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7356A9">
        <w:rPr>
          <w:rFonts w:ascii="Times New Roman" w:hAnsi="Times New Roman" w:cs="Times New Roman"/>
          <w:sz w:val="28"/>
          <w:szCs w:val="28"/>
        </w:rPr>
        <w:t>Управляющая компания «</w:t>
      </w:r>
      <w:r w:rsidR="000606D5">
        <w:rPr>
          <w:rFonts w:ascii="Times New Roman" w:hAnsi="Times New Roman" w:cs="Times New Roman"/>
          <w:sz w:val="28"/>
          <w:szCs w:val="28"/>
        </w:rPr>
        <w:t>Кубанская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0606D5">
        <w:rPr>
          <w:rFonts w:ascii="Times New Roman" w:hAnsi="Times New Roman" w:cs="Times New Roman"/>
          <w:sz w:val="28"/>
          <w:szCs w:val="28"/>
        </w:rPr>
        <w:t>им. Циолковского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0606D5">
        <w:rPr>
          <w:rFonts w:ascii="Times New Roman" w:hAnsi="Times New Roman" w:cs="Times New Roman"/>
          <w:sz w:val="28"/>
          <w:szCs w:val="28"/>
        </w:rPr>
        <w:t>5</w:t>
      </w:r>
      <w:r w:rsidR="00E1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6A9" w:rsidRPr="006C4350" w:rsidRDefault="007356A9" w:rsidP="007356A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0606D5">
        <w:rPr>
          <w:rFonts w:ascii="Times New Roman" w:hAnsi="Times New Roman" w:cs="Times New Roman"/>
          <w:sz w:val="28"/>
          <w:szCs w:val="28"/>
        </w:rPr>
        <w:t>им. Репина дом 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6D5" w:rsidRPr="006C4350" w:rsidRDefault="000606D5" w:rsidP="000606D5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Репина дом  3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606D5"/>
    <w:rsid w:val="00294179"/>
    <w:rsid w:val="0033060D"/>
    <w:rsid w:val="003E5E2C"/>
    <w:rsid w:val="00665CE1"/>
    <w:rsid w:val="006C4350"/>
    <w:rsid w:val="007356A9"/>
    <w:rsid w:val="008D2A68"/>
    <w:rsid w:val="00B57367"/>
    <w:rsid w:val="00B93E2F"/>
    <w:rsid w:val="00BB330A"/>
    <w:rsid w:val="00C45491"/>
    <w:rsid w:val="00D247CA"/>
    <w:rsid w:val="00E11168"/>
    <w:rsid w:val="00E306E9"/>
    <w:rsid w:val="00EA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2015-03-24T08:05:00Z</cp:lastPrinted>
  <dcterms:created xsi:type="dcterms:W3CDTF">2015-03-27T11:18:00Z</dcterms:created>
  <dcterms:modified xsi:type="dcterms:W3CDTF">2015-03-27T11:19:00Z</dcterms:modified>
</cp:coreProperties>
</file>