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Список МКД в отношении которых осуществляется деятельность по управлению ООО « </w:t>
      </w:r>
      <w:r w:rsidR="00982DD3">
        <w:rPr>
          <w:rFonts w:ascii="Times New Roman" w:hAnsi="Times New Roman" w:cs="Times New Roman"/>
          <w:sz w:val="28"/>
          <w:szCs w:val="28"/>
        </w:rPr>
        <w:t>Управляющая компания «ЮРСК-СЕРВИС</w:t>
      </w:r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E306E9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 w:rsidR="006C435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982DD3">
        <w:rPr>
          <w:rFonts w:ascii="Times New Roman" w:hAnsi="Times New Roman" w:cs="Times New Roman"/>
          <w:sz w:val="28"/>
          <w:szCs w:val="28"/>
        </w:rPr>
        <w:t>Ярославского</w:t>
      </w:r>
      <w:proofErr w:type="gramEnd"/>
      <w:r w:rsidR="006C4350">
        <w:rPr>
          <w:rFonts w:ascii="Times New Roman" w:hAnsi="Times New Roman" w:cs="Times New Roman"/>
          <w:sz w:val="28"/>
          <w:szCs w:val="28"/>
        </w:rPr>
        <w:t xml:space="preserve"> дом  </w:t>
      </w:r>
      <w:r w:rsidR="00982DD3">
        <w:rPr>
          <w:rFonts w:ascii="Times New Roman" w:hAnsi="Times New Roman" w:cs="Times New Roman"/>
          <w:sz w:val="28"/>
          <w:szCs w:val="28"/>
        </w:rPr>
        <w:t>70</w:t>
      </w:r>
      <w:r w:rsidR="006C4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6E9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 w:rsidR="006C4350">
        <w:rPr>
          <w:rFonts w:ascii="Times New Roman" w:hAnsi="Times New Roman" w:cs="Times New Roman"/>
          <w:sz w:val="28"/>
          <w:szCs w:val="28"/>
        </w:rPr>
        <w:t xml:space="preserve">ул. </w:t>
      </w:r>
      <w:r w:rsidR="000E4082">
        <w:rPr>
          <w:rFonts w:ascii="Times New Roman" w:hAnsi="Times New Roman" w:cs="Times New Roman"/>
          <w:sz w:val="28"/>
          <w:szCs w:val="28"/>
        </w:rPr>
        <w:t xml:space="preserve">Кирова  дом  265 </w:t>
      </w:r>
    </w:p>
    <w:p w:rsidR="00E306E9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 w:rsidR="006C4350">
        <w:rPr>
          <w:rFonts w:ascii="Times New Roman" w:hAnsi="Times New Roman" w:cs="Times New Roman"/>
          <w:sz w:val="28"/>
          <w:szCs w:val="28"/>
        </w:rPr>
        <w:t xml:space="preserve">ул. </w:t>
      </w:r>
      <w:r w:rsidR="00982DD3">
        <w:rPr>
          <w:rFonts w:ascii="Times New Roman" w:hAnsi="Times New Roman" w:cs="Times New Roman"/>
          <w:sz w:val="28"/>
          <w:szCs w:val="28"/>
        </w:rPr>
        <w:t xml:space="preserve">им. Тюляева </w:t>
      </w:r>
      <w:r w:rsidR="006C4350">
        <w:rPr>
          <w:rFonts w:ascii="Times New Roman" w:hAnsi="Times New Roman" w:cs="Times New Roman"/>
          <w:sz w:val="28"/>
          <w:szCs w:val="28"/>
        </w:rPr>
        <w:t xml:space="preserve"> дом  </w:t>
      </w:r>
      <w:r w:rsidR="000E4082">
        <w:rPr>
          <w:rFonts w:ascii="Times New Roman" w:hAnsi="Times New Roman" w:cs="Times New Roman"/>
          <w:sz w:val="28"/>
          <w:szCs w:val="28"/>
        </w:rPr>
        <w:t>4/1</w:t>
      </w:r>
    </w:p>
    <w:p w:rsidR="00982DD3" w:rsidRPr="006C4350" w:rsidRDefault="00982DD3" w:rsidP="00982DD3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Сормовская  дом  204</w:t>
      </w:r>
      <w:r w:rsidR="000E40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DD3" w:rsidRPr="006C4350" w:rsidRDefault="00982DD3" w:rsidP="00982DD3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ул. Сормовская  дом  204А </w:t>
      </w:r>
    </w:p>
    <w:p w:rsidR="00982DD3" w:rsidRPr="006C4350" w:rsidRDefault="00982DD3" w:rsidP="00982DD3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ул. Сормовская  дом  204Б </w:t>
      </w:r>
    </w:p>
    <w:p w:rsidR="000E4082" w:rsidRDefault="00982DD3" w:rsidP="00982DD3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Сормовская  дом  212</w:t>
      </w:r>
      <w:r w:rsidR="000E40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DD3" w:rsidRPr="006C4350" w:rsidRDefault="00982DD3" w:rsidP="00982DD3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ул. Сормовская  дом  214 </w:t>
      </w:r>
    </w:p>
    <w:p w:rsidR="00982DD3" w:rsidRPr="006C4350" w:rsidRDefault="00982DD3" w:rsidP="00982DD3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Сормовская  дом  216</w:t>
      </w:r>
      <w:r w:rsidR="000E40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DD3" w:rsidRPr="006C4350" w:rsidRDefault="00982DD3" w:rsidP="00982DD3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Сормовская  дом  218</w:t>
      </w:r>
      <w:r w:rsidR="000E40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DD3" w:rsidRPr="006C4350" w:rsidRDefault="00982DD3" w:rsidP="00982DD3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Уральская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  115/1</w:t>
      </w:r>
      <w:r w:rsidR="000E40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DD3" w:rsidRPr="006C4350" w:rsidRDefault="00982DD3" w:rsidP="00982DD3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Уральская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  119/1</w:t>
      </w:r>
      <w:r w:rsidR="000E40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082" w:rsidRPr="006C4350" w:rsidRDefault="000E4082" w:rsidP="000E4082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ул. 1 Мая  дом  91 </w:t>
      </w:r>
    </w:p>
    <w:p w:rsidR="000E4082" w:rsidRPr="006C4350" w:rsidRDefault="000E4082" w:rsidP="000E4082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1 Мая  дом  91А</w:t>
      </w:r>
    </w:p>
    <w:p w:rsidR="00E306E9" w:rsidRDefault="00E306E9"/>
    <w:sectPr w:rsidR="00E306E9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0E4082"/>
    <w:rsid w:val="00294179"/>
    <w:rsid w:val="003E5E2C"/>
    <w:rsid w:val="00665CE1"/>
    <w:rsid w:val="006C4350"/>
    <w:rsid w:val="00982DD3"/>
    <w:rsid w:val="00B57367"/>
    <w:rsid w:val="00B87B3F"/>
    <w:rsid w:val="00BB330A"/>
    <w:rsid w:val="00D247CA"/>
    <w:rsid w:val="00DA5766"/>
    <w:rsid w:val="00DB61F4"/>
    <w:rsid w:val="00E3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3</cp:revision>
  <cp:lastPrinted>2015-03-23T14:45:00Z</cp:lastPrinted>
  <dcterms:created xsi:type="dcterms:W3CDTF">2015-03-23T14:46:00Z</dcterms:created>
  <dcterms:modified xsi:type="dcterms:W3CDTF">2015-03-23T14:47:00Z</dcterms:modified>
</cp:coreProperties>
</file>