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C" w:rsidRDefault="00E306E9">
      <w:r>
        <w:t xml:space="preserve">                                                                                                                                                                   </w:t>
      </w:r>
      <w:r w:rsidR="005D1E34">
        <w:t xml:space="preserve">              </w:t>
      </w:r>
      <w:r>
        <w:t>Список МКД в отношении которых осуществляется деятельность по управлению ООО « Жилищно-эксплуатационное управление «Модуль»:</w:t>
      </w:r>
    </w:p>
    <w:p w:rsidR="00E306E9" w:rsidRDefault="00E306E9">
      <w:r>
        <w:t>- ул. 1 Мая дом 71/3</w:t>
      </w:r>
      <w:r w:rsidR="005D1E34">
        <w:t xml:space="preserve"> </w:t>
      </w:r>
    </w:p>
    <w:p w:rsidR="00E306E9" w:rsidRDefault="00E306E9">
      <w:r>
        <w:t xml:space="preserve">- ул. </w:t>
      </w:r>
      <w:proofErr w:type="gramStart"/>
      <w:r>
        <w:t>Ставропольская</w:t>
      </w:r>
      <w:proofErr w:type="gramEnd"/>
      <w:r>
        <w:t xml:space="preserve"> дом 107/8</w:t>
      </w:r>
      <w:r w:rsidR="005D1E34">
        <w:t xml:space="preserve"> </w:t>
      </w:r>
    </w:p>
    <w:p w:rsidR="00E306E9" w:rsidRDefault="00E306E9">
      <w:r>
        <w:t xml:space="preserve">- ул. </w:t>
      </w:r>
      <w:proofErr w:type="gramStart"/>
      <w:r>
        <w:t>Школьная</w:t>
      </w:r>
      <w:proofErr w:type="gramEnd"/>
      <w:r>
        <w:t xml:space="preserve"> дом 13/5</w:t>
      </w:r>
      <w:r w:rsidR="005D1E34">
        <w:t xml:space="preserve"> </w:t>
      </w:r>
    </w:p>
    <w:p w:rsidR="00E306E9" w:rsidRDefault="00E306E9">
      <w:r>
        <w:t xml:space="preserve">- ул. </w:t>
      </w:r>
      <w:proofErr w:type="gramStart"/>
      <w:r>
        <w:t>Ставропольская</w:t>
      </w:r>
      <w:proofErr w:type="gramEnd"/>
      <w:r>
        <w:t xml:space="preserve"> дом 107/10</w:t>
      </w:r>
      <w:r w:rsidR="005D1E34">
        <w:t xml:space="preserve"> </w:t>
      </w:r>
    </w:p>
    <w:p w:rsidR="00E306E9" w:rsidRDefault="00E306E9" w:rsidP="00E306E9">
      <w:r>
        <w:t>- ул. Ставропольская дом 107/11</w:t>
      </w:r>
    </w:p>
    <w:p w:rsidR="00E306E9" w:rsidRDefault="00E306E9"/>
    <w:sectPr w:rsidR="00E306E9" w:rsidSect="003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3E5E2C"/>
    <w:rsid w:val="004963B7"/>
    <w:rsid w:val="005D1E34"/>
    <w:rsid w:val="00665CE1"/>
    <w:rsid w:val="007A6936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2015-03-06T06:35:00Z</dcterms:created>
  <dcterms:modified xsi:type="dcterms:W3CDTF">2015-03-06T06:35:00Z</dcterms:modified>
</cp:coreProperties>
</file>