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7" w:rsidRDefault="006835A7" w:rsidP="006835A7">
      <w:pPr>
        <w:rPr>
          <w:b/>
        </w:rPr>
      </w:pPr>
      <w:r w:rsidRPr="009C4A40">
        <w:rPr>
          <w:b/>
        </w:rPr>
        <w:t>Список МКД</w:t>
      </w:r>
      <w:r w:rsidR="009C4A40" w:rsidRPr="009C4A40">
        <w:rPr>
          <w:b/>
        </w:rPr>
        <w:t>,</w:t>
      </w:r>
      <w:r w:rsidRPr="009C4A40">
        <w:rPr>
          <w:b/>
        </w:rPr>
        <w:t xml:space="preserve"> </w:t>
      </w:r>
      <w:r w:rsidR="009C4A40" w:rsidRPr="009C4A40">
        <w:rPr>
          <w:b/>
        </w:rPr>
        <w:t xml:space="preserve">в </w:t>
      </w:r>
      <w:r w:rsidRPr="009C4A40">
        <w:rPr>
          <w:b/>
        </w:rPr>
        <w:t>отношении которых осуществляется деятельность по управлению ООО «УК Профи Сервис»</w:t>
      </w:r>
    </w:p>
    <w:p w:rsidR="009C4A40" w:rsidRPr="009C4A40" w:rsidRDefault="009C4A40" w:rsidP="006835A7">
      <w:pPr>
        <w:rPr>
          <w:b/>
        </w:rPr>
      </w:pPr>
    </w:p>
    <w:p w:rsidR="006835A7" w:rsidRDefault="006835A7" w:rsidP="006835A7"/>
    <w:p w:rsidR="006835A7" w:rsidRDefault="006835A7" w:rsidP="006835A7">
      <w:r>
        <w:t>-</w:t>
      </w:r>
      <w:r>
        <w:tab/>
        <w:t xml:space="preserve">ул. </w:t>
      </w:r>
      <w:proofErr w:type="gramStart"/>
      <w:r>
        <w:t>Агрохимическая</w:t>
      </w:r>
      <w:proofErr w:type="gramEnd"/>
      <w:r>
        <w:t xml:space="preserve"> дом 82, 86,87, 89, 90, 91, 93, 105, 107, 108, 110, 112</w:t>
      </w:r>
    </w:p>
    <w:p w:rsidR="006835A7" w:rsidRDefault="006835A7" w:rsidP="006835A7"/>
    <w:p w:rsidR="006835A7" w:rsidRDefault="006835A7" w:rsidP="006835A7">
      <w:r>
        <w:t>-</w:t>
      </w:r>
      <w:r>
        <w:tab/>
        <w:t xml:space="preserve">ул. </w:t>
      </w:r>
      <w:proofErr w:type="gramStart"/>
      <w:r>
        <w:t>Адлерская</w:t>
      </w:r>
      <w:proofErr w:type="gramEnd"/>
      <w:r>
        <w:t xml:space="preserve"> дом 4</w:t>
      </w:r>
    </w:p>
    <w:p w:rsidR="006835A7" w:rsidRDefault="006835A7" w:rsidP="006835A7"/>
    <w:p w:rsidR="006835A7" w:rsidRDefault="006835A7" w:rsidP="006835A7">
      <w:r>
        <w:t>-</w:t>
      </w:r>
      <w:r>
        <w:tab/>
        <w:t xml:space="preserve">ул. </w:t>
      </w:r>
      <w:proofErr w:type="gramStart"/>
      <w:r>
        <w:t>Академическая</w:t>
      </w:r>
      <w:proofErr w:type="gramEnd"/>
      <w:r>
        <w:t xml:space="preserve"> дом 49</w:t>
      </w:r>
    </w:p>
    <w:p w:rsidR="006835A7" w:rsidRDefault="006835A7" w:rsidP="006835A7"/>
    <w:p w:rsidR="006835A7" w:rsidRDefault="006835A7" w:rsidP="006835A7">
      <w:r>
        <w:t>-</w:t>
      </w:r>
      <w:r>
        <w:tab/>
        <w:t xml:space="preserve">ул. </w:t>
      </w:r>
      <w:proofErr w:type="gramStart"/>
      <w:r>
        <w:t>Ангарская</w:t>
      </w:r>
      <w:proofErr w:type="gramEnd"/>
      <w:r>
        <w:t xml:space="preserve"> дом 1/6</w:t>
      </w:r>
    </w:p>
    <w:p w:rsidR="006835A7" w:rsidRDefault="006835A7" w:rsidP="006835A7"/>
    <w:p w:rsidR="006835A7" w:rsidRDefault="006835A7" w:rsidP="006835A7">
      <w:r>
        <w:t>-</w:t>
      </w:r>
      <w:r>
        <w:tab/>
        <w:t>проезд Ангарский дом 9, 11, 13, 15, 17</w:t>
      </w:r>
    </w:p>
    <w:p w:rsidR="006835A7" w:rsidRDefault="006835A7" w:rsidP="006835A7"/>
    <w:p w:rsidR="006835A7" w:rsidRDefault="006835A7" w:rsidP="006835A7">
      <w:r>
        <w:t>-</w:t>
      </w:r>
      <w:r>
        <w:tab/>
        <w:t>переулок Гаражный дом 12/2</w:t>
      </w:r>
    </w:p>
    <w:p w:rsidR="006835A7" w:rsidRDefault="006835A7" w:rsidP="006835A7"/>
    <w:p w:rsidR="006835A7" w:rsidRDefault="006835A7" w:rsidP="006835A7">
      <w:r>
        <w:t>-</w:t>
      </w:r>
      <w:r>
        <w:tab/>
        <w:t>переулок им Есенина дом 16</w:t>
      </w:r>
    </w:p>
    <w:p w:rsidR="006835A7" w:rsidRDefault="006835A7" w:rsidP="006835A7"/>
    <w:p w:rsidR="006835A7" w:rsidRDefault="006835A7" w:rsidP="006835A7">
      <w:r>
        <w:t>-</w:t>
      </w:r>
      <w:r>
        <w:tab/>
        <w:t>ул. им. Мусоргского М.П. дом 6, 9, 11</w:t>
      </w:r>
    </w:p>
    <w:p w:rsidR="006835A7" w:rsidRDefault="006835A7" w:rsidP="006835A7"/>
    <w:p w:rsidR="006835A7" w:rsidRDefault="006835A7" w:rsidP="006835A7">
      <w:r>
        <w:t>-</w:t>
      </w:r>
      <w:r>
        <w:tab/>
        <w:t>ул. им. Прокофьева С.С. дом 7,15,17</w:t>
      </w:r>
    </w:p>
    <w:p w:rsidR="006835A7" w:rsidRDefault="006835A7" w:rsidP="006835A7"/>
    <w:p w:rsidR="006835A7" w:rsidRDefault="006835A7" w:rsidP="006835A7">
      <w:r>
        <w:t>-</w:t>
      </w:r>
      <w:r>
        <w:tab/>
        <w:t>ул. им. Рахманинова С.В. дом 13</w:t>
      </w:r>
    </w:p>
    <w:p w:rsidR="006835A7" w:rsidRDefault="006835A7" w:rsidP="006835A7"/>
    <w:p w:rsidR="006835A7" w:rsidRDefault="006835A7" w:rsidP="006835A7">
      <w:r>
        <w:t>-ул. им. Сергея Есенина дом 108/5, 108/7а, 108/76, 108/9а, 108/96, 108/9в, 121</w:t>
      </w:r>
    </w:p>
    <w:p w:rsidR="006835A7" w:rsidRDefault="006835A7" w:rsidP="006835A7"/>
    <w:p w:rsidR="006835A7" w:rsidRDefault="006835A7" w:rsidP="006835A7">
      <w:r>
        <w:t>-</w:t>
      </w:r>
      <w:r>
        <w:tab/>
        <w:t>ул. им. Чайковского П.И. дом 27</w:t>
      </w:r>
    </w:p>
    <w:p w:rsidR="006835A7" w:rsidRDefault="006835A7" w:rsidP="006835A7"/>
    <w:p w:rsidR="006835A7" w:rsidRDefault="006835A7" w:rsidP="006835A7">
      <w:r>
        <w:t>-</w:t>
      </w:r>
      <w:r>
        <w:tab/>
        <w:t>ул. им. Шаляпина Ф.И. дом 31/а, 31/6, 31/в, 33/1 а, 33/1 в, 33/36, 33/3д, ЗЗ/</w:t>
      </w:r>
      <w:proofErr w:type="spellStart"/>
      <w:r>
        <w:t>Зе</w:t>
      </w:r>
      <w:proofErr w:type="spellEnd"/>
    </w:p>
    <w:p w:rsidR="006835A7" w:rsidRDefault="006835A7" w:rsidP="006835A7"/>
    <w:p w:rsidR="006835A7" w:rsidRDefault="006835A7" w:rsidP="006835A7">
      <w:r>
        <w:t>-</w:t>
      </w:r>
      <w:r>
        <w:tab/>
        <w:t>ул. им. Шолохова М.А дом 4</w:t>
      </w:r>
    </w:p>
    <w:p w:rsidR="006835A7" w:rsidRDefault="006835A7" w:rsidP="006835A7"/>
    <w:p w:rsidR="006835A7" w:rsidRDefault="006835A7" w:rsidP="006835A7">
      <w:r>
        <w:t>-</w:t>
      </w:r>
      <w:r>
        <w:tab/>
        <w:t>ул. Корчагинцев дом 10</w:t>
      </w:r>
    </w:p>
    <w:p w:rsidR="006835A7" w:rsidRDefault="006835A7" w:rsidP="006835A7"/>
    <w:p w:rsidR="006835A7" w:rsidRDefault="006835A7" w:rsidP="006835A7">
      <w:r>
        <w:t>-</w:t>
      </w:r>
      <w:r>
        <w:tab/>
        <w:t xml:space="preserve">ул. </w:t>
      </w:r>
      <w:proofErr w:type="gramStart"/>
      <w:r>
        <w:t>Красная</w:t>
      </w:r>
      <w:proofErr w:type="gramEnd"/>
      <w:r>
        <w:t xml:space="preserve"> дом 155</w:t>
      </w:r>
    </w:p>
    <w:p w:rsidR="006835A7" w:rsidRDefault="006835A7" w:rsidP="006835A7"/>
    <w:p w:rsidR="006835A7" w:rsidRDefault="006835A7" w:rsidP="006835A7">
      <w:r>
        <w:t>-</w:t>
      </w:r>
      <w:r>
        <w:tab/>
        <w:t>переулок Ленинский дом 13</w:t>
      </w:r>
    </w:p>
    <w:p w:rsidR="006835A7" w:rsidRDefault="006835A7" w:rsidP="006835A7"/>
    <w:p w:rsidR="006835A7" w:rsidRDefault="006835A7" w:rsidP="006835A7">
      <w:r>
        <w:t xml:space="preserve">-ул. </w:t>
      </w:r>
      <w:proofErr w:type="gramStart"/>
      <w:r>
        <w:t>Московская</w:t>
      </w:r>
      <w:proofErr w:type="gramEnd"/>
      <w:r>
        <w:t xml:space="preserve"> дом 116/2, 116/3, 116, 140/а, 140/6, 140/в, 140/г,</w:t>
      </w:r>
    </w:p>
    <w:p w:rsidR="006835A7" w:rsidRDefault="006835A7" w:rsidP="006835A7"/>
    <w:p w:rsidR="006835A7" w:rsidRDefault="006835A7" w:rsidP="006835A7">
      <w:r>
        <w:t xml:space="preserve">-ул. </w:t>
      </w:r>
      <w:proofErr w:type="gramStart"/>
      <w:r>
        <w:t>Российская</w:t>
      </w:r>
      <w:proofErr w:type="gramEnd"/>
      <w:r>
        <w:t xml:space="preserve"> 2-я, дом 84</w:t>
      </w:r>
    </w:p>
    <w:p w:rsidR="006835A7" w:rsidRDefault="006835A7" w:rsidP="006835A7"/>
    <w:p w:rsidR="006835A7" w:rsidRDefault="006835A7" w:rsidP="006835A7">
      <w:r>
        <w:lastRenderedPageBreak/>
        <w:t xml:space="preserve">-ул. </w:t>
      </w:r>
      <w:proofErr w:type="gramStart"/>
      <w:r>
        <w:t>Суздальская</w:t>
      </w:r>
      <w:proofErr w:type="gramEnd"/>
      <w:r>
        <w:t xml:space="preserve"> дом 1, 10, 13,14,16, 18</w:t>
      </w:r>
    </w:p>
    <w:p w:rsidR="006835A7" w:rsidRDefault="006835A7" w:rsidP="006835A7"/>
    <w:p w:rsidR="006835A7" w:rsidRDefault="006835A7" w:rsidP="006835A7">
      <w:r>
        <w:t>-</w:t>
      </w:r>
      <w:r>
        <w:tab/>
        <w:t xml:space="preserve">переулок </w:t>
      </w:r>
      <w:proofErr w:type="spellStart"/>
      <w:r>
        <w:t>Топольковый</w:t>
      </w:r>
      <w:proofErr w:type="spellEnd"/>
      <w:r>
        <w:t xml:space="preserve"> дом 13</w:t>
      </w:r>
    </w:p>
    <w:p w:rsidR="006835A7" w:rsidRDefault="006835A7" w:rsidP="006835A7"/>
    <w:p w:rsidR="006835A7" w:rsidRDefault="006835A7" w:rsidP="006835A7">
      <w:r>
        <w:t>-</w:t>
      </w:r>
      <w:r>
        <w:tab/>
        <w:t xml:space="preserve">ул. </w:t>
      </w:r>
      <w:proofErr w:type="spellStart"/>
      <w:r>
        <w:t>Волховская</w:t>
      </w:r>
      <w:proofErr w:type="spellEnd"/>
      <w:r>
        <w:t xml:space="preserve"> дом 2</w:t>
      </w:r>
    </w:p>
    <w:p w:rsidR="006835A7" w:rsidRDefault="006835A7" w:rsidP="006835A7"/>
    <w:p w:rsidR="006835A7" w:rsidRDefault="006835A7" w:rsidP="006835A7">
      <w:r>
        <w:t>-</w:t>
      </w:r>
      <w:r>
        <w:tab/>
        <w:t>ул. Ратной Славы дом 29</w:t>
      </w:r>
    </w:p>
    <w:p w:rsidR="006835A7" w:rsidRDefault="006835A7" w:rsidP="006835A7"/>
    <w:p w:rsidR="006835A7" w:rsidRDefault="006835A7" w:rsidP="006835A7">
      <w:r>
        <w:t>-</w:t>
      </w:r>
      <w:r>
        <w:tab/>
      </w:r>
      <w:proofErr w:type="spellStart"/>
      <w:proofErr w:type="gramStart"/>
      <w:r>
        <w:t>ул</w:t>
      </w:r>
      <w:proofErr w:type="spellEnd"/>
      <w:proofErr w:type="gramEnd"/>
      <w:r>
        <w:t>, Тверская дом 6</w:t>
      </w:r>
    </w:p>
    <w:p w:rsidR="006835A7" w:rsidRDefault="006835A7" w:rsidP="006835A7"/>
    <w:p w:rsidR="005E6526" w:rsidRDefault="006835A7" w:rsidP="006835A7">
      <w:r>
        <w:t>-</w:t>
      </w:r>
      <w:r>
        <w:tab/>
        <w:t>проезд Тверской дом 1</w:t>
      </w:r>
    </w:p>
    <w:p w:rsidR="006835A7" w:rsidRDefault="006835A7" w:rsidP="006835A7"/>
    <w:p w:rsidR="006835A7" w:rsidRDefault="006835A7" w:rsidP="006835A7"/>
    <w:p w:rsidR="006835A7" w:rsidRDefault="006835A7" w:rsidP="006835A7"/>
    <w:p w:rsidR="006835A7" w:rsidRDefault="006835A7" w:rsidP="006835A7"/>
    <w:sectPr w:rsidR="006835A7" w:rsidSect="001E748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5A7"/>
    <w:rsid w:val="00066C14"/>
    <w:rsid w:val="000E38A3"/>
    <w:rsid w:val="001222E2"/>
    <w:rsid w:val="00130F87"/>
    <w:rsid w:val="001806D7"/>
    <w:rsid w:val="001C5063"/>
    <w:rsid w:val="001D0FD5"/>
    <w:rsid w:val="001D2FFF"/>
    <w:rsid w:val="001E7484"/>
    <w:rsid w:val="00203D96"/>
    <w:rsid w:val="002215B2"/>
    <w:rsid w:val="003456A4"/>
    <w:rsid w:val="00391C2B"/>
    <w:rsid w:val="003968F1"/>
    <w:rsid w:val="003D2EAB"/>
    <w:rsid w:val="003F5CE1"/>
    <w:rsid w:val="004247FA"/>
    <w:rsid w:val="004B6F3E"/>
    <w:rsid w:val="004E28E0"/>
    <w:rsid w:val="004F72D8"/>
    <w:rsid w:val="00537A3D"/>
    <w:rsid w:val="005514CE"/>
    <w:rsid w:val="00553D40"/>
    <w:rsid w:val="00597F54"/>
    <w:rsid w:val="005B3BFF"/>
    <w:rsid w:val="005E6526"/>
    <w:rsid w:val="00607757"/>
    <w:rsid w:val="006835A7"/>
    <w:rsid w:val="006B36F5"/>
    <w:rsid w:val="00721825"/>
    <w:rsid w:val="0073187C"/>
    <w:rsid w:val="00770148"/>
    <w:rsid w:val="00787F50"/>
    <w:rsid w:val="007A55E8"/>
    <w:rsid w:val="00815B58"/>
    <w:rsid w:val="008202BF"/>
    <w:rsid w:val="00860820"/>
    <w:rsid w:val="009C4A40"/>
    <w:rsid w:val="00A45FC4"/>
    <w:rsid w:val="00A47F56"/>
    <w:rsid w:val="00A532D9"/>
    <w:rsid w:val="00A555A6"/>
    <w:rsid w:val="00A758D0"/>
    <w:rsid w:val="00AF57C5"/>
    <w:rsid w:val="00B065C4"/>
    <w:rsid w:val="00B11745"/>
    <w:rsid w:val="00B212AC"/>
    <w:rsid w:val="00B33704"/>
    <w:rsid w:val="00B74288"/>
    <w:rsid w:val="00B916B9"/>
    <w:rsid w:val="00B96D35"/>
    <w:rsid w:val="00BE5FC5"/>
    <w:rsid w:val="00C505B1"/>
    <w:rsid w:val="00C90E4C"/>
    <w:rsid w:val="00CB79EC"/>
    <w:rsid w:val="00CE38D9"/>
    <w:rsid w:val="00CE77D1"/>
    <w:rsid w:val="00D2724E"/>
    <w:rsid w:val="00D6095B"/>
    <w:rsid w:val="00D715E0"/>
    <w:rsid w:val="00DB73C3"/>
    <w:rsid w:val="00DC2962"/>
    <w:rsid w:val="00DE269B"/>
    <w:rsid w:val="00E25CBD"/>
    <w:rsid w:val="00E4563D"/>
    <w:rsid w:val="00E622F0"/>
    <w:rsid w:val="00EE57D2"/>
    <w:rsid w:val="00F853F0"/>
    <w:rsid w:val="00FD0972"/>
    <w:rsid w:val="00FD375E"/>
    <w:rsid w:val="00FE0658"/>
    <w:rsid w:val="00FE1130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6C1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66C14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C1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66C1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66C1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C1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C14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C14"/>
    <w:pPr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C1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next w:val="a5"/>
    <w:link w:val="a6"/>
    <w:autoRedefine/>
    <w:rsid w:val="00F853F0"/>
  </w:style>
  <w:style w:type="character" w:customStyle="1" w:styleId="a6">
    <w:name w:val="мой Знак"/>
    <w:basedOn w:val="a0"/>
    <w:link w:val="a3"/>
    <w:rsid w:val="00F853F0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2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2F0"/>
  </w:style>
  <w:style w:type="paragraph" w:styleId="31">
    <w:name w:val="Body Text 3"/>
    <w:basedOn w:val="a"/>
    <w:link w:val="32"/>
    <w:uiPriority w:val="99"/>
    <w:semiHidden/>
    <w:unhideWhenUsed/>
    <w:rsid w:val="00130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0F87"/>
    <w:rPr>
      <w:sz w:val="16"/>
      <w:szCs w:val="16"/>
    </w:rPr>
  </w:style>
  <w:style w:type="paragraph" w:styleId="a4">
    <w:name w:val="No Spacing"/>
    <w:basedOn w:val="a"/>
    <w:uiPriority w:val="1"/>
    <w:qFormat/>
    <w:rsid w:val="00066C14"/>
  </w:style>
  <w:style w:type="paragraph" w:styleId="a5">
    <w:name w:val="Body Text"/>
    <w:basedOn w:val="a"/>
    <w:link w:val="a9"/>
    <w:uiPriority w:val="99"/>
    <w:semiHidden/>
    <w:unhideWhenUsed/>
    <w:rsid w:val="00130F87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130F87"/>
  </w:style>
  <w:style w:type="character" w:customStyle="1" w:styleId="10">
    <w:name w:val="Заголовок 1 Знак"/>
    <w:basedOn w:val="a0"/>
    <w:link w:val="1"/>
    <w:uiPriority w:val="9"/>
    <w:rsid w:val="00066C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66C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6C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6C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66C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6C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66C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6C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6C14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66C14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66C14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066C14"/>
    <w:rPr>
      <w:i/>
      <w:iCs/>
      <w:smallCaps/>
      <w:spacing w:val="10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066C14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066C14"/>
    <w:rPr>
      <w:b/>
      <w:bCs/>
    </w:rPr>
  </w:style>
  <w:style w:type="character" w:styleId="af">
    <w:name w:val="Emphasis"/>
    <w:uiPriority w:val="20"/>
    <w:qFormat/>
    <w:rsid w:val="00066C14"/>
    <w:rPr>
      <w:b/>
      <w:bCs/>
      <w:i/>
      <w:iCs/>
      <w:spacing w:val="10"/>
    </w:rPr>
  </w:style>
  <w:style w:type="paragraph" w:styleId="af0">
    <w:name w:val="List Paragraph"/>
    <w:basedOn w:val="a"/>
    <w:uiPriority w:val="34"/>
    <w:qFormat/>
    <w:rsid w:val="00066C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6C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6C1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66C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66C14"/>
    <w:rPr>
      <w:i/>
      <w:iCs/>
    </w:rPr>
  </w:style>
  <w:style w:type="character" w:styleId="af3">
    <w:name w:val="Subtle Emphasis"/>
    <w:uiPriority w:val="19"/>
    <w:qFormat/>
    <w:rsid w:val="00066C14"/>
    <w:rPr>
      <w:i/>
      <w:iCs/>
    </w:rPr>
  </w:style>
  <w:style w:type="character" w:styleId="af4">
    <w:name w:val="Intense Emphasis"/>
    <w:uiPriority w:val="21"/>
    <w:qFormat/>
    <w:rsid w:val="00066C14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066C14"/>
    <w:rPr>
      <w:smallCaps/>
    </w:rPr>
  </w:style>
  <w:style w:type="character" w:styleId="af6">
    <w:name w:val="Intense Reference"/>
    <w:uiPriority w:val="32"/>
    <w:qFormat/>
    <w:rsid w:val="00066C14"/>
    <w:rPr>
      <w:b/>
      <w:bCs/>
      <w:smallCaps/>
    </w:rPr>
  </w:style>
  <w:style w:type="character" w:styleId="af7">
    <w:name w:val="Book Title"/>
    <w:basedOn w:val="a0"/>
    <w:uiPriority w:val="33"/>
    <w:qFormat/>
    <w:rsid w:val="00066C14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66C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ybogan</dc:creator>
  <cp:lastModifiedBy>jlyakhov</cp:lastModifiedBy>
  <cp:revision>2</cp:revision>
  <dcterms:created xsi:type="dcterms:W3CDTF">2015-03-04T08:41:00Z</dcterms:created>
  <dcterms:modified xsi:type="dcterms:W3CDTF">2015-03-04T08:41:00Z</dcterms:modified>
</cp:coreProperties>
</file>