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75" w:rsidRDefault="002B0F75" w:rsidP="00D24BA6">
      <w:pPr>
        <w:rPr>
          <w:sz w:val="2"/>
          <w:szCs w:val="2"/>
        </w:rPr>
      </w:pPr>
    </w:p>
    <w:p w:rsidR="002B0F75" w:rsidRDefault="002B0F7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2B0F75" w:rsidRDefault="002B0F75" w:rsidP="00D24BA6">
      <w:pPr>
        <w:rPr>
          <w:sz w:val="2"/>
          <w:szCs w:val="2"/>
        </w:rPr>
      </w:pPr>
    </w:p>
    <w:p w:rsidR="002B0F75" w:rsidRDefault="002B0F75" w:rsidP="002B0F75">
      <w:pPr>
        <w:tabs>
          <w:tab w:val="left" w:pos="6946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</w:p>
    <w:p w:rsidR="002B0F75" w:rsidRDefault="002B0F75" w:rsidP="002B0F75">
      <w:pPr>
        <w:tabs>
          <w:tab w:val="left" w:pos="6946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</w:p>
    <w:p w:rsidR="002B0F75" w:rsidRDefault="002B0F75" w:rsidP="002B0F75">
      <w:pPr>
        <w:tabs>
          <w:tab w:val="left" w:pos="6946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-511175</wp:posOffset>
            </wp:positionV>
            <wp:extent cx="1174115" cy="977900"/>
            <wp:effectExtent l="19050" t="0" r="6985" b="0"/>
            <wp:wrapNone/>
            <wp:docPr id="47" name="Рисунок 30" descr="Описание: 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ПРИЛОЖЕНИЕ № </w:t>
      </w:r>
      <w:r w:rsidR="00770F8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0F75" w:rsidRDefault="002B0F75" w:rsidP="002B0F75">
      <w:pPr>
        <w:tabs>
          <w:tab w:val="left" w:pos="6946"/>
          <w:tab w:val="left" w:pos="13608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2B0F75" w:rsidRDefault="002B0F75" w:rsidP="002B0F75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2B0F75" w:rsidRDefault="002B0F75" w:rsidP="002B0F75">
      <w:pPr>
        <w:tabs>
          <w:tab w:val="left" w:pos="6946"/>
        </w:tabs>
        <w:spacing w:after="0" w:line="240" w:lineRule="auto"/>
        <w:ind w:left="12899"/>
        <w:jc w:val="center"/>
        <w:rPr>
          <w:rFonts w:ascii="Times New Roman" w:hAnsi="Times New Roman"/>
          <w:sz w:val="28"/>
          <w:szCs w:val="28"/>
        </w:rPr>
      </w:pP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2B0F75" w:rsidRDefault="002B0F75" w:rsidP="002B0F75">
      <w:pPr>
        <w:tabs>
          <w:tab w:val="left" w:pos="6946"/>
        </w:tabs>
        <w:spacing w:after="0" w:line="240" w:lineRule="auto"/>
        <w:ind w:left="13183"/>
        <w:jc w:val="center"/>
        <w:rPr>
          <w:rFonts w:ascii="Times New Roman" w:hAnsi="Times New Roman"/>
          <w:sz w:val="28"/>
          <w:szCs w:val="28"/>
        </w:rPr>
      </w:pPr>
    </w:p>
    <w:p w:rsidR="002B0F75" w:rsidRDefault="002B0F75" w:rsidP="002B0F75">
      <w:pPr>
        <w:tabs>
          <w:tab w:val="left" w:pos="694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«ПРИЛОЖЕНИЕ № </w:t>
      </w:r>
      <w:r w:rsidR="00770F8E">
        <w:rPr>
          <w:rFonts w:ascii="Times New Roman" w:hAnsi="Times New Roman"/>
          <w:sz w:val="28"/>
          <w:szCs w:val="28"/>
        </w:rPr>
        <w:t>68</w:t>
      </w:r>
    </w:p>
    <w:p w:rsidR="002B0F75" w:rsidRDefault="002B0F75" w:rsidP="002B0F75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2B0F75" w:rsidRDefault="002B0F75" w:rsidP="002B0F75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2907392</wp:posOffset>
            </wp:positionH>
            <wp:positionV relativeFrom="paragraph">
              <wp:posOffset>15059</wp:posOffset>
            </wp:positionV>
            <wp:extent cx="8689521" cy="5065485"/>
            <wp:effectExtent l="19050" t="0" r="0" b="0"/>
            <wp:wrapNone/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63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от 22.10.2013 № 54 п. 25</w:t>
      </w:r>
    </w:p>
    <w:p w:rsidR="002B0F75" w:rsidRDefault="002B0F75" w:rsidP="002B0F75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Схема размещения рекламных конструкций</w:t>
      </w: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на земельных участках, находящихся в муниципальной собственности</w:t>
      </w: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муниципального образования город Краснодар</w:t>
      </w: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или государственная собственность на которые не разграничена</w:t>
      </w:r>
    </w:p>
    <w:p w:rsidR="002B0F75" w:rsidRDefault="002B0F75" w:rsidP="002B0F75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</w:rPr>
        <w:t xml:space="preserve">(по улице </w:t>
      </w:r>
      <w:r w:rsidR="00770F8E" w:rsidRPr="00770F8E">
        <w:rPr>
          <w:rFonts w:ascii="Times New Roman" w:hAnsi="Times New Roman" w:cs="Times New Roman"/>
          <w:sz w:val="48"/>
          <w:szCs w:val="48"/>
        </w:rPr>
        <w:t xml:space="preserve">им. </w:t>
      </w:r>
      <w:proofErr w:type="spellStart"/>
      <w:r w:rsidR="00770F8E" w:rsidRPr="00770F8E">
        <w:rPr>
          <w:rFonts w:ascii="Times New Roman" w:hAnsi="Times New Roman" w:cs="Times New Roman"/>
          <w:sz w:val="48"/>
          <w:szCs w:val="48"/>
        </w:rPr>
        <w:t>МачугиВ.Н</w:t>
      </w:r>
      <w:proofErr w:type="spellEnd"/>
      <w:r w:rsidR="00770F8E" w:rsidRPr="00770F8E">
        <w:rPr>
          <w:rFonts w:ascii="Times New Roman" w:hAnsi="Times New Roman" w:cs="Times New Roman"/>
          <w:sz w:val="48"/>
          <w:szCs w:val="48"/>
        </w:rPr>
        <w:t>.</w:t>
      </w:r>
      <w:r w:rsidRPr="00770F8E">
        <w:rPr>
          <w:rFonts w:ascii="Times New Roman" w:hAnsi="Times New Roman"/>
          <w:sz w:val="48"/>
          <w:szCs w:val="48"/>
        </w:rPr>
        <w:t>)</w:t>
      </w: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2014</w:t>
      </w: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2B0F75" w:rsidRDefault="002B0F75" w:rsidP="002B0F75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2B0F75" w:rsidRDefault="002B0F75">
      <w:pPr>
        <w:rPr>
          <w:sz w:val="2"/>
          <w:szCs w:val="2"/>
        </w:rPr>
      </w:pPr>
    </w:p>
    <w:p w:rsidR="00EB45DE" w:rsidRDefault="00EB45DE" w:rsidP="00D24BA6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123652</wp:posOffset>
            </wp:positionV>
            <wp:extent cx="14962505" cy="10494645"/>
            <wp:effectExtent l="0" t="0" r="0" b="1905"/>
            <wp:wrapNone/>
            <wp:docPr id="27" name="Рисунок 27" descr="C:\Users\836D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505" cy="104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5DE" w:rsidRDefault="00EB45DE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EB45DE" w:rsidRDefault="00EB45DE" w:rsidP="00D24BA6">
      <w:pPr>
        <w:rPr>
          <w:sz w:val="2"/>
          <w:szCs w:val="2"/>
        </w:rPr>
      </w:pPr>
    </w:p>
    <w:p w:rsidR="00D24BA6" w:rsidRDefault="00EB45DE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br w:type="page"/>
      </w:r>
      <w:r>
        <w:rPr>
          <w:noProof/>
          <w:sz w:val="2"/>
          <w:szCs w:val="2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8080" cy="10692384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 Model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0" name="Рисунок 30" descr="C:\Users\836D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36D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1" name="Рисунок 31" descr="C:\Users\836D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36D~1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2" name="Рисунок 32" descr="C:\Users\836D~1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36D~1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3" name="Рисунок 33" descr="C:\Users\836D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36D~1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4" name="Рисунок 34" descr="C:\Users\836D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36D~1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</w:p>
    <w:p w:rsidR="00D24BA6" w:rsidRDefault="00EB45DE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-144780</wp:posOffset>
            </wp:positionV>
            <wp:extent cx="15118080" cy="10692384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 Model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6" name="Рисунок 36" descr="C:\Users\836D~1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36D~1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7" name="Рисунок 37" descr="C:\Users\836D~1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36D~1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8" name="Рисунок 38" descr="C:\Users\836D~1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36D~1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9" name="Рисунок 39" descr="C:\Users\836D~1\AppData\Local\Temp\FineReader11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36D~1\AppData\Local\Temp\FineReader11\media\image2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40" name="Рисунок 40" descr="C:\Users\836D~1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36D~1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41" name="Рисунок 41" descr="C:\Users\836D~1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836D~1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42" name="Рисунок 42" descr="C:\Users\836D~1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836D~1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43" name="Рисунок 43" descr="C:\Users\836D~1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836D~1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D24BA6" w:rsidRDefault="00D24BA6" w:rsidP="00D24BA6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44" name="Рисунок 44" descr="C:\Users\836D~1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836D~1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A6" w:rsidRDefault="00D24BA6" w:rsidP="00D24BA6">
      <w:pPr>
        <w:rPr>
          <w:sz w:val="2"/>
          <w:szCs w:val="2"/>
        </w:rPr>
        <w:sectPr w:rsidR="00D24BA6" w:rsidSect="00EB45D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7C7965" w:rsidRPr="00D536FC" w:rsidRDefault="00D24BA6" w:rsidP="00D24BA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-745490</wp:posOffset>
            </wp:positionV>
            <wp:extent cx="15128875" cy="10695940"/>
            <wp:effectExtent l="0" t="0" r="0" b="0"/>
            <wp:wrapNone/>
            <wp:docPr id="45" name="Рисунок 45" descr="C:\Users\836D~1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836D~1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BA6" w:rsidRDefault="00D24BA6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 w:cs="Times New Roman"/>
          <w:b/>
          <w:sz w:val="40"/>
          <w:lang w:val="en-US"/>
        </w:rPr>
        <w:t>III</w:t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>Типы и виды рекламных конструкций</w:t>
      </w:r>
    </w:p>
    <w:p w:rsidR="0008587F" w:rsidRDefault="0008587F" w:rsidP="0008587F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3A5CBD" w:rsidRDefault="003A5CBD" w:rsidP="00D32091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bookmarkStart w:id="0" w:name="_GoBack"/>
      <w:bookmarkEnd w:id="0"/>
      <w:r w:rsidRPr="002D2DAD">
        <w:rPr>
          <w:rFonts w:ascii="Times New Roman" w:hAnsi="Times New Roman" w:cs="Times New Roman"/>
          <w:b/>
          <w:sz w:val="28"/>
          <w:szCs w:val="28"/>
        </w:rPr>
        <w:t>Пилон</w:t>
      </w:r>
      <w:r w:rsidRPr="002D2DAD">
        <w:rPr>
          <w:rFonts w:ascii="Times New Roman" w:hAnsi="Times New Roman" w:cs="Times New Roman"/>
          <w:sz w:val="28"/>
          <w:szCs w:val="28"/>
        </w:rPr>
        <w:t xml:space="preserve"> – двухсторонняя рекламная конструкция малого формата с внутренним подсветом, двумя информационными полями, размер каждого из которых составляет 1,2 x 1,8 м.</w:t>
      </w:r>
      <w:r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Пилон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 w:cs="Times New Roman"/>
          <w:sz w:val="28"/>
          <w:szCs w:val="28"/>
        </w:rPr>
        <w:t>ном языке Российской Федерации.Пилон</w:t>
      </w:r>
      <w:r w:rsidRPr="00EA650B"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3A5CBD" w:rsidRDefault="003A5CBD" w:rsidP="003A5CB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3A5CBD" w:rsidRPr="00DE2E69" w:rsidRDefault="003A5CBD" w:rsidP="003A5CBD">
      <w:pPr>
        <w:jc w:val="both"/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8263890</wp:posOffset>
            </wp:positionH>
            <wp:positionV relativeFrom="paragraph">
              <wp:posOffset>269240</wp:posOffset>
            </wp:positionV>
            <wp:extent cx="2209165" cy="4678045"/>
            <wp:effectExtent l="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259715</wp:posOffset>
            </wp:positionV>
            <wp:extent cx="4679950" cy="4679950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CBD" w:rsidRDefault="003A5CBD" w:rsidP="003A5CBD">
      <w:pPr>
        <w:rPr>
          <w:rFonts w:ascii="Times New Roman" w:hAnsi="Times New Roman" w:cs="Times New Roman"/>
          <w:b/>
          <w:sz w:val="36"/>
        </w:rPr>
      </w:pPr>
    </w:p>
    <w:p w:rsidR="003A5CBD" w:rsidRDefault="003A5CBD" w:rsidP="003A5C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777875</wp:posOffset>
            </wp:positionV>
            <wp:extent cx="820420" cy="690880"/>
            <wp:effectExtent l="0" t="0" r="0" b="0"/>
            <wp:wrapNone/>
            <wp:docPr id="15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0B6">
        <w:rPr>
          <w:rFonts w:ascii="Times New Roman" w:hAnsi="Times New Roman" w:cs="Times New Roman"/>
          <w:b/>
          <w:noProof/>
          <w:sz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left:0;text-align:left;margin-left:780.05pt;margin-top:237.05pt;width:26pt;height:2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YOIwIAAEAEAAAOAAAAZHJzL2Uyb0RvYy54bWysU82O2jAQvlfqO1i+QxIIuyQirFYJ9LJt&#10;kXb7AMZ2iNXEtmxDQFXfvWMn0NJeqqo5OGPPzDff/K2ezl2LTtxYoWSBk2mMEZdUMSEPBf7ytp0s&#10;MbKOSEZaJXmBL9zip/X7d6te53ymGtUybhCASJv3usCNczqPIksb3hE7VZpLUNbKdMTB1RwiZkgP&#10;6F0bzeL4IeqVYdooyq2F12pQ4nXAr2tO3ee6ttyhtsDAzYXThHPvz2i9IvnBEN0IOtIg/8CiI0JC&#10;0BtURRxBRyP+gOoENcqq2k2p6iJV14LykANkk8S/ZfPaEM1DLlAcq29lsv8Pln467QwSrMCLDCNJ&#10;OujR89GpEBplvj69tjmYlXJnfIb0LF/1i6JfLZKqbIg88GD8dtHgm3iP6M7FX6yGKPv+o2JgQwA/&#10;FOtcm85DQhnQOfTkcusJPztE4XE+j6HPGFFQzR6zFGQfgeRXZ22s+8BVh7xQYOsMEYfGlUpK6L4y&#10;SQhFTi/WDY5XBx9Zqq1oW3gneStRX+BsMVsEB6tawbzS66w57MvWoBPxYxS+kcWdmVFHyQJYwwnb&#10;jLIjoh1kYN1KjwfJAZ1RGubkWxZnm+VmmU7S2cNmksZVNXnelunkYZs8Lqp5VZZV8t1TS9K8EYxx&#10;6dldZzZJ/24mxu0Zpu02tbcyRPfoodBA9voPpEN3fUOH0dgrdtkZX1rfaBjTYDyulN+DX+/B6ufi&#10;r38AAAD//wMAUEsDBBQABgAIAAAAIQCnA1pZ4AAAAA0BAAAPAAAAZHJzL2Rvd25yZXYueG1sTI/B&#10;TsMwEETvSPyDtUhcUGs7akIb4lQVEgeOtJW4uvGSBGI7ip0m9OvZnuhtRvs0O1NsZ9uxMw6h9U6B&#10;XApg6CpvWlcrOB7eFmtgIWpndOcdKvjFANvy/q7QufGT+8DzPtaMQlzItYImxj7nPFQNWh2WvkdH&#10;ty8/WB3JDjU3g54o3HY8ESLjVreOPjS6x9cGq5/9aBVgGFMpdhtbH98v09Nncvme+oNSjw/z7gVY&#10;xDn+w3CtT9WhpE4nPzoTWEc+zYQkVsHqeUXiimQyIXVSkMq1BF4W/HZF+QcAAP//AwBQSwECLQAU&#10;AAYACAAAACEAtoM4kv4AAADhAQAAEwAAAAAAAAAAAAAAAAAAAAAAW0NvbnRlbnRfVHlwZXNdLnht&#10;bFBLAQItABQABgAIAAAAIQA4/SH/1gAAAJQBAAALAAAAAAAAAAAAAAAAAC8BAABfcmVscy8ucmVs&#10;c1BLAQItABQABgAIAAAAIQAEKAYOIwIAAEAEAAAOAAAAAAAAAAAAAAAAAC4CAABkcnMvZTJvRG9j&#10;LnhtbFBLAQItABQABgAIAAAAIQCnA1pZ4AAAAA0BAAAPAAAAAAAAAAAAAAAAAH0EAABkcnMvZG93&#10;bnJldi54bWxQSwUGAAAAAAQABADzAAAAigUAAAAA&#10;"/>
        </w:pict>
      </w:r>
      <w:r w:rsidR="00A150B6">
        <w:rPr>
          <w:rFonts w:ascii="Times New Roman" w:hAnsi="Times New Roman" w:cs="Times New Roman"/>
          <w:b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5" type="#_x0000_t202" style="position:absolute;left:0;text-align:left;margin-left:823.9pt;margin-top:245.45pt;width:210.55pt;height:9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J0hAIAABE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3w&#10;FJiSpAOOHtjg0EoNKPfl6bUtweteg58bYBtoDqlafafqzxZJtW6J3LEbY1TfMkIhvMSfjC6OjjjW&#10;g2z7d4rCNWTvVAAaGtP52kE1EKADTY9nanwoNWyms/mrIp9iVIMtSfIkiQN5ESlPx7Wx7g1THfKT&#10;ChvgPsCTw511PhxSnlz8bVYJTjdciLAwu+1aGHQgoJNN+EIGz9yE9M5S+WMj4rgDUcId3ubjDbx/&#10;K5I0i1dpMdnM8vkk22TTSTGP80mcFKtiFmdFdrv57gNMsrLllDJ5xyU7aTDJ/o7jYzeM6gkqRH2F&#10;i2k6HTn6Y5Jx+H6XZMcdtKTgXYXzsxMpPbOvJYW0SekIF+M8+jn8UGWowekfqhJ04KkfReCG7QAo&#10;XhxbRR9BEUYBX0A7vCMwaZX5ilEPPVlh+2VPDMNIvJWgqiLJMt/EYZFN5ykszKVle2khsgaoCjuM&#10;xunajY2/14bvWrhp1LFUN6DEhgeNPEV11C/0XUjm+Eb4xr5cB6+nl2z5AwAA//8DAFBLAwQUAAYA&#10;CAAAACEAxVw/cOAAAAANAQAADwAAAGRycy9kb3ducmV2LnhtbEyPzU7DMBCE70i8g7VIXBC1qYLT&#10;hDgVIIG49ucBNsk2iYjtKHab9O1ZTnCb0Yxmvy22ix3EhabQe2fgaaVAkKt907vWwPHw8bgBESK6&#10;BgfvyMCVAmzL25sC88bPbkeXfWwFj7iQo4EuxjGXMtQdWQwrP5Lj7OQni5Ht1MpmwpnH7SDXSmlp&#10;sXd8ocOR3juqv/dna+D0NT88Z3P1GY/pLtFv2KeVvxpzf7e8voCItMS/MvziMzqUzFT5s2uCGNjr&#10;JGX2aCDJVAaCK2ulN6wqAzrVGciykP+/KH8AAAD//wMAUEsBAi0AFAAGAAgAAAAhALaDOJL+AAAA&#10;4QEAABMAAAAAAAAAAAAAAAAAAAAAAFtDb250ZW50X1R5cGVzXS54bWxQSwECLQAUAAYACAAAACEA&#10;OP0h/9YAAACUAQAACwAAAAAAAAAAAAAAAAAvAQAAX3JlbHMvLnJlbHNQSwECLQAUAAYACAAAACEA&#10;8QyydIQCAAARBQAADgAAAAAAAAAAAAAAAAAuAgAAZHJzL2Uyb0RvYy54bWxQSwECLQAUAAYACAAA&#10;ACEAxVw/cOAAAAANAQAADwAAAAAAAAAAAAAAAADeBAAAZHJzL2Rvd25yZXYueG1sUEsFBgAAAAAE&#10;AAQA8wAAAOsFAAAAAA==&#10;" stroked="f">
            <v:textbox>
              <w:txbxContent>
                <w:p w:rsidR="002B0F75" w:rsidRPr="00507DB4" w:rsidRDefault="002B0F75" w:rsidP="003A5C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владелец рекламной конструкции,                       телефон оператора,                               номер и дата разрешения на установку и     эксплуатацию рекламной конструкции                      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6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D32091" w:rsidRPr="00A04A75" w:rsidRDefault="00D32091" w:rsidP="00D32091">
      <w:pPr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/>
          <w:b/>
          <w:sz w:val="40"/>
          <w:lang w:val="en-US"/>
        </w:rPr>
        <w:t>III</w:t>
      </w:r>
    </w:p>
    <w:p w:rsidR="00D32091" w:rsidRPr="00A04A75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D32091" w:rsidRDefault="00D32091" w:rsidP="00D32091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D32091" w:rsidRPr="00EA650B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D32091" w:rsidRPr="00DE2E69" w:rsidRDefault="00D32091" w:rsidP="00D32091">
      <w:pPr>
        <w:jc w:val="both"/>
      </w:pPr>
      <w:r>
        <w:rPr>
          <w:noProof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091" w:rsidRDefault="00D32091" w:rsidP="00D32091">
      <w:pPr>
        <w:rPr>
          <w:rFonts w:ascii="Times New Roman" w:hAnsi="Times New Roman"/>
          <w:b/>
          <w:sz w:val="36"/>
        </w:rPr>
      </w:pPr>
    </w:p>
    <w:p w:rsidR="00D32091" w:rsidRDefault="00A150B6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50B6">
        <w:rPr>
          <w:noProof/>
        </w:rPr>
        <w:pict>
          <v:shape id="Поле 91" o:spid="_x0000_s1027" type="#_x0000_t202" style="position:absolute;left:0;text-align:left;margin-left:823.9pt;margin-top:245.45pt;width:210.55pt;height:41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9mGkgIAABgFAAAOAAAAZHJzL2Uyb0RvYy54bWysVNuO0zAQfUfiHyy/d3MhvSTadLXbUoS0&#10;XKSFD3Bjp7FIbGO7TRbEt/AVPCHxDf0kxnZbulwkhMiD47HHxzNzzvjyauhatGPacClKnFzEGDFR&#10;ScrFpsRv36xGM4yMJYKSVgpW4ntm8NX88aPLXhUslY1sKdMIQIQpelXixlpVRJGpGtYRcyEVE7BZ&#10;S90RC6beRFSTHtC7NkrjeBL1UlOlZcWMgdVl2MRzj1/XrLKv6towi9oSQ2zWj9qPazdG80tSbDRR&#10;Da8OYZB/iKIjXMClJ6glsQRtNf8FquOVlkbW9qKSXSTrmlfM5wDZJPFP2dw1RDGfCxTHqFOZzP+D&#10;rV7uXmvEaYnzBCNBOuBo/3n/bf91/wXBEtSnV6YAtzsFjna4kQPw7HM16lZW7wwSctEQsWHXWsu+&#10;YYRCfP5kdHY04BgHsu5fSAr3kK2VHmiodeeKB+VAgA483Z+4YYNFFSymk+mTfDbGqIK9cTpOsrEL&#10;LiLF8bTSxj5jskNuUmIN3Ht0srs1NrgeXdxlRracrnjbekNv1otWox0Bnaz8d0B/4NYK5yykOxYQ&#10;wwoECXe4PReu5/1jnqRZfJPmo9VkNh1lq2w8yqfxbBQn+U0+ibM8W64+uQCTrGg4pUzccsGOGkyy&#10;v+P40A1BPV6FqAcuoUCBoj8mGfvvd0l23EJLtrwr8ezkRApH7FNBIW1SWMLbMI8ehu8JgRoc/74q&#10;XgaO+aABO6wHr7iTutaS3oMutATagHx4TmDSSP0Box5as8Tm/ZZohlH7XIC28iTLXC97IxtPUzD0&#10;+c76fIeICqBKbDEK04UN/b9Vmm8auCmoWchr0GPNvVSccENUkIkzoP18ToenwvX3ue29fjxo8+8A&#10;AAD//wMAUEsDBBQABgAIAAAAIQBUt1Ih4QAAAA0BAAAPAAAAZHJzL2Rvd25yZXYueG1sTI/BTsMw&#10;EETvSPyDtZW4IGpTUqcJcSpAAnFt6Qc4sZtEjddR7Dbp37Oc6G1GM5p9W2xn17OLHUPnUcHzUgCz&#10;WHvTYaPg8PP5tAEWokaje49WwdUG2Jb3d4XOjZ9wZy/72DAawZBrBW2MQ855qFvrdFj6wSJlRz86&#10;HcmODTejnmjc9XwlhOROd0gXWj3Yj9bWp/3ZKTh+T4/rbKq+4iHdJfJdd2nlr0o9LOa3V2DRzvG/&#10;DH/4hA4lMVX+jCawnrxMUmKPCpJMZMCoshJyQ6pSsE5fJPCy4LdflL8AAAD//wMAUEsBAi0AFAAG&#10;AAgAAAAhALaDOJL+AAAA4QEAABMAAAAAAAAAAAAAAAAAAAAAAFtDb250ZW50X1R5cGVzXS54bWxQ&#10;SwECLQAUAAYACAAAACEAOP0h/9YAAACUAQAACwAAAAAAAAAAAAAAAAAvAQAAX3JlbHMvLnJlbHNQ&#10;SwECLQAUAAYACAAAACEAu8/ZhpICAAAYBQAADgAAAAAAAAAAAAAAAAAuAgAAZHJzL2Uyb0RvYy54&#10;bWxQSwECLQAUAAYACAAAACEAVLdSIeEAAAANAQAADwAAAAAAAAAAAAAAAADsBAAAZHJzL2Rvd25y&#10;ZXYueG1sUEsFBgAAAAAEAAQA8wAAAPoFAAAAAA==&#10;" stroked="f">
            <v:textbox>
              <w:txbxContent>
                <w:p w:rsidR="002B0F75" w:rsidRPr="00507DB4" w:rsidRDefault="002B0F75" w:rsidP="00D32091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D32091"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50B6">
        <w:rPr>
          <w:noProof/>
        </w:rPr>
        <w:pict>
          <v:shape id="Поле 89" o:spid="_x0000_s1028" type="#_x0000_t202" style="position:absolute;left:0;text-align:left;margin-left:797.3pt;margin-top:158.25pt;width:210.55pt;height:41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3tkgIAABg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WY6RJC1wtPuy+777tvuKYAvq02lbgNmtBkPXX6oeeA65Wn2j6AeLpLpqiFyzC2NU1zBS&#10;QXyJvxmdXB1wrAdZda9UBX7IxqkA1Nem9cWDciBAB57ujtyw3iEKm+lk+iyfjTGicDZOx0k2Di5I&#10;cbitjXUvmGqRn5TYAPcBnWxvrPPRkOJg4p1ZJXi15EKEhVmvroRBWwI6WYZvj/7ITEhvLJW/NiAO&#10;OxAk+PBnPtzA+32epFl8meaj5WQ2HWXLbDzKp/FsFCf5ZT6Jszy7Xn72ASZZ0fCqYvKGS3bQYJL9&#10;Hcf7bhjUE1SIuhLnUKCBoj8mGYfvd0m23EFLCt6CJo5GpPDEPpcVpE0KR7gY5tHj8EOVoQaHf6hK&#10;kIFnftCA61d9UFzqvXuJrFR1B7owCmgD8uE5gUmjzCeMOmjNEtuPG2IYRuKlBG3lSZb5Xg6LbDxN&#10;YWFOT1anJ0RSgCqxw2iYXrmh/zfa8HUDngY1S3UBeqx5kMpDVHsVQ/uFnPZPhe/v03WwenjQFj8A&#10;AAD//wMAUEsDBBQABgAIAAAAIQBBunQ44AAAAA0BAAAPAAAAZHJzL2Rvd25yZXYueG1sTI/BToNA&#10;EIbvJr7DZky8GLuABYSyNGqi8draBxhgCqTsLmG3hb6948ke/5kv/3xTbBc9iAtNrrdGQbgKQJCp&#10;bdObVsHh5/P5FYTzaBocrCEFV3KwLe/vCswbO5sdXfa+FVxiXI4KOu/HXEpXd6TRrexIhndHO2n0&#10;HKdWNhPOXK4HGQVBIjX2hi90ONJHR/Vpf9YKjt/zU5zN1Zc/pLt18o59WtmrUo8Py9sGhKfF/8Pw&#10;p8/qULJTZc+mcWLgHGfrhFkFL2ESg2AkCsI4BVHxKMsikGUhb78ofwEAAP//AwBQSwECLQAUAAYA&#10;CAAAACEAtoM4kv4AAADhAQAAEwAAAAAAAAAAAAAAAAAAAAAAW0NvbnRlbnRfVHlwZXNdLnhtbFBL&#10;AQItABQABgAIAAAAIQA4/SH/1gAAAJQBAAALAAAAAAAAAAAAAAAAAC8BAABfcmVscy8ucmVsc1BL&#10;AQItABQABgAIAAAAIQBX3G3tkgIAABgFAAAOAAAAAAAAAAAAAAAAAC4CAABkcnMvZTJvRG9jLnht&#10;bFBLAQItABQABgAIAAAAIQBBunQ44AAAAA0BAAAPAAAAAAAAAAAAAAAAAOwEAABkcnMvZG93bnJl&#10;di54bWxQSwUGAAAAAAQABADzAAAA+QUAAAAA&#10;" stroked="f">
            <v:textbox>
              <w:txbxContent>
                <w:p w:rsidR="002B0F75" w:rsidRPr="00507DB4" w:rsidRDefault="002B0F75" w:rsidP="00D32091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A150B6">
        <w:rPr>
          <w:noProof/>
        </w:rPr>
        <w:pict>
          <v:shape id="Прямая со стрелкой 88" o:spid="_x0000_s1034" type="#_x0000_t32" style="position:absolute;left:0;text-align:left;margin-left:736.8pt;margin-top:129.45pt;width:85.1pt;height:10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9YUwIAAFwEAAAOAAAAZHJzL2Uyb0RvYy54bWysVEtu2zAQ3RfoHQjtbUmOfxEiB4Vkd5O2&#10;BpIegCYpi6hEEiRj2SgKpL1AjtArdNNFP8gZpBt1SH+QtJuiqBajoWbmze9RF5fbukIbpg2XIg3i&#10;fhQgJoikXKzT4O3NojcNkLFYUFxJwdJgx0xwOXv+7KJRCRvIUlaUaQQgwiSNSoPSWpWEoSElq7Hp&#10;S8UEGAupa2zhqNch1bgB9LoKB1E0DhupqdKSMGPga743BjOPXxSM2DdFYZhFVRpAbdZL7eXKyXB2&#10;gZO1xqrk5FAG/ocqaswFJD1B5dhidKv5H1A1J1oaWdg+kXUoi4IT5nuAbuLot26uS6yY7wWGY9Rp&#10;TOb/wZLXm6VGnKbBFDYlcA07aj93d919+7P90t2j7mP7AKL71N21X9sf7ff2of2GwBkm1yiTAEAm&#10;ltr1TrbiWl1J8s4gIbMSizXzHdzsFKDGLiJ8EuIORkH+VfNKUvDBt1b6MW4LXTtIGBDa+m3tTtti&#10;W4sIfIyjaTSZwFIJ2OKzSTyO/D5DnBzDlTb2JZM1ckoaGKsxX5c2k0IAM6SOfTK8uTLWFYeTY4DL&#10;LeSCV5UnSCVQkwbno8HIBxhZceqMzs3o9SqrNNpgRzH/+E7B8thNy1tBPVjJMJ0fdIt5tdcheSUc&#10;HrQH5Ry0PYfen0fn8+l8OuwNB+N5bxjlee/FIhv2xot4MsrP8izL4w+utHiYlJxSJlx1Rz7Hw7/j&#10;y+Fm7Zl4YvRpDOFTdD8vKPb49kX7/bqV7smxknS31Me9A4W98+G6uTvy+Az645/C7BcAAAD//wMA&#10;UEsDBBQABgAIAAAAIQD4Gnaf4QAAAA0BAAAPAAAAZHJzL2Rvd25yZXYueG1sTI9Bb4JAEIXvTfof&#10;NtOkl6YuIqIgizFNeuixatLrClPAsrOEXYT66zue7PFlvrz5XradTCsu2LvGkoL5LACBVNiyoUrB&#10;8fD+ugbhvKZSt5ZQwS862OaPD5lOSzvSJ172vhJcQi7VCmrvu1RKV9RotJvZDolv37Y32nPsK1n2&#10;euRy08owCGJpdEP8odYdvtVY/OwHowDdsJwHu8RUx4/r+PIVXs9jd1Dq+WnabUB4nPwdhps+q0PO&#10;Tic7UOlEyzlaLWJmFYTLdQLihsTRguecFESrKAGZZ/L/ivwPAAD//wMAUEsBAi0AFAAGAAgAAAAh&#10;ALaDOJL+AAAA4QEAABMAAAAAAAAAAAAAAAAAAAAAAFtDb250ZW50X1R5cGVzXS54bWxQSwECLQAU&#10;AAYACAAAACEAOP0h/9YAAACUAQAACwAAAAAAAAAAAAAAAAAvAQAAX3JlbHMvLnJlbHNQSwECLQAU&#10;AAYACAAAACEAtGD/WFMCAABcBAAADgAAAAAAAAAAAAAAAAAuAgAAZHJzL2Uyb0RvYy54bWxQSwEC&#10;LQAUAAYACAAAACEA+Bp2n+EAAAANAQAADwAAAAAAAAAAAAAAAACtBAAAZHJzL2Rvd25yZXYueG1s&#10;UEsFBgAAAAAEAAQA8wAAALsFAAAAAA==&#10;"/>
        </w:pict>
      </w:r>
      <w:r w:rsidRPr="00A150B6">
        <w:rPr>
          <w:noProof/>
        </w:rPr>
        <w:pict>
          <v:shape id="Прямая со стрелкой 87" o:spid="_x0000_s1033" type="#_x0000_t32" style="position:absolute;left:0;text-align:left;margin-left:859.95pt;margin-top:129.45pt;width:26pt;height:2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28UwIAAFoEAAAOAAAAZHJzL2Uyb0RvYy54bWysVEtu2zAQ3RfoHQjuHUmOkthC5KCQ7G7S&#10;NkDSA9AkZRGVSIJkLBtFgbQXyBF6hW666Ac5g3yjDulPm3ZTFPWCHpIzb97MPOr8YtU2aMmNFUrm&#10;ODmKMeKSKibkIsevb2aDEUbWEclIoyTP8ZpbfDF5+uS80xkfqlo1jBsEINJmnc5x7ZzOosjSmrfE&#10;HinNJVxWyrTEwdYsImZIB+htEw3j+DTqlGHaKMqthdNye4knAb+qOHWvqspyh5ocAzcXVhPWuV+j&#10;yTnJFoboWtAdDfIPLFoiJCQ9QJXEEXRrxB9QraBGWVW5I6raSFWVoDzUANUk8W/VXNdE81ALNMfq&#10;Q5vs/4OlL5dXBgmW49EZRpK0MKP+4+Zuc99/7z9t7tHmff8Ay+bD5q7/3H/rv/YP/RcEztC5TtsM&#10;AAp5ZXztdCWv9aWibyySqqiJXPBQwc1aA2riI6JHIX5jNeSfdy8UAx9y61Ro46oyrYeEBqFVmNb6&#10;MC2+cojC4fFxDArAiMLV8Gycgu0zkGwfrI11z7lqkTdybJ0hYlG7QkkJulAmCanI8tK6beA+wGeW&#10;aiaaBs5J1kjU5Xh8MjwJAVY1gvlLf2fNYl40Bi2JF1j47Vg8cjPqVrIAVnPCpjvbEdFsbWDdSI8H&#10;xQGdnbVV0NtxPJ6OpqN0kA5Pp4M0LsvBs1mRDk5nydlJeVwWRZm889SSNKsFY1x6dns1J+nfqWX3&#10;rrY6POj50IboMXpoNJDd/wfSYbp+oFtpzBVbXxnfWj9oEHBw3j02/0J+3Qevn5+EyQ8AAAD//wMA&#10;UEsDBBQABgAIAAAAIQDapy4t4AAAAA0BAAAPAAAAZHJzL2Rvd25yZXYueG1sTI9BT8MwDIXvSPyH&#10;yEhcEEtaNLaWptOExIEj2ySuWWPaQuNUTbqW/Xq8E7v52U/P3ys2s+vECYfQetKQLBQIpMrblmoN&#10;h/3b4xpEiIas6Tyhhl8MsClvbwqTWz/RB552sRYcQiE3GpoY+1zKUDXoTFj4HolvX35wJrIcamkH&#10;M3G462Sq1LN0piX+0JgeXxusfnaj04BhXCZqm7n68H6eHj7T8/fU77W+v5u3LyAizvHfDBd8RoeS&#10;mY5+JBtEx3qVZBl7NaTLNQ8Xy4p3II4anlSagSwLed2i/AMAAP//AwBQSwECLQAUAAYACAAAACEA&#10;toM4kv4AAADhAQAAEwAAAAAAAAAAAAAAAAAAAAAAW0NvbnRlbnRfVHlwZXNdLnhtbFBLAQItABQA&#10;BgAIAAAAIQA4/SH/1gAAAJQBAAALAAAAAAAAAAAAAAAAAC8BAABfcmVscy8ucmVsc1BLAQItABQA&#10;BgAIAAAAIQAZNd28UwIAAFoEAAAOAAAAAAAAAAAAAAAAAC4CAABkcnMvZTJvRG9jLnhtbFBLAQIt&#10;ABQABgAIAAAAIQDapy4t4AAAAA0BAAAPAAAAAAAAAAAAAAAAAK0EAABkcnMvZG93bnJldi54bWxQ&#10;SwUGAAAAAAQABADzAAAAugUAAAAA&#10;"/>
        </w:pict>
      </w:r>
      <w:r w:rsidRPr="00A150B6">
        <w:rPr>
          <w:noProof/>
        </w:rPr>
        <w:pict>
          <v:shape id="Прямая со стрелкой 86" o:spid="_x0000_s1032" type="#_x0000_t32" style="position:absolute;left:0;text-align:left;margin-left:607.65pt;margin-top:128.45pt;width:26pt;height:2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uOUwIAAFoEAAAOAAAAZHJzL2Uyb0RvYy54bWysVM2O0zAQviPxDpbv3SRttttGm65Q0nJZ&#10;oNIuD+DaTmOR2JHtNq0Q0sIL7CPwClw48KN9hvSNGLs/sHBBiB7csT3zzTczn3N5takrtObaCCVT&#10;HJ2FGHFJFRNymeLXt7PeCCNjiWSkUpKneMsNvpo8fXLZNgnvq1JVjGsEINIkbZPi0tomCQJDS14T&#10;c6YaLuGyULomFrZ6GTBNWkCvq6AfhsOgVZo1WlFuDJzm+0s88fhFwal9VRSGW1SlGLhZv2q/Ltwa&#10;TC5JstSkKQU90CD/wKImQkLSE1ROLEErLf6AqgXVyqjCnlFVB6ooBOW+BqgmCn+r5qYkDfe1QHNM&#10;c2qT+X+w9OV6rpFgKR4NMZKkhhl1H3d3u/vue/dpd49277sHWHYfdnfd5+5b97V76L4gcIbOtY1J&#10;ACCTc+1qpxt501wr+sYgqbKSyCX3FdxuG0CNXETwKMRtTAP5F+0LxcCHrKzybdwUunaQ0CC08dPa&#10;nqbFNxZROBwMQlAARhSu+hfjGGyXgSTH4EYb+5yrGjkjxcZqIpalzZSUoAulI5+KrK+N3QceA1xm&#10;qWaiquCcJJVEbYrH5/1zH2BUJZi7dHdGLxdZpdGaOIH534HFIzetVpJ5sJITNj3YlohqbwPrSjo8&#10;KA7oHKy9gt6Ow/F0NB3Fvbg/nPbiMM97z2ZZ3BvOoovzfJBnWR69c9SiOCkFY1w6dkc1R/HfqeXw&#10;rvY6POn51IbgMbpvNJA9/nvSfrpuoHtpLBTbzrVrrRs0CNg7Hx6beyG/7r3Xz0/C5AcAAAD//wMA&#10;UEsDBBQABgAIAAAAIQD7NUYC4AAAAA0BAAAPAAAAZHJzL2Rvd25yZXYueG1sTI/BTsMwDIbvSLxD&#10;ZCQuiCXN1EJL02lC4sCRbRLXrDFtoUmqJl3Lnh7vxI6//en353Kz2J6dcAyddwqSlQCGrvamc42C&#10;w/7t8RlYiNoZ3XuHCn4xwKa6vSl1YfzsPvC0iw2jEhcKraCNcSg4D3WLVoeVH9DR7suPVkeKY8PN&#10;qGcqtz2XQmTc6s7RhVYP+Npi/bObrAIMU5qIbW6bw/t5fviU5+952Ct1f7dsX4BFXOI/DBd9UoeK&#10;nI5+ciawnrJM0jWxCmSa5cAuiMyeaHRUsBYiB16V/PqL6g8AAP//AwBQSwECLQAUAAYACAAAACEA&#10;toM4kv4AAADhAQAAEwAAAAAAAAAAAAAAAAAAAAAAW0NvbnRlbnRfVHlwZXNdLnhtbFBLAQItABQA&#10;BgAIAAAAIQA4/SH/1gAAAJQBAAALAAAAAAAAAAAAAAAAAC8BAABfcmVscy8ucmVsc1BLAQItABQA&#10;BgAIAAAAIQCcGEuOUwIAAFoEAAAOAAAAAAAAAAAAAAAAAC4CAABkcnMvZTJvRG9jLnhtbFBLAQIt&#10;ABQABgAIAAAAIQD7NUYC4AAAAA0BAAAPAAAAAAAAAAAAAAAAAK0EAABkcnMvZG93bnJldi54bWxQ&#10;SwUGAAAAAAQABADzAAAAugUAAAAA&#10;"/>
        </w:pict>
      </w:r>
      <w:r w:rsidRPr="00A150B6">
        <w:rPr>
          <w:noProof/>
        </w:rPr>
        <w:pict>
          <v:shape id="Поле 85" o:spid="_x0000_s1029" type="#_x0000_t202" style="position:absolute;left:0;text-align:left;margin-left:575.1pt;margin-top:161.75pt;width:146.7pt;height:20.9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B/DkwIAABgFAAAOAAAAZHJzL2Uyb0RvYy54bWysVNuO0zAQfUfiHyy/d3PZNNtEm672QhHS&#10;cpEWPsC1ncYisY3tNllWfAtfwRMS39BPYuy0pSwgIUQeHNszPp6Zc8bnF0PXog03VihZ4eQkxohL&#10;qpiQqwq/e7uYzDCyjkhGWiV5he+5xRfzp0/Oe13yVDWqZdwgAJG27HWFG+d0GUWWNrwj9kRpLsFY&#10;K9MRB0uzipghPaB3bZTGcR71yjBtFOXWwu7NaMTzgF/XnLrXdW25Q22FITYXRhPGpR+j+TkpV4bo&#10;RtBdGOQfouiIkHDpAeqGOILWRvwC1QlqlFW1O6Gqi1RdC8pDDpBNEj/K5q4hmodcoDhWH8pk/x8s&#10;fbV5Y5BgFZ5NMZKkA462n7fftl+3XxBsQX16bUtwu9Pg6IYrNQDPIVerbxV9b5FU1w2RK35pjOob&#10;ThjEl/iT0dHREcd6kGX/UjG4h6ydCkBDbTpfPCgHAnTg6f7ADR8cov7KWX4aF2CiYEvzPM5DcBEp&#10;96e1se45Vx3ykwob4D6gk82tdT4aUu5d/GVWtYItRNuGhVktr1uDNgR0sghfSOCRWyu9s1T+2Ig4&#10;7kCQcIe3+XAD7w9FkmbxVVpMFvnsbJItsumkOItnkzgproo8zorsZvHJB5hkZSMY4/JWSL7XYJL9&#10;Hce7bhjVE1SI+goX03Q6UvTHJOPw/S7JTjhoyVZ0oImDEyk9sc8kg7RJ6Yhox3n0c/ihylCD/T9U&#10;JcjAMz9qwA3LISjudK+upWL3oAujgDZgGJ4TmDTKfMSoh9assP2wJoZj1L6QoK0iyTLfy2GRTc9S&#10;WJhjy/LYQiQFqAo7jMbptRv7f62NWDVw06hmqS5Bj7UIUvHCHaPaqRjaL+S0eyp8fx+vg9ePB23+&#10;HQAA//8DAFBLAwQUAAYACAAAACEAN1dNFOAAAAANAQAADwAAAGRycy9kb3ducmV2LnhtbEyPy07D&#10;MBBF90j8gzVIbBB1mlchxKkACcS2pR8wid0kIh5Hsdukf890Bcs7c3TnTLld7CDOZvK9IwXrVQTC&#10;UON0T62Cw/fH4xMIH5A0Do6MgovxsK1ub0ostJtpZ8770AouIV+ggi6EsZDSN52x6FduNMS7o5ss&#10;Bo5TK/WEM5fbQcZRlEuLPfGFDkfz3pnmZ3+yCo5f80P2PNef4bDZpfkb9pvaXZS6v1teX0AEs4Q/&#10;GK76rA4VO9XuRNqLgfM6i2JmFSRxkoG4Imma5CBqHuVZCrIq5f8vql8AAAD//wMAUEsBAi0AFAAG&#10;AAgAAAAhALaDOJL+AAAA4QEAABMAAAAAAAAAAAAAAAAAAAAAAFtDb250ZW50X1R5cGVzXS54bWxQ&#10;SwECLQAUAAYACAAAACEAOP0h/9YAAACUAQAACwAAAAAAAAAAAAAAAAAvAQAAX3JlbHMvLnJlbHNQ&#10;SwECLQAUAAYACAAAACEAZtQfw5MCAAAYBQAADgAAAAAAAAAAAAAAAAAuAgAAZHJzL2Uyb0RvYy54&#10;bWxQSwECLQAUAAYACAAAACEAN1dNFOAAAAANAQAADwAAAAAAAAAAAAAAAADtBAAAZHJzL2Rvd25y&#10;ZXYueG1sUEsFBgAAAAAEAAQA8wAAAPoFAAAAAA==&#10;" stroked="f">
            <v:textbox>
              <w:txbxContent>
                <w:p w:rsidR="002B0F75" w:rsidRPr="00507DB4" w:rsidRDefault="002B0F75" w:rsidP="00D32091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D32091"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091">
        <w:rPr>
          <w:rFonts w:ascii="Times New Roman" w:hAnsi="Times New Roman"/>
          <w:b/>
          <w:sz w:val="36"/>
        </w:rPr>
        <w:br w:type="page"/>
      </w:r>
      <w:r w:rsidR="00D32091"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 w:rsidR="00D32091"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 w:rsidR="00D32091"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="00D32091"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 w:rsidR="00D32091"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 w:rsidR="00D32091">
          <w:rPr>
            <w:rFonts w:ascii="Times New Roman" w:hAnsi="Times New Roman"/>
            <w:sz w:val="28"/>
            <w:szCs w:val="28"/>
          </w:rPr>
          <w:t>2,7 м</w:t>
        </w:r>
      </w:smartTag>
      <w:r w:rsidR="00D32091">
        <w:rPr>
          <w:rFonts w:ascii="Times New Roman" w:hAnsi="Times New Roman"/>
          <w:sz w:val="28"/>
          <w:szCs w:val="28"/>
        </w:rPr>
        <w:t xml:space="preserve">, </w:t>
      </w:r>
      <w:r w:rsidR="00D32091"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 w:rsidR="00D32091"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</w:t>
      </w:r>
      <w:proofErr w:type="spellStart"/>
      <w:r w:rsidR="00D32091">
        <w:rPr>
          <w:rFonts w:ascii="Times New Roman" w:hAnsi="Times New Roman"/>
          <w:sz w:val="28"/>
          <w:szCs w:val="28"/>
        </w:rPr>
        <w:t>Сити-бордпредназначен</w:t>
      </w:r>
      <w:proofErr w:type="spellEnd"/>
      <w:r w:rsidR="00D32091">
        <w:rPr>
          <w:rFonts w:ascii="Times New Roman" w:hAnsi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="00D32091"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 w:rsidR="00D32091"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="00D32091" w:rsidRPr="00B25E93">
        <w:rPr>
          <w:rFonts w:ascii="Times New Roman" w:hAnsi="Times New Roman"/>
          <w:sz w:val="28"/>
          <w:szCs w:val="28"/>
        </w:rPr>
        <w:t>ской Федерации.</w:t>
      </w:r>
      <w:r w:rsidR="00D32091"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="00D32091"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 w:rsidR="00D32091"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="00D32091"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 w:rsidR="00D32091"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 </w:t>
      </w:r>
      <w:r w:rsidR="00D32091"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 w:rsidR="00D32091"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="00D32091"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="00D32091"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="00D32091" w:rsidRPr="00823A1D">
        <w:rPr>
          <w:rFonts w:ascii="Times New Roman" w:hAnsi="Times New Roman"/>
          <w:color w:val="000000"/>
          <w:sz w:val="28"/>
          <w:szCs w:val="28"/>
        </w:rPr>
        <w:t>.</w:t>
      </w:r>
      <w:r w:rsidR="00D32091">
        <w:rPr>
          <w:rFonts w:ascii="Times New Roman" w:hAnsi="Times New Roman"/>
          <w:sz w:val="28"/>
          <w:szCs w:val="28"/>
        </w:rPr>
        <w:t xml:space="preserve"> Сити-борд</w:t>
      </w:r>
      <w:r w:rsidR="00D32091" w:rsidRPr="00B25E93">
        <w:rPr>
          <w:rFonts w:ascii="Times New Roman" w:hAnsi="Times New Roman"/>
          <w:sz w:val="28"/>
          <w:szCs w:val="28"/>
        </w:rPr>
        <w:t>, выполненны</w:t>
      </w:r>
      <w:r w:rsidR="00D32091">
        <w:rPr>
          <w:rFonts w:ascii="Times New Roman" w:hAnsi="Times New Roman"/>
          <w:sz w:val="28"/>
          <w:szCs w:val="28"/>
        </w:rPr>
        <w:t>й</w:t>
      </w:r>
      <w:r w:rsidR="00D32091"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</w:t>
      </w:r>
      <w:r w:rsidR="00D32091">
        <w:rPr>
          <w:rFonts w:ascii="Times New Roman" w:hAnsi="Times New Roman"/>
          <w:sz w:val="28"/>
          <w:szCs w:val="28"/>
        </w:rPr>
        <w:t>ен</w:t>
      </w:r>
      <w:r w:rsidR="00D32091" w:rsidRPr="00B25E93">
        <w:rPr>
          <w:rFonts w:ascii="Times New Roman" w:hAnsi="Times New Roman"/>
          <w:sz w:val="28"/>
          <w:szCs w:val="28"/>
        </w:rPr>
        <w:t xml:space="preserve"> иметь декоративно оформленную обратную сторону. </w:t>
      </w:r>
      <w:r w:rsidR="00D32091">
        <w:rPr>
          <w:rFonts w:ascii="Times New Roman" w:hAnsi="Times New Roman"/>
          <w:sz w:val="28"/>
          <w:szCs w:val="28"/>
        </w:rPr>
        <w:t>В случаях установки рек</w:t>
      </w:r>
      <w:r w:rsidR="00D32091"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D32091" w:rsidRPr="00DE2E69" w:rsidRDefault="00D32091" w:rsidP="00D32091">
      <w:pPr>
        <w:jc w:val="both"/>
      </w:pPr>
    </w:p>
    <w:p w:rsidR="00D32091" w:rsidRDefault="00D32091" w:rsidP="00D32091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091" w:rsidRDefault="00D32091" w:rsidP="00D32091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145415</wp:posOffset>
            </wp:positionV>
            <wp:extent cx="820420" cy="69088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076D86" w:rsidRDefault="00076D86" w:rsidP="00D32091">
      <w:pPr>
        <w:tabs>
          <w:tab w:val="left" w:pos="0"/>
          <w:tab w:val="left" w:pos="142"/>
          <w:tab w:val="left" w:pos="851"/>
        </w:tabs>
        <w:spacing w:after="0" w:line="240" w:lineRule="auto"/>
        <w:ind w:left="142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2D2DAD">
        <w:rPr>
          <w:rFonts w:ascii="Times New Roman" w:hAnsi="Times New Roman" w:cs="Times New Roman"/>
          <w:b/>
          <w:sz w:val="28"/>
          <w:szCs w:val="28"/>
        </w:rPr>
        <w:t>уперсайт</w:t>
      </w:r>
      <w:r w:rsidRPr="002D2DAD">
        <w:rPr>
          <w:rFonts w:ascii="Times New Roman" w:hAnsi="Times New Roman" w:cs="Times New Roman"/>
          <w:sz w:val="28"/>
          <w:szCs w:val="28"/>
        </w:rPr>
        <w:t xml:space="preserve"> – рекламная констру</w:t>
      </w:r>
      <w:r>
        <w:rPr>
          <w:rFonts w:ascii="Times New Roman" w:hAnsi="Times New Roman" w:cs="Times New Roman"/>
          <w:sz w:val="28"/>
          <w:szCs w:val="28"/>
        </w:rPr>
        <w:t>кция большого формата, имеющая не более трёх</w:t>
      </w:r>
      <w:r w:rsidRPr="002D2DAD">
        <w:rPr>
          <w:rFonts w:ascii="Times New Roman" w:hAnsi="Times New Roman" w:cs="Times New Roman"/>
          <w:sz w:val="28"/>
          <w:szCs w:val="28"/>
        </w:rPr>
        <w:t xml:space="preserve"> внешних поверхност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D2DAD">
        <w:rPr>
          <w:rFonts w:ascii="Times New Roman" w:hAnsi="Times New Roman" w:cs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>
        <w:rPr>
          <w:rFonts w:ascii="Times New Roman" w:hAnsi="Times New Roman" w:cs="Times New Roman"/>
          <w:sz w:val="28"/>
          <w:szCs w:val="28"/>
        </w:rPr>
        <w:t xml:space="preserve">может составлять </w:t>
      </w:r>
      <w:r w:rsidRPr="002D2D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D2DAD">
        <w:rPr>
          <w:rFonts w:ascii="Times New Roman" w:hAnsi="Times New Roman" w:cs="Times New Roman"/>
          <w:sz w:val="28"/>
          <w:szCs w:val="28"/>
        </w:rPr>
        <w:t xml:space="preserve"> х 5 м,</w:t>
      </w:r>
      <w:r>
        <w:rPr>
          <w:rFonts w:ascii="Times New Roman" w:hAnsi="Times New Roman" w:cs="Times New Roman"/>
          <w:sz w:val="28"/>
          <w:szCs w:val="28"/>
        </w:rPr>
        <w:t xml:space="preserve"> 12 х 4 м, или 12 х 5 м,</w:t>
      </w:r>
      <w:r w:rsidRPr="002D2DAD">
        <w:rPr>
          <w:rFonts w:ascii="Times New Roman" w:hAnsi="Times New Roman" w:cs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Суперсайт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 w:cs="Times New Roman"/>
          <w:sz w:val="28"/>
          <w:szCs w:val="28"/>
        </w:rPr>
        <w:t xml:space="preserve">ном языке Российской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Федерации.Суперсайт</w:t>
      </w:r>
      <w:proofErr w:type="spellEnd"/>
      <w:r w:rsidRPr="00EA650B"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076D86" w:rsidRDefault="00076D86" w:rsidP="00076D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Default="00076D86" w:rsidP="00076D86">
      <w:p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7615115</wp:posOffset>
            </wp:positionH>
            <wp:positionV relativeFrom="paragraph">
              <wp:posOffset>290383</wp:posOffset>
            </wp:positionV>
            <wp:extent cx="3665164" cy="4679950"/>
            <wp:effectExtent l="0" t="0" r="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4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1502291</wp:posOffset>
            </wp:positionH>
            <wp:positionV relativeFrom="paragraph">
              <wp:posOffset>260238</wp:posOffset>
            </wp:positionV>
            <wp:extent cx="4679950" cy="4679950"/>
            <wp:effectExtent l="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9010483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21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9014348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22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0B6">
        <w:rPr>
          <w:rFonts w:ascii="Times New Roman" w:hAnsi="Times New Roman" w:cs="Times New Roman"/>
          <w:b/>
          <w:noProof/>
          <w:sz w:val="36"/>
        </w:rPr>
        <w:pict>
          <v:shape id="_x0000_s1031" type="#_x0000_t32" style="position:absolute;left:0;text-align:left;margin-left:742.55pt;margin-top:109.35pt;width:54.75pt;height:48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S+IgIAAEAEAAAOAAAAZHJzL2Uyb0RvYy54bWysU02P2jAQvVfqf7B8hyQQKIkIq1UCvWxb&#10;pN3+AGM7xKpjW7YhoKr/vWPzod3tparKwYwzM2/ezDwvH069REdundCqwtk4xYgrqplQ+wp/f9mM&#10;Fhg5TxQjUite4TN3+GH18cNyMCWf6E5Lxi0CEOXKwVS4896USeJox3vixtpwBc5W2554uNp9wiwZ&#10;AL2XySRN58mgLTNWU+4cfG0uTryK+G3Lqf/Wto57JCsM3Hw8bTx34UxWS1LuLTGdoFca5B9Y9EQo&#10;KHqHaogn6GDFH1C9oFY73fox1X2i21ZQHnuAbrL0XTfPHTE89gLDceY+Jvf/YOnX49YiwSqcFxgp&#10;0sOOHg9ex9KoCPMZjCshrFZbGzqkJ/VsnjT94ZDSdUfUnsfgl7OB3CxkJG9SwsUZqLIbvmgGMQTw&#10;47BOre0DJIwBneJOzved8JNHFD7Oi9l0MsOIgms+ydJp3FlCyluysc5/5rpHwaiw85aIfedrrRRs&#10;X9ssliLHJ+cDNVLeEkJlpTdCyigCqdBQ4WIGxYLHaSlYcMaL3e9qadGRBBnFX+zzXZjVB8UiWMcJ&#10;W19tT4S82FBcqoAHzQGdq3XRyc8iLdaL9SIf5ZP5epSnTTN63NT5aL7JPs2aaVPXTfYrUMvyshOM&#10;cRXY3TSb5X+nievruajtrtr7GJK36HFeQPb2H0nH7YaFXqSx0+y8tbetg0xj8PVJhXfw+g7264e/&#10;+g0AAP//AwBQSwMEFAAGAAgAAAAhAASpWjXiAAAADQEAAA8AAABkcnMvZG93bnJldi54bWxMj8FO&#10;wzAQRO9I/IO1SFwQdRyakIY4VYXEgSNtJa5uvE1S4nUUO03o1+OeynG0TzNvi/VsOnbGwbWWJIhF&#10;BAypsrqlWsJ+9/GcAXNekVadJZTwiw7W5f1doXJtJ/rC89bXLJSQy5WExvs+59xVDRrlFrZHCrej&#10;HYzyIQ4114OaQrnpeBxFKTeqpbDQqB7fG6x+tqORgG5MRLRZmXr/eZmevuPLaep3Uj4+zJs3YB5n&#10;f4Phqh/UoQxOBzuSdqwLeZklIrASYpG9ArsiyWqZAjtIeBFpArws+P8vyj8AAAD//wMAUEsBAi0A&#10;FAAGAAgAAAAhALaDOJL+AAAA4QEAABMAAAAAAAAAAAAAAAAAAAAAAFtDb250ZW50X1R5cGVzXS54&#10;bWxQSwECLQAUAAYACAAAACEAOP0h/9YAAACUAQAACwAAAAAAAAAAAAAAAAAvAQAAX3JlbHMvLnJl&#10;bHNQSwECLQAUAAYACAAAACEAH4GUviICAABABAAADgAAAAAAAAAAAAAAAAAuAgAAZHJzL2Uyb0Rv&#10;Yy54bWxQSwECLQAUAAYACAAAACEABKlaNeIAAAANAQAADwAAAAAAAAAAAAAAAAB8BAAAZHJzL2Rv&#10;d25yZXYueG1sUEsFBgAAAAAEAAQA8wAAAIsFAAAAAA==&#10;"/>
        </w:pict>
      </w:r>
      <w:r w:rsidR="00A150B6" w:rsidRPr="00A150B6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202" style="position:absolute;left:0;text-align:left;margin-left:797.3pt;margin-top:158.25pt;width:210.55pt;height:79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4AhwIAABgFAAAOAAAAZHJzL2Uyb0RvYy54bWysVNuO0zAQfUfiHyy/d3MhbZNo0xW7SxHS&#10;cpF2+QDXdhqLxDa222RB/Dtjuy1lAQkh8uDYnvHxzJwzvryahh7tubFCyQZnFylGXFLFhNw2+OPD&#10;elZiZB2RjPRK8gY/couvVs+fXY665rnqVM+4QQAibT3qBnfO6TpJLO34QOyF0lyCsVVmIA6WZpsw&#10;Q0ZAH/okT9NFMirDtFGUWwu7t9GIVwG/bTl179vWcof6BkNsLowmjBs/JqtLUm8N0Z2ghzDIP0Qx&#10;ECHh0hPULXEE7Yz4BWoQ1CirWndB1ZCothWUhxwgmyx9ks19RzQPuUBxrD6Vyf4/WPpu/8EgwRpc&#10;AFOSDMDRA58culYTKn15Rm1r8LrX4Ocm2AaaQ6pW3yn6ySKpbjoit/ylMWrsOGEQXuZPJmdHI471&#10;IJvxrWJwDdk5FYCm1gy+dlANBOhA0+OJGh8Khc18sXxRlXOMKNiyNJ2XRSAvIfXxuDbWveZqQH7S&#10;YAPcB3iyv7POh0Pqo4u/zapesLXo+7Aw281Nb9CegE7W4QsZPHHrpXeWyh+LiHEHooQ7vM3HG3j/&#10;WmV5kV7n1Wy9KJezYl3MZ9UyLWdpVl1Xi7Soitv1Nx9gVtSdYIzLOyH5UYNZ8XccH7ohqieoEI0N&#10;rub5PHL0xyTT8P0uyUE4aMleDA0uT06k9sy+kgzSJrUjoo/z5OfwQ5WhBsd/qErQgac+isBNmykq&#10;7iivjWKPIAyjgDZgH54TmHTKfMFohNZssP28I4Zj1L+RIK4qK4B85MKimC9zWJhzy+bcQiQFqAY7&#10;jOL0xsX+32kjth3cFOUs1UsQZCuCVLxyY1QHGUP7hZwOT4Xv7/N18PrxoK2+AwAA//8DAFBLAwQU&#10;AAYACAAAACEAMBXEkuEAAAANAQAADwAAAGRycy9kb3ducmV2LnhtbEyP3U6DQBCF7018h82YeGPs&#10;QuVHKEujJhpvW/sAA0yBlN0l7LbQt3e8spcn8+Wcb4rtogdxocn11igIVwEIMrVtetMqOPx8Pr+C&#10;cB5Ng4M1pOBKDrbl/V2BeWNns6PL3reCS4zLUUHn/ZhL6eqONLqVHcnw7WgnjZ7j1MpmwpnL9SDX&#10;QZBIjb3hhQ5H+uioPu3PWsHxe36Ks7n68od0FyXv2KeVvSr1+LC8bUB4Wvw/DH/6rA4lO1X2bBon&#10;Bs5xFiXMKngJkxgEI+sgjFMQlYIojTKQZSFvvyh/AQAA//8DAFBLAQItABQABgAIAAAAIQC2gziS&#10;/gAAAOEBAAATAAAAAAAAAAAAAAAAAAAAAABbQ29udGVudF9UeXBlc10ueG1sUEsBAi0AFAAGAAgA&#10;AAAhADj9If/WAAAAlAEAAAsAAAAAAAAAAAAAAAAALwEAAF9yZWxzLy5yZWxzUEsBAi0AFAAGAAgA&#10;AAAhAF++bgCHAgAAGAUAAA4AAAAAAAAAAAAAAAAALgIAAGRycy9lMm9Eb2MueG1sUEsBAi0AFAAG&#10;AAgAAAAhADAVxJLhAAAADQEAAA8AAAAAAAAAAAAAAAAA4QQAAGRycy9kb3ducmV2LnhtbFBLBQYA&#10;AAAABAAEAPMAAADvBQAAAAA=&#10;" stroked="f">
            <v:textbox>
              <w:txbxContent>
                <w:p w:rsidR="002B0F75" w:rsidRPr="00507DB4" w:rsidRDefault="002B0F75" w:rsidP="00076D8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23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076D86" w:rsidRDefault="00076D86" w:rsidP="00D32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661">
        <w:rPr>
          <w:rFonts w:ascii="Times New Roman" w:hAnsi="Times New Roman" w:cs="Times New Roman"/>
          <w:b/>
          <w:sz w:val="28"/>
          <w:szCs w:val="28"/>
        </w:rPr>
        <w:lastRenderedPageBreak/>
        <w:t>Стела</w:t>
      </w:r>
      <w:r w:rsidRPr="00946661">
        <w:rPr>
          <w:rFonts w:ascii="Times New Roman" w:hAnsi="Times New Roman" w:cs="Times New Roman"/>
          <w:sz w:val="28"/>
          <w:szCs w:val="28"/>
        </w:rPr>
        <w:t xml:space="preserve"> – рекламная конструкция в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индивидуальном исполнении, пред</w:t>
      </w:r>
      <w:r w:rsidRPr="00946661">
        <w:rPr>
          <w:rFonts w:ascii="Times New Roman" w:hAnsi="Times New Roman" w:cs="Times New Roman"/>
          <w:sz w:val="28"/>
          <w:szCs w:val="28"/>
        </w:rPr>
        <w:t>полагающая размещение информации как с использованием объёма конструкции, так и её поверхности, устанавливаемая на земельном участке.</w:t>
      </w:r>
      <w:r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стелы определяется общей площадью рекламных поверхностей.Количество информационных полей определяется проектной документацией.Стела предназначена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>ской Федерации.</w:t>
      </w:r>
      <w:r>
        <w:rPr>
          <w:rFonts w:ascii="Times New Roman" w:hAnsi="Times New Roman" w:cs="Times New Roman"/>
          <w:sz w:val="28"/>
          <w:szCs w:val="28"/>
        </w:rPr>
        <w:t>Стела должна иметь маркировку с указанием владельца, номера его телефона, номера и даты разрешения на установку и эксплуатацию рекламной конструкции.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 xml:space="preserve">ентами. </w:t>
      </w:r>
      <w:r w:rsidRPr="00EA650B">
        <w:rPr>
          <w:rFonts w:ascii="Times New Roman" w:hAnsi="Times New Roman" w:cs="Times New Roman"/>
          <w:sz w:val="28"/>
          <w:szCs w:val="28"/>
        </w:rPr>
        <w:t>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076D86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6083300" cy="4572000"/>
            <wp:effectExtent l="19050" t="0" r="0" b="0"/>
            <wp:docPr id="24" name="Рисунок 1" descr="стел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лла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A5D9F" w:rsidRPr="003C1DFB" w:rsidRDefault="00EA5D9F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IV</w:t>
      </w:r>
    </w:p>
    <w:p w:rsidR="00EA5D9F" w:rsidRPr="003C1DFB" w:rsidRDefault="00EA5D9F" w:rsidP="00EA5D9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 xml:space="preserve">Перечень рекламных конструкций по ул. </w:t>
      </w:r>
      <w:r w:rsidR="00594789">
        <w:rPr>
          <w:rFonts w:ascii="Times New Roman" w:hAnsi="Times New Roman" w:cs="Times New Roman"/>
          <w:b/>
          <w:sz w:val="40"/>
        </w:rPr>
        <w:t xml:space="preserve">им. </w:t>
      </w:r>
      <w:proofErr w:type="spellStart"/>
      <w:r w:rsidR="00E1179D">
        <w:rPr>
          <w:rFonts w:ascii="Times New Roman" w:hAnsi="Times New Roman" w:cs="Times New Roman"/>
          <w:b/>
          <w:sz w:val="40"/>
        </w:rPr>
        <w:t>МачугиВ</w:t>
      </w:r>
      <w:r w:rsidR="00594789">
        <w:rPr>
          <w:rFonts w:ascii="Times New Roman" w:hAnsi="Times New Roman" w:cs="Times New Roman"/>
          <w:b/>
          <w:sz w:val="40"/>
        </w:rPr>
        <w:t>.</w:t>
      </w:r>
      <w:r w:rsidR="00E1179D">
        <w:rPr>
          <w:rFonts w:ascii="Times New Roman" w:hAnsi="Times New Roman" w:cs="Times New Roman"/>
          <w:b/>
          <w:sz w:val="40"/>
        </w:rPr>
        <w:t>Н</w:t>
      </w:r>
      <w:proofErr w:type="spellEnd"/>
      <w:r w:rsidR="00594789">
        <w:rPr>
          <w:rFonts w:ascii="Times New Roman" w:hAnsi="Times New Roman" w:cs="Times New Roman"/>
          <w:b/>
          <w:sz w:val="40"/>
        </w:rPr>
        <w:t>.</w:t>
      </w:r>
    </w:p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21546" w:type="dxa"/>
        <w:tblInd w:w="108" w:type="dxa"/>
        <w:tblLayout w:type="fixed"/>
        <w:tblLook w:val="04A0"/>
      </w:tblPr>
      <w:tblGrid>
        <w:gridCol w:w="709"/>
        <w:gridCol w:w="2835"/>
        <w:gridCol w:w="1985"/>
        <w:gridCol w:w="2976"/>
        <w:gridCol w:w="8505"/>
        <w:gridCol w:w="4536"/>
      </w:tblGrid>
      <w:tr w:rsidR="00EA5D9F" w:rsidRPr="003C1DFB" w:rsidTr="00E1179D">
        <w:trPr>
          <w:trHeight w:val="1243"/>
        </w:trPr>
        <w:tc>
          <w:tcPr>
            <w:tcW w:w="709" w:type="dxa"/>
            <w:vAlign w:val="center"/>
          </w:tcPr>
          <w:p w:rsidR="00EA5D9F" w:rsidRPr="003C1DFB" w:rsidRDefault="00EA5D9F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EA5D9F" w:rsidRPr="003C1DFB" w:rsidRDefault="00EA5D9F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EA5D9F" w:rsidRPr="003C1DFB" w:rsidRDefault="00EA5D9F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EA5D9F" w:rsidRPr="003C1DFB" w:rsidRDefault="00EA5D9F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кв.м</w:t>
            </w:r>
          </w:p>
        </w:tc>
        <w:tc>
          <w:tcPr>
            <w:tcW w:w="8505" w:type="dxa"/>
            <w:vAlign w:val="center"/>
          </w:tcPr>
          <w:p w:rsidR="00EA5D9F" w:rsidRPr="003C1DFB" w:rsidRDefault="00EA5D9F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536" w:type="dxa"/>
            <w:vAlign w:val="center"/>
          </w:tcPr>
          <w:p w:rsidR="00EA5D9F" w:rsidRPr="003C1DFB" w:rsidRDefault="00EA5D9F" w:rsidP="00E1179D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Pr="00D536FC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36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(угол ул. Трамвайной)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Pr="00D536FC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2/А, на разделительной полосе)</w:t>
            </w:r>
          </w:p>
        </w:tc>
        <w:tc>
          <w:tcPr>
            <w:tcW w:w="4536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4,32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(рядом с № 2/1)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(рядом с № 5/1)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9, на разделительной полосе, позиция 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9, на разделительной полосе, позиция 2)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9, на разделительной полосе, позиция 3)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E1179D" w:rsidP="00F70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9/1, на разделительной полосе, позиция 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9/1, на разделительной полосе, позиция 2)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E1179D" w:rsidP="00F70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E1179D">
              <w:rPr>
                <w:rFonts w:ascii="Times New Roman" w:hAnsi="Times New Roman" w:cs="Times New Roman"/>
                <w:sz w:val="28"/>
                <w:szCs w:val="28"/>
              </w:rPr>
              <w:t>(напротив № 9/1, на разделительной полосе, позиция 3)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21)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835" w:type="dxa"/>
            <w:vAlign w:val="center"/>
          </w:tcPr>
          <w:p w:rsidR="00E1179D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Суперсайт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F70FB0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23, на разделительной полосе)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E1179D" w:rsidP="00F70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27, на разделительной полосе)</w:t>
            </w:r>
          </w:p>
        </w:tc>
        <w:tc>
          <w:tcPr>
            <w:tcW w:w="4536" w:type="dxa"/>
            <w:vAlign w:val="center"/>
          </w:tcPr>
          <w:p w:rsidR="00E1179D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33)</w:t>
            </w:r>
          </w:p>
        </w:tc>
        <w:tc>
          <w:tcPr>
            <w:tcW w:w="4536" w:type="dxa"/>
            <w:vAlign w:val="center"/>
          </w:tcPr>
          <w:p w:rsidR="00E1179D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</w:tbl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21546" w:type="dxa"/>
        <w:tblInd w:w="108" w:type="dxa"/>
        <w:tblLayout w:type="fixed"/>
        <w:tblLook w:val="04A0"/>
      </w:tblPr>
      <w:tblGrid>
        <w:gridCol w:w="709"/>
        <w:gridCol w:w="2835"/>
        <w:gridCol w:w="1985"/>
        <w:gridCol w:w="2976"/>
        <w:gridCol w:w="8505"/>
        <w:gridCol w:w="4536"/>
      </w:tblGrid>
      <w:tr w:rsidR="00E1179D" w:rsidRPr="003C1DFB" w:rsidTr="00E1179D">
        <w:trPr>
          <w:trHeight w:val="1243"/>
        </w:trPr>
        <w:tc>
          <w:tcPr>
            <w:tcW w:w="709" w:type="dxa"/>
            <w:vAlign w:val="center"/>
          </w:tcPr>
          <w:p w:rsidR="00E1179D" w:rsidRPr="003C1DFB" w:rsidRDefault="00E1179D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lastRenderedPageBreak/>
              <w:t>№ п/п</w:t>
            </w:r>
          </w:p>
        </w:tc>
        <w:tc>
          <w:tcPr>
            <w:tcW w:w="2835" w:type="dxa"/>
            <w:vAlign w:val="center"/>
          </w:tcPr>
          <w:p w:rsidR="00E1179D" w:rsidRPr="003C1DFB" w:rsidRDefault="00E1179D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E1179D" w:rsidRPr="003C1DFB" w:rsidRDefault="00E1179D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E1179D" w:rsidRPr="003C1DFB" w:rsidRDefault="00E1179D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кв.м</w:t>
            </w:r>
          </w:p>
        </w:tc>
        <w:tc>
          <w:tcPr>
            <w:tcW w:w="8505" w:type="dxa"/>
            <w:vAlign w:val="center"/>
          </w:tcPr>
          <w:p w:rsidR="00E1179D" w:rsidRPr="003C1DFB" w:rsidRDefault="00E1179D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536" w:type="dxa"/>
            <w:vAlign w:val="center"/>
          </w:tcPr>
          <w:p w:rsidR="00E1179D" w:rsidRPr="003C1DFB" w:rsidRDefault="00E1179D" w:rsidP="00E1179D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Pr="00D536FC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35, на разделительной полосе)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Pr="00D536FC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6)</w:t>
            </w:r>
          </w:p>
        </w:tc>
        <w:tc>
          <w:tcPr>
            <w:tcW w:w="4536" w:type="dxa"/>
            <w:vAlign w:val="center"/>
          </w:tcPr>
          <w:p w:rsidR="00E1179D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41)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E1179D" w:rsidP="00F70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41)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ул.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 xml:space="preserve"> им.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 xml:space="preserve"> Игнатова, 2/1, позиция 1)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 xml:space="preserve">(рядом с ул. 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 xml:space="preserve">им. 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Игнатова, 2/1, позиция 2)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43/1)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45)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45)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(угол ул. Краевой)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 + 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(напротив № 22)</w:t>
            </w:r>
          </w:p>
        </w:tc>
        <w:tc>
          <w:tcPr>
            <w:tcW w:w="4536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E1179D" w:rsidP="00F70F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  <w:r w:rsidR="00F70F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78/2)</w:t>
            </w:r>
          </w:p>
        </w:tc>
        <w:tc>
          <w:tcPr>
            <w:tcW w:w="4536" w:type="dxa"/>
            <w:vAlign w:val="center"/>
          </w:tcPr>
          <w:p w:rsidR="00E1179D" w:rsidRPr="00D536FC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835" w:type="dxa"/>
            <w:vAlign w:val="center"/>
          </w:tcPr>
          <w:p w:rsidR="00E1179D" w:rsidRDefault="00F70FB0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Суперсайт</w:t>
            </w:r>
          </w:p>
        </w:tc>
        <w:tc>
          <w:tcPr>
            <w:tcW w:w="1985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1179D" w:rsidRDefault="00C46C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F70FB0" w:rsidRPr="00F70FB0">
              <w:rPr>
                <w:rFonts w:ascii="Times New Roman" w:hAnsi="Times New Roman" w:cs="Times New Roman"/>
                <w:sz w:val="28"/>
                <w:szCs w:val="28"/>
              </w:rPr>
              <w:t>(рядом с № 56)</w:t>
            </w:r>
          </w:p>
        </w:tc>
        <w:tc>
          <w:tcPr>
            <w:tcW w:w="4536" w:type="dxa"/>
            <w:vAlign w:val="center"/>
          </w:tcPr>
          <w:p w:rsidR="00E1179D" w:rsidRDefault="00C46C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1179D" w:rsidRPr="003C1DFB" w:rsidTr="00E1179D">
        <w:trPr>
          <w:trHeight w:val="641"/>
        </w:trPr>
        <w:tc>
          <w:tcPr>
            <w:tcW w:w="709" w:type="dxa"/>
            <w:vAlign w:val="center"/>
          </w:tcPr>
          <w:p w:rsidR="00E1179D" w:rsidRDefault="00E1179D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835" w:type="dxa"/>
            <w:vAlign w:val="center"/>
          </w:tcPr>
          <w:p w:rsidR="00E1179D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1179D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9,99</w:t>
            </w:r>
          </w:p>
        </w:tc>
        <w:tc>
          <w:tcPr>
            <w:tcW w:w="8505" w:type="dxa"/>
            <w:vAlign w:val="center"/>
          </w:tcPr>
          <w:p w:rsidR="00E1179D" w:rsidRPr="00D536FC" w:rsidRDefault="00E117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="00C46C9D" w:rsidRPr="00C46C9D">
              <w:rPr>
                <w:rFonts w:ascii="Times New Roman" w:hAnsi="Times New Roman" w:cs="Times New Roman"/>
                <w:sz w:val="28"/>
                <w:szCs w:val="28"/>
              </w:rPr>
              <w:t>(напротив № 58)</w:t>
            </w:r>
          </w:p>
        </w:tc>
        <w:tc>
          <w:tcPr>
            <w:tcW w:w="4536" w:type="dxa"/>
            <w:vAlign w:val="center"/>
          </w:tcPr>
          <w:p w:rsidR="00E1179D" w:rsidRDefault="00C46C9D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</w:t>
            </w:r>
          </w:p>
        </w:tc>
      </w:tr>
      <w:tr w:rsidR="001664D5" w:rsidRPr="003C1DFB" w:rsidTr="00E1179D">
        <w:trPr>
          <w:trHeight w:val="641"/>
        </w:trPr>
        <w:tc>
          <w:tcPr>
            <w:tcW w:w="709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835" w:type="dxa"/>
            <w:vAlign w:val="center"/>
          </w:tcPr>
          <w:p w:rsidR="001664D5" w:rsidRDefault="001664D5" w:rsidP="00F3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Суперсайт</w:t>
            </w:r>
          </w:p>
        </w:tc>
        <w:tc>
          <w:tcPr>
            <w:tcW w:w="1985" w:type="dxa"/>
            <w:vAlign w:val="center"/>
          </w:tcPr>
          <w:p w:rsidR="001664D5" w:rsidRDefault="001664D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1664D5" w:rsidRDefault="001664D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505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107)</w:t>
            </w:r>
          </w:p>
        </w:tc>
        <w:tc>
          <w:tcPr>
            <w:tcW w:w="4536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1664D5" w:rsidRPr="003C1DFB" w:rsidTr="00E1179D">
        <w:trPr>
          <w:trHeight w:val="641"/>
        </w:trPr>
        <w:tc>
          <w:tcPr>
            <w:tcW w:w="709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835" w:type="dxa"/>
            <w:vAlign w:val="center"/>
          </w:tcPr>
          <w:p w:rsidR="001664D5" w:rsidRDefault="001664D5" w:rsidP="00F3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1664D5" w:rsidRDefault="001664D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1664D5" w:rsidRDefault="001664D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82)</w:t>
            </w:r>
          </w:p>
        </w:tc>
        <w:tc>
          <w:tcPr>
            <w:tcW w:w="4536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1664D5" w:rsidRPr="003C1DFB" w:rsidTr="00E1179D">
        <w:trPr>
          <w:trHeight w:val="1243"/>
        </w:trPr>
        <w:tc>
          <w:tcPr>
            <w:tcW w:w="709" w:type="dxa"/>
            <w:vAlign w:val="center"/>
          </w:tcPr>
          <w:p w:rsidR="001664D5" w:rsidRPr="003C1DFB" w:rsidRDefault="001664D5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lastRenderedPageBreak/>
              <w:t>№ п/п</w:t>
            </w:r>
          </w:p>
        </w:tc>
        <w:tc>
          <w:tcPr>
            <w:tcW w:w="2835" w:type="dxa"/>
            <w:vAlign w:val="center"/>
          </w:tcPr>
          <w:p w:rsidR="001664D5" w:rsidRPr="003C1DFB" w:rsidRDefault="001664D5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1664D5" w:rsidRPr="003C1DFB" w:rsidRDefault="001664D5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1664D5" w:rsidRPr="003C1DFB" w:rsidRDefault="001664D5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кв.м</w:t>
            </w:r>
          </w:p>
        </w:tc>
        <w:tc>
          <w:tcPr>
            <w:tcW w:w="8505" w:type="dxa"/>
            <w:vAlign w:val="center"/>
          </w:tcPr>
          <w:p w:rsidR="001664D5" w:rsidRPr="003C1DFB" w:rsidRDefault="001664D5" w:rsidP="00E1179D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536" w:type="dxa"/>
            <w:vAlign w:val="center"/>
          </w:tcPr>
          <w:p w:rsidR="001664D5" w:rsidRPr="003C1DFB" w:rsidRDefault="001664D5" w:rsidP="00E1179D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</w:tr>
      <w:tr w:rsidR="001664D5" w:rsidRPr="003C1DFB" w:rsidTr="00E1179D">
        <w:trPr>
          <w:trHeight w:val="641"/>
        </w:trPr>
        <w:tc>
          <w:tcPr>
            <w:tcW w:w="709" w:type="dxa"/>
            <w:vAlign w:val="center"/>
          </w:tcPr>
          <w:p w:rsidR="001664D5" w:rsidRPr="00D536FC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835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1664D5" w:rsidRDefault="001664D5" w:rsidP="001664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9,99</w:t>
            </w:r>
          </w:p>
        </w:tc>
        <w:tc>
          <w:tcPr>
            <w:tcW w:w="8505" w:type="dxa"/>
            <w:vAlign w:val="center"/>
          </w:tcPr>
          <w:p w:rsidR="001664D5" w:rsidRPr="00D536FC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 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109)</w:t>
            </w:r>
          </w:p>
        </w:tc>
        <w:tc>
          <w:tcPr>
            <w:tcW w:w="4536" w:type="dxa"/>
            <w:vAlign w:val="center"/>
          </w:tcPr>
          <w:p w:rsidR="001664D5" w:rsidRPr="00D536FC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1664D5" w:rsidRPr="003C1DFB" w:rsidTr="00E1179D">
        <w:trPr>
          <w:trHeight w:val="641"/>
        </w:trPr>
        <w:tc>
          <w:tcPr>
            <w:tcW w:w="709" w:type="dxa"/>
            <w:vAlign w:val="center"/>
          </w:tcPr>
          <w:p w:rsidR="001664D5" w:rsidRPr="00D536FC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835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1664D5" w:rsidRPr="00D536FC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119)</w:t>
            </w:r>
          </w:p>
        </w:tc>
        <w:tc>
          <w:tcPr>
            <w:tcW w:w="4536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1664D5" w:rsidRPr="003C1DFB" w:rsidTr="00E1179D">
        <w:trPr>
          <w:trHeight w:val="641"/>
        </w:trPr>
        <w:tc>
          <w:tcPr>
            <w:tcW w:w="709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835" w:type="dxa"/>
            <w:vAlign w:val="center"/>
          </w:tcPr>
          <w:p w:rsidR="001664D5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1664D5" w:rsidRDefault="001664D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1664D5" w:rsidRPr="00D536FC" w:rsidRDefault="001664D5" w:rsidP="00065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657B5">
              <w:rPr>
                <w:rFonts w:ascii="Times New Roman" w:hAnsi="Times New Roman" w:cs="Times New Roman"/>
                <w:sz w:val="28"/>
                <w:szCs w:val="28"/>
              </w:rPr>
              <w:t>рядом с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 xml:space="preserve"> № 84)</w:t>
            </w:r>
          </w:p>
        </w:tc>
        <w:tc>
          <w:tcPr>
            <w:tcW w:w="4536" w:type="dxa"/>
            <w:vAlign w:val="center"/>
          </w:tcPr>
          <w:p w:rsidR="001664D5" w:rsidRPr="00D536FC" w:rsidRDefault="001664D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835" w:type="dxa"/>
            <w:vAlign w:val="center"/>
          </w:tcPr>
          <w:p w:rsidR="00EB0165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Стела</w:t>
            </w:r>
          </w:p>
        </w:tc>
        <w:tc>
          <w:tcPr>
            <w:tcW w:w="1985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31,8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(напротив № 154, на разделительной полосе)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2835" w:type="dxa"/>
            <w:vAlign w:val="center"/>
          </w:tcPr>
          <w:p w:rsidR="00EB0165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160)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2835" w:type="dxa"/>
            <w:vAlign w:val="center"/>
          </w:tcPr>
          <w:p w:rsidR="00EB0165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(напротив № 162, на разделительной полосе)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Роллерная система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835" w:type="dxa"/>
            <w:vAlign w:val="center"/>
          </w:tcPr>
          <w:p w:rsidR="00EB0165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B0165" w:rsidRDefault="00EB0165" w:rsidP="001664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9,99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 xml:space="preserve">(рядом с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Фадеева, 124/1)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2835" w:type="dxa"/>
            <w:vAlign w:val="center"/>
          </w:tcPr>
          <w:p w:rsidR="00EB0165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6х3 м</w:t>
            </w:r>
          </w:p>
        </w:tc>
        <w:tc>
          <w:tcPr>
            <w:tcW w:w="1985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166)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2835" w:type="dxa"/>
            <w:vAlign w:val="center"/>
          </w:tcPr>
          <w:p w:rsidR="00EB0165" w:rsidRDefault="00EB0165" w:rsidP="00F3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6х3 м</w:t>
            </w:r>
          </w:p>
        </w:tc>
        <w:tc>
          <w:tcPr>
            <w:tcW w:w="1985" w:type="dxa"/>
            <w:vAlign w:val="center"/>
          </w:tcPr>
          <w:p w:rsidR="00EB0165" w:rsidRDefault="00EB016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B0165" w:rsidRDefault="00EB016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170)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Призматрон</w:t>
            </w:r>
            <w:proofErr w:type="spellEnd"/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2835" w:type="dxa"/>
            <w:vAlign w:val="center"/>
          </w:tcPr>
          <w:p w:rsidR="00EB0165" w:rsidRDefault="00EB0165" w:rsidP="00F3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6х3 м</w:t>
            </w:r>
          </w:p>
        </w:tc>
        <w:tc>
          <w:tcPr>
            <w:tcW w:w="1985" w:type="dxa"/>
            <w:vAlign w:val="center"/>
          </w:tcPr>
          <w:p w:rsidR="00EB0165" w:rsidRDefault="00EB016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B0165" w:rsidRDefault="00EB016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175)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  <w:tr w:rsidR="00EB0165" w:rsidRPr="003C1DFB" w:rsidTr="00E1179D">
        <w:trPr>
          <w:trHeight w:val="641"/>
        </w:trPr>
        <w:tc>
          <w:tcPr>
            <w:tcW w:w="709" w:type="dxa"/>
            <w:vAlign w:val="center"/>
          </w:tcPr>
          <w:p w:rsidR="00EB0165" w:rsidRDefault="00EB0165" w:rsidP="00E117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2835" w:type="dxa"/>
            <w:vAlign w:val="center"/>
          </w:tcPr>
          <w:p w:rsidR="00EB0165" w:rsidRDefault="00EB0165" w:rsidP="00F3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6х3 м</w:t>
            </w:r>
          </w:p>
        </w:tc>
        <w:tc>
          <w:tcPr>
            <w:tcW w:w="1985" w:type="dxa"/>
            <w:vAlign w:val="center"/>
          </w:tcPr>
          <w:p w:rsidR="00EB0165" w:rsidRDefault="00EB016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B0165" w:rsidRDefault="00EB0165" w:rsidP="00F37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5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Мачуги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  <w:r w:rsidRPr="001664D5">
              <w:rPr>
                <w:rFonts w:ascii="Times New Roman" w:hAnsi="Times New Roman" w:cs="Times New Roman"/>
                <w:sz w:val="28"/>
                <w:szCs w:val="28"/>
              </w:rPr>
              <w:t>(рядом с № 180)</w:t>
            </w:r>
          </w:p>
        </w:tc>
        <w:tc>
          <w:tcPr>
            <w:tcW w:w="4536" w:type="dxa"/>
            <w:vAlign w:val="center"/>
          </w:tcPr>
          <w:p w:rsidR="00EB0165" w:rsidRPr="00D536FC" w:rsidRDefault="00EB0165" w:rsidP="00E11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Неподвижный</w:t>
            </w:r>
          </w:p>
        </w:tc>
      </w:tr>
    </w:tbl>
    <w:p w:rsidR="00EA5D9F" w:rsidRDefault="00EA5D9F" w:rsidP="00EA5D9F">
      <w:pPr>
        <w:rPr>
          <w:rFonts w:ascii="Times New Roman" w:hAnsi="Times New Roman" w:cs="Times New Roman"/>
          <w:b/>
          <w:sz w:val="40"/>
        </w:rPr>
      </w:pPr>
    </w:p>
    <w:p w:rsidR="00EB0165" w:rsidRDefault="00EB0165" w:rsidP="00EA5D9F">
      <w:pPr>
        <w:rPr>
          <w:rFonts w:ascii="Times New Roman" w:hAnsi="Times New Roman" w:cs="Times New Roman"/>
          <w:b/>
          <w:sz w:val="40"/>
        </w:rPr>
      </w:pPr>
    </w:p>
    <w:p w:rsidR="00E1179D" w:rsidRDefault="00E1179D" w:rsidP="00EA5D9F">
      <w:pPr>
        <w:rPr>
          <w:rFonts w:ascii="Times New Roman" w:hAnsi="Times New Roman" w:cs="Times New Roman"/>
          <w:b/>
          <w:sz w:val="40"/>
        </w:rPr>
      </w:pPr>
    </w:p>
    <w:p w:rsidR="00E1179D" w:rsidRDefault="00E1179D" w:rsidP="00EA5D9F">
      <w:pPr>
        <w:rPr>
          <w:rFonts w:ascii="Times New Roman" w:hAnsi="Times New Roman" w:cs="Times New Roman"/>
          <w:b/>
          <w:sz w:val="40"/>
        </w:rPr>
      </w:pPr>
    </w:p>
    <w:p w:rsidR="00E1179D" w:rsidRDefault="00E1179D" w:rsidP="00EA5D9F">
      <w:pPr>
        <w:rPr>
          <w:rFonts w:ascii="Times New Roman" w:hAnsi="Times New Roman" w:cs="Times New Roman"/>
          <w:b/>
          <w:sz w:val="40"/>
        </w:rPr>
      </w:pPr>
    </w:p>
    <w:p w:rsidR="0008587F" w:rsidRPr="003C1DFB" w:rsidRDefault="0008587F" w:rsidP="00D2308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V</w:t>
      </w:r>
    </w:p>
    <w:p w:rsidR="0008587F" w:rsidRPr="003C1DFB" w:rsidRDefault="0008587F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Технические характеристики рекламных конструкций</w:t>
      </w:r>
    </w:p>
    <w:p w:rsidR="00042C60" w:rsidRDefault="00042C60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A5CBD" w:rsidRDefault="003A5CBD" w:rsidP="003A5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A5CBD" w:rsidRDefault="003A5CBD" w:rsidP="003A5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AD4">
        <w:rPr>
          <w:rFonts w:ascii="Times New Roman" w:hAnsi="Times New Roman" w:cs="Times New Roman"/>
          <w:b/>
          <w:sz w:val="28"/>
          <w:szCs w:val="28"/>
        </w:rPr>
        <w:t>Пилон</w:t>
      </w:r>
      <w:r w:rsidRPr="00D91AD4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3A5CBD" w:rsidRDefault="003A5CBD" w:rsidP="003A5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A5CBD" w:rsidRPr="00016790" w:rsidRDefault="003A5CBD" w:rsidP="003A5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2168251" cy="4931999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251" cy="49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BD" w:rsidRDefault="003A5CBD" w:rsidP="003A5CBD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3A5CBD" w:rsidRDefault="003A5CBD" w:rsidP="003A5CBD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D32091" w:rsidRPr="00DA5999" w:rsidRDefault="00D32091" w:rsidP="00D32091">
      <w:pPr>
        <w:jc w:val="center"/>
        <w:rPr>
          <w:rFonts w:ascii="Times New Roman" w:hAnsi="Times New Roman"/>
          <w:b/>
          <w:sz w:val="36"/>
        </w:rPr>
      </w:pP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D32091" w:rsidRPr="003C1DFB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D32091" w:rsidRDefault="00D32091" w:rsidP="00D3209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D32091" w:rsidRDefault="00D32091" w:rsidP="00D320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2091" w:rsidRPr="00016790" w:rsidRDefault="00D32091" w:rsidP="00D320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510770" cy="5403215"/>
            <wp:effectExtent l="0" t="0" r="508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77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1" w:rsidRDefault="00D32091" w:rsidP="00D32091">
      <w:pPr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D32091" w:rsidRPr="00016790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016790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постеров на динамических системах смены изображений (роллерных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D32091" w:rsidRPr="00031EA7" w:rsidRDefault="00D32091" w:rsidP="00D32091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D32091" w:rsidRDefault="00D32091" w:rsidP="00D320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2091" w:rsidRDefault="00D32091" w:rsidP="00D320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32615" cy="5216525"/>
            <wp:effectExtent l="0" t="0" r="698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61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D32091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32091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32091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32091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32091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D32091" w:rsidRPr="00181E3C" w:rsidRDefault="00D32091" w:rsidP="00D32091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181E3C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D32091" w:rsidRPr="00181E3C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/>
          <w:sz w:val="28"/>
          <w:szCs w:val="28"/>
        </w:rPr>
        <w:t>сити-борда</w:t>
      </w:r>
      <w:proofErr w:type="spellEnd"/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2C0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proofErr w:type="spellStart"/>
      <w:r w:rsidRPr="00F252C0">
        <w:rPr>
          <w:rFonts w:ascii="Times New Roman" w:hAnsi="Times New Roman"/>
          <w:color w:val="000000"/>
          <w:sz w:val="28"/>
          <w:szCs w:val="28"/>
        </w:rPr>
        <w:t>сити-борда</w:t>
      </w:r>
      <w:proofErr w:type="spellEnd"/>
      <w:r w:rsidRPr="00F252C0">
        <w:rPr>
          <w:rFonts w:ascii="Times New Roman" w:hAnsi="Times New Roman"/>
          <w:color w:val="000000"/>
          <w:sz w:val="28"/>
          <w:szCs w:val="28"/>
        </w:rPr>
        <w:t xml:space="preserve">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</w:t>
      </w:r>
      <w:r>
        <w:rPr>
          <w:rFonts w:ascii="Times New Roman" w:hAnsi="Times New Roman"/>
          <w:sz w:val="28"/>
          <w:szCs w:val="28"/>
        </w:rPr>
        <w:tab/>
        <w:t xml:space="preserve">под прямым углом. 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32091" w:rsidRPr="00D4164C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информационного поля: 3700 х 2700 мм.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4400 х 3400 мм.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>от 2500 мм до 4500 мм.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r>
        <w:rPr>
          <w:rFonts w:ascii="Times New Roman" w:hAnsi="Times New Roman"/>
          <w:sz w:val="28"/>
          <w:szCs w:val="28"/>
        </w:rPr>
        <w:t>36</w:t>
      </w:r>
      <w:r w:rsidRPr="00016790">
        <w:rPr>
          <w:rFonts w:ascii="Times New Roman" w:hAnsi="Times New Roman"/>
          <w:sz w:val="28"/>
          <w:szCs w:val="28"/>
        </w:rPr>
        <w:t>0 мм).</w:t>
      </w:r>
      <w:r>
        <w:rPr>
          <w:rFonts w:ascii="Times New Roman" w:hAnsi="Times New Roman"/>
          <w:sz w:val="28"/>
          <w:szCs w:val="28"/>
        </w:rPr>
        <w:tab/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облицовки опорной стойки: 400 - 760 мм.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32091" w:rsidRPr="00A3471F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D32091" w:rsidRPr="00016790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D32091" w:rsidRPr="009007FC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сити-бордах</w:t>
      </w:r>
      <w:proofErr w:type="spellEnd"/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D32091" w:rsidRPr="009007FC" w:rsidRDefault="00D32091" w:rsidP="00D32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D32091" w:rsidRDefault="00D32091" w:rsidP="00D32091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D32091" w:rsidRPr="00031EA7" w:rsidRDefault="00D32091" w:rsidP="00D32091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32091" w:rsidRPr="0008587F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D32091" w:rsidRPr="0008587F" w:rsidRDefault="00D32091" w:rsidP="00D32091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076D86" w:rsidRDefault="00076D86" w:rsidP="00EC455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EC455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EC455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2091" w:rsidRDefault="00D32091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D86" w:rsidRDefault="00076D86" w:rsidP="00D32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2B">
        <w:rPr>
          <w:rFonts w:ascii="Times New Roman" w:hAnsi="Times New Roman" w:cs="Times New Roman"/>
          <w:b/>
          <w:sz w:val="28"/>
          <w:szCs w:val="28"/>
        </w:rPr>
        <w:lastRenderedPageBreak/>
        <w:t>Суперсайт</w:t>
      </w:r>
      <w:r w:rsidRPr="0066082B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076D86" w:rsidRPr="0066082B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Pr="00016790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512735" cy="5400000"/>
            <wp:effectExtent l="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3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86" w:rsidRDefault="00076D86" w:rsidP="00076D86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D86" w:rsidRDefault="00076D86" w:rsidP="00076D86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D86" w:rsidRDefault="00076D86" w:rsidP="00076D86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D86" w:rsidRDefault="00076D86" w:rsidP="00076D86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D86" w:rsidRDefault="00076D86" w:rsidP="00076D86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D86" w:rsidRPr="00BB6166" w:rsidRDefault="00076D86" w:rsidP="00076D86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166">
        <w:rPr>
          <w:rFonts w:ascii="Times New Roman" w:hAnsi="Times New Roman" w:cs="Times New Roman"/>
          <w:b/>
          <w:sz w:val="28"/>
          <w:szCs w:val="28"/>
        </w:rPr>
        <w:lastRenderedPageBreak/>
        <w:t>1. Общие требования и характеристики.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установке, монтаже и эксплуатации. 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лежит металлическая конструкция. 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076D86" w:rsidRPr="00016790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трех.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D32091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</w:t>
      </w:r>
    </w:p>
    <w:p w:rsidR="00D32091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</w:t>
      </w:r>
    </w:p>
    <w:p w:rsidR="00076D86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прямым углом. Рекламное поле изготавливается из оцинкованных панелей. 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Pr="00D4164C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х 4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124</w:t>
      </w:r>
      <w:r w:rsidRPr="00016790">
        <w:rPr>
          <w:rFonts w:ascii="Times New Roman" w:hAnsi="Times New Roman" w:cs="Times New Roman"/>
          <w:sz w:val="28"/>
          <w:szCs w:val="28"/>
        </w:rPr>
        <w:t xml:space="preserve">00 х </w:t>
      </w:r>
      <w:r>
        <w:rPr>
          <w:rFonts w:ascii="Times New Roman" w:hAnsi="Times New Roman" w:cs="Times New Roman"/>
          <w:sz w:val="28"/>
          <w:szCs w:val="28"/>
        </w:rPr>
        <w:t>4900 мм.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внешний подсвет.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Pr="00016790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076D86" w:rsidRPr="00016790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327C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076D86" w:rsidRPr="009007FC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076D86" w:rsidRPr="009007FC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076D86" w:rsidRPr="009007FC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</w:t>
      </w:r>
      <w:r>
        <w:rPr>
          <w:rFonts w:ascii="Times New Roman" w:hAnsi="Times New Roman" w:cs="Times New Roman"/>
          <w:sz w:val="28"/>
          <w:szCs w:val="28"/>
        </w:rPr>
        <w:t xml:space="preserve">х панелей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076D86" w:rsidRPr="00031EA7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076D86" w:rsidRPr="0008587F" w:rsidRDefault="00076D86" w:rsidP="00076D8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076D8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076D8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076D8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076D8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76D86" w:rsidRDefault="00076D86" w:rsidP="00076D8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F64BC" w:rsidRDefault="003F64BC" w:rsidP="00D32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2B">
        <w:rPr>
          <w:rFonts w:ascii="Times New Roman" w:hAnsi="Times New Roman" w:cs="Times New Roman"/>
          <w:b/>
          <w:sz w:val="28"/>
          <w:szCs w:val="28"/>
        </w:rPr>
        <w:lastRenderedPageBreak/>
        <w:t>Суперсайт</w:t>
      </w:r>
      <w:r w:rsidRPr="0066082B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3F64BC" w:rsidRPr="0066082B" w:rsidRDefault="003F64BC" w:rsidP="003F6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64BC" w:rsidRPr="00016790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512733" cy="5387305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33" cy="53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BC" w:rsidRDefault="003F64BC" w:rsidP="003F64BC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4BC" w:rsidRDefault="003F64BC" w:rsidP="003F64BC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4BC" w:rsidRDefault="003F64BC" w:rsidP="003F64BC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4BC" w:rsidRDefault="003F64BC" w:rsidP="003F64BC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4BC" w:rsidRDefault="003F64BC" w:rsidP="003F64BC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4BC" w:rsidRPr="00BB6166" w:rsidRDefault="003F64BC" w:rsidP="003F64BC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166">
        <w:rPr>
          <w:rFonts w:ascii="Times New Roman" w:hAnsi="Times New Roman" w:cs="Times New Roman"/>
          <w:b/>
          <w:sz w:val="28"/>
          <w:szCs w:val="28"/>
        </w:rPr>
        <w:lastRenderedPageBreak/>
        <w:t>1. Общие требования и характеристики.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установке, монтаже и эксплуатации. 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лежит металлическая конструкция. 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3F64BC" w:rsidRPr="00016790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трех.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D32091" w:rsidRDefault="003F64BC" w:rsidP="003F6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</w:t>
      </w:r>
    </w:p>
    <w:p w:rsidR="00D32091" w:rsidRDefault="003F64BC" w:rsidP="003F6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</w:t>
      </w:r>
    </w:p>
    <w:p w:rsidR="003F64BC" w:rsidRDefault="003F64BC" w:rsidP="003F6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прямым углом. Рекламное поле изготавливается из оцинкованных панелей. 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4BC" w:rsidRPr="00D4164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х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1242</w:t>
      </w:r>
      <w:r w:rsidRPr="00016790">
        <w:rPr>
          <w:rFonts w:ascii="Times New Roman" w:hAnsi="Times New Roman" w:cs="Times New Roman"/>
          <w:sz w:val="28"/>
          <w:szCs w:val="28"/>
        </w:rPr>
        <w:t xml:space="preserve">0 х </w:t>
      </w:r>
      <w:r>
        <w:rPr>
          <w:rFonts w:ascii="Times New Roman" w:hAnsi="Times New Roman" w:cs="Times New Roman"/>
          <w:sz w:val="28"/>
          <w:szCs w:val="28"/>
        </w:rPr>
        <w:t>6320 мм.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внешний подсвет.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4BC" w:rsidRPr="00016790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3F64BC" w:rsidRPr="00016790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327C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3F64BC" w:rsidRPr="009007F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3F64BC" w:rsidRPr="009007F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3F64BC" w:rsidRDefault="003F64BC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</w:t>
      </w:r>
      <w:r>
        <w:rPr>
          <w:rFonts w:ascii="Times New Roman" w:hAnsi="Times New Roman" w:cs="Times New Roman"/>
          <w:sz w:val="28"/>
          <w:szCs w:val="28"/>
        </w:rPr>
        <w:t xml:space="preserve">х панелей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8501CE" w:rsidRDefault="008501CE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1CE" w:rsidRDefault="008501CE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1CE" w:rsidRDefault="008501CE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1CE" w:rsidRDefault="008501CE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1CE" w:rsidRDefault="008501CE" w:rsidP="003F6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1CE" w:rsidRPr="0008587F" w:rsidRDefault="008501CE" w:rsidP="003F64B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F64BC" w:rsidRDefault="003F64BC" w:rsidP="003F64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F64BC" w:rsidRDefault="003F64BC" w:rsidP="003F64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2091" w:rsidRPr="0008587F" w:rsidRDefault="00D32091" w:rsidP="003F64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2091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61">
        <w:rPr>
          <w:rFonts w:ascii="Times New Roman" w:hAnsi="Times New Roman" w:cs="Times New Roman"/>
          <w:b/>
          <w:sz w:val="28"/>
          <w:szCs w:val="28"/>
        </w:rPr>
        <w:lastRenderedPageBreak/>
        <w:t>Стела</w:t>
      </w:r>
      <w:r w:rsidRPr="00946661">
        <w:rPr>
          <w:rFonts w:ascii="Times New Roman" w:hAnsi="Times New Roman" w:cs="Times New Roman"/>
          <w:sz w:val="28"/>
          <w:szCs w:val="28"/>
        </w:rPr>
        <w:t xml:space="preserve"> – </w:t>
      </w:r>
      <w:r w:rsidRPr="00C86D57">
        <w:rPr>
          <w:rFonts w:ascii="Times New Roman" w:hAnsi="Times New Roman" w:cs="Times New Roman"/>
          <w:sz w:val="28"/>
          <w:szCs w:val="28"/>
        </w:rPr>
        <w:t>рекламная конструкция</w:t>
      </w:r>
      <w:r>
        <w:rPr>
          <w:rFonts w:ascii="Times New Roman" w:hAnsi="Times New Roman" w:cs="Times New Roman"/>
          <w:sz w:val="28"/>
          <w:szCs w:val="28"/>
        </w:rPr>
        <w:t>должна быть спроектирована, из</w:t>
      </w:r>
      <w:r w:rsidRPr="00B25E93">
        <w:rPr>
          <w:rFonts w:ascii="Times New Roman" w:hAnsi="Times New Roman" w:cs="Times New Roman"/>
          <w:sz w:val="28"/>
          <w:szCs w:val="28"/>
        </w:rPr>
        <w:t>готовлен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E93">
        <w:rPr>
          <w:rFonts w:ascii="Times New Roman" w:hAnsi="Times New Roman" w:cs="Times New Roman"/>
          <w:sz w:val="28"/>
          <w:szCs w:val="28"/>
        </w:rPr>
        <w:t xml:space="preserve"> и установлен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E93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строительных норм и правил, правил устройства </w:t>
      </w:r>
    </w:p>
    <w:p w:rsidR="00D32091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E93">
        <w:rPr>
          <w:rFonts w:ascii="Times New Roman" w:hAnsi="Times New Roman" w:cs="Times New Roman"/>
          <w:sz w:val="28"/>
          <w:szCs w:val="28"/>
        </w:rPr>
        <w:t xml:space="preserve">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</w:t>
      </w:r>
    </w:p>
    <w:p w:rsidR="00D32091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E93">
        <w:rPr>
          <w:rFonts w:ascii="Times New Roman" w:hAnsi="Times New Roman" w:cs="Times New Roman"/>
          <w:sz w:val="28"/>
          <w:szCs w:val="28"/>
        </w:rPr>
        <w:t xml:space="preserve">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</w:t>
      </w:r>
    </w:p>
    <w:p w:rsidR="00076D86" w:rsidRDefault="00076D86" w:rsidP="00076D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E93">
        <w:rPr>
          <w:rFonts w:ascii="Times New Roman" w:hAnsi="Times New Roman" w:cs="Times New Roman"/>
          <w:sz w:val="28"/>
          <w:szCs w:val="28"/>
        </w:rPr>
        <w:t>охране и использовании и других нормативных актов, содержащих требования к рекламным конструкциям.</w:t>
      </w:r>
    </w:p>
    <w:p w:rsidR="00D32091" w:rsidRDefault="00D32091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Pr="00BB616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B6166">
        <w:rPr>
          <w:rFonts w:ascii="Times New Roman" w:hAnsi="Times New Roman" w:cs="Times New Roman"/>
          <w:b/>
          <w:sz w:val="28"/>
          <w:szCs w:val="28"/>
        </w:rPr>
        <w:t>1. Общие требования и характеристики.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B0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Для размещения стелы разрабатывается проектная документация с целью обеспечения безопасности при установке, монтаже и эксплуатации.</w:t>
      </w:r>
    </w:p>
    <w:p w:rsidR="00076D86" w:rsidRDefault="00017524" w:rsidP="00076D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076D86" w:rsidRPr="005E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основе </w:t>
      </w:r>
      <w:r w:rsidR="00076D86">
        <w:rPr>
          <w:rFonts w:ascii="Times New Roman" w:hAnsi="Times New Roman" w:cs="Times New Roman"/>
          <w:color w:val="000000" w:themeColor="text1"/>
          <w:sz w:val="28"/>
          <w:szCs w:val="28"/>
        </w:rPr>
        <w:t>стелы</w:t>
      </w:r>
      <w:r w:rsidR="00076D86" w:rsidRPr="005E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лежит внутренний стальной каркас</w:t>
      </w:r>
      <w:r w:rsidR="00076D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вертикальное.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определяется проектной документацией.</w:t>
      </w:r>
    </w:p>
    <w:p w:rsidR="00076D86" w:rsidRDefault="00076D86" w:rsidP="00076D86">
      <w:pPr>
        <w:spacing w:after="0" w:line="240" w:lineRule="auto"/>
        <w:jc w:val="both"/>
        <w:rPr>
          <w:rFonts w:ascii="Arial" w:hAnsi="Arial" w:cs="Arial"/>
          <w:color w:val="414042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Рекламная конструкция ставится на заглублённом фундаменте или на не заглубляемый фундаментный блок. 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6D86" w:rsidRPr="00D4164C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076D86" w:rsidRPr="006259B9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59B9">
        <w:rPr>
          <w:rFonts w:ascii="Times New Roman" w:hAnsi="Times New Roman" w:cs="Times New Roman"/>
          <w:spacing w:val="-4"/>
          <w:sz w:val="28"/>
          <w:szCs w:val="28"/>
        </w:rPr>
        <w:t>Размер информационного поля: определяется проектной документацией.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Внешний габарит рекламной панели:</w:t>
      </w:r>
      <w:r w:rsidRPr="006259B9">
        <w:rPr>
          <w:rFonts w:ascii="Times New Roman" w:hAnsi="Times New Roman" w:cs="Times New Roman"/>
          <w:spacing w:val="-4"/>
          <w:sz w:val="28"/>
          <w:szCs w:val="28"/>
        </w:rPr>
        <w:t>определяется проектной документацией.</w:t>
      </w:r>
    </w:p>
    <w:p w:rsidR="00076D86" w:rsidRDefault="00076D86" w:rsidP="00076D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может иметь внутренний и внешний подсвет.</w:t>
      </w: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D86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b/>
          <w:sz w:val="28"/>
          <w:szCs w:val="28"/>
        </w:rPr>
        <w:t>4. Доведение до потребителя рекламных сообщений.</w:t>
      </w:r>
    </w:p>
    <w:p w:rsidR="00076D86" w:rsidRPr="009007FC" w:rsidRDefault="00076D86" w:rsidP="00076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>на стелахпроизводит</w:t>
      </w:r>
      <w:r w:rsidRPr="009007FC">
        <w:rPr>
          <w:rFonts w:ascii="Times New Roman" w:hAnsi="Times New Roman" w:cs="Times New Roman"/>
          <w:sz w:val="28"/>
          <w:szCs w:val="28"/>
        </w:rPr>
        <w:t xml:space="preserve">сяс помощью неподвижных полиграфических 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17524">
        <w:rPr>
          <w:rFonts w:ascii="Times New Roman" w:hAnsi="Times New Roman" w:cs="Times New Roman"/>
          <w:sz w:val="28"/>
          <w:szCs w:val="28"/>
        </w:rPr>
        <w:t>».</w:t>
      </w:r>
    </w:p>
    <w:p w:rsidR="00076D86" w:rsidRDefault="00076D86" w:rsidP="00076D8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25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D86" w:rsidRPr="0008587F" w:rsidRDefault="00076D86" w:rsidP="00EC455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42C60" w:rsidRDefault="00042C60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7524" w:rsidRPr="0008587F" w:rsidRDefault="00017524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017524" w:rsidRPr="0008587F" w:rsidSect="00564E06">
      <w:headerReference w:type="default" r:id="rId47"/>
      <w:footerReference w:type="default" r:id="rId48"/>
      <w:pgSz w:w="23808" w:h="16834" w:orient="landscape" w:code="172"/>
      <w:pgMar w:top="1134" w:right="567" w:bottom="1134" w:left="1701" w:header="142" w:footer="1134" w:gutter="0"/>
      <w:pgNumType w:start="1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F75" w:rsidRDefault="002B0F75" w:rsidP="00936DAE">
      <w:pPr>
        <w:spacing w:after="0" w:line="240" w:lineRule="auto"/>
      </w:pPr>
      <w:r>
        <w:separator/>
      </w:r>
    </w:p>
  </w:endnote>
  <w:endnote w:type="continuationSeparator" w:id="1">
    <w:p w:rsidR="002B0F75" w:rsidRDefault="002B0F75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F75" w:rsidRDefault="002B0F75">
    <w:pPr>
      <w:pStyle w:val="a9"/>
    </w:pPr>
    <w:r>
      <w:rPr>
        <w:noProof/>
      </w:rPr>
      <w:drawing>
        <wp:inline distT="0" distB="0" distL="0" distR="0">
          <wp:extent cx="13678593" cy="1620982"/>
          <wp:effectExtent l="19050" t="0" r="0" b="0"/>
          <wp:docPr id="1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8593" cy="162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F75" w:rsidRDefault="002B0F75" w:rsidP="00936DAE">
      <w:pPr>
        <w:spacing w:after="0" w:line="240" w:lineRule="auto"/>
      </w:pPr>
      <w:r>
        <w:separator/>
      </w:r>
    </w:p>
  </w:footnote>
  <w:footnote w:type="continuationSeparator" w:id="1">
    <w:p w:rsidR="002B0F75" w:rsidRDefault="002B0F75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10600700"/>
      <w:docPartObj>
        <w:docPartGallery w:val="Page Numbers (Top of Page)"/>
        <w:docPartUnique/>
      </w:docPartObj>
    </w:sdtPr>
    <w:sdtContent>
      <w:p w:rsidR="002B0F75" w:rsidRDefault="002B0F75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</w:p>
      <w:p w:rsidR="002B0F75" w:rsidRPr="00BF3316" w:rsidRDefault="002B0F75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F331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F331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BF331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0F8E">
          <w:rPr>
            <w:rFonts w:ascii="Times New Roman" w:hAnsi="Times New Roman" w:cs="Times New Roman"/>
            <w:noProof/>
            <w:sz w:val="28"/>
            <w:szCs w:val="28"/>
          </w:rPr>
          <w:t>37</w:t>
        </w:r>
        <w:r w:rsidRPr="00BF331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B0F75" w:rsidRPr="00BF3316" w:rsidRDefault="002B0F75" w:rsidP="00C261FD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gutterAtTop/>
  <w:proofState w:spelling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0060D"/>
    <w:rsid w:val="0001342B"/>
    <w:rsid w:val="00017524"/>
    <w:rsid w:val="000369D8"/>
    <w:rsid w:val="00040254"/>
    <w:rsid w:val="00042C60"/>
    <w:rsid w:val="00044012"/>
    <w:rsid w:val="000657B5"/>
    <w:rsid w:val="00071035"/>
    <w:rsid w:val="0007591A"/>
    <w:rsid w:val="00076D86"/>
    <w:rsid w:val="0008587F"/>
    <w:rsid w:val="000A1F98"/>
    <w:rsid w:val="000A5EA1"/>
    <w:rsid w:val="000A7783"/>
    <w:rsid w:val="000B3062"/>
    <w:rsid w:val="000B5352"/>
    <w:rsid w:val="000C175D"/>
    <w:rsid w:val="000C34BD"/>
    <w:rsid w:val="000D1F9C"/>
    <w:rsid w:val="000E6D62"/>
    <w:rsid w:val="000F707A"/>
    <w:rsid w:val="00104E69"/>
    <w:rsid w:val="001421EA"/>
    <w:rsid w:val="00146340"/>
    <w:rsid w:val="00146E3B"/>
    <w:rsid w:val="00161F08"/>
    <w:rsid w:val="001664D5"/>
    <w:rsid w:val="001863E1"/>
    <w:rsid w:val="001A5339"/>
    <w:rsid w:val="001B3B93"/>
    <w:rsid w:val="001C653F"/>
    <w:rsid w:val="001D710B"/>
    <w:rsid w:val="001E0478"/>
    <w:rsid w:val="001F667C"/>
    <w:rsid w:val="00232FF9"/>
    <w:rsid w:val="00242340"/>
    <w:rsid w:val="00244764"/>
    <w:rsid w:val="00244E4B"/>
    <w:rsid w:val="00264144"/>
    <w:rsid w:val="002756A1"/>
    <w:rsid w:val="002903AB"/>
    <w:rsid w:val="002B0F75"/>
    <w:rsid w:val="002B3DD5"/>
    <w:rsid w:val="002B457B"/>
    <w:rsid w:val="002B60A2"/>
    <w:rsid w:val="002C1B23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48C7"/>
    <w:rsid w:val="00377F6B"/>
    <w:rsid w:val="00387861"/>
    <w:rsid w:val="003A1002"/>
    <w:rsid w:val="003A1FA5"/>
    <w:rsid w:val="003A3696"/>
    <w:rsid w:val="003A5CBD"/>
    <w:rsid w:val="003B0F0B"/>
    <w:rsid w:val="003B4EA9"/>
    <w:rsid w:val="003B6E94"/>
    <w:rsid w:val="003C1DFB"/>
    <w:rsid w:val="003C23EE"/>
    <w:rsid w:val="003F64BC"/>
    <w:rsid w:val="0042134C"/>
    <w:rsid w:val="004243BF"/>
    <w:rsid w:val="004246A6"/>
    <w:rsid w:val="00473052"/>
    <w:rsid w:val="004934FA"/>
    <w:rsid w:val="00496239"/>
    <w:rsid w:val="004B54B1"/>
    <w:rsid w:val="004B5667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64E06"/>
    <w:rsid w:val="0057391C"/>
    <w:rsid w:val="0059409C"/>
    <w:rsid w:val="00594789"/>
    <w:rsid w:val="005D370A"/>
    <w:rsid w:val="005D47A5"/>
    <w:rsid w:val="005F0F0B"/>
    <w:rsid w:val="00625A59"/>
    <w:rsid w:val="00637A21"/>
    <w:rsid w:val="00645093"/>
    <w:rsid w:val="0064647A"/>
    <w:rsid w:val="00652F69"/>
    <w:rsid w:val="006536A1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34B1"/>
    <w:rsid w:val="007037AE"/>
    <w:rsid w:val="007319C0"/>
    <w:rsid w:val="0073601D"/>
    <w:rsid w:val="0075015C"/>
    <w:rsid w:val="007537BC"/>
    <w:rsid w:val="00770F8E"/>
    <w:rsid w:val="00774421"/>
    <w:rsid w:val="007916D8"/>
    <w:rsid w:val="007938CA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5739"/>
    <w:rsid w:val="00844241"/>
    <w:rsid w:val="008501CE"/>
    <w:rsid w:val="008716C6"/>
    <w:rsid w:val="00875F2C"/>
    <w:rsid w:val="008846D4"/>
    <w:rsid w:val="0089437E"/>
    <w:rsid w:val="00894C1C"/>
    <w:rsid w:val="008A434B"/>
    <w:rsid w:val="008B3CD4"/>
    <w:rsid w:val="008B5503"/>
    <w:rsid w:val="008C6FBC"/>
    <w:rsid w:val="00903364"/>
    <w:rsid w:val="009127CA"/>
    <w:rsid w:val="00914C00"/>
    <w:rsid w:val="00931932"/>
    <w:rsid w:val="00934E75"/>
    <w:rsid w:val="00936DAE"/>
    <w:rsid w:val="009371A4"/>
    <w:rsid w:val="00977F02"/>
    <w:rsid w:val="009B6F7C"/>
    <w:rsid w:val="009C35B7"/>
    <w:rsid w:val="009D65F7"/>
    <w:rsid w:val="009E3809"/>
    <w:rsid w:val="009F02DC"/>
    <w:rsid w:val="00A04A75"/>
    <w:rsid w:val="00A150B6"/>
    <w:rsid w:val="00A17DA7"/>
    <w:rsid w:val="00A27950"/>
    <w:rsid w:val="00A31F36"/>
    <w:rsid w:val="00A47F6A"/>
    <w:rsid w:val="00A617DA"/>
    <w:rsid w:val="00A65559"/>
    <w:rsid w:val="00A73212"/>
    <w:rsid w:val="00A75CE2"/>
    <w:rsid w:val="00A85AB3"/>
    <w:rsid w:val="00A908B5"/>
    <w:rsid w:val="00AA6F96"/>
    <w:rsid w:val="00AD0EA0"/>
    <w:rsid w:val="00AE5F08"/>
    <w:rsid w:val="00B14362"/>
    <w:rsid w:val="00B1443A"/>
    <w:rsid w:val="00B2163E"/>
    <w:rsid w:val="00B546C7"/>
    <w:rsid w:val="00B7258D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C9D"/>
    <w:rsid w:val="00C46F2D"/>
    <w:rsid w:val="00C50710"/>
    <w:rsid w:val="00C50C18"/>
    <w:rsid w:val="00C95C63"/>
    <w:rsid w:val="00CB58F1"/>
    <w:rsid w:val="00CC7E2B"/>
    <w:rsid w:val="00CD21AC"/>
    <w:rsid w:val="00CD387F"/>
    <w:rsid w:val="00CD5B33"/>
    <w:rsid w:val="00CE3AB0"/>
    <w:rsid w:val="00CF3F10"/>
    <w:rsid w:val="00CF745D"/>
    <w:rsid w:val="00D23085"/>
    <w:rsid w:val="00D24BA6"/>
    <w:rsid w:val="00D30F86"/>
    <w:rsid w:val="00D32091"/>
    <w:rsid w:val="00D43516"/>
    <w:rsid w:val="00D536FC"/>
    <w:rsid w:val="00D54CEC"/>
    <w:rsid w:val="00D721CF"/>
    <w:rsid w:val="00D771B4"/>
    <w:rsid w:val="00DF5699"/>
    <w:rsid w:val="00E05580"/>
    <w:rsid w:val="00E1179D"/>
    <w:rsid w:val="00E27A1D"/>
    <w:rsid w:val="00E4004F"/>
    <w:rsid w:val="00E63222"/>
    <w:rsid w:val="00E65527"/>
    <w:rsid w:val="00E80733"/>
    <w:rsid w:val="00E91E48"/>
    <w:rsid w:val="00EA0975"/>
    <w:rsid w:val="00EA4331"/>
    <w:rsid w:val="00EA5D9F"/>
    <w:rsid w:val="00EB0165"/>
    <w:rsid w:val="00EB45DE"/>
    <w:rsid w:val="00EC455C"/>
    <w:rsid w:val="00EF70DC"/>
    <w:rsid w:val="00F21D40"/>
    <w:rsid w:val="00F24C61"/>
    <w:rsid w:val="00F275F6"/>
    <w:rsid w:val="00F370AD"/>
    <w:rsid w:val="00F62DB2"/>
    <w:rsid w:val="00F70FB0"/>
    <w:rsid w:val="00F80C57"/>
    <w:rsid w:val="00F86299"/>
    <w:rsid w:val="00FA1626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  <o:rules v:ext="edit">
        <o:r id="V:Rule1" type="connector" idref="#AutoShape 9"/>
        <o:r id="V:Rule2" type="connector" idref="#Прямая со стрелкой 88"/>
        <o:r id="V:Rule3" type="connector" idref="#Прямая со стрелкой 87"/>
        <o:r id="V:Rule4" type="connector" idref="#Прямая со стрелкой 86"/>
        <o:r id="V:Rule5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5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A5E67-D3F8-446E-A342-AB5B5FEE1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38</Pages>
  <Words>3457</Words>
  <Characters>19711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Kopylcov</cp:lastModifiedBy>
  <cp:revision>5</cp:revision>
  <cp:lastPrinted>2014-11-19T17:31:00Z</cp:lastPrinted>
  <dcterms:created xsi:type="dcterms:W3CDTF">2013-10-21T06:10:00Z</dcterms:created>
  <dcterms:modified xsi:type="dcterms:W3CDTF">2014-11-19T17:34:00Z</dcterms:modified>
</cp:coreProperties>
</file>