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02F" w:rsidRDefault="0044202F" w:rsidP="0044202F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79</w:t>
      </w:r>
    </w:p>
    <w:p w:rsidR="0044202F" w:rsidRDefault="0044202F" w:rsidP="0044202F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44202F" w:rsidRDefault="0044202F" w:rsidP="0044202F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44202F" w:rsidRDefault="0044202F" w:rsidP="0044202F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44202F" w:rsidRDefault="0044202F" w:rsidP="0044202F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4202F" w:rsidRDefault="0044202F" w:rsidP="0044202F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4202F" w:rsidRDefault="0044202F" w:rsidP="0044202F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44202F" w:rsidRDefault="0044202F" w:rsidP="0044202F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00BFA" w:rsidRPr="00D536FC" w:rsidRDefault="00600BFA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00BFA" w:rsidRDefault="00600BFA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00BFA" w:rsidRDefault="00600BFA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00BFA" w:rsidRDefault="00600BFA" w:rsidP="000B3062">
      <w:pPr>
        <w:spacing w:after="0"/>
        <w:jc w:val="center"/>
        <w:rPr>
          <w:rFonts w:ascii="Arial" w:hAnsi="Arial" w:cs="Arial"/>
          <w:sz w:val="48"/>
        </w:rPr>
      </w:pPr>
    </w:p>
    <w:p w:rsidR="00600BFA" w:rsidRDefault="00600BFA" w:rsidP="000B3062">
      <w:pPr>
        <w:spacing w:after="0"/>
        <w:jc w:val="center"/>
        <w:rPr>
          <w:rFonts w:ascii="Arial" w:hAnsi="Arial" w:cs="Arial"/>
          <w:sz w:val="48"/>
        </w:rPr>
      </w:pPr>
    </w:p>
    <w:p w:rsidR="00600BFA" w:rsidRDefault="00600BFA" w:rsidP="000B3062">
      <w:pPr>
        <w:spacing w:after="0"/>
        <w:jc w:val="center"/>
        <w:rPr>
          <w:rFonts w:ascii="Arial" w:hAnsi="Arial" w:cs="Arial"/>
          <w:sz w:val="48"/>
        </w:rPr>
      </w:pPr>
    </w:p>
    <w:p w:rsidR="00600BFA" w:rsidRDefault="00600BFA" w:rsidP="000B3062">
      <w:pPr>
        <w:spacing w:after="0"/>
        <w:jc w:val="center"/>
        <w:rPr>
          <w:rFonts w:ascii="Arial" w:hAnsi="Arial" w:cs="Arial"/>
          <w:sz w:val="48"/>
        </w:rPr>
      </w:pPr>
    </w:p>
    <w:p w:rsidR="00600BFA" w:rsidRDefault="00600BFA" w:rsidP="000B3062">
      <w:pPr>
        <w:spacing w:after="0"/>
        <w:jc w:val="center"/>
        <w:rPr>
          <w:rFonts w:ascii="Arial" w:hAnsi="Arial" w:cs="Arial"/>
          <w:sz w:val="48"/>
        </w:rPr>
      </w:pPr>
    </w:p>
    <w:p w:rsidR="00600BFA" w:rsidRDefault="00600BFA" w:rsidP="000B3062">
      <w:pPr>
        <w:spacing w:after="0"/>
        <w:jc w:val="center"/>
        <w:rPr>
          <w:rFonts w:ascii="Arial" w:hAnsi="Arial" w:cs="Arial"/>
          <w:sz w:val="48"/>
        </w:rPr>
      </w:pPr>
    </w:p>
    <w:p w:rsidR="00600BFA" w:rsidRPr="00D536FC" w:rsidRDefault="00600BFA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600BFA" w:rsidRPr="00D536FC" w:rsidRDefault="00600BFA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600BFA" w:rsidRPr="00D536FC" w:rsidRDefault="00600BFA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600BFA" w:rsidRPr="00D536FC" w:rsidRDefault="00600BFA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600BFA" w:rsidRDefault="00600BFA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Трамвайной</w:t>
      </w:r>
      <w:r w:rsidRPr="00D536FC">
        <w:rPr>
          <w:rFonts w:ascii="Times New Roman" w:hAnsi="Times New Roman"/>
          <w:sz w:val="48"/>
        </w:rPr>
        <w:t>)</w:t>
      </w:r>
    </w:p>
    <w:p w:rsidR="00600BFA" w:rsidRPr="00D536FC" w:rsidRDefault="00600BFA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600BFA" w:rsidRPr="00D536FC" w:rsidRDefault="00600BFA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FF7488" w:rsidRDefault="0044202F" w:rsidP="00FF748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-8255</wp:posOffset>
            </wp:positionV>
            <wp:extent cx="15138400" cy="10693400"/>
            <wp:effectExtent l="0" t="0" r="6350" b="0"/>
            <wp:wrapTopAndBottom/>
            <wp:docPr id="13" name="Рисунок 259" descr="Описание: C:\Users\836D~1\AppData\Local\Temp\FineReader11\media\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Описание: C:\Users\836D~1\AppData\Local\Temp\FineReader11\media\image25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7488" w:rsidRDefault="00FF7488" w:rsidP="00FF7488">
      <w:pPr>
        <w:rPr>
          <w:sz w:val="2"/>
          <w:szCs w:val="2"/>
        </w:rPr>
        <w:sectPr w:rsidR="00FF7488" w:rsidSect="00FF7488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F7488" w:rsidRDefault="0044202F" w:rsidP="00FF7488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38400" cy="10693400"/>
            <wp:effectExtent l="0" t="0" r="6350" b="0"/>
            <wp:docPr id="1" name="Рисунок 260" descr="Описание: C:\Users\836D~1\AppData\Local\Temp\FineReader11\media\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Описание: C:\Users\836D~1\AppData\Local\Temp\FineReader11\media\image26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88" w:rsidRDefault="00FF7488" w:rsidP="00FF7488">
      <w:pPr>
        <w:rPr>
          <w:sz w:val="2"/>
          <w:szCs w:val="2"/>
        </w:rPr>
        <w:sectPr w:rsidR="00FF7488" w:rsidSect="00B73B5A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FF7488" w:rsidRDefault="0044202F" w:rsidP="00FF748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-719455</wp:posOffset>
            </wp:positionV>
            <wp:extent cx="15138400" cy="10693400"/>
            <wp:effectExtent l="0" t="0" r="6350" b="0"/>
            <wp:wrapNone/>
            <wp:docPr id="12" name="Рисунок 261" descr="Описание: C:\Users\836D~1\AppData\Local\Temp\FineReader11\media\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Описание: C:\Users\836D~1\AppData\Local\Temp\FineReader11\media\image26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0BFA" w:rsidRPr="00A04A75" w:rsidRDefault="00FF7488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bookmarkStart w:id="0" w:name="_GoBack"/>
      <w:bookmarkEnd w:id="0"/>
      <w:r w:rsidR="00600BFA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600BFA" w:rsidRPr="00A04A75">
        <w:rPr>
          <w:rFonts w:ascii="Times New Roman" w:hAnsi="Times New Roman"/>
          <w:b/>
          <w:sz w:val="40"/>
          <w:lang w:val="en-US"/>
        </w:rPr>
        <w:t>III</w:t>
      </w:r>
    </w:p>
    <w:p w:rsidR="00600BFA" w:rsidRPr="00A04A75" w:rsidRDefault="00600BF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600BFA" w:rsidRDefault="00600BFA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600BFA" w:rsidRDefault="00600BFA" w:rsidP="00AD0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>
          <w:rPr>
            <w:rFonts w:ascii="Times New Roman" w:hAnsi="Times New Roman"/>
            <w:sz w:val="28"/>
            <w:szCs w:val="28"/>
          </w:rPr>
          <w:t>2,7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Pr="00823A1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/>
          <w:sz w:val="28"/>
          <w:szCs w:val="28"/>
        </w:rPr>
        <w:t>, выполненны</w:t>
      </w:r>
      <w:r>
        <w:rPr>
          <w:rFonts w:ascii="Times New Roman" w:hAnsi="Times New Roman"/>
          <w:sz w:val="28"/>
          <w:szCs w:val="28"/>
        </w:rPr>
        <w:t>й</w:t>
      </w:r>
      <w:r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</w:p>
    <w:p w:rsidR="00600BFA" w:rsidRPr="00DE2E69" w:rsidRDefault="00600BFA" w:rsidP="00936DAE">
      <w:pPr>
        <w:jc w:val="both"/>
      </w:pPr>
    </w:p>
    <w:p w:rsidR="00600BFA" w:rsidRDefault="0044202F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0BFA" w:rsidRPr="00AA5F02" w:rsidRDefault="00E85F63" w:rsidP="00AA5F02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E85F6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792.05pt;margin-top:174.6pt;width:210.55pt;height:61.6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1XPhAIAABA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" stroked="f">
            <v:textbox>
              <w:txbxContent>
                <w:p w:rsidR="00600BFA" w:rsidRPr="00507DB4" w:rsidRDefault="00600BFA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E85F6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7" type="#_x0000_t32" style="position:absolute;left:0;text-align:left;margin-left:760.2pt;margin-top:166.2pt;width:26pt;height:22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BM8/iv4AAAAA0BAAAPAAAAAAAAAAAAAAAAAH0EAABkcnMvZG93&#10;bnJldi54bWxQSwUGAAAAAAQABADzAAAAigUAAAAA&#10;"/>
        </w:pict>
      </w:r>
      <w:r w:rsidR="0044202F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202F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0BFA">
        <w:rPr>
          <w:rFonts w:ascii="Times New Roman" w:hAnsi="Times New Roman"/>
          <w:b/>
          <w:sz w:val="36"/>
        </w:rPr>
        <w:br w:type="page"/>
      </w:r>
      <w:r w:rsidR="00600BFA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600BFA" w:rsidRPr="003C1DFB">
        <w:rPr>
          <w:rFonts w:ascii="Times New Roman" w:hAnsi="Times New Roman"/>
          <w:b/>
          <w:sz w:val="40"/>
          <w:lang w:val="en-US"/>
        </w:rPr>
        <w:t>IV</w:t>
      </w:r>
    </w:p>
    <w:p w:rsidR="00600BFA" w:rsidRPr="003C1DFB" w:rsidRDefault="00600BFA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Трамвайной</w:t>
      </w:r>
    </w:p>
    <w:p w:rsidR="00600BFA" w:rsidRPr="0008587F" w:rsidRDefault="00600BFA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387"/>
        <w:gridCol w:w="3800"/>
        <w:gridCol w:w="3854"/>
      </w:tblGrid>
      <w:tr w:rsidR="00B44A2C" w:rsidRPr="00DB30FD" w:rsidTr="00B44A2C">
        <w:trPr>
          <w:trHeight w:val="1243"/>
        </w:trPr>
        <w:tc>
          <w:tcPr>
            <w:tcW w:w="709" w:type="dxa"/>
            <w:vAlign w:val="center"/>
          </w:tcPr>
          <w:p w:rsidR="00B44A2C" w:rsidRPr="00DB30FD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DB30FD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B44A2C" w:rsidRPr="00DB30FD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DB30FD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B44A2C" w:rsidRPr="00DB30FD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DB30FD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B44A2C" w:rsidRPr="00DB30FD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DB30FD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387" w:type="dxa"/>
            <w:vAlign w:val="center"/>
          </w:tcPr>
          <w:p w:rsidR="00B44A2C" w:rsidRPr="00DB30FD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DB30FD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800" w:type="dxa"/>
            <w:tcBorders>
              <w:right w:val="single" w:sz="4" w:space="0" w:color="auto"/>
            </w:tcBorders>
            <w:vAlign w:val="center"/>
          </w:tcPr>
          <w:p w:rsidR="00B44A2C" w:rsidRPr="00DB30FD" w:rsidRDefault="00B44A2C" w:rsidP="00DB30F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DB30FD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44A2C" w:rsidRPr="00DB30FD" w:rsidRDefault="00B44A2C" w:rsidP="00DB30F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B44A2C" w:rsidRPr="00F128FA" w:rsidTr="00B44A2C">
        <w:trPr>
          <w:trHeight w:val="641"/>
        </w:trPr>
        <w:tc>
          <w:tcPr>
            <w:tcW w:w="709" w:type="dxa"/>
            <w:vAlign w:val="center"/>
          </w:tcPr>
          <w:p w:rsidR="00B44A2C" w:rsidRPr="00F128FA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28FA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B44A2C" w:rsidRPr="00F128FA" w:rsidRDefault="00B44A2C" w:rsidP="00DB30F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28FA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B44A2C" w:rsidRPr="00F128FA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28FA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B44A2C" w:rsidRPr="00F128FA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28FA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387" w:type="dxa"/>
            <w:vAlign w:val="center"/>
          </w:tcPr>
          <w:p w:rsidR="00B44A2C" w:rsidRPr="00F128FA" w:rsidRDefault="00B44A2C" w:rsidP="00DB30F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28FA">
              <w:rPr>
                <w:rFonts w:ascii="Times New Roman" w:hAnsi="Times New Roman"/>
                <w:color w:val="FF0000"/>
                <w:sz w:val="28"/>
                <w:szCs w:val="28"/>
              </w:rPr>
              <w:t>ул. Трамвайная (рядом с № 2/Б)</w:t>
            </w:r>
          </w:p>
        </w:tc>
        <w:tc>
          <w:tcPr>
            <w:tcW w:w="3800" w:type="dxa"/>
            <w:tcBorders>
              <w:right w:val="single" w:sz="4" w:space="0" w:color="auto"/>
            </w:tcBorders>
            <w:vAlign w:val="center"/>
          </w:tcPr>
          <w:p w:rsidR="00B44A2C" w:rsidRPr="00F128FA" w:rsidRDefault="00B44A2C" w:rsidP="00DB30F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28FA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3854" w:type="dxa"/>
            <w:tcBorders>
              <w:left w:val="single" w:sz="4" w:space="0" w:color="auto"/>
            </w:tcBorders>
            <w:vAlign w:val="center"/>
          </w:tcPr>
          <w:p w:rsidR="00B44A2C" w:rsidRPr="00F128FA" w:rsidRDefault="00F128FA" w:rsidP="00B44A2C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B44A2C" w:rsidRPr="00DB30FD" w:rsidTr="00B44A2C">
        <w:trPr>
          <w:trHeight w:val="641"/>
        </w:trPr>
        <w:tc>
          <w:tcPr>
            <w:tcW w:w="709" w:type="dxa"/>
            <w:vAlign w:val="center"/>
          </w:tcPr>
          <w:p w:rsidR="00B44A2C" w:rsidRPr="007C12AA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C12AA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B44A2C" w:rsidRPr="007C12AA" w:rsidRDefault="00B44A2C" w:rsidP="00DB30F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C12AA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B44A2C" w:rsidRPr="007C12AA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C12AA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B44A2C" w:rsidRPr="007C12AA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C12AA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387" w:type="dxa"/>
            <w:vAlign w:val="center"/>
          </w:tcPr>
          <w:p w:rsidR="00B44A2C" w:rsidRPr="007C12AA" w:rsidRDefault="00B44A2C" w:rsidP="00DB30F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C12AA">
              <w:rPr>
                <w:rFonts w:ascii="Times New Roman" w:hAnsi="Times New Roman"/>
                <w:color w:val="FF0000"/>
                <w:sz w:val="28"/>
                <w:szCs w:val="28"/>
              </w:rPr>
              <w:t>ул. Трамвайная  (рядом с № 5)</w:t>
            </w:r>
          </w:p>
        </w:tc>
        <w:tc>
          <w:tcPr>
            <w:tcW w:w="3800" w:type="dxa"/>
            <w:tcBorders>
              <w:right w:val="single" w:sz="4" w:space="0" w:color="auto"/>
            </w:tcBorders>
            <w:vAlign w:val="center"/>
          </w:tcPr>
          <w:p w:rsidR="00B44A2C" w:rsidRPr="007C12AA" w:rsidRDefault="00B44A2C" w:rsidP="00DB30F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C12AA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3854" w:type="dxa"/>
            <w:tcBorders>
              <w:left w:val="single" w:sz="4" w:space="0" w:color="auto"/>
            </w:tcBorders>
            <w:vAlign w:val="center"/>
          </w:tcPr>
          <w:p w:rsidR="00B44A2C" w:rsidRPr="007C12AA" w:rsidRDefault="00B44A2C" w:rsidP="00B44A2C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C12AA">
              <w:rPr>
                <w:rFonts w:ascii="Times New Roman" w:hAnsi="Times New Roman"/>
                <w:color w:val="FF0000"/>
                <w:sz w:val="28"/>
                <w:szCs w:val="28"/>
              </w:rPr>
              <w:t>ООО «Блэк-Борд»</w:t>
            </w:r>
          </w:p>
        </w:tc>
      </w:tr>
      <w:tr w:rsidR="00B44A2C" w:rsidRPr="00DB30FD" w:rsidTr="00B44A2C">
        <w:trPr>
          <w:trHeight w:val="641"/>
        </w:trPr>
        <w:tc>
          <w:tcPr>
            <w:tcW w:w="709" w:type="dxa"/>
            <w:vAlign w:val="center"/>
          </w:tcPr>
          <w:p w:rsidR="00B44A2C" w:rsidRPr="00E4426D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4426D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B44A2C" w:rsidRPr="00E4426D" w:rsidRDefault="00B44A2C" w:rsidP="00DB30F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4426D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B44A2C" w:rsidRPr="00E4426D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4426D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B44A2C" w:rsidRPr="00E4426D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4426D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387" w:type="dxa"/>
            <w:vAlign w:val="center"/>
          </w:tcPr>
          <w:p w:rsidR="00B44A2C" w:rsidRPr="00E4426D" w:rsidRDefault="00B44A2C" w:rsidP="00DB30F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4426D">
              <w:rPr>
                <w:rFonts w:ascii="Times New Roman" w:hAnsi="Times New Roman"/>
                <w:color w:val="FF0000"/>
                <w:sz w:val="28"/>
                <w:szCs w:val="28"/>
              </w:rPr>
              <w:t>ул. Трамвайная (рядом с № 4)</w:t>
            </w:r>
          </w:p>
        </w:tc>
        <w:tc>
          <w:tcPr>
            <w:tcW w:w="3800" w:type="dxa"/>
            <w:tcBorders>
              <w:right w:val="single" w:sz="4" w:space="0" w:color="auto"/>
            </w:tcBorders>
            <w:vAlign w:val="center"/>
          </w:tcPr>
          <w:p w:rsidR="00B44A2C" w:rsidRPr="00E4426D" w:rsidRDefault="00B44A2C" w:rsidP="00DB30F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4426D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3854" w:type="dxa"/>
            <w:tcBorders>
              <w:left w:val="single" w:sz="4" w:space="0" w:color="auto"/>
            </w:tcBorders>
            <w:vAlign w:val="center"/>
          </w:tcPr>
          <w:p w:rsidR="00B44A2C" w:rsidRPr="00E4426D" w:rsidRDefault="00B44A2C" w:rsidP="00B44A2C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4426D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B44A2C" w:rsidRPr="00F84F33" w:rsidTr="00B44A2C">
        <w:trPr>
          <w:trHeight w:val="641"/>
        </w:trPr>
        <w:tc>
          <w:tcPr>
            <w:tcW w:w="709" w:type="dxa"/>
            <w:vAlign w:val="center"/>
          </w:tcPr>
          <w:p w:rsidR="00B44A2C" w:rsidRPr="00F84F33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F33">
              <w:rPr>
                <w:rFonts w:ascii="Times New Roman" w:hAnsi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B44A2C" w:rsidRPr="00F84F33" w:rsidRDefault="00B44A2C" w:rsidP="00DB30F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F33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B44A2C" w:rsidRPr="00F84F33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F33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B44A2C" w:rsidRPr="00F84F33" w:rsidRDefault="00B44A2C" w:rsidP="00DB30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F33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387" w:type="dxa"/>
            <w:vAlign w:val="center"/>
          </w:tcPr>
          <w:p w:rsidR="00B44A2C" w:rsidRPr="00F84F33" w:rsidRDefault="00B44A2C" w:rsidP="00DB30F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F33">
              <w:rPr>
                <w:rFonts w:ascii="Times New Roman" w:hAnsi="Times New Roman"/>
                <w:color w:val="FF0000"/>
                <w:sz w:val="28"/>
                <w:szCs w:val="28"/>
              </w:rPr>
              <w:t>ул. Трамвайная (рядом с № 7/А)</w:t>
            </w:r>
          </w:p>
        </w:tc>
        <w:tc>
          <w:tcPr>
            <w:tcW w:w="3800" w:type="dxa"/>
            <w:tcBorders>
              <w:right w:val="single" w:sz="4" w:space="0" w:color="auto"/>
            </w:tcBorders>
            <w:vAlign w:val="center"/>
          </w:tcPr>
          <w:p w:rsidR="00B44A2C" w:rsidRPr="00F84F33" w:rsidRDefault="00B44A2C" w:rsidP="00DB30F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F33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854" w:type="dxa"/>
            <w:tcBorders>
              <w:left w:val="single" w:sz="4" w:space="0" w:color="auto"/>
            </w:tcBorders>
            <w:vAlign w:val="center"/>
          </w:tcPr>
          <w:p w:rsidR="00F84F33" w:rsidRPr="00F84F33" w:rsidRDefault="00F84F33" w:rsidP="00F84F3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F33">
              <w:rPr>
                <w:rFonts w:ascii="Times New Roman" w:hAnsi="Times New Roman"/>
                <w:color w:val="FF0000"/>
                <w:sz w:val="28"/>
                <w:szCs w:val="28"/>
              </w:rPr>
              <w:t>ООО «Медиатрон»</w:t>
            </w:r>
          </w:p>
          <w:p w:rsidR="00B44A2C" w:rsidRPr="00F84F33" w:rsidRDefault="00B44A2C" w:rsidP="00B44A2C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600BFA" w:rsidRPr="0008587F" w:rsidRDefault="00600BFA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600BFA" w:rsidRDefault="00600BFA" w:rsidP="00EA5D9F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600BFA" w:rsidRPr="00AA5F02" w:rsidRDefault="00600BFA" w:rsidP="00AA5F02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600BFA" w:rsidRPr="003C1DFB" w:rsidRDefault="00600BFA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600BFA" w:rsidRDefault="00600BFA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00BFA" w:rsidRDefault="00600BFA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600BFA" w:rsidRDefault="00600BFA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00BFA" w:rsidRPr="00016790" w:rsidRDefault="0044202F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14200" cy="5232400"/>
            <wp:effectExtent l="0" t="0" r="6350" b="635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FA" w:rsidRDefault="00600BFA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600BFA" w:rsidRPr="00181E3C" w:rsidRDefault="00600BFA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1E3C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600BFA" w:rsidRPr="00181E3C" w:rsidRDefault="00600BFA" w:rsidP="000A7783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сити-борда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52C0">
        <w:rPr>
          <w:rFonts w:ascii="Times New Roman" w:hAnsi="Times New Roman"/>
          <w:color w:val="000000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00BFA" w:rsidRPr="00D4164C" w:rsidRDefault="00600BFA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3700 х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2700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00BFA" w:rsidRPr="00016790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4400 х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3400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2500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36</w:t>
        </w:r>
        <w:r w:rsidRPr="00016790">
          <w:rPr>
            <w:rFonts w:ascii="Times New Roman" w:hAnsi="Times New Roman"/>
            <w:sz w:val="28"/>
            <w:szCs w:val="28"/>
          </w:rPr>
          <w:t>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0BFA" w:rsidRPr="00A3471F" w:rsidRDefault="00600BFA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600BFA" w:rsidRPr="00016790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600BFA" w:rsidRPr="009007FC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сити-бордах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600BFA" w:rsidRPr="009007FC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600BFA" w:rsidRDefault="00600BFA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ab/>
        <w:t>с помощью демонстрации постеров на динамических системах смены изображений (рол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Pr="00D91AD4">
        <w:rPr>
          <w:rFonts w:ascii="Times New Roman" w:hAnsi="Times New Roman"/>
          <w:color w:val="000000"/>
          <w:sz w:val="28"/>
          <w:szCs w:val="28"/>
        </w:rPr>
        <w:t>ерных системах), обеспечивающих последовательную прокрутку плакатов.</w:t>
      </w:r>
    </w:p>
    <w:p w:rsidR="00600BFA" w:rsidRPr="00031EA7" w:rsidRDefault="00600BFA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600BFA" w:rsidRPr="0008587F" w:rsidRDefault="00600BFA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600BFA" w:rsidRPr="0008587F" w:rsidSect="00132451">
      <w:headerReference w:type="default" r:id="rId17"/>
      <w:footerReference w:type="default" r:id="rId18"/>
      <w:pgSz w:w="23808" w:h="16834" w:orient="landscape" w:code="172"/>
      <w:pgMar w:top="1134" w:right="567" w:bottom="1134" w:left="1701" w:header="142" w:footer="1134" w:gutter="0"/>
      <w:pgNumType w:start="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EBC" w:rsidRDefault="000E5EBC" w:rsidP="00936DAE">
      <w:pPr>
        <w:spacing w:after="0" w:line="240" w:lineRule="auto"/>
      </w:pPr>
      <w:r>
        <w:separator/>
      </w:r>
    </w:p>
  </w:endnote>
  <w:endnote w:type="continuationSeparator" w:id="1">
    <w:p w:rsidR="000E5EBC" w:rsidRDefault="000E5EBC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BFA" w:rsidRDefault="0044202F">
    <w:pPr>
      <w:pStyle w:val="a9"/>
    </w:pPr>
    <w:r>
      <w:rPr>
        <w:noProof/>
      </w:rPr>
      <w:drawing>
        <wp:inline distT="0" distB="0" distL="0" distR="0">
          <wp:extent cx="13690600" cy="1600200"/>
          <wp:effectExtent l="0" t="0" r="6350" b="0"/>
          <wp:docPr id="3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EBC" w:rsidRDefault="000E5EBC" w:rsidP="00936DAE">
      <w:pPr>
        <w:spacing w:after="0" w:line="240" w:lineRule="auto"/>
      </w:pPr>
      <w:r>
        <w:separator/>
      </w:r>
    </w:p>
  </w:footnote>
  <w:footnote w:type="continuationSeparator" w:id="1">
    <w:p w:rsidR="000E5EBC" w:rsidRDefault="000E5EBC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BFA" w:rsidRDefault="00600BFA">
    <w:pPr>
      <w:pStyle w:val="a7"/>
      <w:jc w:val="center"/>
      <w:rPr>
        <w:rFonts w:ascii="Times New Roman" w:hAnsi="Times New Roman"/>
        <w:sz w:val="28"/>
        <w:szCs w:val="28"/>
      </w:rPr>
    </w:pPr>
  </w:p>
  <w:p w:rsidR="00600BFA" w:rsidRPr="00BF3316" w:rsidRDefault="00E85F63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600BFA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F84F33">
      <w:rPr>
        <w:rFonts w:ascii="Times New Roman" w:hAnsi="Times New Roman"/>
        <w:noProof/>
        <w:sz w:val="28"/>
        <w:szCs w:val="28"/>
      </w:rPr>
      <w:t>6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600BFA" w:rsidRPr="00BF3316" w:rsidRDefault="00600BFA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31EA7"/>
    <w:rsid w:val="000369D8"/>
    <w:rsid w:val="00040254"/>
    <w:rsid w:val="00042C60"/>
    <w:rsid w:val="00044012"/>
    <w:rsid w:val="00071035"/>
    <w:rsid w:val="0007591A"/>
    <w:rsid w:val="00082D78"/>
    <w:rsid w:val="0008587F"/>
    <w:rsid w:val="000A1F98"/>
    <w:rsid w:val="000A5EA1"/>
    <w:rsid w:val="000A7783"/>
    <w:rsid w:val="000B3062"/>
    <w:rsid w:val="000B5352"/>
    <w:rsid w:val="000C175D"/>
    <w:rsid w:val="000D1F9C"/>
    <w:rsid w:val="000E5EBC"/>
    <w:rsid w:val="000E6D62"/>
    <w:rsid w:val="000F707A"/>
    <w:rsid w:val="00104E69"/>
    <w:rsid w:val="00132451"/>
    <w:rsid w:val="001421EA"/>
    <w:rsid w:val="00146340"/>
    <w:rsid w:val="00146E3B"/>
    <w:rsid w:val="00161F08"/>
    <w:rsid w:val="00181E3C"/>
    <w:rsid w:val="001863E1"/>
    <w:rsid w:val="001A5339"/>
    <w:rsid w:val="001B3B93"/>
    <w:rsid w:val="001C653F"/>
    <w:rsid w:val="001D710B"/>
    <w:rsid w:val="001E0478"/>
    <w:rsid w:val="001F667C"/>
    <w:rsid w:val="00232FF9"/>
    <w:rsid w:val="00242340"/>
    <w:rsid w:val="00244764"/>
    <w:rsid w:val="00244E4B"/>
    <w:rsid w:val="00264144"/>
    <w:rsid w:val="002903AB"/>
    <w:rsid w:val="002B3DD5"/>
    <w:rsid w:val="002B457B"/>
    <w:rsid w:val="002B60A2"/>
    <w:rsid w:val="002C1B23"/>
    <w:rsid w:val="002C7E73"/>
    <w:rsid w:val="002D15E8"/>
    <w:rsid w:val="002F0353"/>
    <w:rsid w:val="002F27E0"/>
    <w:rsid w:val="002F361F"/>
    <w:rsid w:val="002F367D"/>
    <w:rsid w:val="0030680E"/>
    <w:rsid w:val="00315389"/>
    <w:rsid w:val="00321A6B"/>
    <w:rsid w:val="0033611E"/>
    <w:rsid w:val="0034235C"/>
    <w:rsid w:val="00356732"/>
    <w:rsid w:val="003666A5"/>
    <w:rsid w:val="00372B2E"/>
    <w:rsid w:val="003748C7"/>
    <w:rsid w:val="00377F6B"/>
    <w:rsid w:val="00387861"/>
    <w:rsid w:val="003A1002"/>
    <w:rsid w:val="003A1FA5"/>
    <w:rsid w:val="003A3696"/>
    <w:rsid w:val="003B0F0B"/>
    <w:rsid w:val="003B4EA9"/>
    <w:rsid w:val="003B6E94"/>
    <w:rsid w:val="003C1DFB"/>
    <w:rsid w:val="003C23EE"/>
    <w:rsid w:val="003E5E38"/>
    <w:rsid w:val="0042134C"/>
    <w:rsid w:val="004243BF"/>
    <w:rsid w:val="004246A6"/>
    <w:rsid w:val="0044202F"/>
    <w:rsid w:val="00473052"/>
    <w:rsid w:val="004934FA"/>
    <w:rsid w:val="00496239"/>
    <w:rsid w:val="004A4157"/>
    <w:rsid w:val="004B20AF"/>
    <w:rsid w:val="004C61ED"/>
    <w:rsid w:val="004E1CAD"/>
    <w:rsid w:val="004E6646"/>
    <w:rsid w:val="004F457F"/>
    <w:rsid w:val="00507DB4"/>
    <w:rsid w:val="0051032D"/>
    <w:rsid w:val="00515810"/>
    <w:rsid w:val="00522CD1"/>
    <w:rsid w:val="00551DEF"/>
    <w:rsid w:val="00553E93"/>
    <w:rsid w:val="005614F7"/>
    <w:rsid w:val="0057391C"/>
    <w:rsid w:val="0059409C"/>
    <w:rsid w:val="005A2559"/>
    <w:rsid w:val="005D370A"/>
    <w:rsid w:val="005D47A5"/>
    <w:rsid w:val="005F0F0B"/>
    <w:rsid w:val="00600BFA"/>
    <w:rsid w:val="00633DC3"/>
    <w:rsid w:val="00637A21"/>
    <w:rsid w:val="00645093"/>
    <w:rsid w:val="0064647A"/>
    <w:rsid w:val="00652F69"/>
    <w:rsid w:val="006553B6"/>
    <w:rsid w:val="00661129"/>
    <w:rsid w:val="00670559"/>
    <w:rsid w:val="00673842"/>
    <w:rsid w:val="0068283C"/>
    <w:rsid w:val="00693BE3"/>
    <w:rsid w:val="006955FB"/>
    <w:rsid w:val="006A6612"/>
    <w:rsid w:val="006A74D2"/>
    <w:rsid w:val="006B16ED"/>
    <w:rsid w:val="006D41CB"/>
    <w:rsid w:val="006E34B1"/>
    <w:rsid w:val="007037AE"/>
    <w:rsid w:val="007319C0"/>
    <w:rsid w:val="00746F55"/>
    <w:rsid w:val="0075015C"/>
    <w:rsid w:val="007537BC"/>
    <w:rsid w:val="00774421"/>
    <w:rsid w:val="007916D8"/>
    <w:rsid w:val="007938CA"/>
    <w:rsid w:val="007A2AF3"/>
    <w:rsid w:val="007A546F"/>
    <w:rsid w:val="007B4D31"/>
    <w:rsid w:val="007C12AA"/>
    <w:rsid w:val="007C7965"/>
    <w:rsid w:val="007E0EBD"/>
    <w:rsid w:val="007E21AC"/>
    <w:rsid w:val="007E5EF3"/>
    <w:rsid w:val="00806491"/>
    <w:rsid w:val="00811473"/>
    <w:rsid w:val="0081486B"/>
    <w:rsid w:val="00823A1D"/>
    <w:rsid w:val="00825739"/>
    <w:rsid w:val="00844241"/>
    <w:rsid w:val="008716C6"/>
    <w:rsid w:val="00875F2C"/>
    <w:rsid w:val="008846D4"/>
    <w:rsid w:val="0089437E"/>
    <w:rsid w:val="00894C1C"/>
    <w:rsid w:val="008A434B"/>
    <w:rsid w:val="008B3CD4"/>
    <w:rsid w:val="008C6FBC"/>
    <w:rsid w:val="008D0392"/>
    <w:rsid w:val="009007FC"/>
    <w:rsid w:val="00903364"/>
    <w:rsid w:val="009127CA"/>
    <w:rsid w:val="00914C00"/>
    <w:rsid w:val="00931932"/>
    <w:rsid w:val="00934E75"/>
    <w:rsid w:val="00936DAE"/>
    <w:rsid w:val="009371A4"/>
    <w:rsid w:val="00977F02"/>
    <w:rsid w:val="009B6F7C"/>
    <w:rsid w:val="009C35B7"/>
    <w:rsid w:val="009D65F7"/>
    <w:rsid w:val="009E3809"/>
    <w:rsid w:val="009F02DC"/>
    <w:rsid w:val="00A04A75"/>
    <w:rsid w:val="00A17DA7"/>
    <w:rsid w:val="00A27950"/>
    <w:rsid w:val="00A31F36"/>
    <w:rsid w:val="00A3471F"/>
    <w:rsid w:val="00A45900"/>
    <w:rsid w:val="00A47F6A"/>
    <w:rsid w:val="00A617DA"/>
    <w:rsid w:val="00A65559"/>
    <w:rsid w:val="00A73212"/>
    <w:rsid w:val="00A75CE2"/>
    <w:rsid w:val="00A85AB3"/>
    <w:rsid w:val="00A908B5"/>
    <w:rsid w:val="00AA5F02"/>
    <w:rsid w:val="00AB5B55"/>
    <w:rsid w:val="00AD0EA0"/>
    <w:rsid w:val="00AE5F08"/>
    <w:rsid w:val="00B14362"/>
    <w:rsid w:val="00B1443A"/>
    <w:rsid w:val="00B2163E"/>
    <w:rsid w:val="00B22297"/>
    <w:rsid w:val="00B25E93"/>
    <w:rsid w:val="00B44A2C"/>
    <w:rsid w:val="00B546C7"/>
    <w:rsid w:val="00B7258D"/>
    <w:rsid w:val="00BC3C51"/>
    <w:rsid w:val="00BE0772"/>
    <w:rsid w:val="00BE47BB"/>
    <w:rsid w:val="00BF3316"/>
    <w:rsid w:val="00BF6CF9"/>
    <w:rsid w:val="00C176A1"/>
    <w:rsid w:val="00C24C65"/>
    <w:rsid w:val="00C261FD"/>
    <w:rsid w:val="00C379F7"/>
    <w:rsid w:val="00C45278"/>
    <w:rsid w:val="00C46F2D"/>
    <w:rsid w:val="00C50C18"/>
    <w:rsid w:val="00C95C63"/>
    <w:rsid w:val="00CB58F1"/>
    <w:rsid w:val="00CD21AC"/>
    <w:rsid w:val="00CF0547"/>
    <w:rsid w:val="00CF745D"/>
    <w:rsid w:val="00D23085"/>
    <w:rsid w:val="00D30F86"/>
    <w:rsid w:val="00D4164C"/>
    <w:rsid w:val="00D536FC"/>
    <w:rsid w:val="00D54CEC"/>
    <w:rsid w:val="00D721CF"/>
    <w:rsid w:val="00D91AD4"/>
    <w:rsid w:val="00DB30FD"/>
    <w:rsid w:val="00DE2E69"/>
    <w:rsid w:val="00E05580"/>
    <w:rsid w:val="00E4004F"/>
    <w:rsid w:val="00E4426D"/>
    <w:rsid w:val="00E63222"/>
    <w:rsid w:val="00E6442C"/>
    <w:rsid w:val="00E65527"/>
    <w:rsid w:val="00E80733"/>
    <w:rsid w:val="00E85F63"/>
    <w:rsid w:val="00E91E48"/>
    <w:rsid w:val="00EA0975"/>
    <w:rsid w:val="00EA4331"/>
    <w:rsid w:val="00EA5D9F"/>
    <w:rsid w:val="00EF70DC"/>
    <w:rsid w:val="00F128FA"/>
    <w:rsid w:val="00F21D40"/>
    <w:rsid w:val="00F24C61"/>
    <w:rsid w:val="00F252C0"/>
    <w:rsid w:val="00F275F6"/>
    <w:rsid w:val="00F52E21"/>
    <w:rsid w:val="00F62DB2"/>
    <w:rsid w:val="00F80C57"/>
    <w:rsid w:val="00F84F33"/>
    <w:rsid w:val="00F86299"/>
    <w:rsid w:val="00FA1626"/>
    <w:rsid w:val="00FB402A"/>
    <w:rsid w:val="00FC4B06"/>
    <w:rsid w:val="00FD2978"/>
    <w:rsid w:val="00FD3883"/>
    <w:rsid w:val="00FD52BE"/>
    <w:rsid w:val="00FF7488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386"/>
    <o:shapelayout v:ext="edit">
      <o:idmap v:ext="edit" data="1"/>
      <o:rules v:ext="edit">
        <o:r id="V:Rule2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3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CHIEF</cp:lastModifiedBy>
  <cp:revision>9</cp:revision>
  <cp:lastPrinted>2013-08-30T12:21:00Z</cp:lastPrinted>
  <dcterms:created xsi:type="dcterms:W3CDTF">2013-10-21T06:17:00Z</dcterms:created>
  <dcterms:modified xsi:type="dcterms:W3CDTF">2014-08-14T15:33:00Z</dcterms:modified>
</cp:coreProperties>
</file>