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07" w:rsidRDefault="00A95EDC">
      <w:r>
        <w:t>ТСЖ «Колос»</w:t>
      </w:r>
    </w:p>
    <w:p w:rsidR="00A95EDC" w:rsidRDefault="005E523A">
      <w:r>
        <w:t>Юр.адрес:</w:t>
      </w:r>
      <w:r w:rsidR="00283047">
        <w:t>350053 Россия, Краснодарский край,</w:t>
      </w:r>
      <w:r>
        <w:t xml:space="preserve"> </w:t>
      </w:r>
      <w:r w:rsidR="00283047">
        <w:t>г</w:t>
      </w:r>
      <w:r w:rsidR="00A95EDC">
        <w:t>.</w:t>
      </w:r>
      <w:r w:rsidR="00283047">
        <w:t xml:space="preserve"> </w:t>
      </w:r>
      <w:r w:rsidR="00A95EDC">
        <w:t>Краснодар, ул.</w:t>
      </w:r>
      <w:r w:rsidR="00283047">
        <w:t>Троицкая,34</w:t>
      </w:r>
    </w:p>
    <w:p w:rsidR="00A95EDC" w:rsidRDefault="00A95EDC">
      <w:r>
        <w:t>ИНН/КПП 2311100438/231101001</w:t>
      </w:r>
      <w:bookmarkStart w:id="0" w:name="_GoBack"/>
      <w:bookmarkEnd w:id="0"/>
    </w:p>
    <w:p w:rsidR="00A95EDC" w:rsidRDefault="00A95EDC">
      <w:r>
        <w:t xml:space="preserve">ОГРН 1082311004522 </w:t>
      </w:r>
    </w:p>
    <w:p w:rsidR="00A95EDC" w:rsidRDefault="00A95EDC">
      <w:r>
        <w:t>р/с 40703810000120006678 в Филиал «Южный» ОАО «</w:t>
      </w:r>
      <w:proofErr w:type="spellStart"/>
      <w:r>
        <w:t>Уралсиб</w:t>
      </w:r>
      <w:proofErr w:type="spellEnd"/>
      <w:r>
        <w:t xml:space="preserve">» </w:t>
      </w:r>
      <w:proofErr w:type="spellStart"/>
      <w:r>
        <w:t>г.Краснодар</w:t>
      </w:r>
      <w:proofErr w:type="spellEnd"/>
    </w:p>
    <w:p w:rsidR="00A95EDC" w:rsidRDefault="00A95EDC">
      <w:r>
        <w:t>к/с 30101810400000000700 БИК 040349700</w:t>
      </w:r>
    </w:p>
    <w:p w:rsidR="005E523A" w:rsidRDefault="005E523A">
      <w:r>
        <w:t>Председатель правления Романенко Д.А.</w:t>
      </w:r>
    </w:p>
    <w:p w:rsidR="00A95EDC" w:rsidRDefault="00A95EDC"/>
    <w:p w:rsidR="00A95EDC" w:rsidRDefault="00A95EDC"/>
    <w:sectPr w:rsidR="00A95EDC" w:rsidSect="008B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DC"/>
    <w:rsid w:val="00283047"/>
    <w:rsid w:val="005E523A"/>
    <w:rsid w:val="008B0007"/>
    <w:rsid w:val="00A95EDC"/>
    <w:rsid w:val="00F317EF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B310-35FE-49B9-B8AC-4435F22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Дмитрий Романенко</cp:lastModifiedBy>
  <cp:revision>2</cp:revision>
  <dcterms:created xsi:type="dcterms:W3CDTF">2014-08-13T10:05:00Z</dcterms:created>
  <dcterms:modified xsi:type="dcterms:W3CDTF">2014-08-13T10:05:00Z</dcterms:modified>
</cp:coreProperties>
</file>