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A8" w:rsidRPr="00A96EF7" w:rsidRDefault="009F4C15" w:rsidP="009F4C15">
      <w:pPr>
        <w:spacing w:after="120"/>
        <w:rPr>
          <w:sz w:val="40"/>
          <w:szCs w:val="4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6EF7">
        <w:rPr>
          <w:sz w:val="40"/>
          <w:szCs w:val="40"/>
        </w:rPr>
        <w:t>ТАБЛИЦА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4846"/>
        <w:gridCol w:w="1505"/>
        <w:gridCol w:w="2269"/>
      </w:tblGrid>
      <w:tr w:rsidR="007D3828" w:rsidTr="009F4C15">
        <w:tc>
          <w:tcPr>
            <w:tcW w:w="959" w:type="dxa"/>
          </w:tcPr>
          <w:p w:rsidR="009F4C15" w:rsidRDefault="009F4C15" w:rsidP="009F4C1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9F4C15" w:rsidRDefault="009F4C15" w:rsidP="009F4C1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Поставщик</w:t>
            </w:r>
          </w:p>
        </w:tc>
        <w:tc>
          <w:tcPr>
            <w:tcW w:w="1116" w:type="dxa"/>
          </w:tcPr>
          <w:p w:rsidR="009F4C15" w:rsidRDefault="009F4C15" w:rsidP="009F4C1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тариф</w:t>
            </w:r>
          </w:p>
        </w:tc>
        <w:tc>
          <w:tcPr>
            <w:tcW w:w="2393" w:type="dxa"/>
          </w:tcPr>
          <w:p w:rsidR="009F4C15" w:rsidRDefault="009F4C15" w:rsidP="009F4C1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договора</w:t>
            </w:r>
          </w:p>
        </w:tc>
      </w:tr>
      <w:tr w:rsidR="007D3828" w:rsidTr="009F4C15">
        <w:tc>
          <w:tcPr>
            <w:tcW w:w="959" w:type="dxa"/>
          </w:tcPr>
          <w:p w:rsidR="009F4C15" w:rsidRDefault="009F4C15" w:rsidP="009F4C1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9F4C15" w:rsidRDefault="009F4C15" w:rsidP="009F4C1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proofErr w:type="spellStart"/>
            <w:r>
              <w:rPr>
                <w:sz w:val="28"/>
                <w:szCs w:val="28"/>
              </w:rPr>
              <w:t>Черкин</w:t>
            </w:r>
            <w:proofErr w:type="spellEnd"/>
            <w:r>
              <w:rPr>
                <w:sz w:val="28"/>
                <w:szCs w:val="28"/>
              </w:rPr>
              <w:t xml:space="preserve">  И.В.-подача питьевой воды</w:t>
            </w:r>
          </w:p>
        </w:tc>
        <w:tc>
          <w:tcPr>
            <w:tcW w:w="1116" w:type="dxa"/>
          </w:tcPr>
          <w:p w:rsidR="009F4C15" w:rsidRDefault="009F4C15" w:rsidP="009F4C1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22,82м3</w:t>
            </w:r>
          </w:p>
        </w:tc>
        <w:tc>
          <w:tcPr>
            <w:tcW w:w="2393" w:type="dxa"/>
          </w:tcPr>
          <w:p w:rsidR="009F4C15" w:rsidRDefault="009F4C15" w:rsidP="009F4C1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№1-04-2013 от 01.04.2013 </w:t>
            </w:r>
          </w:p>
        </w:tc>
      </w:tr>
      <w:tr w:rsidR="007D3828" w:rsidTr="009F4C15">
        <w:tc>
          <w:tcPr>
            <w:tcW w:w="959" w:type="dxa"/>
          </w:tcPr>
          <w:p w:rsidR="009F4C15" w:rsidRDefault="009F4C15" w:rsidP="009F4C1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9F4C15" w:rsidRDefault="009F4C15" w:rsidP="009F4C1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Краснодаргоргаз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одача газа</w:t>
            </w:r>
          </w:p>
        </w:tc>
        <w:tc>
          <w:tcPr>
            <w:tcW w:w="1116" w:type="dxa"/>
          </w:tcPr>
          <w:p w:rsidR="009F4C15" w:rsidRDefault="009F4C15" w:rsidP="009F4C1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4,28м3</w:t>
            </w:r>
          </w:p>
        </w:tc>
        <w:tc>
          <w:tcPr>
            <w:tcW w:w="2393" w:type="dxa"/>
          </w:tcPr>
          <w:p w:rsidR="009F4C15" w:rsidRDefault="009F4C15" w:rsidP="009F4C1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№187054 от 30.01.2013 </w:t>
            </w:r>
          </w:p>
        </w:tc>
      </w:tr>
      <w:tr w:rsidR="007D3828" w:rsidTr="009F4C15">
        <w:tc>
          <w:tcPr>
            <w:tcW w:w="959" w:type="dxa"/>
          </w:tcPr>
          <w:p w:rsidR="009F4C15" w:rsidRDefault="009F4C15" w:rsidP="009F4C1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9F4C15" w:rsidRDefault="009F4C15" w:rsidP="009F4C1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«Газовые индустриальные систем</w:t>
            </w:r>
            <w:proofErr w:type="gramStart"/>
            <w:r>
              <w:rPr>
                <w:sz w:val="28"/>
                <w:szCs w:val="28"/>
              </w:rPr>
              <w:t>ы</w:t>
            </w:r>
            <w:r w:rsidR="007D3828">
              <w:rPr>
                <w:sz w:val="28"/>
                <w:szCs w:val="28"/>
              </w:rPr>
              <w:t>-</w:t>
            </w:r>
            <w:proofErr w:type="gramEnd"/>
            <w:r w:rsidR="007D3828">
              <w:rPr>
                <w:sz w:val="28"/>
                <w:szCs w:val="28"/>
              </w:rPr>
              <w:t xml:space="preserve"> ТО газопровода</w:t>
            </w:r>
          </w:p>
        </w:tc>
        <w:tc>
          <w:tcPr>
            <w:tcW w:w="1116" w:type="dxa"/>
          </w:tcPr>
          <w:p w:rsidR="009F4C15" w:rsidRDefault="007D3828" w:rsidP="009F4C1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2500руб.</w:t>
            </w:r>
          </w:p>
          <w:p w:rsidR="007D3828" w:rsidRDefault="007D3828" w:rsidP="009F4C15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Ежемес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F4C15" w:rsidRDefault="007D3828" w:rsidP="009F4C1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№24 от 31.01.2014</w:t>
            </w:r>
          </w:p>
        </w:tc>
      </w:tr>
      <w:tr w:rsidR="007D3828" w:rsidTr="009F4C15">
        <w:tc>
          <w:tcPr>
            <w:tcW w:w="959" w:type="dxa"/>
          </w:tcPr>
          <w:p w:rsidR="009F4C15" w:rsidRDefault="007D3828" w:rsidP="009F4C1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9F4C15" w:rsidRDefault="007D3828" w:rsidP="009F4C1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МонтажСпецСервис</w:t>
            </w:r>
            <w:proofErr w:type="spellEnd"/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ТО лифтов</w:t>
            </w:r>
          </w:p>
        </w:tc>
        <w:tc>
          <w:tcPr>
            <w:tcW w:w="1116" w:type="dxa"/>
          </w:tcPr>
          <w:p w:rsidR="009F4C15" w:rsidRDefault="00485F71" w:rsidP="009F4C1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18000руб.</w:t>
            </w:r>
          </w:p>
          <w:p w:rsidR="00485F71" w:rsidRDefault="00485F71" w:rsidP="009F4C15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Ежемес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F4C15" w:rsidRDefault="00485F71" w:rsidP="009F4C1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№36-04/14Т от 01.04.2014</w:t>
            </w:r>
          </w:p>
        </w:tc>
      </w:tr>
      <w:tr w:rsidR="007D3828" w:rsidTr="009F4C15">
        <w:tc>
          <w:tcPr>
            <w:tcW w:w="959" w:type="dxa"/>
          </w:tcPr>
          <w:p w:rsidR="009F4C15" w:rsidRDefault="00485F71" w:rsidP="009F4C1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9F4C15" w:rsidRDefault="00485F71" w:rsidP="009F4C1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«НЭСК» «</w:t>
            </w:r>
            <w:proofErr w:type="spellStart"/>
            <w:r>
              <w:rPr>
                <w:sz w:val="28"/>
                <w:szCs w:val="28"/>
              </w:rPr>
              <w:t>Краснодарэнергосбыт</w:t>
            </w:r>
            <w:proofErr w:type="spellEnd"/>
            <w:r>
              <w:rPr>
                <w:sz w:val="28"/>
                <w:szCs w:val="28"/>
              </w:rPr>
              <w:t>»-</w:t>
            </w:r>
          </w:p>
          <w:p w:rsidR="00485F71" w:rsidRDefault="00485F71" w:rsidP="00485F7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поставка  электроэнергии</w:t>
            </w:r>
          </w:p>
        </w:tc>
        <w:tc>
          <w:tcPr>
            <w:tcW w:w="1116" w:type="dxa"/>
          </w:tcPr>
          <w:p w:rsidR="009F4C15" w:rsidRDefault="00485F71" w:rsidP="009F4C1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3,62 квт</w:t>
            </w:r>
          </w:p>
        </w:tc>
        <w:tc>
          <w:tcPr>
            <w:tcW w:w="2393" w:type="dxa"/>
          </w:tcPr>
          <w:p w:rsidR="009F4C15" w:rsidRDefault="00485F71" w:rsidP="009F4C1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№70747 от 26.07.2013</w:t>
            </w:r>
          </w:p>
        </w:tc>
      </w:tr>
      <w:tr w:rsidR="007D3828" w:rsidTr="009F4C15">
        <w:tc>
          <w:tcPr>
            <w:tcW w:w="959" w:type="dxa"/>
          </w:tcPr>
          <w:p w:rsidR="009F4C15" w:rsidRDefault="00485F71" w:rsidP="009F4C1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9F4C15" w:rsidRDefault="00485F71" w:rsidP="009F4C1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Антимусор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-в</w:t>
            </w:r>
            <w:proofErr w:type="gramEnd"/>
            <w:r>
              <w:rPr>
                <w:sz w:val="28"/>
                <w:szCs w:val="28"/>
              </w:rPr>
              <w:t>ывоз ТБО</w:t>
            </w:r>
          </w:p>
        </w:tc>
        <w:tc>
          <w:tcPr>
            <w:tcW w:w="1116" w:type="dxa"/>
          </w:tcPr>
          <w:p w:rsidR="009F4C15" w:rsidRDefault="00485F71" w:rsidP="009F4C1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310руб/м3</w:t>
            </w:r>
          </w:p>
        </w:tc>
        <w:tc>
          <w:tcPr>
            <w:tcW w:w="2393" w:type="dxa"/>
          </w:tcPr>
          <w:p w:rsidR="009F4C15" w:rsidRDefault="00485F71" w:rsidP="009F4C1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№5765-УК-НК от </w:t>
            </w:r>
          </w:p>
          <w:p w:rsidR="00485F71" w:rsidRDefault="00485F71" w:rsidP="009F4C1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04.07.2013</w:t>
            </w:r>
          </w:p>
        </w:tc>
      </w:tr>
      <w:tr w:rsidR="007D3828" w:rsidTr="009F4C15">
        <w:tc>
          <w:tcPr>
            <w:tcW w:w="959" w:type="dxa"/>
          </w:tcPr>
          <w:p w:rsidR="009F4C15" w:rsidRDefault="00485F71" w:rsidP="009F4C1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9F4C15" w:rsidRDefault="00485F71" w:rsidP="009F4C1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«Водоканал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116" w:type="dxa"/>
          </w:tcPr>
          <w:p w:rsidR="009F4C15" w:rsidRDefault="00485F71" w:rsidP="009F4C1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13,49м3</w:t>
            </w:r>
          </w:p>
        </w:tc>
        <w:tc>
          <w:tcPr>
            <w:tcW w:w="2393" w:type="dxa"/>
          </w:tcPr>
          <w:p w:rsidR="009F4C15" w:rsidRDefault="00485F71" w:rsidP="009F4C1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№58 от 03.03.2014</w:t>
            </w:r>
          </w:p>
        </w:tc>
      </w:tr>
    </w:tbl>
    <w:p w:rsidR="009F4C15" w:rsidRPr="009F4C15" w:rsidRDefault="009F4C15" w:rsidP="009F4C15">
      <w:pPr>
        <w:spacing w:after="120"/>
        <w:rPr>
          <w:sz w:val="28"/>
          <w:szCs w:val="28"/>
        </w:rPr>
      </w:pPr>
    </w:p>
    <w:sectPr w:rsidR="009F4C15" w:rsidRPr="009F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15"/>
    <w:rsid w:val="00485F71"/>
    <w:rsid w:val="007D3828"/>
    <w:rsid w:val="009F4C15"/>
    <w:rsid w:val="00A96EF7"/>
    <w:rsid w:val="00D6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tsj.vega</dc:creator>
  <cp:keywords/>
  <dc:description/>
  <cp:lastModifiedBy>tsj.vega</cp:lastModifiedBy>
  <cp:revision>1</cp:revision>
  <dcterms:created xsi:type="dcterms:W3CDTF">2014-04-15T14:51:00Z</dcterms:created>
  <dcterms:modified xsi:type="dcterms:W3CDTF">2014-04-15T15:23:00Z</dcterms:modified>
</cp:coreProperties>
</file>