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CA" w:rsidRDefault="00F50FCA" w:rsidP="00F50FCA">
      <w:pPr>
        <w:pStyle w:val="a3"/>
        <w:ind w:right="-31"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546DA8" w:rsidRPr="00260C08" w:rsidRDefault="00546DA8" w:rsidP="00546DA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60C08">
        <w:rPr>
          <w:rFonts w:ascii="Bookman Old Style" w:hAnsi="Bookman Old Style"/>
          <w:b/>
        </w:rPr>
        <w:t>ОТЧЕТ</w:t>
      </w:r>
    </w:p>
    <w:p w:rsidR="00546DA8" w:rsidRPr="00260C08" w:rsidRDefault="00546DA8" w:rsidP="00546DA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60C08">
        <w:rPr>
          <w:rFonts w:ascii="Bookman Old Style" w:hAnsi="Bookman Old Style"/>
          <w:b/>
        </w:rPr>
        <w:t xml:space="preserve">о выполнении муниципального задания </w:t>
      </w:r>
    </w:p>
    <w:p w:rsidR="00546DA8" w:rsidRDefault="00546DA8" w:rsidP="00546DA8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муниципальным образовательным учреждением дополнительного образования детей </w:t>
      </w:r>
    </w:p>
    <w:p w:rsidR="00546DA8" w:rsidRDefault="00546DA8" w:rsidP="00546DA8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Краснодарская детская школа искусств № 8</w:t>
      </w:r>
    </w:p>
    <w:p w:rsidR="00546DA8" w:rsidRPr="00260C08" w:rsidRDefault="00546DA8" w:rsidP="00546DA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260C08">
        <w:rPr>
          <w:rFonts w:ascii="Bookman Old Style" w:hAnsi="Bookman Old Style"/>
          <w:sz w:val="20"/>
          <w:szCs w:val="20"/>
        </w:rPr>
        <w:t xml:space="preserve">(за </w:t>
      </w:r>
      <w:r w:rsidR="00903695">
        <w:rPr>
          <w:rFonts w:ascii="Bookman Old Style" w:hAnsi="Bookman Old Style"/>
          <w:sz w:val="20"/>
          <w:szCs w:val="20"/>
        </w:rPr>
        <w:t>2013</w:t>
      </w:r>
      <w:r w:rsidR="00E429A2">
        <w:rPr>
          <w:rFonts w:ascii="Bookman Old Style" w:hAnsi="Bookman Old Style"/>
          <w:sz w:val="20"/>
          <w:szCs w:val="20"/>
        </w:rPr>
        <w:t xml:space="preserve"> год)</w:t>
      </w:r>
    </w:p>
    <w:p w:rsidR="00F50FCA" w:rsidRPr="00F50FCA" w:rsidRDefault="00F50FCA" w:rsidP="00F50FCA">
      <w:pPr>
        <w:pStyle w:val="a3"/>
        <w:ind w:right="-31" w:firstLine="708"/>
        <w:rPr>
          <w:rFonts w:ascii="Bookman Old Style" w:hAnsi="Bookman Old Style"/>
          <w:b/>
          <w:szCs w:val="28"/>
        </w:rPr>
      </w:pPr>
    </w:p>
    <w:p w:rsidR="00B5158A" w:rsidRDefault="00B5158A" w:rsidP="00F50FCA">
      <w:pPr>
        <w:pStyle w:val="ac"/>
        <w:ind w:firstLine="0"/>
        <w:rPr>
          <w:rFonts w:ascii="Bookman Old Style" w:hAnsi="Bookman Old Style"/>
          <w:sz w:val="20"/>
          <w:szCs w:val="20"/>
        </w:rPr>
      </w:pPr>
    </w:p>
    <w:p w:rsidR="00F50FCA" w:rsidRDefault="00F50FCA" w:rsidP="001C47DC">
      <w:pPr>
        <w:pStyle w:val="ac"/>
        <w:ind w:firstLine="708"/>
        <w:rPr>
          <w:rFonts w:ascii="Bookman Old Style" w:hAnsi="Bookman Old Style"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276"/>
        <w:gridCol w:w="2976"/>
        <w:gridCol w:w="1843"/>
        <w:gridCol w:w="2126"/>
        <w:gridCol w:w="3828"/>
      </w:tblGrid>
      <w:tr w:rsidR="00E429A2" w:rsidRPr="00F50FCA" w:rsidTr="00C06E26">
        <w:trPr>
          <w:cantSplit/>
          <w:trHeight w:val="1084"/>
        </w:trPr>
        <w:tc>
          <w:tcPr>
            <w:tcW w:w="3119" w:type="dxa"/>
            <w:vAlign w:val="center"/>
          </w:tcPr>
          <w:p w:rsidR="00E429A2" w:rsidRPr="00F50FCA" w:rsidRDefault="00E429A2" w:rsidP="00C06E26">
            <w:pPr>
              <w:pStyle w:val="a3"/>
              <w:tabs>
                <w:tab w:val="left" w:pos="5609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0FCA">
              <w:rPr>
                <w:rFonts w:ascii="Bookman Old Style" w:hAnsi="Bookman Old Style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E429A2" w:rsidRPr="00F50FCA" w:rsidRDefault="00E429A2" w:rsidP="00C06E26">
            <w:pPr>
              <w:pStyle w:val="a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0FCA">
              <w:rPr>
                <w:rFonts w:ascii="Bookman Old Style" w:hAnsi="Bookman Old Style"/>
                <w:sz w:val="18"/>
                <w:szCs w:val="18"/>
              </w:rPr>
              <w:t>Единица</w:t>
            </w:r>
          </w:p>
          <w:p w:rsidR="00E429A2" w:rsidRPr="00F50FCA" w:rsidRDefault="00E429A2" w:rsidP="00C06E26">
            <w:pPr>
              <w:pStyle w:val="a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0FCA">
              <w:rPr>
                <w:rFonts w:ascii="Bookman Old Style" w:hAnsi="Bookman Old Style"/>
                <w:sz w:val="18"/>
                <w:szCs w:val="18"/>
              </w:rPr>
              <w:t>измерения</w:t>
            </w:r>
          </w:p>
        </w:tc>
        <w:tc>
          <w:tcPr>
            <w:tcW w:w="2976" w:type="dxa"/>
            <w:vAlign w:val="center"/>
          </w:tcPr>
          <w:p w:rsidR="00E429A2" w:rsidRPr="00F50FCA" w:rsidRDefault="00E429A2" w:rsidP="00C06E26">
            <w:pPr>
              <w:pStyle w:val="a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Значение, утвержденное в муниципальном задании на очередной период</w:t>
            </w:r>
          </w:p>
        </w:tc>
        <w:tc>
          <w:tcPr>
            <w:tcW w:w="1843" w:type="dxa"/>
            <w:vAlign w:val="center"/>
          </w:tcPr>
          <w:p w:rsidR="00E429A2" w:rsidRPr="00F50FCA" w:rsidRDefault="00E429A2" w:rsidP="00C06E26">
            <w:pPr>
              <w:pStyle w:val="a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Фактическое значение на оч</w:t>
            </w:r>
            <w:r>
              <w:rPr>
                <w:rFonts w:ascii="Bookman Old Style" w:hAnsi="Bookman Old Style"/>
                <w:sz w:val="18"/>
                <w:szCs w:val="18"/>
              </w:rPr>
              <w:t>е</w:t>
            </w:r>
            <w:r>
              <w:rPr>
                <w:rFonts w:ascii="Bookman Old Style" w:hAnsi="Bookman Old Style"/>
                <w:sz w:val="18"/>
                <w:szCs w:val="18"/>
              </w:rPr>
              <w:t>редной период</w:t>
            </w:r>
          </w:p>
        </w:tc>
        <w:tc>
          <w:tcPr>
            <w:tcW w:w="2126" w:type="dxa"/>
            <w:vAlign w:val="center"/>
          </w:tcPr>
          <w:p w:rsidR="00E429A2" w:rsidRPr="00F50FCA" w:rsidRDefault="00E429A2" w:rsidP="00C06E26">
            <w:pPr>
              <w:pStyle w:val="a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3828" w:type="dxa"/>
            <w:vAlign w:val="center"/>
          </w:tcPr>
          <w:p w:rsidR="00E429A2" w:rsidRPr="00F50FCA" w:rsidRDefault="00E429A2" w:rsidP="00C06E26">
            <w:pPr>
              <w:pStyle w:val="a3"/>
              <w:tabs>
                <w:tab w:val="left" w:pos="4389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0FCA">
              <w:rPr>
                <w:rFonts w:ascii="Bookman Old Style" w:hAnsi="Bookman Old Style"/>
                <w:sz w:val="18"/>
                <w:szCs w:val="18"/>
              </w:rPr>
              <w:t xml:space="preserve">Источник информации о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фактическом </w:t>
            </w:r>
            <w:r w:rsidRPr="00F50FCA">
              <w:rPr>
                <w:rFonts w:ascii="Bookman Old Style" w:hAnsi="Bookman Old Style"/>
                <w:sz w:val="18"/>
                <w:szCs w:val="18"/>
              </w:rPr>
              <w:t xml:space="preserve">значении показателя </w:t>
            </w:r>
          </w:p>
        </w:tc>
      </w:tr>
      <w:tr w:rsidR="00E429A2" w:rsidRPr="00F50FCA" w:rsidTr="00C06E26">
        <w:trPr>
          <w:trHeight w:val="686"/>
        </w:trPr>
        <w:tc>
          <w:tcPr>
            <w:tcW w:w="3119" w:type="dxa"/>
            <w:vAlign w:val="center"/>
          </w:tcPr>
          <w:p w:rsidR="00E429A2" w:rsidRPr="00F50FCA" w:rsidRDefault="00E429A2" w:rsidP="00C06E26">
            <w:pPr>
              <w:pStyle w:val="ae"/>
              <w:spacing w:after="0" w:line="240" w:lineRule="auto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50FCA">
              <w:rPr>
                <w:rFonts w:ascii="Bookman Old Style" w:hAnsi="Bookman Old Style" w:cs="Times New Roman"/>
                <w:sz w:val="20"/>
                <w:szCs w:val="20"/>
              </w:rPr>
              <w:t>1. Доля обучающихся, участвующих в творч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F50FCA">
              <w:rPr>
                <w:rFonts w:ascii="Bookman Old Style" w:hAnsi="Bookman Old Style" w:cs="Times New Roman"/>
                <w:sz w:val="20"/>
                <w:szCs w:val="20"/>
              </w:rPr>
              <w:t xml:space="preserve">ских мероприятиях, от общего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количества</w:t>
            </w:r>
            <w:r w:rsidRPr="00F50FCA">
              <w:rPr>
                <w:rFonts w:ascii="Bookman Old Style" w:hAnsi="Bookman Old Style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276" w:type="dxa"/>
            <w:vAlign w:val="center"/>
          </w:tcPr>
          <w:p w:rsidR="00E429A2" w:rsidRPr="00F50FCA" w:rsidRDefault="00E429A2" w:rsidP="00C06E26">
            <w:pPr>
              <w:pStyle w:val="ConsPlusCell"/>
              <w:widowControl/>
              <w:jc w:val="center"/>
              <w:rPr>
                <w:rFonts w:ascii="Bookman Old Style" w:hAnsi="Bookman Old Style" w:cs="Times New Roman"/>
              </w:rPr>
            </w:pPr>
            <w:r w:rsidRPr="00F50FCA">
              <w:rPr>
                <w:rFonts w:ascii="Bookman Old Style" w:hAnsi="Bookman Old Style" w:cs="Times New Roman"/>
              </w:rPr>
              <w:t>%</w:t>
            </w:r>
          </w:p>
        </w:tc>
        <w:tc>
          <w:tcPr>
            <w:tcW w:w="2976" w:type="dxa"/>
            <w:vAlign w:val="center"/>
          </w:tcPr>
          <w:p w:rsidR="00E429A2" w:rsidRPr="00F50FCA" w:rsidRDefault="00E429A2" w:rsidP="00C06E26">
            <w:pPr>
              <w:pStyle w:val="ConsPlusCell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55</w:t>
            </w:r>
          </w:p>
        </w:tc>
        <w:tc>
          <w:tcPr>
            <w:tcW w:w="1843" w:type="dxa"/>
            <w:vAlign w:val="center"/>
          </w:tcPr>
          <w:p w:rsidR="00E429A2" w:rsidRPr="00F50FCA" w:rsidRDefault="00E429A2" w:rsidP="00C06E26">
            <w:pPr>
              <w:pStyle w:val="ConsPlusCell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55</w:t>
            </w:r>
          </w:p>
        </w:tc>
        <w:tc>
          <w:tcPr>
            <w:tcW w:w="2126" w:type="dxa"/>
            <w:vAlign w:val="center"/>
          </w:tcPr>
          <w:p w:rsidR="00E429A2" w:rsidRPr="00F50FCA" w:rsidRDefault="00E429A2" w:rsidP="00C06E26">
            <w:pPr>
              <w:pStyle w:val="ConsPlusCell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Align w:val="center"/>
          </w:tcPr>
          <w:p w:rsidR="00E429A2" w:rsidRPr="00F50FCA" w:rsidRDefault="00E429A2" w:rsidP="00C06E26">
            <w:pPr>
              <w:pStyle w:val="a3"/>
              <w:jc w:val="center"/>
              <w:rPr>
                <w:rFonts w:ascii="Bookman Old Style" w:hAnsi="Bookman Old Style"/>
                <w:sz w:val="20"/>
              </w:rPr>
            </w:pPr>
            <w:r w:rsidRPr="00F50FCA">
              <w:rPr>
                <w:rFonts w:ascii="Bookman Old Style" w:hAnsi="Bookman Old Style"/>
                <w:sz w:val="20"/>
              </w:rPr>
              <w:t>отчёт образовательного учрежд</w:t>
            </w:r>
            <w:r w:rsidRPr="00F50FCA">
              <w:rPr>
                <w:rFonts w:ascii="Bookman Old Style" w:hAnsi="Bookman Old Style"/>
                <w:sz w:val="20"/>
              </w:rPr>
              <w:t>е</w:t>
            </w:r>
            <w:r w:rsidRPr="00F50FCA">
              <w:rPr>
                <w:rFonts w:ascii="Bookman Old Style" w:hAnsi="Bookman Old Style"/>
                <w:sz w:val="20"/>
              </w:rPr>
              <w:t>ния за истекший год</w:t>
            </w:r>
          </w:p>
        </w:tc>
      </w:tr>
      <w:tr w:rsidR="00E429A2" w:rsidRPr="00F50FCA" w:rsidTr="00C06E26">
        <w:trPr>
          <w:trHeight w:val="870"/>
        </w:trPr>
        <w:tc>
          <w:tcPr>
            <w:tcW w:w="3119" w:type="dxa"/>
            <w:vAlign w:val="center"/>
          </w:tcPr>
          <w:p w:rsidR="00E429A2" w:rsidRPr="00F50FCA" w:rsidRDefault="00E429A2" w:rsidP="00C06E2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FCA">
              <w:rPr>
                <w:rFonts w:ascii="Bookman Old Style" w:hAnsi="Bookman Old Style" w:cs="Times New Roman"/>
                <w:sz w:val="20"/>
                <w:szCs w:val="20"/>
              </w:rPr>
              <w:t xml:space="preserve">2.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Среднее количество</w:t>
            </w:r>
            <w:r w:rsidRPr="00F50FC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gramStart"/>
            <w:r w:rsidRPr="00F50FCA">
              <w:rPr>
                <w:rFonts w:ascii="Bookman Old Style" w:hAnsi="Bookman Old Style" w:cs="Times New Roman"/>
                <w:sz w:val="20"/>
                <w:szCs w:val="20"/>
              </w:rPr>
              <w:t>об</w:t>
            </w:r>
            <w:r w:rsidRPr="00F50FCA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F50FCA">
              <w:rPr>
                <w:rFonts w:ascii="Bookman Old Style" w:hAnsi="Bookman Old Style" w:cs="Times New Roman"/>
                <w:sz w:val="20"/>
                <w:szCs w:val="20"/>
              </w:rPr>
              <w:t>чающихся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276" w:type="dxa"/>
            <w:vAlign w:val="center"/>
          </w:tcPr>
          <w:p w:rsidR="00E429A2" w:rsidRPr="00F50FCA" w:rsidRDefault="00E429A2" w:rsidP="00C06E26">
            <w:pPr>
              <w:pStyle w:val="a3"/>
              <w:jc w:val="center"/>
              <w:rPr>
                <w:rFonts w:ascii="Bookman Old Style" w:hAnsi="Bookman Old Style"/>
                <w:sz w:val="20"/>
              </w:rPr>
            </w:pPr>
            <w:r w:rsidRPr="00F50FCA">
              <w:rPr>
                <w:rFonts w:ascii="Bookman Old Style" w:hAnsi="Bookman Old Style"/>
                <w:sz w:val="20"/>
              </w:rPr>
              <w:t>чел.</w:t>
            </w:r>
          </w:p>
        </w:tc>
        <w:tc>
          <w:tcPr>
            <w:tcW w:w="2976" w:type="dxa"/>
            <w:vAlign w:val="center"/>
          </w:tcPr>
          <w:p w:rsidR="00E429A2" w:rsidRPr="00F50FCA" w:rsidRDefault="00E429A2" w:rsidP="00C06E26">
            <w:pPr>
              <w:pStyle w:val="ConsPlusCell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800</w:t>
            </w:r>
          </w:p>
        </w:tc>
        <w:tc>
          <w:tcPr>
            <w:tcW w:w="1843" w:type="dxa"/>
            <w:vAlign w:val="center"/>
          </w:tcPr>
          <w:p w:rsidR="00E429A2" w:rsidRPr="00F50FCA" w:rsidRDefault="00E429A2" w:rsidP="00C06E26">
            <w:pPr>
              <w:pStyle w:val="ConsPlusCell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800</w:t>
            </w:r>
          </w:p>
        </w:tc>
        <w:tc>
          <w:tcPr>
            <w:tcW w:w="2126" w:type="dxa"/>
            <w:vAlign w:val="center"/>
          </w:tcPr>
          <w:p w:rsidR="00E429A2" w:rsidRPr="00F50FCA" w:rsidRDefault="00E429A2" w:rsidP="00C06E26">
            <w:pPr>
              <w:pStyle w:val="ConsPlusCell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828" w:type="dxa"/>
            <w:vAlign w:val="center"/>
          </w:tcPr>
          <w:p w:rsidR="00E429A2" w:rsidRPr="00F50FCA" w:rsidRDefault="00E429A2" w:rsidP="00C06E26">
            <w:pPr>
              <w:pStyle w:val="a3"/>
              <w:jc w:val="center"/>
              <w:rPr>
                <w:rFonts w:ascii="Bookman Old Style" w:hAnsi="Bookman Old Style"/>
                <w:sz w:val="20"/>
              </w:rPr>
            </w:pPr>
            <w:r w:rsidRPr="00F50FCA">
              <w:rPr>
                <w:rFonts w:ascii="Bookman Old Style" w:hAnsi="Bookman Old Style"/>
                <w:sz w:val="20"/>
              </w:rPr>
              <w:t>Форма № 1-ДМШ «Сведения о де</w:t>
            </w:r>
            <w:r w:rsidRPr="00F50FCA">
              <w:rPr>
                <w:rFonts w:ascii="Bookman Old Style" w:hAnsi="Bookman Old Style"/>
                <w:sz w:val="20"/>
              </w:rPr>
              <w:t>т</w:t>
            </w:r>
            <w:r w:rsidRPr="00F50FCA">
              <w:rPr>
                <w:rFonts w:ascii="Bookman Old Style" w:hAnsi="Bookman Old Style"/>
                <w:sz w:val="20"/>
              </w:rPr>
              <w:t>ской музыкальной, художестве</w:t>
            </w:r>
            <w:r w:rsidRPr="00F50FCA">
              <w:rPr>
                <w:rFonts w:ascii="Bookman Old Style" w:hAnsi="Bookman Old Style"/>
                <w:sz w:val="20"/>
              </w:rPr>
              <w:t>н</w:t>
            </w:r>
            <w:r w:rsidRPr="00F50FCA">
              <w:rPr>
                <w:rFonts w:ascii="Bookman Old Style" w:hAnsi="Bookman Old Style"/>
                <w:sz w:val="20"/>
              </w:rPr>
              <w:t>ной, хореографической школе и школе искусств»</w:t>
            </w:r>
          </w:p>
        </w:tc>
      </w:tr>
    </w:tbl>
    <w:p w:rsidR="00F50FCA" w:rsidRDefault="00F50FCA" w:rsidP="001C47DC">
      <w:pPr>
        <w:pStyle w:val="ac"/>
        <w:ind w:firstLine="708"/>
        <w:rPr>
          <w:rFonts w:ascii="Bookman Old Style" w:hAnsi="Bookman Old Style"/>
          <w:sz w:val="20"/>
          <w:szCs w:val="20"/>
        </w:rPr>
      </w:pPr>
    </w:p>
    <w:p w:rsidR="00F50FCA" w:rsidRDefault="00F50FCA" w:rsidP="001C47DC">
      <w:pPr>
        <w:pStyle w:val="ac"/>
        <w:ind w:firstLine="708"/>
        <w:rPr>
          <w:rFonts w:ascii="Bookman Old Style" w:hAnsi="Bookman Old Style"/>
          <w:sz w:val="20"/>
          <w:szCs w:val="20"/>
        </w:rPr>
      </w:pPr>
    </w:p>
    <w:p w:rsidR="00903695" w:rsidRDefault="00903695" w:rsidP="001C47DC">
      <w:pPr>
        <w:pStyle w:val="ac"/>
        <w:ind w:firstLine="708"/>
        <w:rPr>
          <w:rFonts w:ascii="Bookman Old Style" w:hAnsi="Bookman Old Style"/>
          <w:sz w:val="20"/>
          <w:szCs w:val="20"/>
        </w:rPr>
      </w:pPr>
    </w:p>
    <w:p w:rsidR="00903695" w:rsidRDefault="00903695" w:rsidP="001C47DC">
      <w:pPr>
        <w:pStyle w:val="ac"/>
        <w:ind w:firstLine="708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F50FCA" w:rsidRPr="00F50FCA" w:rsidRDefault="00F50FCA" w:rsidP="00F50FCA">
      <w:pPr>
        <w:pStyle w:val="ac"/>
        <w:ind w:firstLine="708"/>
        <w:jc w:val="center"/>
        <w:rPr>
          <w:rFonts w:ascii="Bookman Old Style" w:hAnsi="Bookman Old Style"/>
          <w:sz w:val="24"/>
          <w:szCs w:val="24"/>
        </w:rPr>
      </w:pPr>
      <w:r w:rsidRPr="00F50FCA">
        <w:rPr>
          <w:rFonts w:ascii="Bookman Old Style" w:hAnsi="Bookman Old Style"/>
          <w:sz w:val="24"/>
          <w:szCs w:val="24"/>
        </w:rPr>
        <w:t>Директор МОУДОД КДШИ № 8 __________________ М.Я.Ковель</w:t>
      </w:r>
    </w:p>
    <w:sectPr w:rsidR="00F50FCA" w:rsidRPr="00F50FCA" w:rsidSect="00F50FCA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567" w:right="567" w:bottom="567" w:left="1276" w:header="130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6C" w:rsidRDefault="00EF126C" w:rsidP="00431672">
      <w:pPr>
        <w:pStyle w:val="a3"/>
      </w:pPr>
      <w:r>
        <w:separator/>
      </w:r>
    </w:p>
  </w:endnote>
  <w:endnote w:type="continuationSeparator" w:id="0">
    <w:p w:rsidR="00EF126C" w:rsidRDefault="00EF126C" w:rsidP="0043167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C1" w:rsidRDefault="00E528B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0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2B0E">
      <w:rPr>
        <w:rStyle w:val="a5"/>
        <w:noProof/>
      </w:rPr>
      <w:t>4</w:t>
    </w:r>
    <w:r>
      <w:rPr>
        <w:rStyle w:val="a5"/>
      </w:rPr>
      <w:fldChar w:fldCharType="end"/>
    </w:r>
  </w:p>
  <w:p w:rsidR="002430C1" w:rsidRDefault="002430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C1" w:rsidRDefault="002430C1">
    <w:pPr>
      <w:pStyle w:val="a8"/>
      <w:framePr w:wrap="around" w:vAnchor="text" w:hAnchor="margin" w:xAlign="center" w:y="1"/>
      <w:rPr>
        <w:rStyle w:val="a5"/>
      </w:rPr>
    </w:pPr>
  </w:p>
  <w:p w:rsidR="002430C1" w:rsidRDefault="002430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6C" w:rsidRDefault="00EF126C" w:rsidP="00431672">
      <w:pPr>
        <w:pStyle w:val="a3"/>
      </w:pPr>
      <w:r>
        <w:separator/>
      </w:r>
    </w:p>
  </w:footnote>
  <w:footnote w:type="continuationSeparator" w:id="0">
    <w:p w:rsidR="00EF126C" w:rsidRDefault="00EF126C" w:rsidP="0043167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C1" w:rsidRDefault="00E528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0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2B0E">
      <w:rPr>
        <w:rStyle w:val="a5"/>
        <w:noProof/>
      </w:rPr>
      <w:t>4</w:t>
    </w:r>
    <w:r>
      <w:rPr>
        <w:rStyle w:val="a5"/>
      </w:rPr>
      <w:fldChar w:fldCharType="end"/>
    </w:r>
  </w:p>
  <w:p w:rsidR="002430C1" w:rsidRDefault="002430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C1" w:rsidRDefault="00E528BD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2430C1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546DA8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2430C1" w:rsidRDefault="002430C1">
    <w:pPr>
      <w:pStyle w:val="a6"/>
    </w:pPr>
  </w:p>
  <w:p w:rsidR="0043451E" w:rsidRDefault="004345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D650E3"/>
    <w:multiLevelType w:val="hybridMultilevel"/>
    <w:tmpl w:val="85FA2D8E"/>
    <w:lvl w:ilvl="0" w:tplc="C2FA6E5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4D72"/>
    <w:multiLevelType w:val="hybridMultilevel"/>
    <w:tmpl w:val="612418A8"/>
    <w:lvl w:ilvl="0" w:tplc="BE240E1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50D81"/>
    <w:multiLevelType w:val="hybridMultilevel"/>
    <w:tmpl w:val="5CC0B768"/>
    <w:lvl w:ilvl="0" w:tplc="40EAB34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8">
    <w:nsid w:val="5D39181A"/>
    <w:multiLevelType w:val="hybridMultilevel"/>
    <w:tmpl w:val="018E0996"/>
    <w:lvl w:ilvl="0" w:tplc="AFDC008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AA"/>
    <w:rsid w:val="00032B0E"/>
    <w:rsid w:val="000B49B7"/>
    <w:rsid w:val="000C0C02"/>
    <w:rsid w:val="000D337B"/>
    <w:rsid w:val="000F19CA"/>
    <w:rsid w:val="000F7635"/>
    <w:rsid w:val="0015289B"/>
    <w:rsid w:val="001711E9"/>
    <w:rsid w:val="001C47DC"/>
    <w:rsid w:val="00201D70"/>
    <w:rsid w:val="002430C1"/>
    <w:rsid w:val="00250C7E"/>
    <w:rsid w:val="002A0F18"/>
    <w:rsid w:val="003209F0"/>
    <w:rsid w:val="00355DCD"/>
    <w:rsid w:val="003C5A53"/>
    <w:rsid w:val="00421D5D"/>
    <w:rsid w:val="00431672"/>
    <w:rsid w:val="0043451E"/>
    <w:rsid w:val="0048050A"/>
    <w:rsid w:val="004D6FE8"/>
    <w:rsid w:val="004E5B77"/>
    <w:rsid w:val="004F5FB2"/>
    <w:rsid w:val="00546DA8"/>
    <w:rsid w:val="00574A07"/>
    <w:rsid w:val="00593DC8"/>
    <w:rsid w:val="005B0756"/>
    <w:rsid w:val="006C46BD"/>
    <w:rsid w:val="006D4537"/>
    <w:rsid w:val="00733EA4"/>
    <w:rsid w:val="00737949"/>
    <w:rsid w:val="00740D60"/>
    <w:rsid w:val="00796331"/>
    <w:rsid w:val="007B03E8"/>
    <w:rsid w:val="007D1C56"/>
    <w:rsid w:val="007E6313"/>
    <w:rsid w:val="007F33BB"/>
    <w:rsid w:val="008210C6"/>
    <w:rsid w:val="00841579"/>
    <w:rsid w:val="008454AA"/>
    <w:rsid w:val="008917F7"/>
    <w:rsid w:val="00903695"/>
    <w:rsid w:val="009107FD"/>
    <w:rsid w:val="00987D48"/>
    <w:rsid w:val="009D6B1F"/>
    <w:rsid w:val="009E3A9D"/>
    <w:rsid w:val="00A14731"/>
    <w:rsid w:val="00A2672A"/>
    <w:rsid w:val="00A278CA"/>
    <w:rsid w:val="00A763ED"/>
    <w:rsid w:val="00AA00A7"/>
    <w:rsid w:val="00AB13EA"/>
    <w:rsid w:val="00AC6567"/>
    <w:rsid w:val="00AC74F7"/>
    <w:rsid w:val="00AE5DB3"/>
    <w:rsid w:val="00B256AD"/>
    <w:rsid w:val="00B31340"/>
    <w:rsid w:val="00B4182C"/>
    <w:rsid w:val="00B420AD"/>
    <w:rsid w:val="00B5158A"/>
    <w:rsid w:val="00B52D73"/>
    <w:rsid w:val="00B93815"/>
    <w:rsid w:val="00BC50ED"/>
    <w:rsid w:val="00C33B60"/>
    <w:rsid w:val="00CD0663"/>
    <w:rsid w:val="00D13826"/>
    <w:rsid w:val="00D37F84"/>
    <w:rsid w:val="00D94676"/>
    <w:rsid w:val="00DD034D"/>
    <w:rsid w:val="00DF234D"/>
    <w:rsid w:val="00DF39B8"/>
    <w:rsid w:val="00E1620A"/>
    <w:rsid w:val="00E429A2"/>
    <w:rsid w:val="00E528BD"/>
    <w:rsid w:val="00EC5D41"/>
    <w:rsid w:val="00ED6B9F"/>
    <w:rsid w:val="00EF126C"/>
    <w:rsid w:val="00F16389"/>
    <w:rsid w:val="00F41715"/>
    <w:rsid w:val="00F50FCA"/>
    <w:rsid w:val="00F55F0F"/>
    <w:rsid w:val="00FB78EF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4F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5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4F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5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Альбертович</cp:lastModifiedBy>
  <cp:revision>2</cp:revision>
  <cp:lastPrinted>2013-12-16T12:56:00Z</cp:lastPrinted>
  <dcterms:created xsi:type="dcterms:W3CDTF">2013-12-16T12:56:00Z</dcterms:created>
  <dcterms:modified xsi:type="dcterms:W3CDTF">2013-12-16T12:56:00Z</dcterms:modified>
</cp:coreProperties>
</file>