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7A" w:rsidRPr="00E947A1" w:rsidRDefault="00FD3C7A" w:rsidP="00FD3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</w:p>
    <w:p w:rsidR="00FD3C7A" w:rsidRPr="00E947A1" w:rsidRDefault="00FD3C7A" w:rsidP="00FD3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Понедельник-пятница  с 9:00 до 18:00, перерыв с 13:00 до 14:00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</w:p>
    <w:p w:rsidR="00FD3C7A" w:rsidRPr="00E947A1" w:rsidRDefault="00FD3C7A" w:rsidP="00FD3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ГРАФИК ПРИЁМА ГРАЖДАН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Председатель правления: понедельник с 18.00 до 20.00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Заместитель председателя правления: понедельник с 18.00 до 20.00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Бухгалтерия:  понедельник с 18.00 до 20.00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Паспортист:  понедельник с 18.00 до 20.00</w:t>
      </w:r>
    </w:p>
    <w:p w:rsidR="00FD3C7A" w:rsidRPr="00E947A1" w:rsidRDefault="00FD3C7A" w:rsidP="00FD3C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3C7A" w:rsidRPr="00E947A1" w:rsidRDefault="00FD3C7A" w:rsidP="00FD3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47A1">
        <w:rPr>
          <w:rFonts w:ascii="Times New Roman" w:hAnsi="Times New Roman" w:cs="Times New Roman"/>
          <w:sz w:val="24"/>
          <w:szCs w:val="24"/>
        </w:rPr>
        <w:t>Прием граждан осуществляется по адресу: ул. 30-ой Иркутской Дивизии, д.13, подъезд №8, 1 этаж, комната правления.</w:t>
      </w:r>
    </w:p>
    <w:p w:rsidR="00FD3C7A" w:rsidRPr="00E947A1" w:rsidRDefault="00FD3C7A" w:rsidP="00FD3C7A">
      <w:pPr>
        <w:rPr>
          <w:rFonts w:ascii="Times New Roman" w:hAnsi="Times New Roman" w:cs="Times New Roman"/>
          <w:sz w:val="24"/>
          <w:szCs w:val="24"/>
        </w:rPr>
      </w:pPr>
    </w:p>
    <w:p w:rsidR="00812240" w:rsidRPr="00E947A1" w:rsidRDefault="00812240">
      <w:pPr>
        <w:rPr>
          <w:rFonts w:ascii="Times New Roman" w:hAnsi="Times New Roman" w:cs="Times New Roman"/>
          <w:sz w:val="24"/>
          <w:szCs w:val="24"/>
        </w:rPr>
      </w:pPr>
    </w:p>
    <w:sectPr w:rsidR="00812240" w:rsidRPr="00E947A1" w:rsidSect="0081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7A"/>
    <w:rsid w:val="00812240"/>
    <w:rsid w:val="00E947A1"/>
    <w:rsid w:val="00F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2014-03-16T09:47:00Z</dcterms:created>
  <dcterms:modified xsi:type="dcterms:W3CDTF">2014-03-16T09:51:00Z</dcterms:modified>
</cp:coreProperties>
</file>