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77" w:rsidRDefault="00010577" w:rsidP="00010577">
      <w:pPr>
        <w:spacing w:after="0" w:line="240" w:lineRule="auto"/>
        <w:ind w:left="5528" w:right="61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8C46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bookmarkStart w:id="0" w:name="_GoBack"/>
      <w:bookmarkEnd w:id="0"/>
    </w:p>
    <w:p w:rsidR="00010577" w:rsidRDefault="00010577" w:rsidP="001A3E18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административному регламенту предоставления </w:t>
      </w: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администрацией муниципального образования город Краснодар муниципальной услуги 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C725F" w:rsidRPr="008124FD"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 и выплата </w:t>
      </w:r>
      <w:r w:rsidR="00BC725F">
        <w:rPr>
          <w:rFonts w:ascii="Times New Roman" w:hAnsi="Times New Roman" w:cs="Times New Roman"/>
          <w:color w:val="000000"/>
          <w:sz w:val="28"/>
          <w:szCs w:val="28"/>
        </w:rPr>
        <w:t xml:space="preserve">пенсии за выслугу лет лицам, замещавшим муниципальные должности и должности муниципальной службы </w:t>
      </w:r>
      <w:r w:rsidR="00BC72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муниципальном образовании </w:t>
      </w:r>
      <w:r w:rsidR="00BC725F">
        <w:rPr>
          <w:rFonts w:ascii="Times New Roman" w:hAnsi="Times New Roman" w:cs="Times New Roman"/>
          <w:color w:val="000000"/>
          <w:sz w:val="28"/>
          <w:szCs w:val="28"/>
        </w:rPr>
        <w:br/>
        <w:t>город Краснодар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A71CE" w:rsidRPr="007A4074" w:rsidRDefault="00AA71CE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71CE" w:rsidRPr="007A4074" w:rsidRDefault="00AA71CE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0577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CC" w:rsidRDefault="005109DD" w:rsidP="005E0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21B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РАСПИСК</w:t>
      </w:r>
      <w:r w:rsidR="001845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</w:p>
    <w:p w:rsidR="005109DD" w:rsidRPr="00421B2C" w:rsidRDefault="005E01CC" w:rsidP="005E01C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01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отказе в при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ё</w:t>
      </w:r>
      <w:r w:rsidRPr="005E01C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 документов, представленных заявителем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21B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Настоящим удостоверяется, что заявител</w:t>
      </w:r>
      <w:r w:rsidR="005E01C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ю</w:t>
      </w:r>
      <w:r w:rsidRPr="00421B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421B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____________________________________________                    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21B2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(Ф.И.О.)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421B2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_______________________________________________________________________________________________________________________</w: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5E01CC" w:rsidRPr="005E01CC" w:rsidRDefault="005E01CC" w:rsidP="00406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0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отказано в приёме документов, необходимых для предоставления муниципальной услуги «Назначение и выплата пенсии</w:t>
      </w:r>
      <w:r w:rsidRPr="005E01CC">
        <w:rPr>
          <w:sz w:val="28"/>
          <w:szCs w:val="28"/>
        </w:rPr>
        <w:t xml:space="preserve"> </w:t>
      </w:r>
      <w:r w:rsidRPr="005E0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выслугу лет лицам,</w:t>
      </w:r>
      <w:r w:rsidR="00406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0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замещавшим</w:t>
      </w:r>
      <w:r w:rsidR="00406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0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муниципальные должности и должности муниципальной службы </w:t>
      </w:r>
    </w:p>
    <w:p w:rsidR="005D7A7C" w:rsidRDefault="005E01CC" w:rsidP="00406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D7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муниципальном образовании город Краснодар</w:t>
      </w:r>
      <w:r w:rsidR="005143FA" w:rsidRPr="005D7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D7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 следующим основаниям</w:t>
      </w:r>
      <w:r w:rsidRPr="005D7A7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:rsidR="005109DD" w:rsidRPr="005D7A7C" w:rsidRDefault="005109DD" w:rsidP="00406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7A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7BF16" wp14:editId="7E0A8FF2">
                <wp:simplePos x="0" y="0"/>
                <wp:positionH relativeFrom="column">
                  <wp:posOffset>17145</wp:posOffset>
                </wp:positionH>
                <wp:positionV relativeFrom="paragraph">
                  <wp:posOffset>170180</wp:posOffset>
                </wp:positionV>
                <wp:extent cx="6106795" cy="0"/>
                <wp:effectExtent l="7620" t="8255" r="10160" b="1079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A324A" id="Прямая соединительная линия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4pt" to="482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138C3" wp14:editId="3F2B88CD">
                <wp:simplePos x="0" y="0"/>
                <wp:positionH relativeFrom="column">
                  <wp:posOffset>17145</wp:posOffset>
                </wp:positionH>
                <wp:positionV relativeFrom="paragraph">
                  <wp:posOffset>18415</wp:posOffset>
                </wp:positionV>
                <wp:extent cx="6106795" cy="0"/>
                <wp:effectExtent l="7620" t="8890" r="10160" b="1016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8ED51" id="Прямая соединительная линия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5pt" to="482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BF2F9" wp14:editId="2514ED69">
                <wp:simplePos x="0" y="0"/>
                <wp:positionH relativeFrom="column">
                  <wp:posOffset>17145</wp:posOffset>
                </wp:positionH>
                <wp:positionV relativeFrom="paragraph">
                  <wp:posOffset>34290</wp:posOffset>
                </wp:positionV>
                <wp:extent cx="6106795" cy="0"/>
                <wp:effectExtent l="7620" t="15240" r="10160" b="1333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4B0CA" id="Прямая соединительная линия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7pt" to="482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49C67" wp14:editId="1350EB4B">
                <wp:simplePos x="0" y="0"/>
                <wp:positionH relativeFrom="column">
                  <wp:posOffset>17145</wp:posOffset>
                </wp:positionH>
                <wp:positionV relativeFrom="paragraph">
                  <wp:posOffset>33020</wp:posOffset>
                </wp:positionV>
                <wp:extent cx="6106795" cy="0"/>
                <wp:effectExtent l="7620" t="13970" r="10160" b="1460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7AB5C" id="Прямая соединительная линия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6pt" to="482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F67DA" wp14:editId="411FD43C">
                <wp:simplePos x="0" y="0"/>
                <wp:positionH relativeFrom="column">
                  <wp:posOffset>17145</wp:posOffset>
                </wp:positionH>
                <wp:positionV relativeFrom="paragraph">
                  <wp:posOffset>32385</wp:posOffset>
                </wp:positionV>
                <wp:extent cx="6106795" cy="0"/>
                <wp:effectExtent l="7620" t="13335" r="10160" b="1524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5263C" id="Прямая соединительная линия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55pt" to="482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TpTwIAAFs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DEAEB" wp14:editId="7FCA3380">
                <wp:simplePos x="0" y="0"/>
                <wp:positionH relativeFrom="column">
                  <wp:posOffset>17145</wp:posOffset>
                </wp:positionH>
                <wp:positionV relativeFrom="paragraph">
                  <wp:posOffset>40005</wp:posOffset>
                </wp:positionV>
                <wp:extent cx="6106795" cy="0"/>
                <wp:effectExtent l="7620" t="11430" r="10160" b="762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BCE13" id="Прямая соединительная линия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5pt" to="482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6B8B4" wp14:editId="678886F6">
                <wp:simplePos x="0" y="0"/>
                <wp:positionH relativeFrom="column">
                  <wp:posOffset>17145</wp:posOffset>
                </wp:positionH>
                <wp:positionV relativeFrom="paragraph">
                  <wp:posOffset>39370</wp:posOffset>
                </wp:positionV>
                <wp:extent cx="6106795" cy="0"/>
                <wp:effectExtent l="7620" t="10795" r="10160" b="825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71223" id="Прямая соединительная линия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1pt" to="48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" strokeweight="1pt"/>
            </w:pict>
          </mc:Fallback>
        </mc:AlternateContent>
      </w: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09DD" w:rsidRPr="00421B2C" w:rsidRDefault="005109DD" w:rsidP="005109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EAC80E" wp14:editId="61096AE5">
                <wp:simplePos x="0" y="0"/>
                <wp:positionH relativeFrom="column">
                  <wp:posOffset>1241425</wp:posOffset>
                </wp:positionH>
                <wp:positionV relativeFrom="paragraph">
                  <wp:posOffset>175260</wp:posOffset>
                </wp:positionV>
                <wp:extent cx="4881880" cy="0"/>
                <wp:effectExtent l="12700" t="13335" r="10795" b="1524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1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10C60" id="Прямая соединительная линия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75pt,13.8pt" to="482.1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" strokeweight="1pt"/>
            </w:pict>
          </mc:Fallback>
        </mc:AlternateContent>
      </w:r>
      <w:r w:rsidRPr="00421B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Выдал расписку </w:t>
      </w:r>
    </w:p>
    <w:p w:rsidR="005109DD" w:rsidRPr="00421B2C" w:rsidRDefault="005E01CC" w:rsidP="005E01CC">
      <w:pPr>
        <w:widowControl w:val="0"/>
        <w:autoSpaceDE w:val="0"/>
        <w:autoSpaceDN w:val="0"/>
        <w:adjustRightInd w:val="0"/>
        <w:spacing w:after="0" w:line="240" w:lineRule="auto"/>
        <w:ind w:firstLine="198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5109DD" w:rsidRPr="00421B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(Ф.И.О., должность, подпись </w:t>
      </w:r>
      <w:r w:rsidR="00E137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лица составившего расписку</w:t>
      </w:r>
      <w:r w:rsidR="005109DD" w:rsidRPr="00421B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(дата)</w:t>
      </w:r>
    </w:p>
    <w:p w:rsidR="005E01CC" w:rsidRDefault="005E01CC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213" w:rsidRDefault="00CB3213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45" w:rsidRDefault="005143FA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82B4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</w:t>
      </w:r>
      <w:r w:rsidR="00682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социальным вопросам</w:t>
      </w:r>
      <w:r w:rsidR="00682B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</w:p>
    <w:p w:rsidR="00682B45" w:rsidRPr="00682B45" w:rsidRDefault="00682B45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43FA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75492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5143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Косинк</w:t>
      </w:r>
      <w:r w:rsidR="007549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</w:p>
    <w:sectPr w:rsidR="00682B45" w:rsidRPr="00682B45" w:rsidSect="005936E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2D" w:rsidRDefault="0055052D" w:rsidP="005936E1">
      <w:pPr>
        <w:spacing w:after="0" w:line="240" w:lineRule="auto"/>
      </w:pPr>
      <w:r>
        <w:separator/>
      </w:r>
    </w:p>
  </w:endnote>
  <w:endnote w:type="continuationSeparator" w:id="0">
    <w:p w:rsidR="0055052D" w:rsidRDefault="0055052D" w:rsidP="0059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2D" w:rsidRDefault="0055052D" w:rsidP="005936E1">
      <w:pPr>
        <w:spacing w:after="0" w:line="240" w:lineRule="auto"/>
      </w:pPr>
      <w:r>
        <w:separator/>
      </w:r>
    </w:p>
  </w:footnote>
  <w:footnote w:type="continuationSeparator" w:id="0">
    <w:p w:rsidR="0055052D" w:rsidRDefault="0055052D" w:rsidP="0059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433556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36E1" w:rsidRPr="0085487F" w:rsidRDefault="005936E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48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48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48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37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48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936E1" w:rsidRDefault="005936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7"/>
    <w:rsid w:val="00010577"/>
    <w:rsid w:val="000170E6"/>
    <w:rsid w:val="00024A7F"/>
    <w:rsid w:val="00041F8E"/>
    <w:rsid w:val="00086C9B"/>
    <w:rsid w:val="00184553"/>
    <w:rsid w:val="001A3E18"/>
    <w:rsid w:val="001C5FB3"/>
    <w:rsid w:val="001E1B69"/>
    <w:rsid w:val="0023512E"/>
    <w:rsid w:val="002934EC"/>
    <w:rsid w:val="0031567A"/>
    <w:rsid w:val="003777C7"/>
    <w:rsid w:val="003A1F4D"/>
    <w:rsid w:val="00406181"/>
    <w:rsid w:val="00420A20"/>
    <w:rsid w:val="00480D82"/>
    <w:rsid w:val="00484E6B"/>
    <w:rsid w:val="005109DD"/>
    <w:rsid w:val="005143FA"/>
    <w:rsid w:val="00520D4A"/>
    <w:rsid w:val="0055052D"/>
    <w:rsid w:val="005830DE"/>
    <w:rsid w:val="005936E1"/>
    <w:rsid w:val="005B4954"/>
    <w:rsid w:val="005C54CE"/>
    <w:rsid w:val="005D7A7C"/>
    <w:rsid w:val="005E01CC"/>
    <w:rsid w:val="00634098"/>
    <w:rsid w:val="0064644D"/>
    <w:rsid w:val="00666675"/>
    <w:rsid w:val="00682B45"/>
    <w:rsid w:val="0075372F"/>
    <w:rsid w:val="00754920"/>
    <w:rsid w:val="00755B3E"/>
    <w:rsid w:val="007A4074"/>
    <w:rsid w:val="00810130"/>
    <w:rsid w:val="0085487F"/>
    <w:rsid w:val="00867A89"/>
    <w:rsid w:val="008C46A2"/>
    <w:rsid w:val="009B4AFE"/>
    <w:rsid w:val="009B7DE5"/>
    <w:rsid w:val="009C746E"/>
    <w:rsid w:val="00A128D0"/>
    <w:rsid w:val="00A15C3D"/>
    <w:rsid w:val="00AA71CE"/>
    <w:rsid w:val="00B4134A"/>
    <w:rsid w:val="00BC45D8"/>
    <w:rsid w:val="00BC725F"/>
    <w:rsid w:val="00BE468A"/>
    <w:rsid w:val="00CA6927"/>
    <w:rsid w:val="00CB3213"/>
    <w:rsid w:val="00CC6303"/>
    <w:rsid w:val="00CD36EF"/>
    <w:rsid w:val="00CF1868"/>
    <w:rsid w:val="00D524FC"/>
    <w:rsid w:val="00D5262C"/>
    <w:rsid w:val="00DA561D"/>
    <w:rsid w:val="00DD0F54"/>
    <w:rsid w:val="00DD7BEE"/>
    <w:rsid w:val="00DF5565"/>
    <w:rsid w:val="00E137CD"/>
    <w:rsid w:val="00E6537F"/>
    <w:rsid w:val="00EC5477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5F6A"/>
  <w15:docId w15:val="{88BEEDF1-20C1-4664-AA90-2B0A8098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6E1"/>
  </w:style>
  <w:style w:type="paragraph" w:styleId="a5">
    <w:name w:val="footer"/>
    <w:basedOn w:val="a"/>
    <w:link w:val="a6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6E1"/>
  </w:style>
  <w:style w:type="paragraph" w:styleId="a7">
    <w:name w:val="Balloon Text"/>
    <w:basedOn w:val="a"/>
    <w:link w:val="a8"/>
    <w:uiPriority w:val="99"/>
    <w:semiHidden/>
    <w:unhideWhenUsed/>
    <w:rsid w:val="00A1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C3D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BC7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9">
    <w:name w:val="Знак"/>
    <w:basedOn w:val="a"/>
    <w:rsid w:val="00CF186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5347-078E-42D3-9202-E5BD0AF9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</dc:creator>
  <cp:lastModifiedBy>nsamoylenko</cp:lastModifiedBy>
  <cp:revision>13</cp:revision>
  <cp:lastPrinted>2022-07-14T06:25:00Z</cp:lastPrinted>
  <dcterms:created xsi:type="dcterms:W3CDTF">2022-04-03T16:17:00Z</dcterms:created>
  <dcterms:modified xsi:type="dcterms:W3CDTF">2023-03-22T23:51:00Z</dcterms:modified>
</cp:coreProperties>
</file>