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6F53" w14:textId="449BB1D5" w:rsidR="00A170F2" w:rsidRPr="00A170F2" w:rsidRDefault="00A170F2" w:rsidP="00A170F2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28</w:t>
      </w:r>
    </w:p>
    <w:p w14:paraId="5934CB85" w14:textId="77777777" w:rsidR="00A170F2" w:rsidRPr="00A170F2" w:rsidRDefault="00A170F2" w:rsidP="00A170F2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59709DA2" w14:textId="77777777" w:rsidR="00A170F2" w:rsidRPr="00A170F2" w:rsidRDefault="00A170F2" w:rsidP="00A170F2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505C3468" w14:textId="77777777" w:rsidR="00A170F2" w:rsidRPr="00A170F2" w:rsidRDefault="00A170F2" w:rsidP="00A170F2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7C534A7A" w14:textId="77777777" w:rsidR="00A170F2" w:rsidRPr="00A170F2" w:rsidRDefault="00A170F2" w:rsidP="00A170F2">
      <w:pPr>
        <w:tabs>
          <w:tab w:val="left" w:pos="8222"/>
        </w:tabs>
        <w:spacing w:after="0" w:line="240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225D1C37" w14:textId="77777777" w:rsidR="00A170F2" w:rsidRPr="00A170F2" w:rsidRDefault="00A170F2" w:rsidP="00A170F2">
      <w:pPr>
        <w:tabs>
          <w:tab w:val="left" w:pos="8222"/>
        </w:tabs>
        <w:spacing w:after="0" w:line="240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6910210D" w14:textId="4FD4366C" w:rsidR="00A170F2" w:rsidRPr="00A170F2" w:rsidRDefault="00A170F2" w:rsidP="00A170F2">
      <w:pPr>
        <w:tabs>
          <w:tab w:val="left" w:pos="8222"/>
        </w:tabs>
        <w:spacing w:after="0" w:line="240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 xml:space="preserve">от </w:t>
      </w:r>
      <w:r w:rsidR="001B6C50">
        <w:rPr>
          <w:rFonts w:ascii="Arial" w:eastAsiaTheme="minorHAnsi" w:hAnsi="Arial" w:cs="Arial"/>
          <w:sz w:val="28"/>
          <w:szCs w:val="28"/>
          <w:lang w:eastAsia="en-US"/>
        </w:rPr>
        <w:t>26</w:t>
      </w:r>
      <w:r w:rsidRPr="00A170F2">
        <w:rPr>
          <w:rFonts w:ascii="Arial" w:eastAsiaTheme="minorHAnsi" w:hAnsi="Arial" w:cs="Arial"/>
          <w:sz w:val="28"/>
          <w:szCs w:val="28"/>
          <w:lang w:eastAsia="en-US"/>
        </w:rPr>
        <w:t>.0</w:t>
      </w:r>
      <w:r w:rsidR="001B6C50">
        <w:rPr>
          <w:rFonts w:ascii="Arial" w:eastAsiaTheme="minorHAnsi" w:hAnsi="Arial" w:cs="Arial"/>
          <w:sz w:val="28"/>
          <w:szCs w:val="28"/>
          <w:lang w:eastAsia="en-US"/>
        </w:rPr>
        <w:t>6</w:t>
      </w:r>
      <w:r w:rsidRPr="00A170F2">
        <w:rPr>
          <w:rFonts w:ascii="Arial" w:eastAsiaTheme="minorHAnsi" w:hAnsi="Arial" w:cs="Arial"/>
          <w:sz w:val="28"/>
          <w:szCs w:val="28"/>
          <w:lang w:eastAsia="en-US"/>
        </w:rPr>
        <w:t xml:space="preserve">.2025 № </w:t>
      </w:r>
      <w:r w:rsidR="001B6C50">
        <w:rPr>
          <w:rFonts w:ascii="Arial" w:eastAsiaTheme="minorHAnsi" w:hAnsi="Arial" w:cs="Arial"/>
          <w:sz w:val="28"/>
          <w:szCs w:val="28"/>
          <w:lang w:eastAsia="en-US"/>
        </w:rPr>
        <w:t>92</w:t>
      </w:r>
      <w:r w:rsidRPr="00A170F2">
        <w:rPr>
          <w:rFonts w:ascii="Arial" w:eastAsiaTheme="minorHAnsi" w:hAnsi="Arial" w:cs="Arial"/>
          <w:sz w:val="28"/>
          <w:szCs w:val="28"/>
          <w:lang w:eastAsia="en-US"/>
        </w:rPr>
        <w:t xml:space="preserve"> п. </w:t>
      </w:r>
      <w:r w:rsidR="005B52E8">
        <w:rPr>
          <w:rFonts w:ascii="Arial" w:eastAsiaTheme="minorHAnsi" w:hAnsi="Arial" w:cs="Arial"/>
          <w:sz w:val="28"/>
          <w:szCs w:val="28"/>
          <w:lang w:eastAsia="en-US"/>
        </w:rPr>
        <w:t>2</w:t>
      </w:r>
      <w:r w:rsidRPr="00A170F2">
        <w:rPr>
          <w:rFonts w:ascii="Arial" w:eastAsiaTheme="minorHAnsi" w:hAnsi="Arial" w:cs="Arial"/>
          <w:sz w:val="28"/>
          <w:szCs w:val="28"/>
          <w:lang w:eastAsia="en-US"/>
        </w:rPr>
        <w:t>)</w:t>
      </w:r>
    </w:p>
    <w:p w14:paraId="6F71FEBE" w14:textId="77777777" w:rsidR="009B12A8" w:rsidRPr="00A170F2" w:rsidRDefault="009B12A8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346C24D" w14:textId="77777777" w:rsidR="004B44E7" w:rsidRPr="00A170F2" w:rsidRDefault="004B44E7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C98C070" w14:textId="77777777" w:rsidR="009B12A8" w:rsidRPr="00A170F2" w:rsidRDefault="009B12A8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B1B78EF" w14:textId="77777777" w:rsidR="009B12A8" w:rsidRPr="00A170F2" w:rsidRDefault="009B12A8" w:rsidP="009B12A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A170F2">
        <w:rPr>
          <w:rFonts w:ascii="Arial" w:eastAsia="Times New Roman" w:hAnsi="Arial" w:cs="Arial"/>
          <w:b/>
          <w:color w:val="000000"/>
          <w:sz w:val="28"/>
          <w:szCs w:val="28"/>
        </w:rPr>
        <w:t>ПЕРЕЧЕНЬ</w:t>
      </w:r>
    </w:p>
    <w:p w14:paraId="07FB370E" w14:textId="77777777" w:rsidR="007B5666" w:rsidRPr="00A170F2" w:rsidRDefault="00C55A29" w:rsidP="00022D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170F2">
        <w:rPr>
          <w:rFonts w:ascii="Arial" w:hAnsi="Arial" w:cs="Arial"/>
          <w:b/>
          <w:sz w:val="28"/>
          <w:szCs w:val="28"/>
        </w:rPr>
        <w:t xml:space="preserve">социально ориентированных некоммерческих организаций, </w:t>
      </w:r>
    </w:p>
    <w:p w14:paraId="4B7BB97A" w14:textId="77777777" w:rsidR="007B5666" w:rsidRPr="00A170F2" w:rsidRDefault="00C55A29" w:rsidP="00022D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170F2">
        <w:rPr>
          <w:rFonts w:ascii="Arial" w:hAnsi="Arial" w:cs="Arial"/>
          <w:b/>
          <w:sz w:val="28"/>
          <w:szCs w:val="28"/>
        </w:rPr>
        <w:t xml:space="preserve">указанных в решении городской Думы Краснодара от 14.11.2024 </w:t>
      </w:r>
    </w:p>
    <w:p w14:paraId="6487494C" w14:textId="77777777" w:rsidR="007B5666" w:rsidRPr="00A170F2" w:rsidRDefault="00C55A29" w:rsidP="00022D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170F2">
        <w:rPr>
          <w:rFonts w:ascii="Arial" w:hAnsi="Arial" w:cs="Arial"/>
          <w:b/>
          <w:sz w:val="28"/>
          <w:szCs w:val="28"/>
        </w:rPr>
        <w:t xml:space="preserve">№ 81 п. 2 «Об утверждении Программы по выполнению наказов </w:t>
      </w:r>
    </w:p>
    <w:p w14:paraId="3513C97E" w14:textId="77777777" w:rsidR="007B5666" w:rsidRPr="00A170F2" w:rsidRDefault="00C55A29" w:rsidP="00022D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170F2">
        <w:rPr>
          <w:rFonts w:ascii="Arial" w:hAnsi="Arial" w:cs="Arial"/>
          <w:b/>
          <w:sz w:val="28"/>
          <w:szCs w:val="28"/>
        </w:rPr>
        <w:t xml:space="preserve">избирателей депутатам городской Думы Краснодара </w:t>
      </w:r>
      <w:r w:rsidRPr="00A170F2">
        <w:rPr>
          <w:rFonts w:ascii="Arial" w:hAnsi="Arial" w:cs="Arial"/>
          <w:b/>
          <w:sz w:val="28"/>
          <w:szCs w:val="28"/>
          <w:lang w:val="en-US"/>
        </w:rPr>
        <w:t>VII</w:t>
      </w:r>
      <w:r w:rsidRPr="00A170F2">
        <w:rPr>
          <w:rFonts w:ascii="Arial" w:hAnsi="Arial" w:cs="Arial"/>
          <w:b/>
          <w:sz w:val="28"/>
          <w:szCs w:val="28"/>
        </w:rPr>
        <w:t xml:space="preserve"> созыва </w:t>
      </w:r>
    </w:p>
    <w:p w14:paraId="5325BB4B" w14:textId="77777777" w:rsidR="00FF1D51" w:rsidRPr="00A170F2" w:rsidRDefault="00C55A29" w:rsidP="00022DE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A170F2">
        <w:rPr>
          <w:rFonts w:ascii="Arial" w:hAnsi="Arial" w:cs="Arial"/>
          <w:b/>
          <w:sz w:val="28"/>
          <w:szCs w:val="28"/>
        </w:rPr>
        <w:t>в 2025 году</w:t>
      </w:r>
      <w:r w:rsidR="007B5666" w:rsidRPr="00A170F2">
        <w:rPr>
          <w:rFonts w:ascii="Arial" w:hAnsi="Arial" w:cs="Arial"/>
          <w:b/>
          <w:sz w:val="28"/>
          <w:szCs w:val="28"/>
        </w:rPr>
        <w:t>»</w:t>
      </w:r>
    </w:p>
    <w:p w14:paraId="698F01E3" w14:textId="77777777" w:rsidR="007B6231" w:rsidRPr="00A170F2" w:rsidRDefault="007B6231" w:rsidP="00022D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14:paraId="2E4852E8" w14:textId="77777777" w:rsidR="00C72AA4" w:rsidRPr="00A170F2" w:rsidRDefault="00C72AA4" w:rsidP="00022D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386"/>
        <w:gridCol w:w="1418"/>
        <w:gridCol w:w="1843"/>
      </w:tblGrid>
      <w:tr w:rsidR="00FF1D51" w:rsidRPr="00922A2B" w14:paraId="39650D69" w14:textId="77777777" w:rsidTr="00BE63C6">
        <w:trPr>
          <w:cantSplit/>
          <w:trHeight w:val="667"/>
        </w:trPr>
        <w:tc>
          <w:tcPr>
            <w:tcW w:w="709" w:type="dxa"/>
            <w:shd w:val="clear" w:color="auto" w:fill="auto"/>
            <w:vAlign w:val="center"/>
          </w:tcPr>
          <w:p w14:paraId="27A16846" w14:textId="77777777" w:rsidR="00F7169D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№</w:t>
            </w:r>
            <w:r w:rsidR="00922A2B" w:rsidRPr="00A170F2">
              <w:rPr>
                <w:rFonts w:ascii="Arial" w:hAnsi="Arial" w:cs="Arial"/>
              </w:rPr>
              <w:t xml:space="preserve"> </w:t>
            </w:r>
          </w:p>
          <w:p w14:paraId="7629FEAC" w14:textId="77777777" w:rsidR="00FF1D51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п/п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1C03FF" w14:textId="77777777" w:rsidR="00FF1D51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D21CB1" w14:textId="77777777" w:rsidR="00FF1D51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ИНН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A3579D" w14:textId="77777777" w:rsidR="00FF1D51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ОГРН/ОГРНИП</w:t>
            </w:r>
          </w:p>
        </w:tc>
      </w:tr>
    </w:tbl>
    <w:p w14:paraId="74C04AC9" w14:textId="77777777" w:rsidR="00022DEF" w:rsidRPr="00922A2B" w:rsidRDefault="00022DEF" w:rsidP="00022DEF">
      <w:pPr>
        <w:spacing w:after="0" w:line="240" w:lineRule="auto"/>
        <w:jc w:val="center"/>
        <w:rPr>
          <w:rFonts w:eastAsia="Times New Roman"/>
          <w:b/>
          <w:color w:val="000000"/>
          <w:sz w:val="2"/>
          <w:szCs w:val="2"/>
        </w:rPr>
      </w:pPr>
    </w:p>
    <w:tbl>
      <w:tblPr>
        <w:tblW w:w="9973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5386"/>
        <w:gridCol w:w="1417"/>
        <w:gridCol w:w="1843"/>
        <w:gridCol w:w="610"/>
      </w:tblGrid>
      <w:tr w:rsidR="00A964EA" w:rsidRPr="00922A2B" w14:paraId="08E821F3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F277" w14:textId="5F5D4113" w:rsidR="00A964EA" w:rsidRPr="00A170F2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70F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7302" w14:textId="77777777" w:rsidR="00A964EA" w:rsidRPr="00A170F2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70F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DAE9" w14:textId="77777777" w:rsidR="00A964EA" w:rsidRPr="00A170F2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70F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E58D" w14:textId="77777777" w:rsidR="00A964EA" w:rsidRPr="00A170F2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70F2">
              <w:rPr>
                <w:rFonts w:ascii="Arial" w:eastAsia="Times New Roman" w:hAnsi="Arial" w:cs="Arial"/>
              </w:rPr>
              <w:t>4</w:t>
            </w:r>
          </w:p>
        </w:tc>
      </w:tr>
      <w:tr w:rsidR="007A60E2" w:rsidRPr="00922A2B" w14:paraId="719B3772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B24F1" w14:textId="77777777" w:rsidR="007A60E2" w:rsidRPr="00A170F2" w:rsidRDefault="007A60E2" w:rsidP="00DA3F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5751E32" w14:textId="77777777" w:rsidR="007A60E2" w:rsidRPr="00A170F2" w:rsidRDefault="008369AF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Благотворительный фонд поддержки и развития молодёжи «Открывая энергию»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4C8A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2311350097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924F2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1232300030588</w:t>
            </w:r>
          </w:p>
        </w:tc>
      </w:tr>
      <w:tr w:rsidR="007A60E2" w:rsidRPr="00922A2B" w14:paraId="59B53DF9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B00F4" w14:textId="77777777" w:rsidR="007A60E2" w:rsidRPr="00A170F2" w:rsidRDefault="007A60E2" w:rsidP="00DA3F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D508A40" w14:textId="77777777" w:rsidR="007A60E2" w:rsidRPr="00A170F2" w:rsidRDefault="001F7B4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Краснодарская </w:t>
            </w:r>
            <w:r w:rsidR="008369AF" w:rsidRPr="00A170F2">
              <w:rPr>
                <w:rFonts w:ascii="Arial" w:hAnsi="Arial" w:cs="Arial"/>
              </w:rPr>
              <w:t>городская</w:t>
            </w:r>
            <w:r w:rsidRPr="00A170F2">
              <w:rPr>
                <w:rFonts w:ascii="Arial" w:hAnsi="Arial" w:cs="Arial"/>
              </w:rPr>
              <w:t xml:space="preserve"> общественная организация </w:t>
            </w:r>
            <w:r w:rsidR="008369AF" w:rsidRPr="00A170F2">
              <w:rPr>
                <w:rFonts w:ascii="Arial" w:hAnsi="Arial" w:cs="Arial"/>
              </w:rPr>
              <w:t>социально-ориентированных проектов и программ «Мама работает»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8B85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2312308250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95817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1222300009656</w:t>
            </w:r>
          </w:p>
        </w:tc>
      </w:tr>
      <w:tr w:rsidR="007A60E2" w:rsidRPr="00922A2B" w14:paraId="1B151E10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76E93" w14:textId="77777777" w:rsidR="007A60E2" w:rsidRPr="00A170F2" w:rsidRDefault="007A60E2" w:rsidP="00DA3F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2F9AD35" w14:textId="77777777" w:rsidR="007A60E2" w:rsidRPr="00A170F2" w:rsidRDefault="008369AF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Краснодарское региональное отделение Всероссийской общественной организации «Молодая Гвардия Единой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9FC0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eastAsia="Times New Roman" w:hAnsi="Arial" w:cs="Arial"/>
                <w:color w:val="000000" w:themeColor="text1"/>
              </w:rPr>
              <w:t>2311064138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B45E3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eastAsia="Times New Roman" w:hAnsi="Arial" w:cs="Arial"/>
                <w:color w:val="000000" w:themeColor="text1"/>
              </w:rPr>
              <w:t>1032335026217</w:t>
            </w:r>
          </w:p>
        </w:tc>
      </w:tr>
      <w:tr w:rsidR="003176E5" w:rsidRPr="00922A2B" w14:paraId="44659513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F0463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AC802C2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Автономная некоммерческая организация «Центр разв</w:t>
            </w:r>
            <w:r w:rsidR="00286133" w:rsidRPr="00A170F2">
              <w:rPr>
                <w:rFonts w:ascii="Arial" w:hAnsi="Arial" w:cs="Arial"/>
              </w:rPr>
              <w:t>ития благотворительных программ «</w:t>
            </w:r>
            <w:r w:rsidRPr="00A170F2">
              <w:rPr>
                <w:rFonts w:ascii="Arial" w:hAnsi="Arial" w:cs="Arial"/>
              </w:rPr>
              <w:t>Край милосердия»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C08B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2310182160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D55E9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1152300000270</w:t>
            </w:r>
          </w:p>
        </w:tc>
      </w:tr>
      <w:tr w:rsidR="003176E5" w:rsidRPr="00922A2B" w14:paraId="5BC9FC4A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4D40B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217712E" w14:textId="77777777" w:rsidR="003176E5" w:rsidRPr="00A170F2" w:rsidRDefault="00C64E8B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Краевая общественная организация «Федерация гребного слалома Краснодарского края»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BA9D" w14:textId="77777777" w:rsidR="003176E5" w:rsidRPr="00A170F2" w:rsidRDefault="00C64E8B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2308980571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D0F1F" w14:textId="77777777" w:rsidR="003176E5" w:rsidRPr="00A170F2" w:rsidRDefault="00C64E8B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1122300002098</w:t>
            </w:r>
          </w:p>
        </w:tc>
      </w:tr>
      <w:tr w:rsidR="003176E5" w:rsidRPr="00922A2B" w14:paraId="3162243E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08F87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7EF166B" w14:textId="77777777" w:rsidR="003176E5" w:rsidRPr="00A170F2" w:rsidRDefault="001F7B4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«Федерация шахмат города Краснодара»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E1C2" w14:textId="77777777" w:rsidR="003176E5" w:rsidRPr="00A170F2" w:rsidRDefault="001F7B40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2309025692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0B5FB" w14:textId="77777777" w:rsidR="003176E5" w:rsidRPr="00A170F2" w:rsidRDefault="001F7B40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1032335024380</w:t>
            </w:r>
          </w:p>
        </w:tc>
      </w:tr>
      <w:tr w:rsidR="003176E5" w:rsidRPr="00922A2B" w14:paraId="270D3B43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531FF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12BC473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Западная окружная г. Краснодара организация Краснодарской краевой общественной организации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4E31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2308046410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05C2F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1032335034819</w:t>
            </w:r>
          </w:p>
        </w:tc>
      </w:tr>
      <w:tr w:rsidR="003176E5" w:rsidRPr="00922A2B" w14:paraId="79B62DD3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7380E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71E4C33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Западная окружная г. Краснодара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1591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2308029768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E6218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1022300006277</w:t>
            </w:r>
          </w:p>
        </w:tc>
      </w:tr>
      <w:tr w:rsidR="003176E5" w:rsidRPr="00922A2B" w14:paraId="2C454442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8E233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8DAA3C2" w14:textId="77777777" w:rsidR="003176E5" w:rsidRPr="00A170F2" w:rsidRDefault="001F7B4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благотворительная организация социальной поддержки населения «СОЗИДАНИЕ»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0C2A" w14:textId="77777777" w:rsidR="003176E5" w:rsidRPr="00A170F2" w:rsidRDefault="001F7B40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2311324259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740F" w14:textId="77777777" w:rsidR="003176E5" w:rsidRPr="00A170F2" w:rsidRDefault="001F7B40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1212300054504</w:t>
            </w:r>
          </w:p>
        </w:tc>
      </w:tr>
      <w:tr w:rsidR="003176E5" w:rsidRPr="00922A2B" w14:paraId="4E7A0C8A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86586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lastRenderedPageBreak/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23BC5CE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Калининская окружная г. Краснодара общественная организация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610D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2311231639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1B3F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1172300000289</w:t>
            </w:r>
          </w:p>
        </w:tc>
      </w:tr>
      <w:tr w:rsidR="003176E5" w:rsidRPr="00922A2B" w14:paraId="1F685EAB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FDD01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C0E4529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Карасунская окружная г. Краснодара организация Краснодарской краевой общественной организации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E88B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2312057327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149B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1032335003172</w:t>
            </w:r>
          </w:p>
        </w:tc>
      </w:tr>
      <w:tr w:rsidR="003176E5" w:rsidRPr="00922A2B" w14:paraId="3FB8515C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4903B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41DCD34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Карасунская окружная общественная организация Союз «Чернобыль» г. Краснодара Краснодарского регионального отделения Союза «Чернобыль»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E5FD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2312045177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D7D2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1032335006989</w:t>
            </w:r>
          </w:p>
        </w:tc>
      </w:tr>
      <w:tr w:rsidR="003176E5" w:rsidRPr="00922A2B" w14:paraId="4872B647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6009A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021E70A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Карасунская окружная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5554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2312017846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6A87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1022300002053</w:t>
            </w:r>
          </w:p>
        </w:tc>
      </w:tr>
      <w:tr w:rsidR="003176E5" w:rsidRPr="00922A2B" w14:paraId="6F09A0B2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797BC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B14EE3F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«Союз многодетных семей «Кубанская семья»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D6E7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2311980596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4AF6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1122300004750</w:t>
            </w:r>
          </w:p>
        </w:tc>
      </w:tr>
      <w:tr w:rsidR="003176E5" w:rsidRPr="00922A2B" w14:paraId="1B527A20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6CAFE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8655B5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ветеранов (пенсионеров, инвалидов) войны, труда</w:t>
            </w:r>
            <w:r w:rsidR="007B5666" w:rsidRPr="00A170F2">
              <w:rPr>
                <w:rFonts w:ascii="Arial" w:hAnsi="Arial" w:cs="Arial"/>
              </w:rPr>
              <w:t>,</w:t>
            </w:r>
            <w:r w:rsidRPr="00A170F2">
              <w:rPr>
                <w:rFonts w:ascii="Arial" w:hAnsi="Arial" w:cs="Arial"/>
              </w:rPr>
              <w:t xml:space="preserve"> Вооружённых Сил и правоохранительных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B5A8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2310023682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AAA6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1022300003538</w:t>
            </w:r>
          </w:p>
        </w:tc>
      </w:tr>
      <w:tr w:rsidR="003176E5" w:rsidRPr="00922A2B" w14:paraId="5F4100C8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3CC9B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6D2BE0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Краснодарская городская общественная организация ветеранов (пенсионеров, </w:t>
            </w:r>
            <w:r w:rsidR="007B5666" w:rsidRPr="00A170F2">
              <w:rPr>
                <w:rFonts w:ascii="Arial" w:hAnsi="Arial" w:cs="Arial"/>
              </w:rPr>
              <w:t>инвалидов) войны, труда, Вооружё</w:t>
            </w:r>
            <w:r w:rsidRPr="00A170F2">
              <w:rPr>
                <w:rFonts w:ascii="Arial" w:hAnsi="Arial" w:cs="Arial"/>
              </w:rPr>
              <w:t>нных сил и правоохранительных органов «Милосердие»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1ADA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2310138771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D4F0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1092300000957</w:t>
            </w:r>
          </w:p>
        </w:tc>
      </w:tr>
      <w:tr w:rsidR="00096F15" w:rsidRPr="00922A2B" w14:paraId="6A7DC937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7F3C3" w14:textId="77777777" w:rsidR="00096F15" w:rsidRPr="00A170F2" w:rsidRDefault="00096F15" w:rsidP="007445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DF6A64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ветеранов педагогического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3D0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2310088496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AA1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1032335041309</w:t>
            </w:r>
          </w:p>
        </w:tc>
      </w:tr>
      <w:tr w:rsidR="00096F15" w:rsidRPr="00922A2B" w14:paraId="74DD91A8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D2309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560B3B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инвалидов-колясочников «ДОМ» (Доброта. Общение. Милосердие.)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8CC2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2310981124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BC68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1142300000303</w:t>
            </w:r>
          </w:p>
        </w:tc>
      </w:tr>
      <w:tr w:rsidR="00096F15" w:rsidRPr="00922A2B" w14:paraId="5EAA19E4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9DCDA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80A9D18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содействия социально-экономическому развитию города «КРАСНОДАР – ЛЮБИМЫЙ ГОРОД»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6BF9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2311981487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0985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1142300004307</w:t>
            </w:r>
          </w:p>
        </w:tc>
      </w:tr>
      <w:tr w:rsidR="00096F15" w:rsidRPr="00922A2B" w14:paraId="0F8BF136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03338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8A9BAB2" w14:textId="77777777" w:rsidR="00096F15" w:rsidRPr="00A170F2" w:rsidRDefault="00C64E8B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Общественная организация «Федерация </w:t>
            </w:r>
            <w:proofErr w:type="spellStart"/>
            <w:r w:rsidRPr="00A170F2">
              <w:rPr>
                <w:rFonts w:ascii="Arial" w:hAnsi="Arial" w:cs="Arial"/>
              </w:rPr>
              <w:t>Ашихара</w:t>
            </w:r>
            <w:proofErr w:type="spellEnd"/>
            <w:r w:rsidRPr="00A170F2">
              <w:rPr>
                <w:rFonts w:ascii="Arial" w:hAnsi="Arial" w:cs="Arial"/>
              </w:rPr>
              <w:t>-каратэ г. Краснодара»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FFD9" w14:textId="77777777" w:rsidR="00096F15" w:rsidRPr="00A170F2" w:rsidRDefault="00C64E8B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2312080189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2916" w14:textId="77777777" w:rsidR="00096F15" w:rsidRPr="00A170F2" w:rsidRDefault="00C64E8B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1032335019122</w:t>
            </w:r>
          </w:p>
        </w:tc>
      </w:tr>
      <w:tr w:rsidR="00096F15" w:rsidRPr="00922A2B" w14:paraId="683D7238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14B49" w14:textId="77777777" w:rsidR="00096F15" w:rsidRPr="00A170F2" w:rsidRDefault="00096F15" w:rsidP="00CD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</w:t>
            </w:r>
            <w:r w:rsidR="00CD7C25" w:rsidRPr="00A170F2">
              <w:rPr>
                <w:rFonts w:ascii="Arial" w:hAnsi="Arial" w:cs="Arial"/>
                <w:color w:val="000000"/>
              </w:rPr>
              <w:t>1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AA1D881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организация «Герои Отечества»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B46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2308058649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2166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1032335026294</w:t>
            </w:r>
          </w:p>
        </w:tc>
        <w:tc>
          <w:tcPr>
            <w:tcW w:w="610" w:type="dxa"/>
          </w:tcPr>
          <w:p w14:paraId="531F0631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53D4C5B7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3C82E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22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1334D86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организация «Любительская футбольная лига»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EC18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2308240834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0319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1162300053838</w:t>
            </w:r>
          </w:p>
        </w:tc>
        <w:tc>
          <w:tcPr>
            <w:tcW w:w="610" w:type="dxa"/>
          </w:tcPr>
          <w:p w14:paraId="38F2C0A1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04F39214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1E688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7E5BC35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организация «Центр поддержки семей, воспитывающих детей с особенностями в развитии «Дети лучики»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1E10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2309152877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195C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1162300053222</w:t>
            </w:r>
          </w:p>
        </w:tc>
        <w:tc>
          <w:tcPr>
            <w:tcW w:w="610" w:type="dxa"/>
          </w:tcPr>
          <w:p w14:paraId="27F1DE8D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5F94A3EA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7CE5A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24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AF4184D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организация памяти маршала Жукова Георгия Константиновича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385C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2310058043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FAF6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1032335001412</w:t>
            </w:r>
          </w:p>
        </w:tc>
        <w:tc>
          <w:tcPr>
            <w:tcW w:w="610" w:type="dxa"/>
          </w:tcPr>
          <w:p w14:paraId="562B8B87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0AF8C889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13B19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25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12507ED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Краснодарская краевая организация общероссийской общественной организации инвалидов </w:t>
            </w:r>
            <w:r w:rsidRPr="00A170F2">
              <w:rPr>
                <w:rFonts w:ascii="Arial" w:hAnsi="Arial" w:cs="Arial"/>
              </w:rPr>
              <w:lastRenderedPageBreak/>
              <w:t>«Всероссийское Ордена Трудового Красного Знамени общество слепых»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BA69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lastRenderedPageBreak/>
              <w:t>2310029998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012D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1032335007990</w:t>
            </w:r>
          </w:p>
        </w:tc>
        <w:tc>
          <w:tcPr>
            <w:tcW w:w="610" w:type="dxa"/>
          </w:tcPr>
          <w:p w14:paraId="619ACEB4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627E5FFF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1E01A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26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56EFEFD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региональная общественная организация по взаимодействию ветеранов и молодёжи «Единство поколений»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1CEE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2308981110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BB51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1132300001778</w:t>
            </w:r>
          </w:p>
        </w:tc>
        <w:tc>
          <w:tcPr>
            <w:tcW w:w="610" w:type="dxa"/>
          </w:tcPr>
          <w:p w14:paraId="4979D8C8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4AF3AAB8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5B6B2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27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8AE8436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Краснодарское городское отделение Краснодарского краевого отделения Всероссийской общественной организации ветеранов «Боевое братство»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D245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2308133737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AC49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1072300006239</w:t>
            </w:r>
          </w:p>
        </w:tc>
        <w:tc>
          <w:tcPr>
            <w:tcW w:w="610" w:type="dxa"/>
          </w:tcPr>
          <w:p w14:paraId="56F332E0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5BE6C53A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92B8A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28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C3806AE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Местная общественная организация «Союз </w:t>
            </w:r>
            <w:proofErr w:type="spellStart"/>
            <w:r w:rsidRPr="00A170F2">
              <w:rPr>
                <w:rFonts w:ascii="Arial" w:hAnsi="Arial" w:cs="Arial"/>
              </w:rPr>
              <w:t>пенси</w:t>
            </w:r>
            <w:proofErr w:type="spellEnd"/>
            <w:r w:rsidRPr="00A170F2">
              <w:rPr>
                <w:rFonts w:ascii="Arial" w:hAnsi="Arial" w:cs="Arial"/>
              </w:rPr>
              <w:t>-онеров Карасунского округа гор. Краснодара»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07DE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2312253113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001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1162300053156</w:t>
            </w:r>
          </w:p>
        </w:tc>
        <w:tc>
          <w:tcPr>
            <w:tcW w:w="610" w:type="dxa"/>
          </w:tcPr>
          <w:p w14:paraId="3131BB2F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063ABBD4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92307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29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8319F08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«Общественный совет Юбилейного микрорайона г. Краснодара»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C76E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2308268759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926A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1192375066355</w:t>
            </w:r>
          </w:p>
        </w:tc>
        <w:tc>
          <w:tcPr>
            <w:tcW w:w="610" w:type="dxa"/>
          </w:tcPr>
          <w:p w14:paraId="7A6EC2F9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1860C713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460C0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0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8406A15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«Федерация волейбола» города Краснодара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9AA5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2311239564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7ED0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1172300001664</w:t>
            </w:r>
          </w:p>
        </w:tc>
        <w:tc>
          <w:tcPr>
            <w:tcW w:w="610" w:type="dxa"/>
          </w:tcPr>
          <w:p w14:paraId="7E04C75A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084B2C03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1F5A6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31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2F9C1A9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инвалидов, ветеранов, пенсионеров Западного округа города Краснодара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60DC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2308076623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CA6A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1042335006900</w:t>
            </w:r>
          </w:p>
        </w:tc>
        <w:tc>
          <w:tcPr>
            <w:tcW w:w="610" w:type="dxa"/>
          </w:tcPr>
          <w:p w14:paraId="29B10CF7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55206B8C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41F1E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2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88AAC4C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Краснодарская Городская Федерация Силового Троеборья (пауэрлифтинга)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B6C0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2308078807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C71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1022300003868</w:t>
            </w:r>
          </w:p>
        </w:tc>
        <w:tc>
          <w:tcPr>
            <w:tcW w:w="610" w:type="dxa"/>
          </w:tcPr>
          <w:p w14:paraId="4C362B1A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09DD68B8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AB14D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3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600AFD7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Окружная общественная организация Центрального округа г. Краснодара Краснодарской краевой общественной организации ветеранов (пенсионеров, </w:t>
            </w:r>
            <w:r w:rsidR="00B57BDA" w:rsidRPr="00A170F2">
              <w:rPr>
                <w:rFonts w:ascii="Arial" w:hAnsi="Arial" w:cs="Arial"/>
              </w:rPr>
              <w:t>инвалидов) войны, труда, Вооружё</w:t>
            </w:r>
            <w:r w:rsidRPr="00A170F2">
              <w:rPr>
                <w:rFonts w:ascii="Arial" w:hAnsi="Arial" w:cs="Arial"/>
              </w:rPr>
              <w:t>нных Сил и правоохранительных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8EE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2310037710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8F9D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1032335001324</w:t>
            </w:r>
          </w:p>
        </w:tc>
        <w:tc>
          <w:tcPr>
            <w:tcW w:w="610" w:type="dxa"/>
          </w:tcPr>
          <w:p w14:paraId="1EE31D07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591A0E3A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70B4A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4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F48C6B3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Прикубанская окружная г. Краснодара организация Краснодарской краевой общественной организации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94AF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2311043018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E306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1032335003910</w:t>
            </w:r>
          </w:p>
        </w:tc>
        <w:tc>
          <w:tcPr>
            <w:tcW w:w="610" w:type="dxa"/>
          </w:tcPr>
          <w:p w14:paraId="01A95B23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490B081B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0AFF8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5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A8BADC9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Прикубанская окружная г. Краснодара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D90D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2311025259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AA2E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1022300006079</w:t>
            </w:r>
          </w:p>
        </w:tc>
        <w:tc>
          <w:tcPr>
            <w:tcW w:w="610" w:type="dxa"/>
          </w:tcPr>
          <w:p w14:paraId="61BA7443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315D7496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2BE83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6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6938519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Прикубанское окружное отделение г. Краснодара Краснодарской региональной организации Общероссийской общественной организации «Российский союз ветеранов Афганистана»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6044C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2311056271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A6E3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1032335021344</w:t>
            </w:r>
          </w:p>
        </w:tc>
        <w:tc>
          <w:tcPr>
            <w:tcW w:w="610" w:type="dxa"/>
          </w:tcPr>
          <w:p w14:paraId="0B720CB0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5D6C1E04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E5E41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37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E82D38D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Прикубанское окружное отделение города Краснодара Краснодарской краевой общественной организации инвалидов «Чернобыль»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D6A8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2311124010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F6C5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1102300002870</w:t>
            </w:r>
          </w:p>
        </w:tc>
        <w:tc>
          <w:tcPr>
            <w:tcW w:w="610" w:type="dxa"/>
          </w:tcPr>
          <w:p w14:paraId="564CDAA0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40D6A8D7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85CE4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38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CA05DB5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Региональная общественная организация «Краснодарское краевое отделение общероссийской общественной организации «Союз журналистов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E284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2310023587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9BE0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1032335038372</w:t>
            </w:r>
          </w:p>
        </w:tc>
        <w:tc>
          <w:tcPr>
            <w:tcW w:w="610" w:type="dxa"/>
          </w:tcPr>
          <w:p w14:paraId="3BDDA383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4289C15E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80831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lastRenderedPageBreak/>
              <w:t>39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2FEE93C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Региональное Отделение Общероссийской общественной организации «Союз пенсионеров России» по Краснодарскому краю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8DCB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2310119112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8D45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1062300009188</w:t>
            </w:r>
          </w:p>
        </w:tc>
        <w:tc>
          <w:tcPr>
            <w:tcW w:w="610" w:type="dxa"/>
          </w:tcPr>
          <w:p w14:paraId="10CA78D2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1C926172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0C04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</w:t>
            </w:r>
            <w:r w:rsidR="00CD7C25" w:rsidRPr="00A170F2">
              <w:rPr>
                <w:rFonts w:ascii="Arial" w:hAnsi="Arial" w:cs="Arial"/>
                <w:color w:val="000000"/>
              </w:rPr>
              <w:t>0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3F5B943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Региональный фонд социальной поддержки инвалидов и ветеранов боевых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27F0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2310981205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11E8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1142300001601</w:t>
            </w:r>
          </w:p>
        </w:tc>
        <w:tc>
          <w:tcPr>
            <w:tcW w:w="610" w:type="dxa"/>
          </w:tcPr>
          <w:p w14:paraId="6919C473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5CC949CB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11AF2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</w:t>
            </w:r>
            <w:r w:rsidR="00CD7C25" w:rsidRPr="00A170F2">
              <w:rPr>
                <w:rFonts w:ascii="Arial" w:hAnsi="Arial" w:cs="Arial"/>
                <w:color w:val="000000"/>
              </w:rPr>
              <w:t>1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3638929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Социально ориентированная автономная некоммерческая организация Центр по защите прав, социальной поддержки и досуга для граждан, попавших в трудную жизненную ситуацию «Люди добра»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BC2A" w14:textId="77777777" w:rsidR="00096F15" w:rsidRPr="00A170F2" w:rsidRDefault="00960FC7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2311301646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8207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1202300009361</w:t>
            </w:r>
          </w:p>
        </w:tc>
        <w:tc>
          <w:tcPr>
            <w:tcW w:w="610" w:type="dxa"/>
          </w:tcPr>
          <w:p w14:paraId="55454086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59DEDB74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0C6EA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</w:t>
            </w:r>
            <w:r w:rsidR="00CD7C25" w:rsidRPr="00A170F2">
              <w:rPr>
                <w:rFonts w:ascii="Arial" w:hAnsi="Arial" w:cs="Arial"/>
                <w:color w:val="000000"/>
              </w:rPr>
              <w:t>2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17BD480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Центральная окружная г. Краснодара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1602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2310057113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0698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1022300006431</w:t>
            </w:r>
          </w:p>
        </w:tc>
        <w:tc>
          <w:tcPr>
            <w:tcW w:w="610" w:type="dxa"/>
          </w:tcPr>
          <w:p w14:paraId="5692D414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320AC023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5E953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</w:t>
            </w:r>
            <w:r w:rsidR="00CD7C25" w:rsidRPr="00A170F2">
              <w:rPr>
                <w:rFonts w:ascii="Arial" w:hAnsi="Arial" w:cs="Arial"/>
                <w:color w:val="000000"/>
              </w:rPr>
              <w:t>3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324FC7A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Центральное окружное отделение г. Краснодара Краснодарской региональной организации Общероссийской общественной организации «Российский союз ветеранов Афганистана»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C0AA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2311124010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2CC6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1032335016108</w:t>
            </w:r>
          </w:p>
        </w:tc>
        <w:tc>
          <w:tcPr>
            <w:tcW w:w="610" w:type="dxa"/>
          </w:tcPr>
          <w:p w14:paraId="25A47AE1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4D545A" w:rsidRPr="00C2366A" w14:paraId="2A5878A4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9D39B" w14:textId="77777777" w:rsidR="004D545A" w:rsidRPr="00A170F2" w:rsidRDefault="00CD7C25" w:rsidP="004D5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44</w:t>
            </w:r>
            <w:r w:rsidR="004D545A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9B7D9CC" w14:textId="77777777" w:rsidR="004D545A" w:rsidRPr="00A170F2" w:rsidRDefault="004D545A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Краснодарская краевая общественная </w:t>
            </w:r>
            <w:proofErr w:type="gramStart"/>
            <w:r w:rsidRPr="00A170F2">
              <w:rPr>
                <w:rFonts w:ascii="Arial" w:hAnsi="Arial" w:cs="Arial"/>
              </w:rPr>
              <w:t>организация  «</w:t>
            </w:r>
            <w:proofErr w:type="gramEnd"/>
            <w:r w:rsidRPr="00A170F2">
              <w:rPr>
                <w:rFonts w:ascii="Arial" w:hAnsi="Arial" w:cs="Arial"/>
              </w:rPr>
              <w:t>Федерация рукопашного боя»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1D95" w14:textId="77777777" w:rsidR="004D545A" w:rsidRPr="00A170F2" w:rsidRDefault="004D545A" w:rsidP="004D545A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2308097165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B8FE" w14:textId="77777777" w:rsidR="004D545A" w:rsidRPr="00A170F2" w:rsidRDefault="004D545A" w:rsidP="004D545A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1042335000597</w:t>
            </w:r>
          </w:p>
        </w:tc>
        <w:tc>
          <w:tcPr>
            <w:tcW w:w="610" w:type="dxa"/>
          </w:tcPr>
          <w:p w14:paraId="2E37B646" w14:textId="77777777" w:rsidR="004D545A" w:rsidRDefault="004D545A" w:rsidP="004D545A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5077E" w:rsidRPr="00C2366A" w14:paraId="393D52EF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903EC" w14:textId="77777777" w:rsidR="0075077E" w:rsidRPr="00A170F2" w:rsidRDefault="00CD7C25" w:rsidP="00750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45</w:t>
            </w:r>
            <w:r w:rsidR="0075077E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DB82E22" w14:textId="77777777" w:rsidR="0075077E" w:rsidRPr="00A170F2" w:rsidRDefault="0075077E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социального развития «Краснодар – моё вдохновение»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8713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2311313338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AAA3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1202300066540</w:t>
            </w:r>
          </w:p>
        </w:tc>
        <w:tc>
          <w:tcPr>
            <w:tcW w:w="610" w:type="dxa"/>
          </w:tcPr>
          <w:p w14:paraId="7B3EF4AC" w14:textId="77777777" w:rsidR="0075077E" w:rsidRDefault="0075077E" w:rsidP="0075077E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5077E" w:rsidRPr="00C2366A" w14:paraId="1E431691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37CC2" w14:textId="77777777" w:rsidR="0075077E" w:rsidRPr="00A170F2" w:rsidRDefault="00CD7C25" w:rsidP="00750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46</w:t>
            </w:r>
            <w:r w:rsidR="0075077E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AF5E177" w14:textId="77777777" w:rsidR="0075077E" w:rsidRPr="00A170F2" w:rsidRDefault="0075077E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Автономная некоммерческая организация социальной интеграции и реабилитации людей с инвалидностью «Интеграция»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548B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2311303315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3453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1202300016280</w:t>
            </w:r>
          </w:p>
        </w:tc>
        <w:tc>
          <w:tcPr>
            <w:tcW w:w="610" w:type="dxa"/>
          </w:tcPr>
          <w:p w14:paraId="118B0B74" w14:textId="77777777" w:rsidR="0075077E" w:rsidRDefault="0075077E" w:rsidP="0075077E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5077E" w:rsidRPr="00C2366A" w14:paraId="3F51EFB1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57FB6" w14:textId="77777777" w:rsidR="0075077E" w:rsidRPr="00A170F2" w:rsidRDefault="00CD7C25" w:rsidP="00750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47</w:t>
            </w:r>
            <w:r w:rsidR="0075077E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9C12416" w14:textId="77777777" w:rsidR="0075077E" w:rsidRPr="00A170F2" w:rsidRDefault="0075077E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37F6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2308041035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9549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1022300004385</w:t>
            </w:r>
          </w:p>
        </w:tc>
        <w:tc>
          <w:tcPr>
            <w:tcW w:w="610" w:type="dxa"/>
          </w:tcPr>
          <w:p w14:paraId="2060DED9" w14:textId="77777777" w:rsidR="0075077E" w:rsidRDefault="0075077E" w:rsidP="0075077E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553821" w:rsidRPr="00C2366A" w14:paraId="5D4DF1AA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5305E" w14:textId="77777777" w:rsidR="00553821" w:rsidRPr="00A170F2" w:rsidRDefault="00CD7C2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48</w:t>
            </w:r>
            <w:r w:rsidR="00553821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5FD6289" w14:textId="77777777" w:rsidR="00553821" w:rsidRPr="00A170F2" w:rsidRDefault="00553821" w:rsidP="00BE63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</w:rPr>
              <w:t>Благотворительный фонд «Основа»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FA2F" w14:textId="77777777" w:rsidR="00553821" w:rsidRPr="00A170F2" w:rsidRDefault="00FF0CC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2311291349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C3CE" w14:textId="77777777" w:rsidR="00553821" w:rsidRPr="00A170F2" w:rsidRDefault="00FF0CC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1192375050207</w:t>
            </w:r>
          </w:p>
        </w:tc>
        <w:tc>
          <w:tcPr>
            <w:tcW w:w="610" w:type="dxa"/>
            <w:vAlign w:val="bottom"/>
          </w:tcPr>
          <w:p w14:paraId="60C76A82" w14:textId="77777777" w:rsidR="00553821" w:rsidRDefault="00553821" w:rsidP="00553821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</w:t>
            </w:r>
          </w:p>
        </w:tc>
      </w:tr>
      <w:tr w:rsidR="00553821" w:rsidRPr="008503D2" w14:paraId="7CC64FBC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CEAF1" w14:textId="77777777" w:rsidR="00553821" w:rsidRPr="00A170F2" w:rsidRDefault="00CD7C2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49</w:t>
            </w:r>
            <w:r w:rsidR="00553821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60DCD68" w14:textId="77777777" w:rsidR="00553821" w:rsidRPr="00A170F2" w:rsidRDefault="00553821" w:rsidP="00BE63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</w:rPr>
              <w:t>Благотворительный фонд «Ясная поляна»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EEEB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2311303844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6292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1202300018612</w:t>
            </w:r>
          </w:p>
        </w:tc>
        <w:tc>
          <w:tcPr>
            <w:tcW w:w="610" w:type="dxa"/>
            <w:vAlign w:val="bottom"/>
          </w:tcPr>
          <w:p w14:paraId="4CB95387" w14:textId="77777777" w:rsidR="00553821" w:rsidRPr="008503D2" w:rsidRDefault="00553821" w:rsidP="0055382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53821" w:rsidRPr="008503D2" w14:paraId="0F5C589F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DDC80" w14:textId="77777777" w:rsidR="00553821" w:rsidRPr="00A170F2" w:rsidRDefault="00CD7C2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50</w:t>
            </w:r>
            <w:r w:rsidR="00553821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631086B" w14:textId="77777777" w:rsidR="00553821" w:rsidRPr="00A170F2" w:rsidRDefault="00553821" w:rsidP="00BE63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</w:rPr>
              <w:t>Фонд «Социальная поддержка ветеранов строителей Кубани»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DC9F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2310133685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7AE2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1082300002663</w:t>
            </w:r>
          </w:p>
        </w:tc>
        <w:tc>
          <w:tcPr>
            <w:tcW w:w="610" w:type="dxa"/>
            <w:vAlign w:val="bottom"/>
          </w:tcPr>
          <w:p w14:paraId="7F9EEFA4" w14:textId="77777777" w:rsidR="00553821" w:rsidRPr="008503D2" w:rsidRDefault="00553821" w:rsidP="0055382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53821" w:rsidRPr="008503D2" w14:paraId="37BE3A79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090EB" w14:textId="77777777" w:rsidR="00553821" w:rsidRPr="00A170F2" w:rsidRDefault="00CD7C2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51</w:t>
            </w:r>
            <w:r w:rsidR="00553821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A847A50" w14:textId="77777777" w:rsidR="00553821" w:rsidRPr="00A170F2" w:rsidRDefault="00553821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  <w:color w:val="000000"/>
              </w:rPr>
              <w:t>Благотворительный фонд «Кубанская семья»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1AF7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2311305168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4FA4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1202300024123</w:t>
            </w:r>
          </w:p>
        </w:tc>
        <w:tc>
          <w:tcPr>
            <w:tcW w:w="610" w:type="dxa"/>
            <w:vAlign w:val="bottom"/>
          </w:tcPr>
          <w:p w14:paraId="2F144595" w14:textId="592AF09B" w:rsidR="00553821" w:rsidRPr="008503D2" w:rsidRDefault="00BE63C6" w:rsidP="00BE63C6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</w:tc>
      </w:tr>
      <w:tr w:rsidR="005B52E8" w:rsidRPr="008503D2" w14:paraId="3FF25366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533B3" w14:textId="48BD2EC5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BFD3C55" w14:textId="529B7AFE" w:rsidR="005B52E8" w:rsidRPr="005B52E8" w:rsidRDefault="005B52E8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B52E8">
              <w:rPr>
                <w:rFonts w:ascii="Arial" w:hAnsi="Arial" w:cs="Arial"/>
              </w:rPr>
              <w:t>Краснодарская городская ассоциация территориального общественного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6EB4" w14:textId="74047E38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B52E8">
              <w:rPr>
                <w:rFonts w:ascii="Arial" w:hAnsi="Arial" w:cs="Arial"/>
                <w:color w:val="000000"/>
              </w:rPr>
              <w:t>2310232527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E9E6" w14:textId="5FE4A983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B52E8">
              <w:rPr>
                <w:rFonts w:ascii="Arial" w:hAnsi="Arial" w:cs="Arial"/>
                <w:color w:val="000000"/>
              </w:rPr>
              <w:t>1232300024296</w:t>
            </w:r>
          </w:p>
        </w:tc>
        <w:tc>
          <w:tcPr>
            <w:tcW w:w="610" w:type="dxa"/>
            <w:vAlign w:val="bottom"/>
          </w:tcPr>
          <w:p w14:paraId="5F50F5CB" w14:textId="77777777" w:rsidR="005B52E8" w:rsidRDefault="005B52E8" w:rsidP="00BE63C6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5B52E8" w:rsidRPr="008503D2" w14:paraId="749EDA48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0274F" w14:textId="6EA1C5AF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110C38F" w14:textId="2D32BF93" w:rsidR="005B52E8" w:rsidRPr="005B52E8" w:rsidRDefault="005B52E8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B52E8">
              <w:rPr>
                <w:rFonts w:ascii="Arial" w:hAnsi="Arial" w:cs="Arial"/>
              </w:rPr>
              <w:t xml:space="preserve">Хуторское казачье общество «Кубанский казачий кордон» </w:t>
            </w:r>
            <w:proofErr w:type="spellStart"/>
            <w:r w:rsidRPr="005B52E8">
              <w:rPr>
                <w:rFonts w:ascii="Arial" w:hAnsi="Arial" w:cs="Arial"/>
              </w:rPr>
              <w:t>Екатеринодарского</w:t>
            </w:r>
            <w:proofErr w:type="spellEnd"/>
            <w:r w:rsidRPr="005B52E8">
              <w:rPr>
                <w:rFonts w:ascii="Arial" w:hAnsi="Arial" w:cs="Arial"/>
              </w:rPr>
              <w:t xml:space="preserve"> районного казачьего общества </w:t>
            </w:r>
            <w:proofErr w:type="spellStart"/>
            <w:r w:rsidRPr="005B52E8">
              <w:rPr>
                <w:rFonts w:ascii="Arial" w:hAnsi="Arial" w:cs="Arial"/>
              </w:rPr>
              <w:t>Екатеринодарского</w:t>
            </w:r>
            <w:proofErr w:type="spellEnd"/>
            <w:r w:rsidRPr="005B52E8">
              <w:rPr>
                <w:rFonts w:ascii="Arial" w:hAnsi="Arial" w:cs="Arial"/>
              </w:rPr>
              <w:t xml:space="preserve"> </w:t>
            </w:r>
            <w:proofErr w:type="spellStart"/>
            <w:r w:rsidRPr="005B52E8">
              <w:rPr>
                <w:rFonts w:ascii="Arial" w:hAnsi="Arial" w:cs="Arial"/>
              </w:rPr>
              <w:t>отдельского</w:t>
            </w:r>
            <w:proofErr w:type="spellEnd"/>
            <w:r w:rsidRPr="005B52E8">
              <w:rPr>
                <w:rFonts w:ascii="Arial" w:hAnsi="Arial" w:cs="Arial"/>
              </w:rPr>
              <w:t xml:space="preserve"> казачьего общества Кубанского войскового казачьего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3831" w14:textId="7663BACA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B52E8">
              <w:rPr>
                <w:rFonts w:ascii="Arial" w:hAnsi="Arial" w:cs="Arial"/>
                <w:color w:val="000000"/>
              </w:rPr>
              <w:t>2310041385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7137" w14:textId="379CFA90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B52E8">
              <w:rPr>
                <w:rFonts w:ascii="Arial" w:hAnsi="Arial" w:cs="Arial"/>
                <w:color w:val="000000"/>
              </w:rPr>
              <w:t>1022301610484</w:t>
            </w:r>
          </w:p>
        </w:tc>
        <w:tc>
          <w:tcPr>
            <w:tcW w:w="610" w:type="dxa"/>
            <w:vAlign w:val="bottom"/>
          </w:tcPr>
          <w:p w14:paraId="4F41C915" w14:textId="1D5DD6D3" w:rsidR="005B52E8" w:rsidRDefault="005B52E8" w:rsidP="00BE63C6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14:paraId="34072FE6" w14:textId="77777777" w:rsidR="002F5F01" w:rsidRDefault="002F5F01" w:rsidP="00BE63C6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14:paraId="11D46CC7" w14:textId="77777777" w:rsidR="002F5F01" w:rsidRDefault="002F5F01" w:rsidP="00BE63C6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14:paraId="625F1469" w14:textId="29CBFDCD" w:rsidR="002F5F01" w:rsidRDefault="002F5F01" w:rsidP="00BE63C6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2F5F01" w:rsidRPr="008503D2" w14:paraId="4C3C1103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1ACF6" w14:textId="0EFEF9C7" w:rsidR="002F5F01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7F51695" w14:textId="717582FB" w:rsidR="002F5F01" w:rsidRPr="005B52E8" w:rsidRDefault="002F5F01" w:rsidP="002F5F0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71C30">
              <w:rPr>
                <w:rFonts w:ascii="Arial" w:hAnsi="Arial" w:cs="Arial"/>
              </w:rPr>
              <w:t>Благотворительный фонд «Добро и Дело»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3B55" w14:textId="793A4900" w:rsidR="002F5F01" w:rsidRPr="005B52E8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1496">
              <w:rPr>
                <w:rFonts w:ascii="Arial" w:hAnsi="Arial" w:cs="Arial"/>
                <w:color w:val="000000"/>
              </w:rPr>
              <w:t>2311339449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E041" w14:textId="010C984B" w:rsidR="002F5F01" w:rsidRPr="005B52E8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1496">
              <w:rPr>
                <w:rFonts w:ascii="Arial" w:hAnsi="Arial" w:cs="Arial"/>
                <w:color w:val="000000"/>
              </w:rPr>
              <w:t>1222300051027</w:t>
            </w:r>
          </w:p>
        </w:tc>
        <w:tc>
          <w:tcPr>
            <w:tcW w:w="610" w:type="dxa"/>
            <w:vAlign w:val="bottom"/>
          </w:tcPr>
          <w:p w14:paraId="02C7F62F" w14:textId="77777777" w:rsidR="002F5F01" w:rsidRDefault="002F5F01" w:rsidP="002F5F01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2F5F01" w:rsidRPr="008503D2" w14:paraId="24273C98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0E0A9" w14:textId="54F89EC7" w:rsidR="002F5F01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3D765D2" w14:textId="4E999F6C" w:rsidR="002F5F01" w:rsidRPr="005B52E8" w:rsidRDefault="002F5F01" w:rsidP="002F5F0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71C30">
              <w:rPr>
                <w:rFonts w:ascii="Arial" w:hAnsi="Arial" w:cs="Arial"/>
              </w:rPr>
              <w:t>Краснодарская краевая молодёжная общественная организация «Ассоциация юных лидеров»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0C7E" w14:textId="0756D5BB" w:rsidR="002F5F01" w:rsidRPr="005B52E8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1496">
              <w:rPr>
                <w:rFonts w:ascii="Arial" w:hAnsi="Arial" w:cs="Arial"/>
                <w:color w:val="000000"/>
              </w:rPr>
              <w:t>2308106155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2A7E" w14:textId="12D28ECF" w:rsidR="002F5F01" w:rsidRPr="005B52E8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1496">
              <w:rPr>
                <w:rFonts w:ascii="Arial" w:hAnsi="Arial" w:cs="Arial"/>
                <w:color w:val="000000"/>
              </w:rPr>
              <w:t>1052335006239</w:t>
            </w:r>
          </w:p>
        </w:tc>
        <w:tc>
          <w:tcPr>
            <w:tcW w:w="610" w:type="dxa"/>
            <w:vAlign w:val="bottom"/>
          </w:tcPr>
          <w:p w14:paraId="2161131E" w14:textId="77777777" w:rsidR="002F5F01" w:rsidRDefault="002F5F01" w:rsidP="002F5F01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2F5F01" w:rsidRPr="008503D2" w14:paraId="67AF7C02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45FFF" w14:textId="2E69B781" w:rsidR="002F5F01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AF3B964" w14:textId="5D291675" w:rsidR="002F5F01" w:rsidRPr="005B52E8" w:rsidRDefault="002F5F01" w:rsidP="002F5F0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5F01">
              <w:rPr>
                <w:rFonts w:ascii="Arial" w:hAnsi="Arial" w:cs="Arial"/>
              </w:rPr>
              <w:t>Межрегиональная автономная некоммерческая организация «Центр развития, обучения и социальной реабилитации «Время вперёд»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FF8D" w14:textId="4C682F60" w:rsidR="002F5F01" w:rsidRPr="005B52E8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1496">
              <w:rPr>
                <w:rFonts w:ascii="Arial" w:hAnsi="Arial" w:cs="Arial"/>
                <w:color w:val="000000"/>
              </w:rPr>
              <w:t>2312304456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B657" w14:textId="79A808AF" w:rsidR="002F5F01" w:rsidRPr="005B52E8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1496">
              <w:rPr>
                <w:rFonts w:ascii="Arial" w:hAnsi="Arial" w:cs="Arial"/>
                <w:color w:val="000000"/>
              </w:rPr>
              <w:t>1212300053052</w:t>
            </w:r>
          </w:p>
        </w:tc>
        <w:tc>
          <w:tcPr>
            <w:tcW w:w="610" w:type="dxa"/>
            <w:vAlign w:val="bottom"/>
          </w:tcPr>
          <w:p w14:paraId="4A2D6A70" w14:textId="77777777" w:rsidR="002F5F01" w:rsidRDefault="002F5F01" w:rsidP="002F5F01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14:paraId="428AF395" w14:textId="1C88E106" w:rsidR="00CD2FD7" w:rsidRDefault="00CD2FD7" w:rsidP="002F5F01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CD2FD7" w:rsidRPr="008503D2" w14:paraId="769860AD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11784" w14:textId="6DD7F8C4" w:rsidR="00CD2FD7" w:rsidRDefault="00CD2FD7" w:rsidP="00CD2F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55FED35" w14:textId="53C4BC15" w:rsidR="00CD2FD7" w:rsidRPr="002F5F01" w:rsidRDefault="00CD2FD7" w:rsidP="00CD2F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D2FD7">
              <w:rPr>
                <w:rFonts w:ascii="Arial" w:hAnsi="Arial" w:cs="Arial"/>
              </w:rPr>
              <w:t>Краснодарская городская детско-юношеская общественная организация «Школьный Краеведческий Поисковый Отряд «Патриоты Кубани»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E451" w14:textId="66A913A6" w:rsidR="00CD2FD7" w:rsidRPr="00CD2FD7" w:rsidRDefault="00CD2FD7" w:rsidP="00CD2F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2FD7">
              <w:rPr>
                <w:rFonts w:ascii="Arial" w:hAnsi="Arial" w:cs="Arial"/>
              </w:rPr>
              <w:t>2312285771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DE01" w14:textId="7F63B406" w:rsidR="00CD2FD7" w:rsidRPr="00CD2FD7" w:rsidRDefault="00CD2FD7" w:rsidP="00CD2F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2FD7">
              <w:rPr>
                <w:rFonts w:ascii="Arial" w:hAnsi="Arial" w:cs="Arial"/>
              </w:rPr>
              <w:t>1192375061350</w:t>
            </w:r>
          </w:p>
        </w:tc>
        <w:tc>
          <w:tcPr>
            <w:tcW w:w="610" w:type="dxa"/>
            <w:vAlign w:val="bottom"/>
          </w:tcPr>
          <w:p w14:paraId="0FDB9965" w14:textId="77777777" w:rsidR="00CD2FD7" w:rsidRDefault="00CD2FD7" w:rsidP="00CD2FD7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CD2FD7" w:rsidRPr="008503D2" w14:paraId="0E4F5976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5D1EB" w14:textId="4D6377D3" w:rsidR="00CD2FD7" w:rsidRDefault="00CD2FD7" w:rsidP="00CD2F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5E2F5D1" w14:textId="3D704C98" w:rsidR="00CD2FD7" w:rsidRDefault="00CD2FD7" w:rsidP="00CD2F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D2FD7">
              <w:rPr>
                <w:rFonts w:ascii="Arial" w:hAnsi="Arial" w:cs="Arial"/>
              </w:rPr>
              <w:t>Региональное отделение Международной общественной организации «Союз православных женщин» в Краснодарском крае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3DC6" w14:textId="2EFE3986" w:rsidR="00CD2FD7" w:rsidRPr="00CD2FD7" w:rsidRDefault="00CD2FD7" w:rsidP="00CD2F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2FD7">
              <w:rPr>
                <w:rFonts w:ascii="Arial" w:hAnsi="Arial" w:cs="Arial"/>
              </w:rPr>
              <w:t>2311341617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AF85" w14:textId="69F1A085" w:rsidR="00CD2FD7" w:rsidRPr="00CD2FD7" w:rsidRDefault="00CD2FD7" w:rsidP="00CD2F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2FD7">
              <w:rPr>
                <w:rFonts w:ascii="Arial" w:hAnsi="Arial" w:cs="Arial"/>
              </w:rPr>
              <w:t>1222300061389</w:t>
            </w:r>
          </w:p>
        </w:tc>
        <w:tc>
          <w:tcPr>
            <w:tcW w:w="610" w:type="dxa"/>
            <w:vAlign w:val="bottom"/>
          </w:tcPr>
          <w:p w14:paraId="27554BF2" w14:textId="77777777" w:rsidR="00CD2FD7" w:rsidRDefault="00CD2FD7" w:rsidP="00CD2FD7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1B6C50" w:rsidRPr="008503D2" w14:paraId="18F75EDA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BFE3A" w14:textId="39D6F3D4" w:rsidR="001B6C50" w:rsidRDefault="001B6C50" w:rsidP="00CD2F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BE4CEAA" w14:textId="50FB7F5B" w:rsidR="001B6C50" w:rsidRPr="00CD2FD7" w:rsidRDefault="001B6C50" w:rsidP="00CD2F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B6C50">
              <w:rPr>
                <w:rFonts w:ascii="Arial" w:hAnsi="Arial" w:cs="Arial"/>
              </w:rPr>
              <w:t>Автономная некоммерческая организация спортивный клуб «ЮМР Краснодар»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1032" w14:textId="6CBDFF00" w:rsidR="001B6C50" w:rsidRPr="00CD2FD7" w:rsidRDefault="001B6C50" w:rsidP="00CD2F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C50">
              <w:rPr>
                <w:rFonts w:ascii="Arial" w:hAnsi="Arial" w:cs="Arial"/>
              </w:rPr>
              <w:t>2308272000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3019" w14:textId="4CDA67F3" w:rsidR="001B6C50" w:rsidRPr="00CD2FD7" w:rsidRDefault="001B6C50" w:rsidP="00CD2F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C50">
              <w:rPr>
                <w:rFonts w:ascii="Arial" w:hAnsi="Arial" w:cs="Arial"/>
              </w:rPr>
              <w:t>1202300016269</w:t>
            </w:r>
          </w:p>
        </w:tc>
        <w:tc>
          <w:tcPr>
            <w:tcW w:w="610" w:type="dxa"/>
            <w:vAlign w:val="bottom"/>
          </w:tcPr>
          <w:p w14:paraId="5DF4F211" w14:textId="77777777" w:rsidR="001B6C50" w:rsidRDefault="001B6C50" w:rsidP="00CD2FD7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p w14:paraId="17D60987" w14:textId="77777777" w:rsidR="00A964EA" w:rsidRPr="008503D2" w:rsidRDefault="00A964EA" w:rsidP="00BE63C6">
      <w:pPr>
        <w:spacing w:after="0" w:line="240" w:lineRule="auto"/>
        <w:ind w:right="140"/>
        <w:jc w:val="center"/>
        <w:rPr>
          <w:color w:val="000000"/>
        </w:rPr>
      </w:pPr>
    </w:p>
    <w:sectPr w:rsidR="00A964EA" w:rsidRPr="008503D2" w:rsidSect="0067768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7EAB" w14:textId="77777777" w:rsidR="000553C3" w:rsidRDefault="000553C3" w:rsidP="007557B4">
      <w:pPr>
        <w:spacing w:after="0" w:line="240" w:lineRule="auto"/>
      </w:pPr>
      <w:r>
        <w:separator/>
      </w:r>
    </w:p>
  </w:endnote>
  <w:endnote w:type="continuationSeparator" w:id="0">
    <w:p w14:paraId="4C5B3CFA" w14:textId="77777777" w:rsidR="000553C3" w:rsidRDefault="000553C3" w:rsidP="0075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332A9" w14:textId="77777777" w:rsidR="000553C3" w:rsidRDefault="000553C3" w:rsidP="007557B4">
      <w:pPr>
        <w:spacing w:after="0" w:line="240" w:lineRule="auto"/>
      </w:pPr>
      <w:r>
        <w:separator/>
      </w:r>
    </w:p>
  </w:footnote>
  <w:footnote w:type="continuationSeparator" w:id="0">
    <w:p w14:paraId="28109E33" w14:textId="77777777" w:rsidR="000553C3" w:rsidRDefault="000553C3" w:rsidP="0075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FA64" w14:textId="77777777" w:rsidR="00476891" w:rsidRDefault="00476891" w:rsidP="007557B4">
    <w:pPr>
      <w:pStyle w:val="a4"/>
      <w:jc w:val="center"/>
    </w:pPr>
    <w:r w:rsidRPr="007557B4">
      <w:fldChar w:fldCharType="begin"/>
    </w:r>
    <w:r w:rsidRPr="007557B4">
      <w:instrText>PAGE   \* MERGEFORMAT</w:instrText>
    </w:r>
    <w:r w:rsidRPr="007557B4">
      <w:fldChar w:fldCharType="separate"/>
    </w:r>
    <w:r w:rsidR="00092749">
      <w:rPr>
        <w:noProof/>
      </w:rPr>
      <w:t>4</w:t>
    </w:r>
    <w:r w:rsidRPr="007557B4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12690"/>
    <w:rsid w:val="00022DEF"/>
    <w:rsid w:val="0002354F"/>
    <w:rsid w:val="000273B3"/>
    <w:rsid w:val="00027D81"/>
    <w:rsid w:val="00033294"/>
    <w:rsid w:val="00045FFB"/>
    <w:rsid w:val="000553C3"/>
    <w:rsid w:val="000732DC"/>
    <w:rsid w:val="0008173E"/>
    <w:rsid w:val="000818A3"/>
    <w:rsid w:val="00082089"/>
    <w:rsid w:val="0008351D"/>
    <w:rsid w:val="00092749"/>
    <w:rsid w:val="000937DA"/>
    <w:rsid w:val="00094F98"/>
    <w:rsid w:val="000953CE"/>
    <w:rsid w:val="00095AAE"/>
    <w:rsid w:val="00096F15"/>
    <w:rsid w:val="0009775E"/>
    <w:rsid w:val="000B0E24"/>
    <w:rsid w:val="000B3176"/>
    <w:rsid w:val="000C08C8"/>
    <w:rsid w:val="000C0CA3"/>
    <w:rsid w:val="000C33F4"/>
    <w:rsid w:val="000E02B5"/>
    <w:rsid w:val="00105D86"/>
    <w:rsid w:val="00132E14"/>
    <w:rsid w:val="001517D6"/>
    <w:rsid w:val="001551BA"/>
    <w:rsid w:val="001559C6"/>
    <w:rsid w:val="00155DAC"/>
    <w:rsid w:val="00162C3C"/>
    <w:rsid w:val="00171893"/>
    <w:rsid w:val="00173D72"/>
    <w:rsid w:val="001762DA"/>
    <w:rsid w:val="00180AAF"/>
    <w:rsid w:val="001874FD"/>
    <w:rsid w:val="0019098C"/>
    <w:rsid w:val="001909ED"/>
    <w:rsid w:val="00193DEC"/>
    <w:rsid w:val="001A0B9B"/>
    <w:rsid w:val="001B6AD2"/>
    <w:rsid w:val="001B6C50"/>
    <w:rsid w:val="001C1A0D"/>
    <w:rsid w:val="001C7875"/>
    <w:rsid w:val="001E1C50"/>
    <w:rsid w:val="001E5ACA"/>
    <w:rsid w:val="001E7DC9"/>
    <w:rsid w:val="001F15C5"/>
    <w:rsid w:val="001F27F7"/>
    <w:rsid w:val="001F354A"/>
    <w:rsid w:val="001F7B40"/>
    <w:rsid w:val="002009CA"/>
    <w:rsid w:val="00223C29"/>
    <w:rsid w:val="00225E14"/>
    <w:rsid w:val="002311B7"/>
    <w:rsid w:val="00231200"/>
    <w:rsid w:val="00234A9C"/>
    <w:rsid w:val="0023596D"/>
    <w:rsid w:val="00240F39"/>
    <w:rsid w:val="00247AC0"/>
    <w:rsid w:val="0025222A"/>
    <w:rsid w:val="002639DC"/>
    <w:rsid w:val="002738A7"/>
    <w:rsid w:val="00286133"/>
    <w:rsid w:val="00287306"/>
    <w:rsid w:val="0029213E"/>
    <w:rsid w:val="00297A4F"/>
    <w:rsid w:val="002A25B0"/>
    <w:rsid w:val="002A4D0E"/>
    <w:rsid w:val="002A5F64"/>
    <w:rsid w:val="002B0691"/>
    <w:rsid w:val="002B1C7D"/>
    <w:rsid w:val="002C617A"/>
    <w:rsid w:val="002D0B4A"/>
    <w:rsid w:val="002D0BF1"/>
    <w:rsid w:val="002E516B"/>
    <w:rsid w:val="002F5F01"/>
    <w:rsid w:val="002F6446"/>
    <w:rsid w:val="00301FEC"/>
    <w:rsid w:val="00302A60"/>
    <w:rsid w:val="00304E21"/>
    <w:rsid w:val="00307FD4"/>
    <w:rsid w:val="003176E5"/>
    <w:rsid w:val="003257D9"/>
    <w:rsid w:val="0033397B"/>
    <w:rsid w:val="0034080A"/>
    <w:rsid w:val="00341568"/>
    <w:rsid w:val="003433E2"/>
    <w:rsid w:val="00352B53"/>
    <w:rsid w:val="00362B01"/>
    <w:rsid w:val="00363685"/>
    <w:rsid w:val="00365095"/>
    <w:rsid w:val="003664A9"/>
    <w:rsid w:val="00366E4E"/>
    <w:rsid w:val="00386651"/>
    <w:rsid w:val="003925A4"/>
    <w:rsid w:val="00395AC4"/>
    <w:rsid w:val="003A1C08"/>
    <w:rsid w:val="003A6DCB"/>
    <w:rsid w:val="003A7971"/>
    <w:rsid w:val="003B5349"/>
    <w:rsid w:val="003C4199"/>
    <w:rsid w:val="003C7CD5"/>
    <w:rsid w:val="003D0A76"/>
    <w:rsid w:val="003D551A"/>
    <w:rsid w:val="003E2BD3"/>
    <w:rsid w:val="003F060F"/>
    <w:rsid w:val="003F2F01"/>
    <w:rsid w:val="00400A15"/>
    <w:rsid w:val="00414BDD"/>
    <w:rsid w:val="004162D6"/>
    <w:rsid w:val="004268C2"/>
    <w:rsid w:val="00427D66"/>
    <w:rsid w:val="00455628"/>
    <w:rsid w:val="00476891"/>
    <w:rsid w:val="00483591"/>
    <w:rsid w:val="00493192"/>
    <w:rsid w:val="00494646"/>
    <w:rsid w:val="004956E1"/>
    <w:rsid w:val="004A23F5"/>
    <w:rsid w:val="004A3087"/>
    <w:rsid w:val="004A6540"/>
    <w:rsid w:val="004B44E7"/>
    <w:rsid w:val="004B4B51"/>
    <w:rsid w:val="004B6564"/>
    <w:rsid w:val="004C0206"/>
    <w:rsid w:val="004C0B80"/>
    <w:rsid w:val="004C59BE"/>
    <w:rsid w:val="004C5A81"/>
    <w:rsid w:val="004C763A"/>
    <w:rsid w:val="004D298D"/>
    <w:rsid w:val="004D545A"/>
    <w:rsid w:val="004E34FF"/>
    <w:rsid w:val="004E3F80"/>
    <w:rsid w:val="004E4422"/>
    <w:rsid w:val="00506386"/>
    <w:rsid w:val="0053752F"/>
    <w:rsid w:val="005456A6"/>
    <w:rsid w:val="005461B9"/>
    <w:rsid w:val="0054697A"/>
    <w:rsid w:val="00550036"/>
    <w:rsid w:val="00553821"/>
    <w:rsid w:val="005708A1"/>
    <w:rsid w:val="00577E3E"/>
    <w:rsid w:val="00584BD9"/>
    <w:rsid w:val="00586A49"/>
    <w:rsid w:val="005A3DF1"/>
    <w:rsid w:val="005A63AC"/>
    <w:rsid w:val="005B52E8"/>
    <w:rsid w:val="005C163C"/>
    <w:rsid w:val="005C21C6"/>
    <w:rsid w:val="005D335C"/>
    <w:rsid w:val="005D609D"/>
    <w:rsid w:val="005E6069"/>
    <w:rsid w:val="005F6647"/>
    <w:rsid w:val="006038F7"/>
    <w:rsid w:val="00606E80"/>
    <w:rsid w:val="00606FCE"/>
    <w:rsid w:val="00616F42"/>
    <w:rsid w:val="00623928"/>
    <w:rsid w:val="00624E27"/>
    <w:rsid w:val="006267FB"/>
    <w:rsid w:val="006340D4"/>
    <w:rsid w:val="006438C0"/>
    <w:rsid w:val="00655357"/>
    <w:rsid w:val="00671B6F"/>
    <w:rsid w:val="0067658E"/>
    <w:rsid w:val="00676FA6"/>
    <w:rsid w:val="00677680"/>
    <w:rsid w:val="00681389"/>
    <w:rsid w:val="00691A39"/>
    <w:rsid w:val="00692A6E"/>
    <w:rsid w:val="006951D2"/>
    <w:rsid w:val="006B6C48"/>
    <w:rsid w:val="006E5057"/>
    <w:rsid w:val="006E6F18"/>
    <w:rsid w:val="006F03F2"/>
    <w:rsid w:val="006F626A"/>
    <w:rsid w:val="00707BFE"/>
    <w:rsid w:val="00715D5A"/>
    <w:rsid w:val="00717604"/>
    <w:rsid w:val="00730166"/>
    <w:rsid w:val="00733CB4"/>
    <w:rsid w:val="0073543F"/>
    <w:rsid w:val="007423D6"/>
    <w:rsid w:val="00744585"/>
    <w:rsid w:val="00747753"/>
    <w:rsid w:val="0075077E"/>
    <w:rsid w:val="00754959"/>
    <w:rsid w:val="007557B4"/>
    <w:rsid w:val="00773BFB"/>
    <w:rsid w:val="007829DB"/>
    <w:rsid w:val="007A60E2"/>
    <w:rsid w:val="007B0886"/>
    <w:rsid w:val="007B5666"/>
    <w:rsid w:val="007B6231"/>
    <w:rsid w:val="007C5D03"/>
    <w:rsid w:val="007D09FE"/>
    <w:rsid w:val="007D29B8"/>
    <w:rsid w:val="007E09E7"/>
    <w:rsid w:val="007E0F90"/>
    <w:rsid w:val="0081227C"/>
    <w:rsid w:val="00814E2D"/>
    <w:rsid w:val="00833BA3"/>
    <w:rsid w:val="008346C0"/>
    <w:rsid w:val="008369AF"/>
    <w:rsid w:val="0084721F"/>
    <w:rsid w:val="008503D2"/>
    <w:rsid w:val="00856EBD"/>
    <w:rsid w:val="0086164D"/>
    <w:rsid w:val="00862769"/>
    <w:rsid w:val="00870848"/>
    <w:rsid w:val="008719BF"/>
    <w:rsid w:val="0088799E"/>
    <w:rsid w:val="0089402C"/>
    <w:rsid w:val="008A2743"/>
    <w:rsid w:val="008A4E25"/>
    <w:rsid w:val="008A5E11"/>
    <w:rsid w:val="008B24DE"/>
    <w:rsid w:val="008B3E8D"/>
    <w:rsid w:val="008B6B49"/>
    <w:rsid w:val="008C55C9"/>
    <w:rsid w:val="008C7F57"/>
    <w:rsid w:val="008D1A17"/>
    <w:rsid w:val="008E6547"/>
    <w:rsid w:val="008F69B7"/>
    <w:rsid w:val="008F7073"/>
    <w:rsid w:val="0090105D"/>
    <w:rsid w:val="00901BA8"/>
    <w:rsid w:val="00922A2B"/>
    <w:rsid w:val="00926BB5"/>
    <w:rsid w:val="009412C2"/>
    <w:rsid w:val="00945911"/>
    <w:rsid w:val="00952FA6"/>
    <w:rsid w:val="009543CD"/>
    <w:rsid w:val="00960FC7"/>
    <w:rsid w:val="00994928"/>
    <w:rsid w:val="009A408A"/>
    <w:rsid w:val="009B12A8"/>
    <w:rsid w:val="009B5FCB"/>
    <w:rsid w:val="009C5E34"/>
    <w:rsid w:val="009E4376"/>
    <w:rsid w:val="009E4749"/>
    <w:rsid w:val="009E629C"/>
    <w:rsid w:val="009F4D67"/>
    <w:rsid w:val="00A037A0"/>
    <w:rsid w:val="00A0398F"/>
    <w:rsid w:val="00A151FA"/>
    <w:rsid w:val="00A170F2"/>
    <w:rsid w:val="00A22F7E"/>
    <w:rsid w:val="00A32684"/>
    <w:rsid w:val="00A34370"/>
    <w:rsid w:val="00A477FC"/>
    <w:rsid w:val="00A53EC2"/>
    <w:rsid w:val="00A53F21"/>
    <w:rsid w:val="00A5413D"/>
    <w:rsid w:val="00A651C4"/>
    <w:rsid w:val="00A6542B"/>
    <w:rsid w:val="00A65EBC"/>
    <w:rsid w:val="00A74F79"/>
    <w:rsid w:val="00A83897"/>
    <w:rsid w:val="00A964EA"/>
    <w:rsid w:val="00AB0F50"/>
    <w:rsid w:val="00AE21BF"/>
    <w:rsid w:val="00B0098B"/>
    <w:rsid w:val="00B11329"/>
    <w:rsid w:val="00B23378"/>
    <w:rsid w:val="00B320B0"/>
    <w:rsid w:val="00B55EC1"/>
    <w:rsid w:val="00B57BDA"/>
    <w:rsid w:val="00B6693D"/>
    <w:rsid w:val="00B70DB6"/>
    <w:rsid w:val="00B82735"/>
    <w:rsid w:val="00B83422"/>
    <w:rsid w:val="00B84251"/>
    <w:rsid w:val="00BA06AF"/>
    <w:rsid w:val="00BA6C31"/>
    <w:rsid w:val="00BC2532"/>
    <w:rsid w:val="00BC3700"/>
    <w:rsid w:val="00BD6EDE"/>
    <w:rsid w:val="00BE3D58"/>
    <w:rsid w:val="00BE63C6"/>
    <w:rsid w:val="00BE784F"/>
    <w:rsid w:val="00BF095B"/>
    <w:rsid w:val="00BF2772"/>
    <w:rsid w:val="00C0151C"/>
    <w:rsid w:val="00C03E70"/>
    <w:rsid w:val="00C055E7"/>
    <w:rsid w:val="00C168B8"/>
    <w:rsid w:val="00C243A6"/>
    <w:rsid w:val="00C27BBC"/>
    <w:rsid w:val="00C51690"/>
    <w:rsid w:val="00C55A29"/>
    <w:rsid w:val="00C64E8B"/>
    <w:rsid w:val="00C71F01"/>
    <w:rsid w:val="00C72AA4"/>
    <w:rsid w:val="00C817C9"/>
    <w:rsid w:val="00CB4C8F"/>
    <w:rsid w:val="00CB52E0"/>
    <w:rsid w:val="00CC24A8"/>
    <w:rsid w:val="00CC7A2B"/>
    <w:rsid w:val="00CD09BD"/>
    <w:rsid w:val="00CD2FD7"/>
    <w:rsid w:val="00CD37AF"/>
    <w:rsid w:val="00CD3CDE"/>
    <w:rsid w:val="00CD7C25"/>
    <w:rsid w:val="00CE226A"/>
    <w:rsid w:val="00D01019"/>
    <w:rsid w:val="00D031C8"/>
    <w:rsid w:val="00D05D4C"/>
    <w:rsid w:val="00D11DFF"/>
    <w:rsid w:val="00D27866"/>
    <w:rsid w:val="00D30277"/>
    <w:rsid w:val="00D324F0"/>
    <w:rsid w:val="00D45978"/>
    <w:rsid w:val="00D47F91"/>
    <w:rsid w:val="00D5096A"/>
    <w:rsid w:val="00D60ECD"/>
    <w:rsid w:val="00D61D18"/>
    <w:rsid w:val="00D6617A"/>
    <w:rsid w:val="00D67660"/>
    <w:rsid w:val="00D702D1"/>
    <w:rsid w:val="00D706AE"/>
    <w:rsid w:val="00D73815"/>
    <w:rsid w:val="00D93526"/>
    <w:rsid w:val="00D942C4"/>
    <w:rsid w:val="00D97346"/>
    <w:rsid w:val="00DA3FAA"/>
    <w:rsid w:val="00DC095B"/>
    <w:rsid w:val="00DC1624"/>
    <w:rsid w:val="00DC46A1"/>
    <w:rsid w:val="00DC7635"/>
    <w:rsid w:val="00DE092D"/>
    <w:rsid w:val="00DE1A00"/>
    <w:rsid w:val="00DE5844"/>
    <w:rsid w:val="00DE6191"/>
    <w:rsid w:val="00DF7E44"/>
    <w:rsid w:val="00E04742"/>
    <w:rsid w:val="00E17B32"/>
    <w:rsid w:val="00E23C62"/>
    <w:rsid w:val="00E318FE"/>
    <w:rsid w:val="00E36210"/>
    <w:rsid w:val="00E515F0"/>
    <w:rsid w:val="00E5408E"/>
    <w:rsid w:val="00E6377D"/>
    <w:rsid w:val="00E723F5"/>
    <w:rsid w:val="00E72A7B"/>
    <w:rsid w:val="00E75814"/>
    <w:rsid w:val="00E77D35"/>
    <w:rsid w:val="00E91DB7"/>
    <w:rsid w:val="00EA337F"/>
    <w:rsid w:val="00EB1A60"/>
    <w:rsid w:val="00EB21C2"/>
    <w:rsid w:val="00EB4821"/>
    <w:rsid w:val="00EB60CA"/>
    <w:rsid w:val="00EB6EE4"/>
    <w:rsid w:val="00EC10F4"/>
    <w:rsid w:val="00ED7A25"/>
    <w:rsid w:val="00EE5403"/>
    <w:rsid w:val="00EE7A2B"/>
    <w:rsid w:val="00EF4900"/>
    <w:rsid w:val="00F06D45"/>
    <w:rsid w:val="00F2086D"/>
    <w:rsid w:val="00F2619F"/>
    <w:rsid w:val="00F418D2"/>
    <w:rsid w:val="00F55745"/>
    <w:rsid w:val="00F57D96"/>
    <w:rsid w:val="00F60804"/>
    <w:rsid w:val="00F609B7"/>
    <w:rsid w:val="00F65021"/>
    <w:rsid w:val="00F661E6"/>
    <w:rsid w:val="00F664A7"/>
    <w:rsid w:val="00F664E0"/>
    <w:rsid w:val="00F66A8C"/>
    <w:rsid w:val="00F7169D"/>
    <w:rsid w:val="00F71C30"/>
    <w:rsid w:val="00F72A43"/>
    <w:rsid w:val="00F83734"/>
    <w:rsid w:val="00FA69C9"/>
    <w:rsid w:val="00FC541C"/>
    <w:rsid w:val="00FD12D7"/>
    <w:rsid w:val="00FE2636"/>
    <w:rsid w:val="00FF0CC5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B9FB8"/>
  <w15:chartTrackingRefBased/>
  <w15:docId w15:val="{86EE9168-FF68-45B9-9DA3-B828FDD0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D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E91D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91DB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c">
    <w:name w:val="Subtitle"/>
    <w:basedOn w:val="a"/>
    <w:next w:val="a"/>
    <w:link w:val="ad"/>
    <w:uiPriority w:val="11"/>
    <w:qFormat/>
    <w:rsid w:val="00E91DB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91D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9B12A8"/>
    <w:rPr>
      <w:color w:val="0563C1" w:themeColor="hyperlink"/>
      <w:u w:val="single"/>
    </w:rPr>
  </w:style>
  <w:style w:type="character" w:customStyle="1" w:styleId="clipboard">
    <w:name w:val="clipboard"/>
    <w:rsid w:val="00247AC0"/>
  </w:style>
  <w:style w:type="paragraph" w:styleId="af">
    <w:name w:val="Normal (Web)"/>
    <w:basedOn w:val="a"/>
    <w:uiPriority w:val="99"/>
    <w:unhideWhenUsed/>
    <w:rsid w:val="003D0A76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af0">
    <w:name w:val="Plain Text"/>
    <w:link w:val="af1"/>
    <w:unhideWhenUsed/>
    <w:rsid w:val="00240F39"/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240F39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32687-9A91-4311-A10D-66B0E30F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5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51</cp:revision>
  <cp:lastPrinted>2025-01-16T13:15:00Z</cp:lastPrinted>
  <dcterms:created xsi:type="dcterms:W3CDTF">2023-01-27T12:12:00Z</dcterms:created>
  <dcterms:modified xsi:type="dcterms:W3CDTF">2025-06-27T11:15:00Z</dcterms:modified>
</cp:coreProperties>
</file>