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Зарегистрировано в Минюсте России 31 мая 2021 г. N 63710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100" w:after="10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МИНИСТЕРСТВО ЭКОНОМИЧЕСКОГО РАЗВИТИЯ РОССИЙСКОЙ ФЕДЕРАЦИИ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ПРИКАЗ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31 марта 2021 г. N 151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ТИПОВЫХ ФОРМАХ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ДОКУМЕНТОВ, ИСПОЛЬЗУЕМЫХ КОНТРОЛЬНЫМ (НАДЗОРНЫМ) ОРГАНОМ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Приказа Минэкономразвития России от 27.10.2021 N 651)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соответствии с частью 2 статьи 21 Федерального закона от 31 июля 2020 г.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7), пунктом 1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2867), приказываю: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Утвердить прилагаемые: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1.1. Типовые формы решений о проведении контрольных (надзорных) мероприятий: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типовая форма решения о проведении контрольной закупки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(приложение N 1)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типовая форма решения о проведении мониторинговой закупки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(приложение N 2)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типовая форма решения о проведении выборочного контроля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(приложение N 3)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типовая форма решения о проведении инспекционного визита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(приложение N 4)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типовая форма решения о проведении рейдового осмотра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(приложение N 5)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типовая форма решения о проведении документарной проверки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(приложение N 6)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типовая форма решения о проведении выездной проверки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(приложение N 7)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1.2. Типовые формы актов контрольных (надзорных) мероприятий: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типовая форма акта контрольной закупки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(приложение N 8)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типовая форма акта мониторинговой закупки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(приложение N 9)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типовая форма акта выборочного контроля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(приложение N 10)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типовая форма акта инспекционного визита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(приложение N 11)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типовая форма акта рейдового осмотра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(приложение N 12)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типовая форма акта документарной проверки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(приложение N 13)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типовая форма акта выездной проверки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(приложение N 14)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1.3. Типовую форму предостережения о недопустимости нарушения обязательных требований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(приложение N 15)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Настоящий приказ вступает в силу с 1 июля 2021 года.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Министр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М.Г.РЕШЕТНИКОВ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Минэкономразвития России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31.03.2021 г. N 151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Приказа Минэкономразвития России от 27.10.2021 N 651)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(Типовая форма решения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проведении контрольной закупки)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размещении (дата и учетный номер) сведений о контрольной закупке в едином реестре контрольных (надзорных) мероприятий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карточку мероприятия в едином реестре контрольных (надзорных) мероприятий: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QR-код, обеспечивающий переход на страницу в информационно-телекоммуникационной сети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согласовании или несогласовании (дата и реквизиты) проведения контрольной закупки с органами прокуратуры (при необходимости)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31"/>
        <w:gridCol w:w="3402"/>
      </w:tblGrid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наименование контрольного (надзорного) органа) и при необходимости его территориального органа)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(место принятия решения)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1" w:name="Par62"/>
            <w:r/>
            <w:bookmarkEnd w:id="1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Решение о проведении контрольной закупки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(плановой/внеплановой/плановой дистанционной/внеплановой дистанционной)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 "__" ___________ ____ г., ____ час. _____ мин. N 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 Решение принято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контрольных (надзорных) мероприятий)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 Решение принято на основании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пункт части 1 статьи 57 Федерального закона "О государственном контроле (надзоре) и муниципальном контроле в Российской Федерации")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связи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для пункта 1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1.2) сведения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1.3) соответствие объекта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(при изложении источников сведений персональные данные граждан, направивших обращения (заявления) в контрольный (надзорный) орган, не приводятся);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для пункта 2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утвержденный ежегодный план проведения плановых контрольных (надзорных) мероприятий, содержащиеся в нем сведения о контрольной закупке;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для пункта 3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3.2) ссылка на поручение Председателя Правительства Российской Федерации,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3.3) ссылка на поручение Заместителя Председателя Правительства Российской Федерации о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оведении контрольных (надзорных) мероприятий в отношении конкретного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4) для пункта 4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5) для пункта 5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6) для пункта 6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утвержденную программу проверок и указанное в ней событие, наступление которого влечет проведение контрольной закупки.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 Контрольная закупка проводится в рамках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 Для проведения контрольной закупки уполномочены: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контрольной закупки)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 Контрольная закупка проводится в отношении: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объект контроля в соответствии с положением о виде контроля: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здания, помещения, сооружения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ганизации владеют и (или) 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 Контрольная закупка проводится: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адрес (местоположение) места осуществления контролируемым лицом деятельности или адрес (местоположения) нахождения иных объектов контроля, в отношении которых проводится контрольная закупка, для дистанционной контр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ольной закупки указывается использование почтовой связи, информационно-телекоммуникационных сетей, в том числе сети "Интернет", сетей связи для трансляции телеканалов и (или) радиоканалов, а также адрес доставки продукции (товаров), оказания работ и услуг)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 Контролируемое лицо: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фамилия, имя, отчество (при наличии) гражданина или наименование организации, их 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контрольная закупка)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 При проведении контрольной закупки совершаются следующие контрольные (надзорные) действия: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контрольные (надзорные) действия: 1) осмотр; 2) эксперимент)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 Предметом контрольной закупки является: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соблюдение обязательных требований/соблюдение требований/исполнение решений: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ссылки на нормативные правовые акты и их структурные единицы, содержащие обязательные требования, соблюдение которых является предметом контрольной закупки;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ссылки на разрешительные документы и содержащиеся в них требования, соблюдение (реализация) которых является предметом контрольной закупки;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контрольной закупки;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4) ссылки на ранее принятые по результатам контрольных (надзорных) мероприятий решения, исполнение которых является предметом контрольной закупки)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 При проведении контрольной закупки применяются следующие проверочные листы: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 Контрольная закупка проводится в следующие сроки: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дата и время (при необходимости указывается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также часовой пояс) начала контрольной закупки, ранее наступления которых контрольная закупка не может быть начата, а также дата и время, (при необходимости указывается также часовой пояс), до наступления которых контрольная закупка должна быть завершена)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Срок непосредственного взаимодействия с контролируемым лицом составляет не более: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(часы, минуты)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срок (часы, минуты), в пределах которого осуществляется непосредственное взаимодействие с контролируемым лицом)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12. При проведении контрольной закупки документы контролируемым лицом не предоставляются.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13. Указание иных сведений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иные сведения, предусмотренные положением о виде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контрольной закупки)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об ознакомлении или об отказе от ознакомления (дата и время) контролируемого лица или его представителей с решением о проведении контрольной закупки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08"/>
        <w:gridCol w:w="2325"/>
      </w:tblGrid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(статья 40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https://knd.gosuslugi.ru/ или с помощью QR-кода: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6808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97635" cy="1468120"/>
                      <wp:effectExtent l="0" t="0" r="0" b="0"/>
                      <wp:docPr id="1" name="_x0000_s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97635" cy="146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0.05pt;height:115.6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2" w:name="Par158"/>
      <w:r/>
      <w:bookmarkEnd w:id="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&lt;*&gt; Отметки размещаются после реализации указанных в них действий.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Минэкономразвития России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31.03.2021 г. N 151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Приказа Минэкономразвития России от 27.10.2021 N 651)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(Типовая форма решения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проведении мониторинговой закупки)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размещении (дата и учетный номер) сведений о мониторинговой закупке в едином реестре контрольных (надзорных) мероприятий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карточку мероприятия в едином реестре контрольных (надзорных) мероприятий: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QR-код, обеспечивающий переход на страницу в информационно-телекоммуникационной сети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согласовании или несогласовании (дата и реквизиты) проведения мониторинговой закупки с органами прокуратуры (при необходимости)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31"/>
        <w:gridCol w:w="3402"/>
      </w:tblGrid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наименование контрольного (надзорного) органа) и при необходимости его территориального органа)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(место принятия решения)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3" w:name="Par184"/>
            <w:r/>
            <w:bookmarkEnd w:id="3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Решение о проведении мониторинговой закупки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(плановой/внеплановой/плановой дистанционной/внеплановой дистанционной)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 "__" ___________ ____ г., ____ час. _____ мин. N 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 Решение принято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мониторинговой закупки)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 Решение принято на основании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пункт части 1 статьи 57 Федерального закона "О государственном контроле (надзоре) и муниципальном контроле в Российской Федерации")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связи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для пункта 1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1.2) сведения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1.3) соответствие объекта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(при изложении источников сведений персональные данные граждан, направивших обращения (заявления) в контрольный (надзорный) орган, не приводятся);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для пункта 2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утвержденный ежегодный план проведения плановых контрольных (надзорных) мероприятий, содержащиеся в нем сведения о мониторинговой закупке;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для пункта 3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3.1) ссылка на поручение Президента Российской Федерации, приказ (распоряжение) контрольного надзорного органа об организации выполнения поручения Президента Российской Федерации (при наличии);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3.2) ссылка на поручение Председателя Правительства Российской Федерации, приказ (распоряжение) контрольного надзорного органа об организации выполнения поручения Председателя Правительства Российской Федерации (при наличии);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3.3) ссылка на поручение Заместителя Председателя Правительства Российской Федерации о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оведении контрольных (надзорных) мероприятий в отношении конкретного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4) для пункта 4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требование прокурора о проведении мониторинговой закупки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5) для пункта 5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6) для пункта 6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утвержденную программу проверок и указанное в ней событие, наступление которого влечет проведение контрольной закупки.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 Мониторинговая закупка проводится в рамках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 Для проведения мониторинговой закупки уполномочены: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мониторинговой закупки)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 К проведению мониторинговой закупки привлекается (привлекаются):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специалисты: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специалистов);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эксперты (экспертные организации):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экспертов с указание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об аккредитации, выдавшего свидетельство об аккредитации)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 Мониторинговая закупка проводится в отношении: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объект контроля в соответствии с положением о виде контроля):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здания, помещения, сооружения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ганизации владеют и (или) 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 Мониторинговая закупка проводится: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адрес (местоположение) места осуществления контролируемым лицом деятельности или адрес (местоположение) нахождения иных объектов контроля, в отношении которых проводится мониторинговая закупка, для дистанционной мониторин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говой закупки указывается использование почтовой связи, информационно-телекоммуникационных сетей, в том числе сети "Интернет", сетей связи для трансляции телеканалов и (или) радиоканалов, а также адрес доставки продукции (товаров), оказания работ и услуг).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 Контролируемое лицо: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фамилия, имя, отчество (при наличии) гражданина или наименование организации, их инд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мониторинговая закупка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 При проведении мониторинговой закупки совершаются следующие контрольные (надзорные) действия: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контрольные (надзорные) действия: 1) осмотр; 2) опрос; 3) эксперимент; 4) инструментальное обследование; 5) истребование документов; 6) испытание; 7) экспертиза).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 Предметом мониторинговой закупки является: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соблюдение обязательных требований/соблюдение требований/исполнение решений: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ссылки на нормативные правовые акты и их структурные единицы, содержащие обязательные требования, соблюдение которых является предметом мониторинговой закупки;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ссылки на разрешительные документы и содержащиеся в них требования, соблюдение (реализация) которых является предметом мониторинговой закупки;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мониторинговой закупки;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4) ссылки на ранее принятые по результатам контрольных (надзорных) мероприятий решения, исполнение которых является предметом мониторинговой закупки)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 При проведении мониторинговой закупки применяются следующие проверочные листы: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12. Мониторинговая закупка проводится в следующие сроки: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дата и время (при необходимости указывается такж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е часовой пояс) начала мониторинговой закупки, до наступления которых мониторинговая закупка не может быть начата, а также дата и время (при необходимости указывается также часовой пояс), до наступления которых мониторинговая закупка должна быть завершена)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Срок непосредственного взаимодействия с контролируемым лицом составляет не более: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 (часы, минуты)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срок (рабочие дни, часы, минуты), в пределах которого осуществляется непосредственное взаимодействие с контролируемым лицом)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13. В целях проведения мониторинговой закупки контролируемому лицу необходимо представить следующие документы: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контролируемое лицо (гражданин, организация) и перечень документов, представление которых необходимо для оценки соблюдения обязательных требований)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14. Указание иных сведений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иные сведения, предусмотренные положением о виде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мониторинговой закупки)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об ознакомлении или об отказе от ознакомления (дата и время) контролируемого лица или его представителя с решением о проведении мониторинговой закупки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08"/>
        <w:gridCol w:w="2325"/>
      </w:tblGrid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(статья 40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https://knd.gosuslugi.ru/ или с помощью QR-кода: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6808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97635" cy="1468120"/>
                      <wp:effectExtent l="0" t="0" r="0" b="0"/>
                      <wp:docPr id="2" name="_x0000_s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97635" cy="146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10.05pt;height:115.6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4" w:name="Par291"/>
      <w:r/>
      <w:bookmarkEnd w:id="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&lt;*&gt; Отметки размещаются после реализации указанных в них действий.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Минэкономразвития России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31.03.2021 г. N 151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Приказа Минэкономразвития России от 27.10.2021 N 651)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(Типовая форма решения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проведении выборочного контроля)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размещении (дата и учетный номер) сведений о выборочном контроле в едином реестре контрольных (надзорных) мероприятий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карточку мероприятия в едином реестре контрольных (надзорных) мероприятий: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QR-код, обеспечивающий переход на страницу в информационно-телекоммуникационной сети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согласовании или несогласовании (дата и реквизиты) проведения выборочного контроля с органами прокуратуры (при необходимости)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31"/>
        <w:gridCol w:w="3402"/>
      </w:tblGrid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наименование контрольного (надзорного) органа) и при необходимости его территориального органа)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(место принятия решения)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5" w:name="Par317"/>
            <w:r/>
            <w:bookmarkEnd w:id="5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Решение о проведении выборочного контроля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(планового/внепланового)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 "__" ___________ ____ г., ____ час. _____ мин. N 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 Решение принято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ргана,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выборочного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 Решение принято на основании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пункт части 1 статьи 57 Федерального закона "О государственном контроле (надзоре) и муниципальном контроле в Российской Федерации")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связи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для пункта 1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1.2) сведения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1.3) соответствие объекта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(при изложении источников сведений персональные данные граждан, направивших обращения (заявления) в контрольный (надзорный) орган, не приводятся);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для пункта 2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утвержденный ежегодный план проведения плановых контрольных (надзорных) мероприятий, содержащиеся в нем сведения о выборочном контроле;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для пункта 3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3.2) ссылка на поручение Председателя Правительства Российской Федерации,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3.3) ссылка на поручение Заместителя Председателя Правительства Российской Федерации о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оведении контрольных (надзорных) мероприятий в отношении конкретного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4) для пункта 4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требование прокурора о проведении выборочного контроля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5) для пункта 5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6) для пункта 6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утвержденную программу проверок и указанное в ней событие, наступление которого влечет проведение выборочного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 Выборочный контроль проводится в рамках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 Для проведения выборочного контроля уполномочены: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выборочного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 К проведению выборочного контроля привлекается (привлекаются):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специалисты: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специалистов);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эксперты (экспертные организации):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экспертов с указание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 Выборочный контроль проводится в отношении: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объект контроля в соответствии с положением о виде контроля):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здания, помещения, сооружения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ганизации владеют и (или) 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 Выборочный контроль проводится по адресу (местоположению):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адрес (местоположение) места осуществления контролируемым лицом деятельности или адрес (местоположения) нахождения иных объектов контроля, в отношении которых проводится выборочный контроль)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 Контролируемое лицо: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фамилия, имя, отчество (при наличии) гражданина или наименование организации, их 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выборочный контроль)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 При проведении выборочного контроля совершаются следующие контрольные (надзорные) действия: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контрольные (надзорные) действия: 1) осмотр; 2) получение письменных объяснений; 3) истребование документов; 4) отбор проб (образцов); 5) инструментальное обследование; 6) испытание; 7) экспертиза)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 Предметом выборочного контроля является: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соблюдение обязательных требований/соблюдение требований/исполнение решений: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ссылки на нормативные правовые акты и их структурные единицы, содержащие обязательные требования, соблюдение которых является предметом выборочного контроля;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ссылки на разрешительные документы и содержащиеся в них требования, соблюдение (реализация) которых является предметом выборочного контроля;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выборочного контроля;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4) ссылки на ранее принятые по результатам контрольных (надзорных) мероприятий решения, исполнение которых является предметом выборочного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 При проведении выборочного контроля применяются следующие проверочные листы: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tbl>
            <w:tblPr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4f3f8"/>
              <w:tblLayout w:type="autofi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>
              <w:tblPrEx/>
              <w:trPr/>
              <w:tc>
                <w:tcPr>
                  <w:shd w:val="clear" w:color="auto" w:fill="ced3f1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60" w:type="dxa"/>
                  <w:vAlign w:val="top"/>
                  <w:textDirection w:val="lrTb"/>
                  <w:noWrap w:val="false"/>
                </w:tcPr>
                <w:p>
                  <w:pPr>
                    <w:pStyle w:val="757"/>
                    <w:ind w:left="0" w:firstLine="283"/>
                    <w:jc w:val="both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vAlign w:val="top"/>
                  <w:textDirection w:val="lrTb"/>
                  <w:noWrap w:val="false"/>
                </w:tcPr>
                <w:p>
                  <w:pPr>
                    <w:pStyle w:val="757"/>
                    <w:ind w:left="0" w:firstLine="283"/>
                    <w:jc w:val="both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113" w:type="dxa"/>
                    <w:right w:w="0" w:type="dxa"/>
                    <w:bottom w:w="113" w:type="dxa"/>
                  </w:tcMar>
                  <w:tcW w:w="9921" w:type="dxa"/>
                  <w:vAlign w:val="top"/>
                  <w:textDirection w:val="lrTb"/>
                  <w:noWrap w:val="false"/>
                </w:tcPr>
                <w:p>
                  <w:pPr>
                    <w:pStyle w:val="757"/>
                    <w:ind w:left="0" w:firstLine="0"/>
                    <w:jc w:val="both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392c69"/>
                      <w:sz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392c69"/>
                      <w:sz w:val="24"/>
                    </w:rPr>
                    <w:t xml:space="preserve">КонсультантПлюс: примечание.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392c69"/>
                      <w:sz w:val="24"/>
                    </w:rPr>
                  </w:r>
                </w:p>
                <w:p>
                  <w:pPr>
                    <w:pStyle w:val="757"/>
                    <w:ind w:left="0" w:firstLine="0"/>
                    <w:jc w:val="both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392c69"/>
                      <w:sz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392c69"/>
                      <w:sz w:val="24"/>
                    </w:rPr>
                    <w:t xml:space="preserve">Нумерация пунктов дана в соответствии с официальным текстом документа.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392c69"/>
                      <w:sz w:val="24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vAlign w:val="top"/>
                  <w:textDirection w:val="lrTb"/>
                  <w:noWrap w:val="false"/>
                </w:tcPr>
                <w:p>
                  <w:pPr>
                    <w:pStyle w:val="757"/>
                    <w:ind w:left="0" w:firstLine="0"/>
                    <w:jc w:val="both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392c69"/>
                      <w:sz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392c69"/>
                      <w:sz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392c69"/>
                      <w:sz w:val="24"/>
                    </w:rPr>
                  </w:r>
                </w:p>
              </w:tc>
            </w:tr>
          </w:tbl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 Выборочный контроль проводится в следующие сроки: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дата и время (при необходимости также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указывается часовой пояс) начала выборочного контроля, до наступления которых выборочный контроль не может быть начат, а также дата и время (при необходимости также указывается часовой пояс), до наступления которых выборочный контроль должен быть закончен)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Срок непосредственного взаимодействия с контролируемым лицом составляет не более: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 (часы, минуты)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срок (часы, минуты), в пределах которого осуществляется непосредственное взаимодействие с контролируемым лицом)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12. В целях проведения выборочного контроля контролируемому лицу необходимо представить следующие документы: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контролируемое лицо (гражданин, организация) и перечень документов, представление которых необходимо для проведения выборочного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13. Указание иных сведений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иные сведения, предусмотренные положением о виде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выборочного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об ознакомлении или об отказе от ознакомления (дата и время) контролируемого лица или его представителя с решением о проведении выборочного контроля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08"/>
        <w:gridCol w:w="2325"/>
      </w:tblGrid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(статья 40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https://knd.gosuslugi.ru/ или с помощью QR-кода: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6808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97635" cy="1468120"/>
                      <wp:effectExtent l="0" t="0" r="0" b="0"/>
                      <wp:docPr id="3" name="_x0000_s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97635" cy="146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10.05pt;height:115.6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6" w:name="Par425"/>
      <w:r/>
      <w:bookmarkEnd w:id="6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&lt;*&gt; Отметки размещаются после реализации указанных в них действий.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4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Минэкономразвития России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31.03.2021 г. N 151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Приказа Минэкономразвития России от 27.10.2021 N 651)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(Типовая форма решения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проведении инспекционного визита)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размещении (дата и учетный номер) сведений об инспекционном визите в едином реестре контрольных (надзорных) мероприятий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карточку мероприятия в едином реестре контрольных (надзорных) мероприятий: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QR-код, обеспечивающий переход на страницу в информационно-телекоммуникационной сети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согласовании или несогласовании (дата и реквизиты) проведения инспекционного визита с органами прокуратуры (при необходимости)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31"/>
        <w:gridCol w:w="3402"/>
      </w:tblGrid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наименование контрольного (надзорного) органа) и при необходимости его территориального органа)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(место принятия решения)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7" w:name="Par451"/>
            <w:r/>
            <w:bookmarkEnd w:id="7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Решение о проведении инспекционного визита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(планового/внепланового)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 "__" ___________ ____ г., ____ час. _____ мин. N 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 Решение принято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инспекционного визита)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 Решение принято на основании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пункт части 1 или часть 3 статьи 57 Федерального закона "О государственном контроле (надзоре) и муниципальном контроле в Российской Федерации")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связи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для пункта 1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1.2) сведения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1.3) соответствие объекта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(при изложении источников сведений персональные данные граждан, направивших обращения (заявления) в контрольный (надзорный) орган, не приводятся);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для пункта 2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утвержденный ежегодный план проведения плановых контрольных (надзорных) мероприятий, содержащиеся в нем сведения об инспекционном визите;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для пункта 3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3.2) ссылка на поручение Председателя Правительства Российской Федерации, приказ (распоряжение) контрольного надзорного органа об организации выполнения поручения Председателя Правительства Российской Федерации (при наличии);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3.3) ссылка на поручение Заместителя Председателя Правительства Российской Федерации о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оведении контрольных (надзорных) мероприятий в отношении конкретного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4) для пункта 4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требование прокурора о проведении инспекционного визита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5) для пункта 5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6) для пункта 6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утвержденную программу проверок и указанное в ней событие, наступление которого влечет проведение инспекционного визита);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7) для части 3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поступившая от контролируемого лица информация об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режимов, предусматривающих бессрочный характер действия соответствующих разрешений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 Инспекционный визит проводится в рамках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 На проведения инспекционного визита уполномочены: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инспекционного визита)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 К проведению инспекционного визита привлекается (привлекаются):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специалисты: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 должности специалистов);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 Инспекционный визит проводится в отношении: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объект контроля в соответствии с положением о виде контроля: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здания, помещения, сооружения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ганизации владеют и (или) 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 Инспекционный визит проводится по адресу (местоположению):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адрес (местоположение) места осуществления контролируемым лицом деятельности или адрес (местоположения) нахождения иных объектов контроля, в отношении которых проводится инспекционный визит)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 Контролируемое лицо: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фамилия, имя, отчество (при наличии) гражданина или наименование организации, их 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инспекционный визит)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 При проведении инспекционного визита совершаются следующие контрольные (надзорные) действия: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контрольные (надзорные) действия: 1) осмотр; 2) опрос; 3) получение письменных объяснений; 4) инструментальное обследование; 5) ист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 Предметом инспекционного визита является: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соблюдение обязательных требований/соблюдение требований/исполнение решений: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ссылки на нормативные правовые акты и их структурные единицы, содержащие обязательные требования, соблюдение которых является предметом инспекционного визита;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ссылки на разрешительные документы и содержащиеся в них требования, соблюдение (реализация) которых является предметом инспекционного визита;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инспекционного визита;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4) ссылки на ранее принятые по результатам контрольных (надзорных) мероприятий решения, исполнение которых является предметом инспекционного визита)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 При проведении инспекционного визита применяются следующие проверочные листы: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12. Инспекционный визит проводится в следующие сроки: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дата и время (при необходимости указываетс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я также часовой пояс) начала инспекционного визита, ранее наступления которых инспекционный визит не может быть начат, а также дата и время (при необходимости указывается также часовой пояс), до наступления которых инспекционный визит должен быть закончен)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Срок непосредственного взаимодействия с контролируемым лицом составляет не более: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 (часы, минуты)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срок (часы, минуты), в пределах которого осуществляется непосредственное взаимодействие с контролируемым лицом)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13. В целях проведения инспекционного визита контролируемому лицу необходимо представить следующие документы: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контролируемое лицо (гражданин, организация) и перечень документов, которые в соответствии с обязательными требованиям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представление которых необходимо для проведения инспекционного визита)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14. Указание иных сведений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иные сведения, предусмотренные положением о виде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контрольного (надзорного) мероприятия)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об ознакомлении или об отказе от ознакомления (дата и время) контролируемого лица или его представителя с решением о проведении инспекционного визита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08"/>
        <w:gridCol w:w="2325"/>
      </w:tblGrid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(статья 40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https://knd.gosuslugi.ru/ или с помощью QR-кода: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6808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97635" cy="1468120"/>
                      <wp:effectExtent l="0" t="0" r="0" b="0"/>
                      <wp:docPr id="4" name="_x0000_s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97635" cy="146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10.05pt;height:115.60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8" w:name="Par557"/>
      <w:r/>
      <w:bookmarkEnd w:id="8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&lt;*&gt; Отметки размещаются после реализации указанных в них действий.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/>
      <w:bookmarkStart w:id="9" w:name="Par563"/>
      <w:r/>
      <w:bookmarkEnd w:id="9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Минэкономразвития России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31.03.2021 г. N 151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Приказа Минэкономразвития России от 27.10.2021 N 651)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(Типовая форма решения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проведении рейдового осмотра)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размещении (дата и учетный номер) сведений о рейдовом осмотре в едином реестре контрольных (надзорных) мероприятий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карточку мероприятия в едином реестре контрольных (надзорных) мероприятий: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QR-код, обеспечивающий переход на страницу в информационно-телекоммуникационной сети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согласовании или несогласовании (дата и реквизиты) проведения рейдового осмотра с органами прокуратуры (при необходимости)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31"/>
        <w:gridCol w:w="3402"/>
      </w:tblGrid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наименование контрольного (надзорного) органа и при необходимости его территориального органа)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(место принятия решения)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(планового/внепланового)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 "__" ___________ ____ г., ____ час. _____ мин. N 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 Решение принято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о) органа,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рейдового осмотра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 Решение принято на основании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пункт части 1 статьи 57 Федерального закона "О государственном контроле (надзоре) и муниципальном контроле в Российской Федерации")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связи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для пункта 1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1.2) сведения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1.3) соответствие объекта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(при изложении источников сведений персональные данные граждан, направивших обращения (заявления) в контрольный (надзорный) орган, не приводятся);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для пункта 2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утвержденный ежегодный план проведения плановых контрольных (надзорных) мероприятий, содержащиеся в нем сведения о рейдовом осмотре;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для пункта 3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3.1) ссылка на поручение Президента Российской Федерации, приказ (распоряжение) контрольного надзорного органа об организации выполнения поручения Президента Российской Федерации (при наличии);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3.2) ссылка на поручение Председателя Правительства Российской Федерации, приказ (распоряжение) контрольного надзорного органа об организации выполнения поручения Председателя Правительства Российской Федерации (при наличии);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3.3) ссылка на поручение Заместителя Председателя Правительства Российской Федерации 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проведении контрольных (надзорных) мероприятий в отношении конкретных контролируемых лиц,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4) для пункта 4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требование прокурора о проведении рейдового осмотра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5) для пункта 5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6) для пункта 6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утвержденную программу проверок и указанное в ней событие, наступление которого влечет проведение выборочного контроля);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 Рейдовый осмотр проводится в рамках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 Для проведения рейдового осмотра уполномочены: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рейдового осмотра)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 К проведению рейдового осмотра привлекается (привлекаются):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специалисты: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 должности специалистов);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эксперты (экспертные организации):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экспертов с указание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об аккредитации, выдавшего свидетельство об аккредитации)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 Рейдовый осмотр проводится в отношении: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производственный объект в соответствии с положением о виде контроля: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зда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10" w:name="Par628"/>
            <w:r/>
            <w:bookmarkEnd w:id="1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 Рейдовый осмотр проводится по адресу (местоположению):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адрес (местоположение) производственного объекта, при необходимости его дополнительные характеристики)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 Контролируемые лица: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 граждан или наи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менования организаций, их индивидуальные номера налогоплательщика, адреса организаций (их филиалов, представительств, обособленных структурных подразделений), которые осуществляют владение, пользование или управление производственным объектом, указанным в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пункте 7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 При проведении рейдового осмотра совершаются следующие контрольные (надзорные) действия: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контрольные (надзорные) действия и сроки их проведения: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осмотр; 2) досмотр; 3) опрос; 4) получение письменных объяснений; 5) истребование документов; 6) отбор проб (образцов); 7) инструментальное обследование; 8) испытание; 9) экспертиза; 10) эксперимент)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 Предметом рейдового осмотра является: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(соблюдение обязательных требований/соблюдение требований/исполнение решений)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ссылки на нормативные правовые акты и их структурные единицы, содержащие обязательные требования, соблюдение которых является предметом рейдового осмотра;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ссылки на разрешительные документы и содержащиеся в них требования, соблюдение (реализация) которых является предметом рейдового осмотра;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рейдового осмотра;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4) ссылки на ранее принятые по результатам контрольных (надзорных) мероприятий решения, исполнение которых является предметом рейдового осмотра)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 При проведении рейдового осмотра применяются следующие проверочные листы: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проверочные листы, их структурные единицы с реквизитами актов, их утверждающих, либо указывается, что проверочные листы не применяются)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12. Рейдовый осмотр проводится в следующие сроки: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дата и время начала рейдового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осмотра (при необходимости указывается также часовой пояс), ранее наступления которых рейдовый осмотр не может быть начат, а также дата и время (при необходимости указывается также часовой пояс), до наступления которых рейдовый осмотр должен быть закончен)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Срок непосредственного взаимодействия с контролируемыми лицами составляет не более: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 (часы, минуты)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срок (часы, минуты), в пределах которого осуществляется непосредственное взаимодействие с каждым контролируемым лицом)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13. В целях проведения рейдового осмотра контролируемым лицам необходимо представить следующие документы: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контролируемые лица (гражданин, организация) и перечень документов, представление которых необходимо для проведения рейдового осмотра)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14. Указание иных сведений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иные сведения, предусмотренные положением о виде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контрольного (надзорного) мероприятия)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об ознакомлении или об отказе от ознакомления (дата и время) контролируемых лиц или их представителей с решением о проведении рейдового осмотра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08"/>
        <w:gridCol w:w="2325"/>
      </w:tblGrid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(статья 40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https://knd.gosuslugi.ru/ или с помощью QR-кода: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6808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97635" cy="1468120"/>
                      <wp:effectExtent l="0" t="0" r="0" b="0"/>
                      <wp:docPr id="5" name="_x0000_s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97635" cy="146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10.05pt;height:115.6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1" w:name="Par691"/>
      <w:r/>
      <w:bookmarkEnd w:id="11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&lt;*&gt; Отметки размещаются после реализации указанных в них действий.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Минэкономразвития России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31.03.2021 г. N 151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Приказа Минэкономразвития России от 27.10.2021 N 651)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(Типовая форма решения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проведении документарной проверки)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размещении (дата и учетный номер) сведений о документарной проверке в едином реестре контрольных (надзорных) мероприятий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карточку мероприятия в едином реестре контрольных (надзорных) мероприятий: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QR-код, обеспечивающий переход на страницу в информационно-телекоммуникационной сети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согласовании или несогласовании (дата и реквизиты) проведения документарной проверки с органами прокуратуры (только для внеплановой документарной проверки в рамках муниципального контроля при отсутствии системы оценки и управления рисками)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31"/>
        <w:gridCol w:w="3402"/>
      </w:tblGrid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наименование контрольного (надзорного) органа и при необходимости его территориального органа)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(место принятия решения)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12" w:name="Par717"/>
            <w:r/>
            <w:bookmarkEnd w:id="12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Решение о проведении документарной проверки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(плановой /внеплановой)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 "__" ___________ ____ г., ____ час. _____ мин. N 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 Решение принято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контрольных (надзорных) мероприятий)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 Решение принято на основании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пункт части 1 статьи 57 Федерального закона "О государственном контроле (надзоре) и муниципальном контроле в Российской Федерации")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связи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для пункта 1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1.2) сведения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1.3) соответствие объекта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(при изложении источников сведений персональные данные граждан, направивших обращения (заявления) в контрольный (надзорный) орган, не приводятся);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для пункта 2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утвержденный ежегодный план проведения плановых контрольных (надзорных) мероприятий, содержащиеся в нем сведения о документарной проверке;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для пункта 3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3.1) ссылка на поручение Президента Российской Федерации о проведении контрольных (надзорных) мероприятий, приказ (распоряжение) контрольного надзорного органа об организации выполнения поручения Президента Российской Федерации (при наличии);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3.2) ссылка на пор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учение Председателя Правительства Российской Федерации о проведении контрольных (надзорных) мероприятий, приказ (распоряжение) контрольного надзорного органа об организации выполнения поручения Председателя Правительства Российской Федерации (при наличии);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3.3) ссылка на поручение Заместителя Председателя Правительства Российской Ф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едерации о проведении документарных проверок в отношении конкретного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4) для пункта 4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требование прокурора о проведении документарной проверки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5) для пункта 5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6) для пункта 6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утвержденную программу проверок и указанное в ней событие, наступление которого влечет проведение документарной проверки)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 Документарная проверка проводится в рамках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 Для проведения документарной проверки уполномочены: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документарной проверки)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 К проведению документарной проверки привлекаются: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эксперты (экспертные организации):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экспертов с указани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ем сведений о статусе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аккредитации и наименования органа об аккредитации, выдавшего свидетельство об аккредитации)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 Документарная проверка проводится в отношении: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объект контроля в соответствии с положением о виде контроля: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здания, помещения, сооружения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ганизации владеют и (или) 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 Документарная проверка проводится по адресу (местоположению):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адрес контрольного (надзорного) органа, его территориального органа, в котором проводится документарная проверка)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 Контролируемое лицо: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фамилия, имя, отчество (при наличии) гражданина или наименование организации, их инди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документарная проверка)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 При проведении документарной проверки совершаются следующие контрольные (надзорные) действия: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контрольные (надзорные) действия: 1) получение письменных объяснений; 2) истребование документов; 3) экспертиза)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 Предметом документарной проверки является: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соблюдение обязательных требований/соблюдение требований/ исполнение решений: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ссылки на нормативные правовые акты и их структурные единицы, содержащие обязательные требования, соблюдение которых является предметом документарной проверки;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ссылки на разрешительные документы и содержащиеся в них требования, соблюдение (реализация) которых является предметом документарной проверки;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документарной проверки;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4) ссылки на ранее принятые по результатам контрольных (надзорных) мероприятий решения, исполнение которых является предметом документарной проверки)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 При проведении документарной проверки применяются следующие проверочные листы: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12. Документарная проверка проводится в следующие сроки: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сроком на ________ рабочих дней.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дата и время (при необходимости указывается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часовой пояс) начала документарной проверки, до наступления которых проверка не может быть начата, а также срок проведения документарной проверки. Непосредственное взаимодействие с контролируемым лицом при проведении документарной проверки не планируется)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13. В целях проведения документарной проверки контролируемому лицу необходимо представить следующие документы: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контролируемое лицо (гражданин, организация) и перечень документов, представление которых необходимо для проведения документарной проверки)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14. Указание иных сведений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иные сведения, предусмотренные положением о виде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документарной проверки)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размещении (дата и учетный номер) сведений о документарной проверке в едином реестре контрольных (надзорных) мероприятий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08"/>
        <w:gridCol w:w="2325"/>
      </w:tblGrid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(статья 40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https://knd.gosuslugi.ru/ или с помощью QR-кода: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6808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97635" cy="1468120"/>
                      <wp:effectExtent l="0" t="0" r="0" b="0"/>
                      <wp:docPr id="6" name="_x0000_s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97635" cy="146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10.05pt;height:115.60pt;mso-wrap-distance-left:0.00pt;mso-wrap-distance-top:0.00pt;mso-wrap-distance-right:0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3" w:name="Par817"/>
      <w:r/>
      <w:bookmarkEnd w:id="1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&lt;*&gt; Отметки размещаются после реализации указанных в них действий.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7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Минэкономразвития России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31.03.2021 г. N 151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Приказа Минэкономразвития России от 27.10.2021 N 651)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(Типовая форма решения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проведении выездной проверки)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размещении (дата и учетный номер) сведений о выездной проверке в едином реестре контрольных (надзорных) мероприятий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карточку мероприятия в едином реестре контрольных (надзорных) мероприятий: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QR-код, обеспечивающий переход на страницу в информационно-телекоммуникационной сети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согласовании или несогласовании (дата и реквизиты) проведения выездной проверки с органами прокуратуры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наименование контрольного (надзорного) органа) и при необходимости его территориального органа)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(место принятия решения)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14" w:name="Par843"/>
            <w:r/>
            <w:bookmarkEnd w:id="14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Решение о проведении выездной проверки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(плановой/внеплановой)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 "__" ___________ ____ г., ____ час. _____ мин. N 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 Решение принято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контрольных (надзорных) мероприятий)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 Решение принято на основании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пункт части 1 или часть 3 статьи 57 Федерального закона "О государственном контроле (надзоре) и муниципальном контроле в Российской Федерации")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связи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для пункта 1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1.2) сведения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1.3) соответствие объекта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(при изложении источников сведений персональные данные граждан, направивших обращения (заявления) в контрольный (надзорный) орган, не приводятся);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для пункта 2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утвержденный ежегодный план проведения плановых контрольных (надзорных) мероприятий, содержащиеся в нем сведения о выездной проверке;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для пункта 3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3.1) ссылка на поручение Президента Российской Федерации о проведении контрольных (надзорных) мероприятий,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3.2) ссылка на поруч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ение Председателя Правительства Российской Федерации о проведении контрольных (надзорных) мероприятий,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3.3) ссылка на поручение Заместителя Председателя Правительства Российской Федерации о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оведении контрольных (надзорных) мероприятий в отношении конкретного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4) для пункта 4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требование прокурора о проведении выездной проверки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5) для пункта 5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6) для пункта 6 части 1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утвержденную программу проверок и указанное в ней событие, наступление которого влечет проведение выездной проверки).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7) для части 3 статьи 57 Федерального закона "О государственном контроле (надзоре) и муниципальном контроле в Российской Федерации":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поступившая от контролируемого лица информация об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режимов, предусматривающих бессрочный характер действия соответствующих разрешений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 Выездная проверка проводится в рамках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 Для проведения выездной проверки уполномочены: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выездной проверки)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 К проведению выездной проверки привлекается (привлекаются):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специалисты: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 должности специалистов);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эксперты (экспертные организации):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экспертов, с указанием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об аккредитации, выдавшего свидетельство об аккредитации).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 Выездная проверка проводится в отношении: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объект контроля в соответствии с положением о виде контроля):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здания, помещения, сооружения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ганизации владеют и (или) 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 Выездная проверка проводится по адресу (местоположению):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адрес (местоположение) места осуществления контролируемым лицом деятельности или адрес (местоположение) нахождения иных объектов контроля, в отношении которых проводится выездная проверка)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 Контролируемое лицо: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фамилия, имя, отчество (при наличии) гражданина или наименование организации, их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выездная проверка)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 При проведении выездной проверки совершаются следующие контрольные (надзорные) действия: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контрольные (надзорные) действия: 1) осмотр; 2) досмотр; 3) опрос; 4) получение письменных объяснений; 5) истребование документов; 6) отбор проб (образцов); 7) инструментальное обследование; 8) испытание; 9) экспертиза; 10) эксперимент).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 Предметом выездной проверки является: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(указываются: (соблюдение обязательных требований/соблюдение требований/исполнение решений):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ссылки на нормативные правовые акты и их структурные единицы, содержащие обязательные требования, соблюдение которых является предметом выездной проверки;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ссылки на разрешительные документы и содержащиеся в них требования, соблюдение (реализация) которых является предметом выездной проверки;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выездной проверки;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4) ссылки на ранее принятые по результатам контрольных (надзорных) мероприятий решения, исполнение которых является предметом выездной проверки).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 При проведении выездной проверки применяются следующие проверочные листы: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проверочные листы, их структурные единицы (если проверочный лист применяется не в полном объеме), с реквизитами актов, их утверждающих, либо указывается, что проверочные листы не применяются)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12. Выездная проверка проводится в следующие сроки: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дата и время (при необходимости указывается также часовой пояс) начала выездной проверки, ранее наступлен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ия которых проверка не может быть начата, а также дата и время (при необходимости указывается также часовой пояс), до наступления которых выездная проверка должна быть закончена, если не будет принято решение о приостановлении проведения выездной проверки)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Срок непосредственного взаимодействия с контролируемым лицом составляет не более: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 (часы, минуты)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срок (часы, минуты), в пределах которого осуществляется непосредственное взаимодействие с контролируемым лицом)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13. В целях проведения выездной проверки контролируемому лицу необходимо представить следующие документы: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контролируемое лицо (гражданин, организация) и перечень документов, представление которых необходимо для проведения выездной проверки)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14. Указание иных сведений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иные сведения, предусмотренные положением о виде контроля).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31"/>
        <w:gridCol w:w="3401"/>
      </w:tblGrid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выездной проверки)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об ознакомлении или об отказе от ознакомления (дата и время) контролируемого лица или его представителя с решением о проведении выездной проверки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08"/>
        <w:gridCol w:w="2325"/>
      </w:tblGrid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(статья 40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https://knd.gosuslugi.ru/ или с помощью QR-кода: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6808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97635" cy="1468120"/>
                      <wp:effectExtent l="0" t="0" r="0" b="0"/>
                      <wp:docPr id="7" name="_x0000_s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97635" cy="146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10.05pt;height:115.6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5" w:name="Par951"/>
      <w:r/>
      <w:bookmarkEnd w:id="1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&lt;*&gt; Отметки размещаются после реализации указанных в них действий.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8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Минэкономразвития России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31.03.2021 г. N 151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Приказа Минэкономразвития России от 27.10.2021 N 651)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(Типовая форма акта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контрольной закупки)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размещении (дата и учетный номер) сведений о контрольной закупке в едином реестре контрольных (надзорных) мероприятий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карточку мероприятия в едином реестре контрольных (надзорных) мероприятий: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QR-код, обеспечивающий переход на страницу в информационно-телекоммуникационной сети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31"/>
        <w:gridCol w:w="3402"/>
      </w:tblGrid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наименование контрольного (надзорного) органа и при необходимости его территориального органа)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(место составления акта)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16" w:name="Par978"/>
            <w:r/>
            <w:bookmarkEnd w:id="16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Акт контрольной закупки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(плановой/внеплановой/плановой дистанционной/внеплановой дистанционной)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 Контрольная закупка проведена в соответствии с решением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ссылка на решение уполномоченного должностного лица контрольного (надзорного) органа о проведении контрольной закупки, учетный номер контрольной закупки в едином реестре контрольных (надзорных) мероприятий)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17" w:name="Par983"/>
            <w:r/>
            <w:bookmarkEnd w:id="17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 Контрольная закупка проведена в рамках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 Контрольная закупка проведена: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контрольной закупки)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 При проведении контрольной закупки присутствовали: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свидетели: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 свидетелей, если они присутствовали при проведении контрольной закупки)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инспекторы: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должности и фамилии, имена, отчества (при наличии) инспекторов, если они присутствовали при проведении контрольной закупки)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 Контрольная закупка проведена в отношении: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объект контроля, в отношении которого проведена контрольная закупка)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 Контрольная закупка была проведена: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адреса (местоположение) места осуществления контролируемым лицом деятельности или адреса нахождения иных объектов контроля, в отношении которых была проведена контрольная закупка; для дистанционной контр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ольной закупки указывается использование почтовой связи, информационно-телекоммуникационных сетей, в том числе сети "Интернет", сетей связи для трансляции телеканалов и (или) радиоканалов, а также адрес доставки продукции (товаров), оказания работ и услуг)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 контролируемое лицо: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фамилия, имя, отчество (при наличии) гражданина или наименование организации, их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проведена контрольная закупка)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 Контрольная закупка проведена в следующие сроки: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дата и время фактического начала контрольной закупки, а также дата и время фактического окончания контрольной закупки, при необходимости указывается часовой пояс)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Срок непосредственного взаимодействия с контролируемым лицом составил: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 (часы, минуты)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срок (часы, минуты), в пределах которого осуществлялось непосредственное взаимодействие с контролируемым лицом)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 При проведении контрольной закупки совершены следующие контрольные (надзорные) действия: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первое фактически совершенное контрольное (надзорное) действие: 1) осмотр; 2) эксперимент)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следующие сроки: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месту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даты и места фактически совершенного контрольного (надзорного) действия)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результатам которого составлен: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даты составления и реквизиты протоколов и иных документов (протокол осмотра), составленных по результатам проведения контрольных (надзорных) действий и прилагаемых к акту)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аналогичные сведения по второму контрольному (надзорному) действию)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 При проведении контрольной закупки были рассмотрены следующие документы и сведения: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рассмотренные при проведении контрольной закупки документы и сведения, в том числе: 1) находившиеся в распоряжении контрольного (надзорного) органа); 2) представленные контролируемым лицом; (указываются рассмотренные при про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ведении контрольной закупки документы и сведения,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взаимодействия; 4) иные (указать источник).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 По результатам контрольной закупки установлено: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выводы по результатам проведения контрольной закупки: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вывод об отсутствии нарушений обязательных требований, о соблюдении (реализации) требований, содержащихся в разрешительных док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контрольной закупки;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контрольной закупки;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сведения о факте устранения нарушений, указанных в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пункте 2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если нарушения устранены до окончания проведения контрольной закупки)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12. К настоящему акту прилагаются: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протоколы и иные документы, соста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(должность, фамилия, инициалы инспектора (руководителя группы инспекторов), проводившего контрольную закупку)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(фамилия, имя, отчество (при наличии) и должность инспектора, непосредственно подготовившего акт контрольной закупки, контактный телефон, электронный адрес (при наличии)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об ознакомлении или об отказе в ознакомлении контролируемого лица или его представителя с актом контрольной закупки (дата и время ознакомления)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направлении акта в электронном виде (адрес электронной почты), в том числе через личный кабинет на специализированном электронном портале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08"/>
        <w:gridCol w:w="2325"/>
      </w:tblGrid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(статья 40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https://knd.gosuslugi.ru/ или с помощью QR-кода: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6808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97635" cy="1468120"/>
                      <wp:effectExtent l="0" t="0" r="0" b="0"/>
                      <wp:docPr id="8" name="_x0000_s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97635" cy="146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10.05pt;height:115.60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&lt;*&gt; Отметки размещаются после реализации указанных в них действий.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9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Минэкономразвития России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31.03.2021 г. N 151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Приказа Минэкономразвития России от 27.10.2021 N 651)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(Типовая форма акта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мониторинговой закупки)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размещении (дата и учетный номер) сведений о мониторинговой закупке в едином реестре контрольных (надзорных) мероприятий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карточку мероприятия в едином реестре контрольных (надзорных) мероприятий: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QR-код, обеспечивающий переход на страницу в информационно-телекоммуникационной сети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31"/>
        <w:gridCol w:w="3402"/>
      </w:tblGrid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наименование контрольного (надзорного) органа и при необходимости его территориального органа)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(место составления акта)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18" w:name="Par1088"/>
            <w:r/>
            <w:bookmarkEnd w:id="18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Акт мониторинговой закупки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(плановой/внеплановой/плановой дистанционной/внеплановой дистанционной)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 Мониторинговая закупка проведена в соответствии с решением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ссылка на решение уполномоченного должностного лица контрольного (надзорного) органа о проведении мониторинговой закупки, учетный номер мониторинговой закупки в едином реестре контрольных (надзорных) мероприятий)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19" w:name="Par1093"/>
            <w:r/>
            <w:bookmarkEnd w:id="19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 Мониторинговая закупка проведена в рамках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 Мониторинговая закупка проведена: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оведение мониторинговой закупки. При замене инспектора (инспекторов) после принятия решения о проведении мониторинговой закупки такой инспектор (инспекторы) указывается (указываются), если его (их) замена была проведена после начала мониторинговой закупки)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 К проведению мониторинговой закупки были привлечены: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специалисты: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 должности специалистов);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эксперты (экспертные организации):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экспертов с указани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ем сведений о статусе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 Мониторинговая закупка проведена в отношении: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объект контроля, в отношении которого проведена мониторинговая закупка)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 Мониторинговая закупка была проведена: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мониторинговая закупка; для дистанционной монитори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нговой закупки указывается использование почтовой связи, информационно-телекоммуникационных сетей, в том числе сети "Интернет", сетей связи для трансляции телеканалов и (или) радиоканалов, а также адрес доставки продукции (товаров), оказания работ и услуг)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 контролируемое лицо: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фамилия, имя, отчество (при наличии) гражданина или наименование организации, их инд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проведена мониторинговая закупка)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 Мониторинговая закупка проведена в следующие сроки: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дата и время фактического начала мониторинговой закупки, а также дата и время фактического окончания мониторинговой закупки, при необходимости указывается часовой пояс)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Срок непосредственного взаимодействия с контролируемым лицом составил: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 (часы, минуты)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срок (часы, минуты), в пределах которого осуществлялось непосредственное взаимодействие с контролируемым лицом)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Проведение мониторинговой закупки приостанавливалось в связи с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основание для приостановления проведения мониторинговой закупки, дата и время начала, а также дата и время окончания срока приостановления проведения мониторинговой закупки)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 При проведении мониторинговой закупки совершены следующие контрольные (надзорные) действия: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первое фактически совершенное контрольное (надзорное) действие: 1) осмотр; 2) опрос; 3) эксперимент; 4) инструментальное обследование; 5) истребование документов; 6) испытание; 7) экспертиза).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следующие сроки: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месту .....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даты и места фактически совершенного контрольного (надзорного) действия);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результатам которого составлен: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даты составления и реквизиты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протоколов и иных документов (в том числе протокол осмотра, протокол опроса, протокол инструментального обследования, протокол испытания, экспертное заключение), составленных по результатам проведения контрольных (надзорных) действий и прилагаемых к акту)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аналогичные сведения по второму и иным контрольным (надзорным) действиям)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 При проведении мониторинговой закупки были рассмотрены следующие документы и сведения: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рассмотренные при пров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едении мониторинговой закупки документы и сведения, в том числе: 1) находившиеся в распоряжении контрольного (надзорного) органа; 2) представленные контролируемым лицом; 3) полученные посредством межведомственного взаимодействия; 4) иные (указать источник)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 По результатам мониторинговой закупки установлено: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выводы по результатам проведения мониторинговой закупки: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вывод об отсутствии нарушений обязательных требований, о соблюдении (реализации) требований, содержащихся в разрешительных докуме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мониторинговой закупки;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мониторинговой закупки;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сведения о факте устранения нарушений, указанных в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пункте 2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если нарушения устранены до окончания проведения мониторинговой закупки)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12. К настоящему акту прилагаются: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протоколы и иные документы (протокол осмотра, протокол опроса, протокол инструментального обследования, протокол испытания, экспертное заключение), соста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(должность, фамилия, инициалы инспектора (руководителя группы инспекторов), проводившего мониторинговую закупку)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(фамилия, имя, отчество (при наличии) и должность инспектора, непосредственно подготовившего акт мониторинговой закупки, контактный телефон, электронный адрес (при наличии)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об ознакомлении или об отказе в ознакомлении контролируемого лица или его представителя с актом мониторинговой закупки (дата и время ознакомления)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направлении акта в электронном виде (адрес электронной почты), в том числе через личный кабинет на специализированном электронном портале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08"/>
        <w:gridCol w:w="2325"/>
      </w:tblGrid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(статья 40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https://knd.gosuslugi.ru/ или с помощью QR-кода: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6808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97635" cy="1468120"/>
                      <wp:effectExtent l="0" t="0" r="0" b="0"/>
                      <wp:docPr id="9" name="_x0000_s1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97635" cy="146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10.05pt;height:115.6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20" w:name="Par1175"/>
      <w:r/>
      <w:bookmarkEnd w:id="2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&lt;*&gt; Отметки размещаются после реализации указанных в них действий.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10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Минэкономразвития России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31.03.2021 г. N 151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Приказа Минэкономразвития России от 27.10.2021 N 651)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(Типовая форма акта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выборочного контроля)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размещении (дата и учетный номер) сведений о выборочном контроле в едином реестре контрольных (надзорных) мероприятий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карточку мероприятия в едином реестре контрольных (надзорных) мероприятий: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QR-код, обеспечивающий переход на страницу в информационно-телекоммуникационной сети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31"/>
        <w:gridCol w:w="3402"/>
      </w:tblGrid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наименование контрольного (надзорного) органа и при необходимости его территориального органа)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(место составления акта)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21" w:name="Par1202"/>
            <w:r/>
            <w:bookmarkEnd w:id="21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Акт выборочного контроля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(планового/внепланового)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 Выборочный контроль проведен в соответствии с решением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ссылка на решение уполномоченного должностного лица контрольного (надзорного) органа о проведении выборочного контроля, учетный номер контрольного (надзорного) мероприятия в едином реестре контрольных (надзорных) мероприятий)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22" w:name="Par1208"/>
            <w:r/>
            <w:bookmarkEnd w:id="22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 Выборочный контроль проведен в рамках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 Выборочный контроль проведен: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х) на проведение контрольного (надзорного) мероприятия. При замене инспектора (инспектора) после принятия решения о проведении выборочного контроля такой инспектор (инспекторы) указывается, если его замена была проведена после начала выборочного контроля).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 К проведению выборочного контроля были привлечены: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специалисты: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 должности специалистов)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эксперты (экспертные организации):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экспертов с указание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 сведений о статусе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аккредитации и наименования органа об аккредитации, выдавшего свидетельство об аккредитации).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 Выборочный контроль проведен в отношении: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объект контроля, в отношении которого проведен выборочный контроль).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 Выборочный контроль был проведен по адресу (местоположению):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адреса (местоположение) места осуществления контролируемым лицом деятельности или адреса нахождения иных объектов контроля, в отношении которых был проведен выборочный контроль)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 контролируемое лицо: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фамилия, имя, отчество (при наличии) гражданина или наименование организации, их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 выборочный контроль)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 Выборочный контроль был проведен в следующие сроки: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дата и время фактического начала выборочного контроля, а также дата и время фактического окончания выборочного контроля, при необходимости указывается часовой пояс)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Срок непосредственного взаимодействия с контролируемым лицом составил: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 (рабочие дни, часы, минуты)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срок (рабочие дни, часы, минуты), в пределах которого осуществлялось непосредственное взаимодействие с контролируемым лицом)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Проведение выборочного контроля приостанавливалось в связи с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основание для приостановления проведения выборочного контроля, дата и время начала, а также дата и время окончания срока приостановления проведения контрольного (надзорного) мероприятия)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 При проведении выборочного контроля совершены следующие контрольные (надзорные) действия: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первое фактически совершенное контрольное (надзорное) действие: 1) осмотр; 2) получение письменных объяснений; 3) истребование документов; 4) отбор проб (образцов); 5) инструментальное обследование; 6) испытание; 7) экспертиза)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следующие сроки: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 г., ____ час._____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месту .....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даты и места фактически совершенных контрольных (надзорных) действий);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результатам которого составлен: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указываются даты составления и реквизиты протоколов и иных документов (протокол осмо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составленных по результатам проведения контрольных (надзорных) действий и прилагаемых к акту)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аналогичные сведения по второму и иным контрольным (надзорным) действиям)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 При проведении выборочного контроля были рассмотрены следующие документы и сведения: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рассмотренные при про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ведении выборочного контроля документы и сведения,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взаимодействия; 4) иные (указать источник)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 По результатам выборочного контроля установлено: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выводы по результатам проведения выборочного контроля: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вывод об отсутствии нарушений обязательных требований, о соблюдении (реализации) требований, содержащихся в разрешительных документах, о соблюде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контрольного (надзорного) мероприятия;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 (с указанием реквизитов разрешительных документов), о несоблюден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контрольного (надзорного) мероприятия;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сведения о факте устранения нарушений, указанных в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пункте 2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если нарушения устранены до окончания проведения выборочного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tbl>
            <w:tblPr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4f3f8"/>
              <w:tblLayout w:type="autofi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>
              <w:tblPrEx/>
              <w:trPr/>
              <w:tc>
                <w:tcPr>
                  <w:shd w:val="clear" w:color="auto" w:fill="ced3f1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60" w:type="dxa"/>
                  <w:vAlign w:val="top"/>
                  <w:textDirection w:val="lrTb"/>
                  <w:noWrap w:val="false"/>
                </w:tcPr>
                <w:p>
                  <w:pPr>
                    <w:pStyle w:val="757"/>
                    <w:ind w:left="0" w:firstLine="283"/>
                    <w:jc w:val="both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vAlign w:val="top"/>
                  <w:textDirection w:val="lrTb"/>
                  <w:noWrap w:val="false"/>
                </w:tcPr>
                <w:p>
                  <w:pPr>
                    <w:pStyle w:val="757"/>
                    <w:ind w:left="0" w:firstLine="283"/>
                    <w:jc w:val="both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113" w:type="dxa"/>
                    <w:right w:w="0" w:type="dxa"/>
                    <w:bottom w:w="113" w:type="dxa"/>
                  </w:tcMar>
                  <w:tcW w:w="9921" w:type="dxa"/>
                  <w:vAlign w:val="top"/>
                  <w:textDirection w:val="lrTb"/>
                  <w:noWrap w:val="false"/>
                </w:tcPr>
                <w:p>
                  <w:pPr>
                    <w:pStyle w:val="757"/>
                    <w:ind w:left="0" w:firstLine="0"/>
                    <w:jc w:val="both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392c69"/>
                      <w:sz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392c69"/>
                      <w:sz w:val="24"/>
                    </w:rPr>
                    <w:t xml:space="preserve">КонсультантПлюс: примечание.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392c69"/>
                      <w:sz w:val="24"/>
                    </w:rPr>
                  </w:r>
                </w:p>
                <w:p>
                  <w:pPr>
                    <w:pStyle w:val="757"/>
                    <w:ind w:left="0" w:firstLine="0"/>
                    <w:jc w:val="both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392c69"/>
                      <w:sz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392c69"/>
                      <w:sz w:val="24"/>
                    </w:rPr>
                    <w:t xml:space="preserve">Нумерация пунктов дана в соответствии с официальным текстом документа.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392c69"/>
                      <w:sz w:val="24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vAlign w:val="top"/>
                  <w:textDirection w:val="lrTb"/>
                  <w:noWrap w:val="false"/>
                </w:tcPr>
                <w:p>
                  <w:pPr>
                    <w:pStyle w:val="757"/>
                    <w:ind w:left="0" w:firstLine="0"/>
                    <w:jc w:val="both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392c69"/>
                      <w:sz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392c69"/>
                      <w:sz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392c69"/>
                      <w:sz w:val="24"/>
                    </w:rPr>
                  </w:r>
                </w:p>
              </w:tc>
            </w:tr>
          </w:tbl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13. К настоящему акту прилагаются: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протоколы и иные документы (протокол 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(должность, фамилия, инициалы инспектора (руководителя группы инспекторов), проводившего выборочный контроль)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(фамилия, имя, отчество (при наличии) и должности инспектора, непосредственно подготовившего акт выборочного контроля, контактный телефон, электронный адрес (при наличии)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об ознакомлении или об отказе в ознакомлении контролируемого лица или его представителя с актом выборочного контроля (дата и время ознакомления).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направлении акта в электронном виде (адрес электронной почты), в том числе через личный кабинет на специализированном электронном портале.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08"/>
        <w:gridCol w:w="2325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(статья 40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https://knd.gosuslugi.ru/ или с помощью QR-кода: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6808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2325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97635" cy="1468120"/>
                      <wp:effectExtent l="0" t="0" r="0" b="0"/>
                      <wp:docPr id="10" name="_x0000_s1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97635" cy="146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10.05pt;height:115.60pt;mso-wrap-distance-left:0.00pt;mso-wrap-distance-top:0.00pt;mso-wrap-distance-right:0.00pt;mso-wrap-distance-bottom:0.0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&lt;*&gt; Отметки размещаются после реализации указанных в них действий.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11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Минэкономразвития России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31.03.2021 г. N 151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Приказа Минэкономразвития России от 27.10.2021 N 651)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(Типовая форма акта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инспекционного визита)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размещении (дата и учетный номер) сведений об инспекционном визите в едином реестре контрольных (надзорных) мероприятий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карточку мероприятия в едином реестре контрольных (надзорных) мероприятий: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QR-код, обеспечивающий переход на страницу в информационно-телекоммуникационной сети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31"/>
        <w:gridCol w:w="3402"/>
      </w:tblGrid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наименование контрольного (надзорного) органа) и при необходимости его территориального органа)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"__" ___________ ____ г., ____ час. _____ мин. N 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(место составления акта)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23" w:name="Par1319"/>
            <w:r/>
            <w:bookmarkEnd w:id="23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Акт инспекционного визита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(планового/внепланового)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 Инспекционный визит проведен в соответствии с решением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ссылка на решение уполномоченного должностного лица контрольного (надзорного) органа о проведении инспекционного визита, учетный номер инспекционного визита в едином реестре контрольных (надзорных) мероприятий)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24" w:name="Par1324"/>
            <w:r/>
            <w:bookmarkEnd w:id="24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 Инспекционный визит проведен в рамках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 Инспекционный визит проведен: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проведение инспекционного визита. При замене инспектора (инспекторов) после принятия решения о проведении инспекционного визита такой инспектор (инспекторы) указывается (указываются), если его (их) замена была проведена после начала инспекционного визита)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 К проведению инспекционного визита были привлечены: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специалисты: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 должности специалистов);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 Инспекционный визит проведен в отношении: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объект контроля, в отношении которого проведен инспекционный визит)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 Инспекционный визит был проведен по адресу (местоположению):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 проведен инспекционный визит)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 контролируемое лицо: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фамилия, имя, отчество (при наличии) гражданина или наименование организации, их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 инспекционный визит)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 Инспекционный визит проведен в следующие сроки: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дата и время фактического начала инспекционного визита, а также дата и время фактического окончания инспекционного визита, при необходимости указывается часовой пояс)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Срок непосредственного взаимодействия с контролируемым лицом составил: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 (часы, минуты)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срок (часы, минуты), в пределах которого осуществлялось непосредственное взаимодействие с контролируемым лицом)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 При проведении инспекционного визита совершены следующие контрольные (надзорные) действия: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первое фактически совершенное контрольное (надзорное) действие: 1) осмотр; 2) опрос; 3) получение письменных объяснений; 4) инструментальное обследование; 5) ист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следующие сроки: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месту .....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даты и места фактически совершенных контрольных (надзорных) действий)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результатам которого составлен: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даты соста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вления и реквизиты протоколов и иных документов (в том числе, протокол осмотра, протокол опроса, письменные объяснения, протокол инструментального обследования), составленных по результатам проведения контрольных (надзорных) действий, и прилагаемых к акту)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аналогичные сведения по второму и иным контрольным (надзорным) действиям)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 При проведении инспекционного визита были рассмотрены следующие документы и сведения: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рассмотренные при про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ведении инспекционного визита документы и сведения, в том числе: 1) находившиеся в распоряжении контрольного (надзорного) органа; 2) представленные контролируемым лицом; 3) полученные посредством межведомственного взаимодействия; 4) иные (указать источник)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 По результатам инспекционного визита установлено: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выводы по результатам проведения инспекционного визита: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вывод об отсутствии нарушений обязательных требований, о соблюдении (реализации) требований, содержащихся в разрешительных докум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инспекционного визита;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инспекционного визита;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сведения о факте устранения нарушений, указанных в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пункте 2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если нарушения устранены до окончания проведения инспекционного визита)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12. К настоящему акту прилагаются: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протоколы и иные документы (протокол осмотра, протокол опроса, письменные объяснения, протокол инструментального обследования), соста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(должность, фамилия, инициалы инспектора (руководителя группы инспекторов), проводившего инспекционный визит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(фамилия, имя, отчество (при наличии) и должность инспектора, непосредственно подготовившего акт контрольного (надзорного) мероприятия, контактный телефон, электронный адрес (при наличии)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об ознакомлении или об отказе в ознакомлении контролируемого лица или его представителя с актом инспекционного визита (дата и время ознакомления)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направлении акта инспекционного визита в электронном виде (адрес электронной почты), в том числе через личный кабинет на специализированном электронном портале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08"/>
        <w:gridCol w:w="2325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(статья 40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https://knd.gosuslugi.ru/ или с помощью QR-кода: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6808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2325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97635" cy="1468120"/>
                      <wp:effectExtent l="0" t="0" r="0" b="0"/>
                      <wp:docPr id="11" name="_x0000_s1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97635" cy="146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110.05pt;height:115.60pt;mso-wrap-distance-left:0.00pt;mso-wrap-distance-top:0.00pt;mso-wrap-distance-right:0.00pt;mso-wrap-distance-bottom:0.00pt;" stroked="f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&lt;*&gt; Отметки размещаются после реализации указанных в них действий.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12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Минэкономразвития России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31.03.2021 г. N 151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Приказа Минэкономразвития России от 27.10.2021 N 651)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(Типовая форма акта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рейдового осмотра)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размещении (дата и учетный номер) сведений о рейдовом осмотре в едином реестре контрольных (надзорных) мероприятий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карточку мероприятия в едином реестре контрольных (надзорных) мероприятий: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QR-код, обеспечивающий переход на страницу в информационно-телекоммуникационной сети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31"/>
        <w:gridCol w:w="3402"/>
      </w:tblGrid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наименование контрольного (надзорного) органа) и при необходимости его территориального органа)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(место составления акта)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25" w:name="Par1427"/>
            <w:r/>
            <w:bookmarkEnd w:id="25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Акт рейдового осмотра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(планового/внепланового)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 Контролируемое лицо, допустившее нарушение: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фамилия, имя, отчество (при наличии) гражданина или наименование организации, их инди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производственного объекта, в отношении которого проведен рейдовый осмотр)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26" w:name="Par1432"/>
            <w:r/>
            <w:bookmarkEnd w:id="26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 Рейдовый осмотр проведен в соответствии с решением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ссылка на решение уполномоченного должностного лица контрольного (надзорного) органа о проведении контрольного (надзорного) мероприятия, номер рейдового осмотра в едином реестре контрольных (надзорных) мероприятий)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 Рейдовый осмотр проведен в рамках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 Рейдовый осмотр проведен: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ие рейдового осмотра. При замене инспектора (инспекторов) после принятия решения о проведении рейдового осмотра, такой инспектор (инспекторы) указывается (указываются), если его (их) замена была проведена после начала взаимодействия с контролируемым лицом)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 К проведению рейдового осмотра были привлечены: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специалисты: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специалистов);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эксперты (экспертные организации):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 должности экспертов, с указание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 Рейдовый осмотр проведен в отношении: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производственный объект, в отношении которого проведен рейдовый осмотр)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 Рейдовый осмотр был проведен по адресу (местоположению):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адреса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(местоположение) и при необходимости дополнительные характеристики производственного объекта для определения объекта контроля, за соответствие которого обязательным требованиям ответственно контролируемое лицо (далее - объект контроля контролируемого лица)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нарушение было выявлено: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место выявления нарушения)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 Рейдовый осмотр проводился: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дата и время фактического начала контрольного (надзорного) мероприятия);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отношении объекта контроля контролируемого лица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срок (часы, минуты), в пределах которого осуществлялось взаимодействие с контролируемым лицом).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Срок непосредственного взаимодействия с контролируемым лицом составил: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 (часы, минуты)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срок (часы, минуты), в пределах которого осуществлялось непосредственное взаимодействие с контролируемым лицом)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Проведение рейдового осмотра приостанавливалось в связи с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основан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ие для приостановления проведения рейдового осмотра в отношении объекта контроля контролируемого лица, дата и время начала, а также дата и время окончания срока приостановления проведения рейдового осмотра в отношении объекта контроля контролируемого лица)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 При проведении рейдового осмотра совершены следующие контрольные (надзорные) действия: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первое факт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ически совершенное контрольное (надзорное) действие: 1) осмотр; 2) досмотр; 3) опрос; 4) получение письменных объяснений; 5) истребование документов; 6) отбор проб (образцов); 7) инструментальное обследование; 8) испытание; 9) экспертиза; 10) эксперимент).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следующие сроки: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месту .....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даты и места фактически совершенных контрольных (надзорных) действий);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результатам которого составлен: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даты составления и реквизиты протоколов и иных документов (протокол осмотра, протокол досмо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составленных по результатам проведения контрольных (надзорных) действий и прилагаемых к акту)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аналогичные сведения по второму и иным контрольным (надзорным) действиям)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 При проведении рейдового осмотра были рассмотрены следующие документы и сведения: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рассмотренные при проведении рейдового осмотра в отношении объекта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контроля контролируемого лица документы и сведения, в том числе: 1) находившиеся в распоряжении контрольного (надзорного) органа; 2) представленные контролируемым лицом; 3) полученные посредством межведомственного взаимодействия; 4) иные (указать источник)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 По результатам проведения рейдового осмотра в отношении объекта контроля контролируемого лица установлено: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выводы по результатам проведения рейдового осмотра: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вывод о выявлении нарушений обязательных требований (с указанием обязательного требования, нормативного правового акта и его структурной единицы, 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рейдового осмотра;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сведения о факте устранения нарушений, указанных в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пункте 2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если нарушения устранены до окончания проведения рейдового осмотра)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12. К настоящему акту прилагаются: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протоколы и иные документы (протокол осмотра, протокол досмотра,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вленных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(должность, фамилия, инициалы инспектора (руководителя группы инспекторов), проводившего рейдовый осмотр)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(фамилия, имя, отчество (при наличии) и должность инспектора, непосредственно подготовившего акт рейдового осмотра, контактный телефон, электронный адрес (при наличии)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об ознакомлении или об отказе в ознакомлении контролируемых лиц или их представителей с актом рейдового осмотра (дата и время ознакомления)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направлении акта в электронном виде (адрес электронной почты), в том числе через личный кабинет на специализированном электронном портале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08"/>
        <w:gridCol w:w="2325"/>
      </w:tblGrid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(статья 40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https://knd.gosuslugi.ru/ или с помощью QR-кода: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6808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97635" cy="1468120"/>
                      <wp:effectExtent l="0" t="0" r="0" b="0"/>
                      <wp:docPr id="12" name="_x0000_s1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97635" cy="146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110.05pt;height:115.60pt;mso-wrap-distance-left:0.00pt;mso-wrap-distance-top:0.00pt;mso-wrap-distance-right:0.00pt;mso-wrap-distance-bottom:0.00pt;" stroked="f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&lt;*&gt; Отметки размещаются после реализации указанных в них действий.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13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Минэкономразвития России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31.03.2021 г. N 151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Приказа Минэкономразвития России от 27.10.2021 N 651)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(Типовая форма акта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документарной проверки)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размещении (дата и учетный номер) сведений о документарной проверке в едином реестре контрольных (надзорных) мероприятий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карточку мероприятия в едином реестре контрольных (надзорных) мероприятий: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QR-код, обеспечивающий переход на страницу в информационно-телекоммуникационной сети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31"/>
        <w:gridCol w:w="3402"/>
      </w:tblGrid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наименование контрольного (надзорного) органа и при необходимости его территориального органа)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"__" ___________ ____ г., ____ час. _____ мин. N 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(место составления акта)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27" w:name="Par1548"/>
            <w:r/>
            <w:bookmarkEnd w:id="27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Акт документарной проверки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(плановой/внеплановой)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 Документарная проверка проведена в соответствии с решением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ссылка на решение уполномоченного должностного лица контрольного (надзорного) органа о проведении документарной проверки, номер документарной проверки в едином реестре контрольных (надзорных) мероприятий)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28" w:name="Par1553"/>
            <w:r/>
            <w:bookmarkEnd w:id="28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 Документарная проверка проведена в рамках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 Документарная проверка проведена: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оведение документарной проверки. При замене инспектора (инспекторов) после принятия решения о проведении документарной проверки такой инспектор (инспекторы) указывается (указываются), если его (их) замена была проведена после начала документарной проверки)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 К проведению документарной проверки были привлечены: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эксперты (экспертные организации):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экспертов, с указанием св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едений об аттестации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 Документарная проверка проведена в отношении: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объект контроля, в отношении которого проведена документарная проверка)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 Документарная проверка была проведена по адресу (местоположению):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документарная проверка).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 контролируемое лицо: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фамилия, имя, отчество (при наличии) гражданина или наименование организации, их инд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проведена документарная проверка)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 Документарная проверка проведена в следующие сроки: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дата и время фактического начала документарной проверки, а также дата и время фактического окончания документарной проверки, при необходимости указывается часовой пояс)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срок проведения документарной проверки не включены: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документов, который составил: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период с момента направлен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даты начала и окончания периодов, не включаемых в срок документарной проверки)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Проведение документарной проверки приостанавливалось в связи с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основание для приостановления проведения документарной проверки, дата и время начала, а также дата и время окончания срока приостановления проведения документарной проверки)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Срок непосредственного взаимодействия с контролируемым лицом составил: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 (часы, минуты)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срок (часы, минуты), в пределах которого осуществлялось непосредственное взаимодействие с контролируемым лицом по инициативе контролируемого лица)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 При проведении документарной проверки совершены следующие контрольные (надзорные) действия: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первое фактически совершенное контрольное (надзорное) действие: 1) получение письменных объяснений; 2) истребование документов; 3) экспертиза)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следующие сроки: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месту .....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даты и места фактически совершенных контрольных (надзорных) действий);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результатам которого составлен: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указываются даты составления и реквизиты протоколов и иных документов (письменные объяснения, экспертное заключение), составленных по результатам проведения контрольных (надзорных) действий, и прилагаемых к акту)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аналогичные сведения по второму и иным контрольным (надзорным) действиям)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 При проведении документарной проверки проверочные листы не применялись.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 При проведении документарной проверки были рассмотрены следующие документы и сведения: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рассмотренные при провед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ении документарной проверки документы и сведения,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взаимодействия, 4) иные (указать источник).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12. По результатам документарной проверки установлено: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выводы по результатам проведения документарной проверки: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вывод об отсутствии нарушений обязательных требований, о соблюдении (реализации) требований, содержащихся в разрешительных докуме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документарной проверки;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документарной проверки;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сведения о факте устранения нарушений, указанных в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пункте 2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если нарушения устранены до окончания проведения контрольного надзорного (мероприятия)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13. К настоящему акту прилагаются: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протоколы и иные документы (письменные объяснения, экспертное заключение), соста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(должность, фамилия, инициалы инспектора (руководителя группы инспекторов), проводившего документарную проверку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(фамилия, имя, отчество (при наличии) и должность инспектора, непосредственно подготовившего акт документарной проверки, контактный телефон, электронный адрес (при наличии)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направлении акта в электронном виде (адрес электронной почты), в том числе через личный кабинет на специализированном электронном портале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08"/>
        <w:gridCol w:w="2325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(статья 40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https://knd.gosuslugi.ru/ или с помощью QR-кода: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6808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2325" w:type="dxa"/>
            <w:vAlign w:val="bottom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97635" cy="1468120"/>
                      <wp:effectExtent l="0" t="0" r="0" b="0"/>
                      <wp:docPr id="13" name="_x0000_s1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97635" cy="146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110.05pt;height:115.60pt;mso-wrap-distance-left:0.00pt;mso-wrap-distance-top:0.00pt;mso-wrap-distance-right:0.00pt;mso-wrap-distance-bottom:0.00pt;" stroked="f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29" w:name="Par1638"/>
      <w:r/>
      <w:bookmarkEnd w:id="29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&lt;*&gt; Отметка размещаются после реализации указанных в них действий.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14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Минэкономразвития России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31.03.2021 г. N 151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Приказа Минэкономразвития России от 27.10.2021 N 651)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(Типовая форма акта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выездной проверки)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размещении (дата и учетный номер) сведений о выездной проверке в едином реестре контрольных (надзорных) мероприятий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карточку мероприятия в едином реестре контрольных (надзорных) мероприятий: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QR-код, обеспечивающий переход на страницу в информационно-телекоммуникационной сети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31"/>
        <w:gridCol w:w="3402"/>
      </w:tblGrid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наименование контрольного (надзорного) органа и при необходимости его территориального органа)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"__" ___________ ______ г., ____ час. _____ мин. N 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(дата и время составления акта)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(место составления акта)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30" w:name="Par1666"/>
            <w:r/>
            <w:bookmarkEnd w:id="3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Акт выездной проверки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(плановой/внеплановой)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 Выездная проверка проведена в соответствии с решением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ссылка на решение уполномоченного должностного лица контрольного (надзорного) органа о проведении выездной проверки, учетный номер выездной проверки в едином реестре контрольных (надзорных) мероприятий).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31" w:name="Par1671"/>
            <w:r/>
            <w:bookmarkEnd w:id="31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 Выездная проверка проведена в рамках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 Выездная проверка проведена: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оченных) на проведение выездной проверки. При замене инспектора (инспекторов) после принятия решения о проведении выездной проверки, такой инспектор (инспекторы) указывается (указываются), если его (их) замена была проведена после начала выездной проверки)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 К проведению выездной проверки были привлечены: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специалисты: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наличии), должности специалистов);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эксперты (экспертные организации):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фамилии, имена, отчества (при наличии) должности экспертов, с указание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 Выездная проверка проведена в отношении: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объект контроля, в отношении которого проведена выездная проверка).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 Выездная проверка была проведена по адресу (местоположению):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выездная проверка)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 контролируемое лицо: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фамилия, имя, отчество (при наличии) гражданина или наименование организации, 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проведена выездная проверка)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 Выездная проверка проведена в следующие сроки: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дата и время фактического начала выездной проверки, а также дата и время фактического окончания выездной проверки, при необходимости указывается часовой пояс)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проведение выездной проверки приостанавливалось в связи с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основание для приостановления проведения выездной проверки, дата и время начала, а также дата и время окончания срока приостановления проведения выездной проверки)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Срок непосредственного взаимодействия с контролируемым лицом составил: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 (часы, минуты)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срок (рабочие дни, часы, минуты), в пределах которого осуществлялось непосредственное взаимодействие с контролируемым лицом по инициативе контролируемого лица)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 При проведении выездной проверки совершены следующие контрольные (надзорные) действия: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первое факт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ически совершенное контрольное (надзорное) действие: 1) осмотр; 2) досмотр; 3) опрос; 4) получение письменных объяснений; 5) истребование документов; 6) отбор проб (образцов); 7) инструментальное обследование; 8) испытание; 9) экспертиза; 10) эксперимент).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следующие сроки: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"__" ___________ ____ г., ____ час. _____ мин.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месту .....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даты и места фактически совершенных контрольных (надзорных) действий);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результатам которого составлен: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даты составления и реквизиты протоколов и иных документов (в частности, протокол осмотра, протокол досмо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составленных по результатам проведения контрольных (надзорных) действий и прилагаемых к акту)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аналогичные сведения по второму и иным контрольным (надзорным) действиям)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 При проведении выездной проверки были рассмотрены следующие документы и сведения: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рассмотренные при 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роведении выездной проверки документы и сведения,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взаимодействия; 4) иные (указать источник).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 По результатам выездной проверки установлено: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выводы по результатам проведения выездной проверки: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вывод об отсутствии нарушений обязательных требований, о соблюдении (реализации) требований, содержащихся в разрешительных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выездной проверки;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вывод о выявлении нарушений обязательных требований (с указанием обязательного требования, нормативного правового акта и его структурной единицы, 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выездной проверки;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3) сведения о факте устранения нарушений, указанных в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пункте 2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если нарушения устранены до окончания проведения контрольного надзорного (мероприятия)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12. К настоящему акту прилагаются: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протоколы и иные документы (протокол осмотра, протокол досмотра,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(должность, фамилия, инициалы инспектора (руководителя группы инспекторов), проводившего документарную проверку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(фамилия, имя, отчество (при наличии) и должность инспектора, непосредственно подготовившего акт выездной проверки, контактный телефон, электронный адрес (при наличии)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об ознакомлении или об отказе в ознакомлении контролируемого лица или его представителя с актом выездной проверки (дата и время ознакомления)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направлении акта в электронном виде (адрес электронной почты), в том числе через личный кабинет на специализированном электронном портале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08"/>
        <w:gridCol w:w="2325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(статья 40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https://knd.gosuslugi.ru/ или с помощью QR-кода: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6808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2325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97635" cy="1468120"/>
                      <wp:effectExtent l="0" t="0" r="0" b="0"/>
                      <wp:docPr id="14" name="_x0000_s1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97635" cy="146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110.05pt;height:115.60pt;mso-wrap-distance-left:0.00pt;mso-wrap-distance-top:0.00pt;mso-wrap-distance-right:0.00pt;mso-wrap-distance-bottom:0.0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&lt;*&gt; Отметки размещаются после реализации указанных в них действий.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15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Минэкономразвития России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31.03.2021 г. N 151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Приказа Минэкономразвития России от 27.10.2021 N 651)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(Типовая форма предостережения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недопустимости нарушения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обязательных требований)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размещении (дата и учетный номер) сведений о предостережении в едином реестре контрольных (надзорных) мероприятий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ссылка на карточку мероприятия в едином реестре контрольных (надзорных) мероприятий: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QR-код, обеспечивающий переход 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 страницу в информационно-телекоммуникационной сети "Интернет", содержащую запись единого реестра контрольных (надзорных) мероприятий о предостережении о недопустимости нарушения обязательных требований в едином реестре контрольных (надзорных) мероприятий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31"/>
        <w:gridCol w:w="3402"/>
      </w:tblGrid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наименование контрольного (надзорного) органа) и при необходимости его территориального органа)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(место вынесения предостережения)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32" w:name="Par1781"/>
            <w:r/>
            <w:bookmarkEnd w:id="32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Предостережение о недопустимости нарушения обязательных требований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 "__" ___________ ____ г. N 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(указываются фамилия, имя, отчество (при наличии) гражданина или наименование организации (в родительном падеже), их индивидуальные номера налогоплательщика)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 При осуществлении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ывается 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поступили сведения о следующих действиях (бездействии):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(при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водится описание, включая адрес (место) (при наличии), действий (бездействия),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 Указанные действия (бездействие) могут привести/приводят к нарушениям следующих обязательных требований: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 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(приводится описание действий (бездействия)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 В соответствии с частью 1 статьи 49 Федерального закона от 31 июля 2020 г. N 248-ФЗ "О государственном контроле (надзоре) и муниципальном контроле в Российской Федерации"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ОБЪЯВЛЯЮ ПРЕДОСТЕРЕЖЕНИЕ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 недопустимости нарушения обязательных требований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 предлагаю: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указываются меры, которые необходимо принять контролируемому лицу для обеспечения соблюдения обязательных требований, а также при необходимости сроки их принятия (не может быть указано требование о предоставлении контролируемым лицом сведений и документов)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 Вы вправе подать возражение на данное предостережение в порядке, установленном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ссылка на положение о виде контроля, которым установлен порядок подачи и рассмотрения возражения в отношении предостережения)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 В целях профилактики нарушения обязательных требований вы можете провести самостоятельную оценку соблюдения обязательных требований (самообследование) с использованием способов, указанных на официальном сайте по адресу ....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адрес официального сайта в информационно-телекоммуникационной сети "Интернет", позволяющий пройти самообследование соблюдения обязательных требований)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контрольной закупки)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731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757"/>
              <w:ind w:left="283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направлении предостережения в электронном виде (адрес электронной почты), в том числе через личный кабинет на специализированном электронном портале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33" w:name="Par1834"/>
      <w:r/>
      <w:bookmarkEnd w:id="3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&lt;*&gt; Пункт 6 указывается при условии наличия самообследования в числе используемых профилактических мероприятий по соответствующему виду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100" w:after="10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>
      <w:rPr>
        <w:sz w:val="1"/>
      </w:rPr>
    </w: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8"/>
      <w:gridCol w:w="3470"/>
      <w:gridCol w:w="3369"/>
    </w:tblGrid>
    <w:tr>
      <w:tblPrEx/>
      <w:trPr>
        <w:trHeight w:val="1663" w:hRule="exact"/>
      </w:trPr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368" w:type="dxa"/>
          <w:vAlign w:val="center"/>
          <w:textDirection w:val="lrTb"/>
          <w:noWrap w:val="false"/>
        </w:tcPr>
        <w:p>
          <w:pPr>
            <w:jc w:val="left"/>
            <w:spacing w:before="0" w:after="0" w:line="240" w:lineRule="auto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</w:r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470" w:type="dxa"/>
          <w:vAlign w:val="center"/>
          <w:textDirection w:val="lrTb"/>
          <w:noWrap w:val="false"/>
        </w:tcPr>
        <w:p>
          <w:pPr>
            <w:jc w:val="center"/>
            <w:spacing w:before="0" w:after="0" w:line="240" w:lineRule="auto"/>
            <w:rPr>
              <w:rFonts w:ascii="Tahoma" w:hAnsi="Tahoma" w:eastAsia="Tahoma" w:cs="Tahoma"/>
              <w:b/>
              <w:i w:val="0"/>
              <w:sz w:val="20"/>
            </w:rPr>
          </w:pPr>
          <w:r/>
          <w:hyperlink r:id="rId1" w:tooltip="https://www.consultant.ru" w:history="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  <w:r/>
          <w:r>
            <w:rPr>
              <w:rFonts w:ascii="Tahoma" w:hAnsi="Tahoma" w:eastAsia="Tahoma" w:cs="Tahoma"/>
              <w:b/>
              <w:i w:val="0"/>
              <w:sz w:val="20"/>
            </w:rPr>
          </w:r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369" w:type="dxa"/>
          <w:vAlign w:val="center"/>
          <w:textDirection w:val="lrTb"/>
          <w:noWrap w:val="false"/>
        </w:tcPr>
        <w:p>
          <w:pPr>
            <w:jc w:val="righ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</w:r>
        </w:p>
      </w:tc>
    </w:tr>
  </w:tbl>
  <w:p>
    <w:pPr>
      <w:jc w:val="left"/>
      <w:spacing w:before="0" w:after="0" w:line="240" w:lineRule="auto"/>
      <w:rPr>
        <w:sz w:val="1"/>
      </w:rPr>
    </w:pPr>
    <w:r>
      <w:rPr>
        <w:sz w:val="1"/>
      </w:rPr>
    </w:r>
    <w:r>
      <w:rPr>
        <w:sz w:val="1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11"/>
      <w:gridCol w:w="4695"/>
    </w:tblGrid>
    <w:tr>
      <w:tblPrEx/>
      <w:trPr>
        <w:trHeight w:val="1683" w:hRule="exact"/>
      </w:trPr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5511" w:type="dxa"/>
          <w:vAlign w:val="center"/>
          <w:textDirection w:val="lrTb"/>
          <w:noWrap w:val="false"/>
        </w:tcPr>
        <w:p>
          <w:pPr>
            <w:jc w:val="lef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Приказ Минэкономразвития России от 31.03.2021 N 151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27.10.2021)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 типовых формах документов, используемых конт...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</w:r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4695" w:type="dxa"/>
          <w:vAlign w:val="center"/>
          <w:textDirection w:val="lrTb"/>
          <w:noWrap w:val="false"/>
        </w:tcPr>
        <w:p>
          <w:pPr>
            <w:jc w:val="righ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 w:tooltip="https://www.consultant.ru" w:history="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28.08.2024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</w:r>
        </w:p>
      </w:tc>
    </w:tr>
  </w:tbl>
  <w:p>
    <w:pPr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>
      <w:rPr>
        <w:sz w:val="1"/>
      </w:rPr>
    </w:r>
  </w:p>
  <w:p>
    <w:pPr>
      <w:jc w:val="center"/>
      <w:spacing w:before="0" w:after="0" w:line="240" w:lineRule="auto"/>
      <w:rPr>
        <w:sz w:val="10"/>
      </w:rPr>
    </w:pPr>
    <w:r>
      <w:rPr>
        <w:sz w:val="10"/>
      </w:rPr>
      <w:t xml:space="preserve"> </w:t>
    </w:r>
    <w:r>
      <w:rPr>
        <w:sz w:val="1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757" w:default="1">
    <w:name w:val="       ConsPlusNormal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58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59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24"/>
    </w:rPr>
  </w:style>
  <w:style w:type="paragraph" w:styleId="760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61">
    <w:name w:val="       ConsPlusDocList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762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763">
    <w:name w:val="       ConsPlusJurTerm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64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65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character" w:styleId="16956" w:default="1">
    <w:name w:val="Default Paragraph Font"/>
    <w:uiPriority w:val="1"/>
    <w:semiHidden/>
    <w:unhideWhenUsed/>
  </w:style>
  <w:style w:type="numbering" w:styleId="16957" w:default="1">
    <w:name w:val="No List"/>
    <w:uiPriority w:val="99"/>
    <w:semiHidden/>
    <w:unhideWhenUsed/>
  </w:style>
  <w:style w:type="table" w:styleId="169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31.03.2021 N 151(ред. от 27.10.2021)&amp;quot;О типовых формах документов, используемых контрольным (надзорным) органом&amp;quot;(Зарегистрировано в Минюсте России 31.05.2021 N 63710)</dc:title>
  <dc:creator/>
  <cp:revision>1</cp:revision>
  <dcterms:modified xsi:type="dcterms:W3CDTF">2024-08-28T12:34:49Z</dcterms:modified>
</cp:coreProperties>
</file>