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C10146" w:rsidRPr="00C10146">
        <w:rPr>
          <w:sz w:val="28"/>
          <w:szCs w:val="28"/>
        </w:rPr>
        <w:t>«Об утверждении проекта межевания территории, ограниченной улицами им. Шевченко, им. Ленина, им. Калинина, Красной в станице Елизаветинской Елизаветинского сельского округа муниципального образования город Краснодар»</w:t>
      </w:r>
      <w:r w:rsidR="009C6731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692C58">
        <w:rPr>
          <w:sz w:val="28"/>
          <w:szCs w:val="28"/>
        </w:rPr>
        <w:t>2</w:t>
      </w:r>
      <w:r w:rsidR="00C10146">
        <w:rPr>
          <w:sz w:val="28"/>
          <w:szCs w:val="28"/>
        </w:rPr>
        <w:t>3</w:t>
      </w:r>
      <w:r w:rsidR="008C091C">
        <w:rPr>
          <w:sz w:val="28"/>
          <w:szCs w:val="28"/>
        </w:rPr>
        <w:t>.08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C10146">
        <w:rPr>
          <w:sz w:val="28"/>
          <w:szCs w:val="28"/>
        </w:rPr>
        <w:t>29.08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692C58"/>
    <w:rsid w:val="00797EE2"/>
    <w:rsid w:val="007C5DBB"/>
    <w:rsid w:val="008C091C"/>
    <w:rsid w:val="009339F1"/>
    <w:rsid w:val="00953126"/>
    <w:rsid w:val="009C6731"/>
    <w:rsid w:val="00A36D8C"/>
    <w:rsid w:val="00C10146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9DDAF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2023-08-23T14:04:00Z</dcterms:created>
  <dcterms:modified xsi:type="dcterms:W3CDTF">2023-08-23T14:04:00Z</dcterms:modified>
</cp:coreProperties>
</file>