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51A720" w14:textId="6304E525" w:rsidR="00270A8F" w:rsidRPr="008F2CDB" w:rsidRDefault="00270A8F" w:rsidP="008F2CDB">
      <w:pPr>
        <w:ind w:left="5040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2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</w:t>
      </w:r>
    </w:p>
    <w:p w14:paraId="7DFB5A70" w14:textId="77777777" w:rsidR="008F2CDB" w:rsidRPr="008F2CDB" w:rsidRDefault="00270A8F" w:rsidP="008F2CDB">
      <w:pPr>
        <w:ind w:left="5040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2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</w:t>
      </w:r>
      <w:r w:rsidR="00A74A00" w:rsidRPr="008F2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решению городской Думы</w:t>
      </w:r>
    </w:p>
    <w:p w14:paraId="1385630D" w14:textId="4DD79634" w:rsidR="00270A8F" w:rsidRPr="008F2CDB" w:rsidRDefault="00A74A00" w:rsidP="008F2CDB">
      <w:pPr>
        <w:ind w:left="5040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2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Краснодара</w:t>
      </w:r>
    </w:p>
    <w:p w14:paraId="7F3596E7" w14:textId="66A85B27" w:rsidR="00270A8F" w:rsidRPr="008F2CDB" w:rsidRDefault="00270A8F" w:rsidP="008F2CDB">
      <w:pPr>
        <w:ind w:left="5040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2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8F2CDB" w:rsidRPr="008F2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26.06.2025 </w:t>
      </w:r>
      <w:r w:rsidRPr="008F2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8F2CDB" w:rsidRPr="008F2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92 п. 12</w:t>
      </w:r>
    </w:p>
    <w:p w14:paraId="45EB0A10" w14:textId="77777777" w:rsidR="004271C9" w:rsidRPr="008F2CDB" w:rsidRDefault="004271C9" w:rsidP="008F2CDB">
      <w:pPr>
        <w:pStyle w:val="ConsPlusTitle"/>
        <w:ind w:firstLine="709"/>
        <w:jc w:val="right"/>
        <w:outlineLvl w:val="1"/>
        <w:rPr>
          <w:rFonts w:ascii="Times New Roman" w:hAnsi="Times New Roman" w:cs="Times New Roman"/>
          <w:b w:val="0"/>
          <w:bCs/>
          <w:sz w:val="28"/>
          <w:szCs w:val="28"/>
          <w:lang w:val="ru-RU"/>
        </w:rPr>
      </w:pPr>
    </w:p>
    <w:p w14:paraId="64EDE240" w14:textId="77777777" w:rsidR="00EC6A72" w:rsidRPr="008F2CDB" w:rsidRDefault="00EC6A72" w:rsidP="008F2CDB">
      <w:pPr>
        <w:pStyle w:val="ConsPlusTitle"/>
        <w:ind w:firstLine="709"/>
        <w:jc w:val="right"/>
        <w:outlineLvl w:val="1"/>
        <w:rPr>
          <w:rFonts w:ascii="Times New Roman" w:hAnsi="Times New Roman" w:cs="Times New Roman"/>
          <w:b w:val="0"/>
          <w:bCs/>
          <w:sz w:val="28"/>
          <w:szCs w:val="28"/>
          <w:lang w:val="ru-RU"/>
        </w:rPr>
      </w:pPr>
    </w:p>
    <w:p w14:paraId="150D944F" w14:textId="77777777" w:rsidR="005B2FA2" w:rsidRPr="008F2CDB" w:rsidRDefault="005B2FA2" w:rsidP="008F2CDB">
      <w:pPr>
        <w:pStyle w:val="ConsPlusTitle"/>
        <w:ind w:firstLine="709"/>
        <w:jc w:val="right"/>
        <w:outlineLvl w:val="1"/>
        <w:rPr>
          <w:rFonts w:ascii="Times New Roman" w:hAnsi="Times New Roman" w:cs="Times New Roman"/>
          <w:b w:val="0"/>
          <w:bCs/>
          <w:sz w:val="28"/>
          <w:szCs w:val="28"/>
          <w:lang w:val="ru-RU"/>
        </w:rPr>
      </w:pPr>
    </w:p>
    <w:p w14:paraId="44FF531F" w14:textId="77777777" w:rsidR="004271C9" w:rsidRPr="008F2CDB" w:rsidRDefault="005100D5" w:rsidP="008F2CD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2CDB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14:paraId="12249D7D" w14:textId="78CCB642" w:rsidR="00270A8F" w:rsidRPr="008F2CDB" w:rsidRDefault="005100D5" w:rsidP="008F2CDB">
      <w:pPr>
        <w:jc w:val="center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 w:rsidRPr="008F2CDB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поступления </w:t>
      </w:r>
      <w:r w:rsidR="00D54FCC" w:rsidRPr="008F2CDB">
        <w:rPr>
          <w:rFonts w:ascii="Times New Roman" w:hAnsi="Times New Roman" w:cs="Times New Roman"/>
          <w:b/>
          <w:bCs/>
          <w:sz w:val="28"/>
          <w:szCs w:val="28"/>
        </w:rPr>
        <w:t xml:space="preserve">безнадзорных домашних животных </w:t>
      </w:r>
      <w:r w:rsidRPr="008F2CDB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в муниципальную собственность муниципального образования город Краснодар</w:t>
      </w:r>
    </w:p>
    <w:p w14:paraId="21BA73FE" w14:textId="77777777" w:rsidR="004271C9" w:rsidRPr="008F2CDB" w:rsidRDefault="005100D5" w:rsidP="008F2CDB">
      <w:pPr>
        <w:jc w:val="center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 w:rsidRPr="008F2CDB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и их использования</w:t>
      </w:r>
    </w:p>
    <w:p w14:paraId="090097DE" w14:textId="77777777" w:rsidR="004271C9" w:rsidRPr="008F2CDB" w:rsidRDefault="004271C9" w:rsidP="008F2CDB">
      <w:pPr>
        <w:rPr>
          <w:rFonts w:ascii="Times New Roman" w:hAnsi="Times New Roman" w:cs="Times New Roman"/>
          <w:sz w:val="28"/>
          <w:szCs w:val="28"/>
        </w:rPr>
      </w:pPr>
    </w:p>
    <w:p w14:paraId="76CEC2C9" w14:textId="77777777" w:rsidR="005B2FA2" w:rsidRPr="008F2CDB" w:rsidRDefault="005B2FA2" w:rsidP="008F2CDB">
      <w:pPr>
        <w:rPr>
          <w:rFonts w:ascii="Times New Roman" w:hAnsi="Times New Roman" w:cs="Times New Roman"/>
          <w:sz w:val="28"/>
          <w:szCs w:val="28"/>
        </w:rPr>
      </w:pPr>
    </w:p>
    <w:p w14:paraId="7513A07D" w14:textId="77777777" w:rsidR="004271C9" w:rsidRPr="008F2CDB" w:rsidRDefault="005100D5" w:rsidP="008F2CDB">
      <w:pPr>
        <w:ind w:firstLine="709"/>
        <w:jc w:val="both"/>
        <w:rPr>
          <w:rFonts w:ascii="Times New Roman" w:hAnsi="Times New Roman" w:cs="Times New Roman"/>
        </w:rPr>
      </w:pPr>
      <w:r w:rsidRPr="008F2CDB">
        <w:rPr>
          <w:rFonts w:ascii="Times New Roman" w:hAnsi="Times New Roman" w:cs="Times New Roman"/>
          <w:sz w:val="28"/>
          <w:szCs w:val="28"/>
        </w:rPr>
        <w:t xml:space="preserve">1. </w:t>
      </w:r>
      <w:r w:rsidR="00182C21" w:rsidRPr="008F2CDB">
        <w:rPr>
          <w:rFonts w:ascii="Times New Roman" w:hAnsi="Times New Roman" w:cs="Times New Roman"/>
          <w:sz w:val="28"/>
          <w:szCs w:val="28"/>
        </w:rPr>
        <w:t>Настоящий Порядок поступления безнадзорных домашних животных в</w:t>
      </w:r>
      <w:r w:rsidR="00182C21" w:rsidRPr="008F2CDB">
        <w:rPr>
          <w:rFonts w:ascii="Times New Roman" w:eastAsia="PT Astra Serif" w:hAnsi="Times New Roman" w:cs="Times New Roman"/>
          <w:sz w:val="28"/>
          <w:szCs w:val="28"/>
        </w:rPr>
        <w:t xml:space="preserve"> муниципальную собственность муниципального образования город Краснодар и их использования (далее – Порядок) устанавливает правила поступления безнадзорных домашних животных в муниципальную собственность муниципального образования город Краснодар и использования таких животных, принятых в муниципальную собственность муниципального образования город Краснодар.</w:t>
      </w:r>
    </w:p>
    <w:p w14:paraId="0D00C4D6" w14:textId="77777777" w:rsidR="00182C21" w:rsidRPr="008F2CDB" w:rsidRDefault="005100D5" w:rsidP="008F2CDB">
      <w:pPr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8F2CDB">
        <w:rPr>
          <w:rFonts w:ascii="Times New Roman" w:eastAsia="PT Astra Serif" w:hAnsi="Times New Roman" w:cs="Times New Roman"/>
          <w:sz w:val="28"/>
          <w:szCs w:val="28"/>
        </w:rPr>
        <w:t xml:space="preserve">2. </w:t>
      </w:r>
      <w:r w:rsidR="00182C21"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Основные понятия и сокращения, используемые в целях настоящего Порядка:</w:t>
      </w:r>
    </w:p>
    <w:p w14:paraId="718C0F18" w14:textId="77777777" w:rsidR="004061D2" w:rsidRPr="008F2CDB" w:rsidRDefault="00182C21" w:rsidP="008F2CDB">
      <w:pPr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1) </w:t>
      </w:r>
      <w:r w:rsidR="004061D2"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администрация – администрация муниципального образования город Краснодар;</w:t>
      </w:r>
    </w:p>
    <w:p w14:paraId="252C0541" w14:textId="77777777" w:rsidR="00182C21" w:rsidRPr="008F2CDB" w:rsidRDefault="004061D2" w:rsidP="008F2CDB">
      <w:pPr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2) </w:t>
      </w:r>
      <w:r w:rsidR="00182C21"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безнадзорные домашние животные – безнадзорный или пригульный скот и другие потерявшиеся, сбежавшие, брошенные или иным образом оставшиеся без попечения людей домашние животные;</w:t>
      </w:r>
    </w:p>
    <w:p w14:paraId="24D25A11" w14:textId="77777777" w:rsidR="00E7770D" w:rsidRPr="008F2CDB" w:rsidRDefault="004061D2" w:rsidP="008F2CDB">
      <w:pPr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</w:t>
      </w:r>
      <w:r w:rsidR="00182C21"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) </w:t>
      </w:r>
      <w:r w:rsidR="00E7770D"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Департамент – департамент городского хозяйства и топливно-энергетического комплекса администрации, являющийся уполномоченным органом администрации, действующим от её имени в соответствии с настоящим Порядком;</w:t>
      </w:r>
    </w:p>
    <w:p w14:paraId="34D614A5" w14:textId="77777777" w:rsidR="00D30B1B" w:rsidRPr="008F2CDB" w:rsidRDefault="004061D2" w:rsidP="008F2CDB">
      <w:pPr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4</w:t>
      </w:r>
      <w:r w:rsidR="00E7770D"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) </w:t>
      </w:r>
      <w:r w:rsidR="00182C21"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домашние животные – животные (за исключением животных, включ</w:t>
      </w:r>
      <w:r w:rsidR="00F34221"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ё</w:t>
      </w:r>
      <w:r w:rsidR="00182C21"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нных в перечень животных, запрещ</w:t>
      </w:r>
      <w:r w:rsidR="00BF14D7"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ё</w:t>
      </w:r>
      <w:r w:rsidR="00182C21"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нных к содержанию), которые находятся на содержании владельца </w:t>
      </w:r>
      <w:r w:rsidR="00BF14D7"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–</w:t>
      </w:r>
      <w:r w:rsidR="00182C21"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физического лица, под его временным или постоянным надзором и местом содержания которых не являются зоопарки, зоосады, цирки, </w:t>
      </w:r>
      <w:proofErr w:type="spellStart"/>
      <w:r w:rsidR="00182C21"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зоотеатры</w:t>
      </w:r>
      <w:proofErr w:type="spellEnd"/>
      <w:r w:rsidR="00182C21"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дельфинарии, океанариумы</w:t>
      </w:r>
      <w:r w:rsidR="00F43C4A"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к которым относятся крупный рогатый скот, свиньи, лошади, овцы, козы, пушные звери, птицы и другие сельскохозяйственные животные, специально выращенные и используемые для получения (производства) продуктов животного происхождения (продукции животноводства), а также в качестве транспортного средства или тягловой силы;</w:t>
      </w:r>
    </w:p>
    <w:p w14:paraId="13E2C8F3" w14:textId="77777777" w:rsidR="00662B08" w:rsidRPr="008F2CDB" w:rsidRDefault="004061D2" w:rsidP="008F2CDB">
      <w:pPr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5</w:t>
      </w:r>
      <w:r w:rsidR="00182C21"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) </w:t>
      </w:r>
      <w:r w:rsidR="00662B08"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Задержавшее лицо – лицо, задержавшее безнадзорных домашних животных на территории муниципального образования город Краснодар;</w:t>
      </w:r>
    </w:p>
    <w:p w14:paraId="7E43BEEE" w14:textId="77777777" w:rsidR="00662B08" w:rsidRPr="008F2CDB" w:rsidRDefault="00662B08" w:rsidP="008F2CDB">
      <w:pPr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6) Содержа</w:t>
      </w:r>
      <w:r w:rsidR="00690A72"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щ</w:t>
      </w:r>
      <w:r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ее лицо – Задержавшее лицо, оставившее у себя на содержании и в пользовании задержанных им безнадзорных домашних </w:t>
      </w:r>
      <w:r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>животных, либо другое лицо, которому Задержавшим лицом сданы на содержание и в пользование указанные животные, имеющее необходимые для этого условия;</w:t>
      </w:r>
    </w:p>
    <w:p w14:paraId="0800BA8F" w14:textId="77777777" w:rsidR="006F1C63" w:rsidRPr="008F2CDB" w:rsidRDefault="00070193" w:rsidP="008F2CDB">
      <w:pPr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7) </w:t>
      </w:r>
      <w:r w:rsidR="006F1C63"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заинтересованные лица – заинтересованные граждане, организации или учреждения (предприятия); </w:t>
      </w:r>
    </w:p>
    <w:p w14:paraId="1F01AA70" w14:textId="77777777" w:rsidR="00182C21" w:rsidRPr="008F2CDB" w:rsidRDefault="006F1C63" w:rsidP="008F2CDB">
      <w:pPr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8) </w:t>
      </w:r>
      <w:r w:rsidR="00182C21"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Заявление о задержании – заявление о задержании безнадзорного домашнего животного по форме согласно приложению № 1 к настоящему Порядку;</w:t>
      </w:r>
    </w:p>
    <w:p w14:paraId="1DF43DCA" w14:textId="77777777" w:rsidR="00182C21" w:rsidRPr="008F2CDB" w:rsidRDefault="006F1C63" w:rsidP="008F2CDB">
      <w:pPr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9</w:t>
      </w:r>
      <w:r w:rsidR="00182C21"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) Заявление об отказе – заявление об отказе от приобретения в собственность безнадзорного домашнего животного по форме согласно приложению № 2 к настоящему Порядку;</w:t>
      </w:r>
    </w:p>
    <w:p w14:paraId="3DF34394" w14:textId="77777777" w:rsidR="00182C21" w:rsidRPr="008F2CDB" w:rsidRDefault="006F1C63" w:rsidP="008F2CDB">
      <w:pPr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10</w:t>
      </w:r>
      <w:r w:rsidR="00182C21"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) Согласие – согласие на обработку персональных данных по форме согласно приложению № 3 к настоящему Порядку;</w:t>
      </w:r>
    </w:p>
    <w:p w14:paraId="38744C66" w14:textId="77777777" w:rsidR="00182C21" w:rsidRPr="008F2CDB" w:rsidRDefault="00070193" w:rsidP="008F2CDB">
      <w:pPr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</w:t>
      </w:r>
      <w:r w:rsidR="006F1C63"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</w:t>
      </w:r>
      <w:r w:rsidR="00885266"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) </w:t>
      </w:r>
      <w:r w:rsidR="00182C21"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Акт приёма-передачи – акт приёма-передачи безнадзорных домашних животных по форме согласно приложению № 4 к настоящему Порядку;</w:t>
      </w:r>
    </w:p>
    <w:p w14:paraId="60A3B168" w14:textId="77777777" w:rsidR="00182C21" w:rsidRPr="008F2CDB" w:rsidRDefault="00070193" w:rsidP="008F2CDB">
      <w:pPr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</w:t>
      </w:r>
      <w:r w:rsidR="006F1C63"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</w:t>
      </w:r>
      <w:r w:rsidR="00182C21"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) животные – безнадзорные домашние животные, поступившие в соответствии с настоящим Порядком в муниципальную собственность муниципального образования город Краснодар;</w:t>
      </w:r>
    </w:p>
    <w:p w14:paraId="02D9C025" w14:textId="77777777" w:rsidR="00182C21" w:rsidRPr="008F2CDB" w:rsidRDefault="004061D2" w:rsidP="008F2CDB">
      <w:pPr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</w:t>
      </w:r>
      <w:r w:rsidR="006F1C63"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</w:t>
      </w:r>
      <w:r w:rsidR="00182C21"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) Заявление о возврате – заявление о возврате животного по форме согласно приложению № 5 к настоящему Порядку;</w:t>
      </w:r>
    </w:p>
    <w:p w14:paraId="76AD0B5A" w14:textId="77777777" w:rsidR="00E7770D" w:rsidRPr="008F2CDB" w:rsidRDefault="00BD79C3" w:rsidP="008F2CDB">
      <w:pPr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</w:t>
      </w:r>
      <w:r w:rsidR="006F1C63"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4</w:t>
      </w:r>
      <w:r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) </w:t>
      </w:r>
      <w:r w:rsidR="00E7770D"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Учреждение – муниципальное бюджетное учреждение </w:t>
      </w:r>
      <w:r w:rsidR="00341241"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муниципального образования город Краснодар </w:t>
      </w:r>
      <w:r w:rsidR="00E7770D"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«Управление по обращению с животными» </w:t>
      </w:r>
      <w:r w:rsidR="00A54C98"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(пос. Берёзовый, ул. им. Скульптора </w:t>
      </w:r>
      <w:proofErr w:type="spellStart"/>
      <w:r w:rsidR="00A54C98"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Коломойцева</w:t>
      </w:r>
      <w:proofErr w:type="spellEnd"/>
      <w:r w:rsidR="00A54C98"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30)</w:t>
      </w:r>
      <w:r w:rsidR="002847D0"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;</w:t>
      </w:r>
    </w:p>
    <w:p w14:paraId="67997993" w14:textId="3AC52780" w:rsidR="00885266" w:rsidRPr="008F2CDB" w:rsidRDefault="00885266" w:rsidP="008F2CDB">
      <w:pPr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</w:t>
      </w:r>
      <w:r w:rsidR="006F1C63"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5</w:t>
      </w:r>
      <w:r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) Интернет-портал – официальный Интернет-портал администрации муниципального образования город Краснодар и городской Думы Краснодара (www.krd.ru</w:t>
      </w:r>
      <w:r w:rsidR="00E768DD"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).</w:t>
      </w:r>
    </w:p>
    <w:p w14:paraId="05D9F351" w14:textId="02D71ACF" w:rsidR="0096275A" w:rsidRPr="008F2CDB" w:rsidRDefault="0096275A" w:rsidP="008F2CDB">
      <w:pPr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Иные понятия, используемые в настоящем Порядке, применяются в значениях, определённых Федеральным законом от 27.12.2018 № 498-ФЗ «Об</w:t>
      </w:r>
      <w:r w:rsid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 </w:t>
      </w:r>
      <w:r w:rsidRPr="008F2CD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ответственном обращении с животными и о внесении изменений в отдельные законодательные акты Российской Федерации».</w:t>
      </w:r>
    </w:p>
    <w:p w14:paraId="15582805" w14:textId="77777777" w:rsidR="005E5560" w:rsidRPr="008F2CDB" w:rsidRDefault="005100D5" w:rsidP="008F2CDB">
      <w:pPr>
        <w:ind w:firstLine="708"/>
        <w:jc w:val="both"/>
        <w:rPr>
          <w:rFonts w:ascii="Times New Roman" w:eastAsia="PT Astra Serif" w:hAnsi="Times New Roman" w:cs="Times New Roman"/>
          <w:sz w:val="28"/>
          <w:szCs w:val="28"/>
        </w:rPr>
      </w:pPr>
      <w:r w:rsidRPr="008F2CDB">
        <w:rPr>
          <w:rFonts w:ascii="Times New Roman" w:eastAsia="PT Astra Serif" w:hAnsi="Times New Roman" w:cs="Times New Roman"/>
          <w:sz w:val="28"/>
          <w:szCs w:val="28"/>
        </w:rPr>
        <w:t xml:space="preserve">3. </w:t>
      </w:r>
      <w:r w:rsidR="00C25E98" w:rsidRPr="008F2CDB">
        <w:rPr>
          <w:rFonts w:ascii="Times New Roman" w:eastAsia="PT Astra Serif" w:hAnsi="Times New Roman" w:cs="Times New Roman"/>
          <w:sz w:val="28"/>
          <w:szCs w:val="28"/>
        </w:rPr>
        <w:t>З</w:t>
      </w:r>
      <w:r w:rsidR="005E5560" w:rsidRPr="008F2CDB">
        <w:rPr>
          <w:rFonts w:ascii="Times New Roman" w:eastAsia="PT Astra Serif" w:hAnsi="Times New Roman" w:cs="Times New Roman"/>
          <w:sz w:val="28"/>
          <w:szCs w:val="28"/>
        </w:rPr>
        <w:t xml:space="preserve">адержавшее </w:t>
      </w:r>
      <w:r w:rsidR="00C25E98" w:rsidRPr="008F2CDB">
        <w:rPr>
          <w:rFonts w:ascii="Times New Roman" w:eastAsia="PT Astra Serif" w:hAnsi="Times New Roman" w:cs="Times New Roman"/>
          <w:sz w:val="28"/>
          <w:szCs w:val="28"/>
        </w:rPr>
        <w:t>лицо</w:t>
      </w:r>
      <w:r w:rsidR="005E5560" w:rsidRPr="008F2CDB">
        <w:rPr>
          <w:rFonts w:ascii="Times New Roman" w:eastAsia="PT Astra Serif" w:hAnsi="Times New Roman" w:cs="Times New Roman"/>
          <w:sz w:val="28"/>
          <w:szCs w:val="28"/>
        </w:rPr>
        <w:t xml:space="preserve">, не возвратившее </w:t>
      </w:r>
      <w:r w:rsidR="00C25E98" w:rsidRPr="008F2CDB">
        <w:rPr>
          <w:rFonts w:ascii="Times New Roman" w:eastAsia="PT Astra Serif" w:hAnsi="Times New Roman" w:cs="Times New Roman"/>
          <w:bCs/>
          <w:sz w:val="28"/>
          <w:szCs w:val="28"/>
        </w:rPr>
        <w:t>задержанных им безнадзорных домашних животных</w:t>
      </w:r>
      <w:r w:rsidR="00C25E98" w:rsidRPr="008F2CDB">
        <w:rPr>
          <w:rFonts w:ascii="Times New Roman" w:eastAsia="PT Astra Serif" w:hAnsi="Times New Roman" w:cs="Times New Roman"/>
          <w:sz w:val="28"/>
          <w:szCs w:val="28"/>
        </w:rPr>
        <w:t xml:space="preserve"> </w:t>
      </w:r>
      <w:r w:rsidR="005E5560" w:rsidRPr="008F2CDB">
        <w:rPr>
          <w:rFonts w:ascii="Times New Roman" w:eastAsia="PT Astra Serif" w:hAnsi="Times New Roman" w:cs="Times New Roman"/>
          <w:sz w:val="28"/>
          <w:szCs w:val="28"/>
        </w:rPr>
        <w:t xml:space="preserve">их собственнику, </w:t>
      </w:r>
      <w:r w:rsidR="00E768DD" w:rsidRPr="008F2CDB">
        <w:rPr>
          <w:rFonts w:ascii="Times New Roman" w:eastAsia="PT Astra Serif" w:hAnsi="Times New Roman" w:cs="Times New Roman"/>
          <w:sz w:val="28"/>
          <w:szCs w:val="28"/>
        </w:rPr>
        <w:t>в</w:t>
      </w:r>
      <w:r w:rsidR="005E5560" w:rsidRPr="008F2CDB">
        <w:rPr>
          <w:rFonts w:ascii="Times New Roman" w:eastAsia="PT Astra Serif" w:hAnsi="Times New Roman" w:cs="Times New Roman"/>
          <w:sz w:val="28"/>
          <w:szCs w:val="28"/>
        </w:rPr>
        <w:t xml:space="preserve">виду того, что он или место его пребывания неизвестны, не позднее трёх дней с момента задержания таких животных обязано заявить об их обнаружении в Управление </w:t>
      </w:r>
      <w:r w:rsidR="00BF14D7" w:rsidRPr="008F2CDB">
        <w:rPr>
          <w:rFonts w:ascii="Times New Roman" w:eastAsia="PT Astra Serif" w:hAnsi="Times New Roman" w:cs="Times New Roman"/>
          <w:sz w:val="28"/>
          <w:szCs w:val="28"/>
        </w:rPr>
        <w:t>М</w:t>
      </w:r>
      <w:r w:rsidR="005E5560" w:rsidRPr="008F2CDB">
        <w:rPr>
          <w:rFonts w:ascii="Times New Roman" w:eastAsia="PT Astra Serif" w:hAnsi="Times New Roman" w:cs="Times New Roman"/>
          <w:sz w:val="28"/>
          <w:szCs w:val="28"/>
        </w:rPr>
        <w:t xml:space="preserve">инистерства внутренних дел Российской Федерации по городу Краснодару или направить </w:t>
      </w:r>
      <w:r w:rsidR="00A7311F" w:rsidRPr="008F2CDB">
        <w:rPr>
          <w:rFonts w:ascii="Times New Roman" w:eastAsia="PT Astra Serif" w:hAnsi="Times New Roman" w:cs="Times New Roman"/>
          <w:sz w:val="28"/>
          <w:szCs w:val="28"/>
        </w:rPr>
        <w:t xml:space="preserve">в администрацию </w:t>
      </w:r>
      <w:r w:rsidR="005E5560" w:rsidRPr="008F2CDB">
        <w:rPr>
          <w:rFonts w:ascii="Times New Roman" w:eastAsia="PT Astra Serif" w:hAnsi="Times New Roman" w:cs="Times New Roman"/>
          <w:sz w:val="28"/>
          <w:szCs w:val="28"/>
        </w:rPr>
        <w:t>З</w:t>
      </w:r>
      <w:r w:rsidR="00844602" w:rsidRPr="008F2CDB">
        <w:rPr>
          <w:rFonts w:ascii="Times New Roman" w:eastAsia="PT Astra Serif" w:hAnsi="Times New Roman" w:cs="Times New Roman"/>
          <w:sz w:val="28"/>
          <w:szCs w:val="28"/>
        </w:rPr>
        <w:t>аявление</w:t>
      </w:r>
      <w:r w:rsidR="0050774B" w:rsidRPr="008F2CDB">
        <w:rPr>
          <w:rFonts w:ascii="Times New Roman" w:eastAsia="PT Astra Serif" w:hAnsi="Times New Roman" w:cs="Times New Roman"/>
          <w:sz w:val="28"/>
          <w:szCs w:val="28"/>
        </w:rPr>
        <w:t xml:space="preserve"> </w:t>
      </w:r>
      <w:r w:rsidR="005E5560" w:rsidRPr="008F2CDB">
        <w:rPr>
          <w:rFonts w:ascii="Times New Roman" w:eastAsia="PT Astra Serif" w:hAnsi="Times New Roman" w:cs="Times New Roman"/>
          <w:sz w:val="28"/>
          <w:szCs w:val="28"/>
        </w:rPr>
        <w:t xml:space="preserve">о задержании </w:t>
      </w:r>
      <w:r w:rsidR="00A7311F" w:rsidRPr="008F2CDB">
        <w:rPr>
          <w:rFonts w:ascii="Times New Roman" w:eastAsia="PT Astra Serif" w:hAnsi="Times New Roman" w:cs="Times New Roman"/>
          <w:sz w:val="28"/>
          <w:szCs w:val="28"/>
        </w:rPr>
        <w:t xml:space="preserve">с приложением к нему </w:t>
      </w:r>
      <w:r w:rsidR="00FF487C" w:rsidRPr="008F2CDB">
        <w:rPr>
          <w:rFonts w:ascii="Times New Roman" w:eastAsia="PT Astra Serif" w:hAnsi="Times New Roman" w:cs="Times New Roman"/>
          <w:sz w:val="28"/>
          <w:szCs w:val="28"/>
        </w:rPr>
        <w:t>Соглас</w:t>
      </w:r>
      <w:r w:rsidR="000A3569" w:rsidRPr="008F2CDB">
        <w:rPr>
          <w:rFonts w:ascii="Times New Roman" w:eastAsia="PT Astra Serif" w:hAnsi="Times New Roman" w:cs="Times New Roman"/>
          <w:sz w:val="28"/>
          <w:szCs w:val="28"/>
        </w:rPr>
        <w:t>и</w:t>
      </w:r>
      <w:r w:rsidR="00FF487C" w:rsidRPr="008F2CDB">
        <w:rPr>
          <w:rFonts w:ascii="Times New Roman" w:eastAsia="PT Astra Serif" w:hAnsi="Times New Roman" w:cs="Times New Roman"/>
          <w:sz w:val="28"/>
          <w:szCs w:val="28"/>
        </w:rPr>
        <w:t xml:space="preserve">я, а также </w:t>
      </w:r>
      <w:r w:rsidR="00A7311F" w:rsidRPr="008F2CDB">
        <w:rPr>
          <w:rFonts w:ascii="Times New Roman" w:eastAsia="PT Astra Serif" w:hAnsi="Times New Roman" w:cs="Times New Roman"/>
          <w:sz w:val="28"/>
          <w:szCs w:val="28"/>
        </w:rPr>
        <w:t xml:space="preserve">материалов фотосъёмки и (или) видеозаписи, сделанных </w:t>
      </w:r>
      <w:r w:rsidR="00C25E98" w:rsidRPr="008F2CDB">
        <w:rPr>
          <w:rFonts w:ascii="Times New Roman" w:eastAsia="PT Astra Serif" w:hAnsi="Times New Roman" w:cs="Times New Roman"/>
          <w:sz w:val="28"/>
          <w:szCs w:val="28"/>
        </w:rPr>
        <w:t>Задержавшим лицом</w:t>
      </w:r>
      <w:r w:rsidR="00A7311F" w:rsidRPr="008F2CDB">
        <w:rPr>
          <w:rFonts w:ascii="Times New Roman" w:eastAsia="PT Astra Serif" w:hAnsi="Times New Roman" w:cs="Times New Roman"/>
          <w:sz w:val="28"/>
          <w:szCs w:val="28"/>
        </w:rPr>
        <w:t xml:space="preserve"> в момент задержания</w:t>
      </w:r>
      <w:r w:rsidR="00C25E98" w:rsidRPr="008F2CDB">
        <w:rPr>
          <w:rFonts w:ascii="Times New Roman" w:eastAsia="PT Astra Serif" w:hAnsi="Times New Roman" w:cs="Times New Roman"/>
          <w:bCs/>
          <w:sz w:val="28"/>
          <w:szCs w:val="28"/>
        </w:rPr>
        <w:t xml:space="preserve"> </w:t>
      </w:r>
      <w:r w:rsidR="00222416" w:rsidRPr="008F2CDB">
        <w:rPr>
          <w:rFonts w:ascii="Times New Roman" w:eastAsia="PT Astra Serif" w:hAnsi="Times New Roman" w:cs="Times New Roman"/>
          <w:bCs/>
          <w:sz w:val="28"/>
          <w:szCs w:val="28"/>
        </w:rPr>
        <w:t xml:space="preserve">им </w:t>
      </w:r>
      <w:r w:rsidR="00C25E98" w:rsidRPr="008F2CDB">
        <w:rPr>
          <w:rFonts w:ascii="Times New Roman" w:eastAsia="PT Astra Serif" w:hAnsi="Times New Roman" w:cs="Times New Roman"/>
          <w:bCs/>
          <w:sz w:val="28"/>
          <w:szCs w:val="28"/>
        </w:rPr>
        <w:t>безнадзорных домашних животных</w:t>
      </w:r>
      <w:r w:rsidR="00A7311F" w:rsidRPr="008F2CDB">
        <w:rPr>
          <w:rFonts w:ascii="Times New Roman" w:eastAsia="PT Astra Serif" w:hAnsi="Times New Roman" w:cs="Times New Roman"/>
          <w:sz w:val="28"/>
          <w:szCs w:val="28"/>
        </w:rPr>
        <w:t xml:space="preserve">, </w:t>
      </w:r>
      <w:r w:rsidR="00ED6594" w:rsidRPr="008F2CDB">
        <w:rPr>
          <w:rFonts w:ascii="Times New Roman" w:eastAsia="PT Astra Serif" w:hAnsi="Times New Roman" w:cs="Times New Roman"/>
          <w:sz w:val="28"/>
          <w:szCs w:val="28"/>
        </w:rPr>
        <w:t xml:space="preserve">одним из </w:t>
      </w:r>
      <w:r w:rsidR="00222416" w:rsidRPr="008F2CDB">
        <w:rPr>
          <w:rFonts w:ascii="Times New Roman" w:eastAsia="PT Astra Serif" w:hAnsi="Times New Roman" w:cs="Times New Roman"/>
          <w:sz w:val="28"/>
          <w:szCs w:val="28"/>
        </w:rPr>
        <w:t>способ</w:t>
      </w:r>
      <w:r w:rsidR="00ED6594" w:rsidRPr="008F2CDB">
        <w:rPr>
          <w:rFonts w:ascii="Times New Roman" w:eastAsia="PT Astra Serif" w:hAnsi="Times New Roman" w:cs="Times New Roman"/>
          <w:sz w:val="28"/>
          <w:szCs w:val="28"/>
        </w:rPr>
        <w:t>ов</w:t>
      </w:r>
      <w:r w:rsidR="00222416" w:rsidRPr="008F2CDB">
        <w:rPr>
          <w:rFonts w:ascii="Times New Roman" w:eastAsia="PT Astra Serif" w:hAnsi="Times New Roman" w:cs="Times New Roman"/>
          <w:sz w:val="28"/>
          <w:szCs w:val="28"/>
        </w:rPr>
        <w:t>, указанны</w:t>
      </w:r>
      <w:r w:rsidR="00ED6594" w:rsidRPr="008F2CDB">
        <w:rPr>
          <w:rFonts w:ascii="Times New Roman" w:eastAsia="PT Astra Serif" w:hAnsi="Times New Roman" w:cs="Times New Roman"/>
          <w:sz w:val="28"/>
          <w:szCs w:val="28"/>
        </w:rPr>
        <w:t>х</w:t>
      </w:r>
      <w:r w:rsidR="00222416" w:rsidRPr="008F2CDB">
        <w:rPr>
          <w:rFonts w:ascii="Times New Roman" w:eastAsia="PT Astra Serif" w:hAnsi="Times New Roman" w:cs="Times New Roman"/>
          <w:sz w:val="28"/>
          <w:szCs w:val="28"/>
        </w:rPr>
        <w:t xml:space="preserve"> в пункте 4 настоящего Порядка, </w:t>
      </w:r>
      <w:r w:rsidR="005E5560" w:rsidRPr="008F2CDB">
        <w:rPr>
          <w:rFonts w:ascii="Times New Roman" w:eastAsia="PT Astra Serif" w:hAnsi="Times New Roman" w:cs="Times New Roman"/>
          <w:sz w:val="28"/>
          <w:szCs w:val="28"/>
        </w:rPr>
        <w:t xml:space="preserve">в целях принятия </w:t>
      </w:r>
      <w:r w:rsidR="00A7311F" w:rsidRPr="008F2CDB">
        <w:rPr>
          <w:rFonts w:ascii="Times New Roman" w:eastAsia="PT Astra Serif" w:hAnsi="Times New Roman" w:cs="Times New Roman"/>
          <w:sz w:val="28"/>
          <w:szCs w:val="28"/>
        </w:rPr>
        <w:t xml:space="preserve">мер указанными органами публичной власти в Российской Федерации </w:t>
      </w:r>
      <w:r w:rsidR="005E5560" w:rsidRPr="008F2CDB">
        <w:rPr>
          <w:rFonts w:ascii="Times New Roman" w:eastAsia="PT Astra Serif" w:hAnsi="Times New Roman" w:cs="Times New Roman"/>
          <w:sz w:val="28"/>
          <w:szCs w:val="28"/>
        </w:rPr>
        <w:t xml:space="preserve">к розыску </w:t>
      </w:r>
      <w:r w:rsidR="00C25E98" w:rsidRPr="008F2CDB">
        <w:rPr>
          <w:rFonts w:ascii="Times New Roman" w:eastAsia="PT Astra Serif" w:hAnsi="Times New Roman" w:cs="Times New Roman"/>
          <w:sz w:val="28"/>
          <w:szCs w:val="28"/>
        </w:rPr>
        <w:t xml:space="preserve">их </w:t>
      </w:r>
      <w:r w:rsidR="005E5560" w:rsidRPr="008F2CDB">
        <w:rPr>
          <w:rFonts w:ascii="Times New Roman" w:eastAsia="PT Astra Serif" w:hAnsi="Times New Roman" w:cs="Times New Roman"/>
          <w:sz w:val="28"/>
          <w:szCs w:val="28"/>
        </w:rPr>
        <w:t>собственника.</w:t>
      </w:r>
    </w:p>
    <w:p w14:paraId="72040721" w14:textId="77777777" w:rsidR="00685DE4" w:rsidRPr="008F2CDB" w:rsidRDefault="00685DE4" w:rsidP="008F2CDB">
      <w:pPr>
        <w:ind w:firstLine="708"/>
        <w:jc w:val="both"/>
        <w:rPr>
          <w:rFonts w:ascii="Times New Roman" w:eastAsia="PT Astra Serif" w:hAnsi="Times New Roman" w:cs="Times New Roman"/>
          <w:bCs/>
          <w:sz w:val="28"/>
          <w:szCs w:val="28"/>
        </w:rPr>
      </w:pPr>
      <w:r w:rsidRPr="008F2CDB">
        <w:rPr>
          <w:rFonts w:ascii="Times New Roman" w:eastAsia="PT Astra Serif" w:hAnsi="Times New Roman" w:cs="Times New Roman"/>
          <w:bCs/>
          <w:sz w:val="28"/>
          <w:szCs w:val="28"/>
        </w:rPr>
        <w:t>В случае если от имени Задержавшего лица действует его представитель, то в администрацию вместе с Заявлением о задержании представляется копия документа, подтверждающего полномочия представителя на осуществление им действий от имени Задержавшего лица.</w:t>
      </w:r>
    </w:p>
    <w:p w14:paraId="1F92697D" w14:textId="684E8C20" w:rsidR="00222416" w:rsidRPr="008F2CDB" w:rsidRDefault="00222416" w:rsidP="008F2CDB">
      <w:pPr>
        <w:ind w:firstLine="708"/>
        <w:jc w:val="both"/>
        <w:rPr>
          <w:rFonts w:ascii="Times New Roman" w:eastAsia="PT Astra Serif" w:hAnsi="Times New Roman" w:cs="Times New Roman"/>
          <w:sz w:val="28"/>
          <w:szCs w:val="28"/>
        </w:rPr>
      </w:pPr>
      <w:r w:rsidRPr="008F2CDB">
        <w:rPr>
          <w:rFonts w:ascii="Times New Roman" w:eastAsia="PT Astra Serif" w:hAnsi="Times New Roman" w:cs="Times New Roman"/>
          <w:sz w:val="28"/>
          <w:szCs w:val="28"/>
        </w:rPr>
        <w:lastRenderedPageBreak/>
        <w:t>4. Задержавшее лицо направляет в администрацию Заявление о</w:t>
      </w:r>
      <w:r w:rsidR="008F2CDB">
        <w:rPr>
          <w:rFonts w:ascii="Times New Roman" w:eastAsia="PT Astra Serif" w:hAnsi="Times New Roman" w:cs="Times New Roman"/>
          <w:sz w:val="28"/>
          <w:szCs w:val="28"/>
        </w:rPr>
        <w:t> </w:t>
      </w:r>
      <w:r w:rsidRPr="008F2CDB">
        <w:rPr>
          <w:rFonts w:ascii="Times New Roman" w:eastAsia="PT Astra Serif" w:hAnsi="Times New Roman" w:cs="Times New Roman"/>
          <w:sz w:val="28"/>
          <w:szCs w:val="28"/>
        </w:rPr>
        <w:t>задержании:</w:t>
      </w:r>
    </w:p>
    <w:p w14:paraId="4EE5947C" w14:textId="77777777" w:rsidR="00222416" w:rsidRPr="008F2CDB" w:rsidRDefault="00222416" w:rsidP="008F2CDB">
      <w:pPr>
        <w:ind w:firstLine="708"/>
        <w:jc w:val="both"/>
        <w:rPr>
          <w:rFonts w:ascii="Times New Roman" w:eastAsia="PT Astra Serif" w:hAnsi="Times New Roman" w:cs="Times New Roman"/>
          <w:bCs/>
          <w:sz w:val="28"/>
          <w:szCs w:val="28"/>
        </w:rPr>
      </w:pPr>
      <w:r w:rsidRPr="008F2CDB">
        <w:rPr>
          <w:rFonts w:ascii="Times New Roman" w:eastAsia="PT Astra Serif" w:hAnsi="Times New Roman" w:cs="Times New Roman"/>
          <w:bCs/>
          <w:sz w:val="28"/>
          <w:szCs w:val="28"/>
        </w:rPr>
        <w:t>1) в письменной форме путём представления его лично в администрацию по адресу: 350000, г.</w:t>
      </w:r>
      <w:r w:rsidR="003A7575" w:rsidRPr="008F2CDB">
        <w:rPr>
          <w:rFonts w:ascii="Times New Roman" w:eastAsia="PT Astra Serif" w:hAnsi="Times New Roman" w:cs="Times New Roman"/>
          <w:bCs/>
          <w:sz w:val="28"/>
          <w:szCs w:val="28"/>
        </w:rPr>
        <w:t xml:space="preserve"> </w:t>
      </w:r>
      <w:r w:rsidRPr="008F2CDB">
        <w:rPr>
          <w:rFonts w:ascii="Times New Roman" w:eastAsia="PT Astra Serif" w:hAnsi="Times New Roman" w:cs="Times New Roman"/>
          <w:bCs/>
          <w:sz w:val="28"/>
          <w:szCs w:val="28"/>
        </w:rPr>
        <w:t>Краснодар, ул.</w:t>
      </w:r>
      <w:r w:rsidR="003A7575" w:rsidRPr="008F2CDB">
        <w:rPr>
          <w:rFonts w:ascii="Times New Roman" w:eastAsia="PT Astra Serif" w:hAnsi="Times New Roman" w:cs="Times New Roman"/>
          <w:bCs/>
          <w:sz w:val="28"/>
          <w:szCs w:val="28"/>
        </w:rPr>
        <w:t xml:space="preserve"> </w:t>
      </w:r>
      <w:r w:rsidRPr="008F2CDB">
        <w:rPr>
          <w:rFonts w:ascii="Times New Roman" w:eastAsia="PT Astra Serif" w:hAnsi="Times New Roman" w:cs="Times New Roman"/>
          <w:bCs/>
          <w:sz w:val="28"/>
          <w:szCs w:val="28"/>
        </w:rPr>
        <w:t>Красная, д.</w:t>
      </w:r>
      <w:r w:rsidR="003A7575" w:rsidRPr="008F2CDB">
        <w:rPr>
          <w:rFonts w:ascii="Times New Roman" w:eastAsia="PT Astra Serif" w:hAnsi="Times New Roman" w:cs="Times New Roman"/>
          <w:bCs/>
          <w:sz w:val="28"/>
          <w:szCs w:val="28"/>
        </w:rPr>
        <w:t xml:space="preserve"> </w:t>
      </w:r>
      <w:r w:rsidRPr="008F2CDB">
        <w:rPr>
          <w:rFonts w:ascii="Times New Roman" w:eastAsia="PT Astra Serif" w:hAnsi="Times New Roman" w:cs="Times New Roman"/>
          <w:bCs/>
          <w:sz w:val="28"/>
          <w:szCs w:val="28"/>
        </w:rPr>
        <w:t>122 или путём направления заказным почтовым отправлением с уведомлением о вручении по указанному адресу;</w:t>
      </w:r>
    </w:p>
    <w:p w14:paraId="587E3C1A" w14:textId="77777777" w:rsidR="00222416" w:rsidRPr="008F2CDB" w:rsidRDefault="00222416" w:rsidP="008F2CDB">
      <w:pPr>
        <w:ind w:firstLine="708"/>
        <w:jc w:val="both"/>
        <w:rPr>
          <w:rFonts w:ascii="Times New Roman" w:eastAsia="PT Astra Serif" w:hAnsi="Times New Roman" w:cs="Times New Roman"/>
          <w:bCs/>
          <w:sz w:val="28"/>
          <w:szCs w:val="28"/>
        </w:rPr>
      </w:pPr>
      <w:r w:rsidRPr="008F2CDB">
        <w:rPr>
          <w:rFonts w:ascii="Times New Roman" w:eastAsia="PT Astra Serif" w:hAnsi="Times New Roman" w:cs="Times New Roman"/>
          <w:bCs/>
          <w:sz w:val="28"/>
          <w:szCs w:val="28"/>
        </w:rPr>
        <w:t>2) в электронном виде с использованием интернет-приёмной Интернет-портала,</w:t>
      </w:r>
      <w:r w:rsidRPr="008F2CDB">
        <w:rPr>
          <w:rFonts w:ascii="Times New Roman" w:eastAsia="PT Astra Serif" w:hAnsi="Times New Roman" w:cs="Times New Roman"/>
          <w:sz w:val="28"/>
          <w:szCs w:val="28"/>
        </w:rPr>
        <w:t xml:space="preserve"> </w:t>
      </w:r>
      <w:r w:rsidRPr="008F2CDB">
        <w:rPr>
          <w:rFonts w:ascii="Times New Roman" w:eastAsia="PT Astra Serif" w:hAnsi="Times New Roman" w:cs="Times New Roman"/>
          <w:bCs/>
          <w:sz w:val="28"/>
          <w:szCs w:val="28"/>
        </w:rPr>
        <w:t>обеспечивающей идентификацию и (или) аутентификацию граждан.</w:t>
      </w:r>
    </w:p>
    <w:p w14:paraId="7DD4903A" w14:textId="527B9D8A" w:rsidR="00532AB8" w:rsidRPr="008F2CDB" w:rsidRDefault="00002A44" w:rsidP="008F2CDB">
      <w:pPr>
        <w:pStyle w:val="ConsPlusNormal"/>
        <w:ind w:firstLine="709"/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5</w:t>
      </w:r>
      <w:r w:rsidR="00D43E30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. </w:t>
      </w:r>
      <w:r w:rsidR="00532AB8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Рассмотрение Заявления о задержании обеспечивается Департаментом, действующим от имени администрации</w:t>
      </w:r>
      <w:r w:rsidR="00E768DD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,</w:t>
      </w:r>
      <w:r w:rsidR="00471DE9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в срок не позднее 30 дней со дня его представления</w:t>
      </w:r>
      <w:r w:rsidR="00532AB8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.</w:t>
      </w:r>
    </w:p>
    <w:p w14:paraId="5EADF8A8" w14:textId="286284B0" w:rsidR="00216EA9" w:rsidRPr="008F2CDB" w:rsidRDefault="00216EA9" w:rsidP="008F2CDB">
      <w:pPr>
        <w:pStyle w:val="ConsPlusNormal"/>
        <w:ind w:firstLine="709"/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По просьбе </w:t>
      </w:r>
      <w:r w:rsidR="00C25E98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Задержавшего </w:t>
      </w: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лица, </w:t>
      </w:r>
      <w:r w:rsidR="00E1547E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содержащейся в Заявлении о задержании</w:t>
      </w:r>
      <w:r w:rsidR="00E768DD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,</w:t>
      </w:r>
      <w:r w:rsidR="00E1547E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подыскание лица, имеющего необходимые условия для их содержания, и передачу ему </w:t>
      </w:r>
      <w:r w:rsidR="00C25E98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безнадзорных домашних</w:t>
      </w: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животных осуществля</w:t>
      </w:r>
      <w:r w:rsidR="00E1547E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е</w:t>
      </w: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т Департамент.</w:t>
      </w:r>
    </w:p>
    <w:p w14:paraId="53291AF9" w14:textId="77777777" w:rsidR="008A2571" w:rsidRPr="008F2CDB" w:rsidRDefault="0047302C" w:rsidP="008F2CDB">
      <w:pPr>
        <w:pStyle w:val="ConsPlusNormal"/>
        <w:ind w:firstLine="709"/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6</w:t>
      </w:r>
      <w:r w:rsidR="00D43E30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. </w:t>
      </w:r>
      <w:r w:rsidR="00E1547E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В целях принятия мер к розыску собственника безнадзорных домашних животных</w:t>
      </w:r>
      <w:r w:rsidR="00B070E4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,</w:t>
      </w:r>
      <w:r w:rsidR="00E1547E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="00B070E4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а также подыскания лица, имеющего необходимые условия для их содержания, и передачи ему таких животных при наличии просьбы, указанной в абзаце </w:t>
      </w:r>
      <w:r w:rsidR="005F4186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втор</w:t>
      </w:r>
      <w:r w:rsidR="00B070E4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ом пункта</w:t>
      </w:r>
      <w:r w:rsidR="00690C45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5 настоящего Порядка</w:t>
      </w:r>
      <w:r w:rsidR="00B070E4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, </w:t>
      </w:r>
      <w:r w:rsidR="00E1547E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Департамент в течение </w:t>
      </w: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пяти</w:t>
      </w:r>
      <w:r w:rsidR="00E1547E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рабочих дней с момента поступления Заявления о задержании размещает информацию</w:t>
      </w:r>
      <w:r w:rsidR="009E7D01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="00E1547E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о таких животных на </w:t>
      </w:r>
      <w:r w:rsidR="008A2571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Интернет-портале с указанием контактных данных Департамента для связи собственников по вопросам возврата им </w:t>
      </w:r>
      <w:r w:rsidR="008A2571" w:rsidRPr="008F2CDB">
        <w:rPr>
          <w:rFonts w:ascii="Times New Roman" w:eastAsia="PT Astra Serif" w:hAnsi="Times New Roman" w:cs="Times New Roman"/>
          <w:bCs/>
          <w:sz w:val="28"/>
          <w:szCs w:val="28"/>
          <w:lang w:val="ru-RU"/>
        </w:rPr>
        <w:t>задержанных безнадзорных домашних животных</w:t>
      </w:r>
      <w:r w:rsidR="00D91316" w:rsidRPr="008F2CDB">
        <w:rPr>
          <w:rFonts w:ascii="Times New Roman" w:eastAsia="PT Astra Serif" w:hAnsi="Times New Roman" w:cs="Times New Roman"/>
          <w:bCs/>
          <w:sz w:val="28"/>
          <w:szCs w:val="28"/>
          <w:lang w:val="ru-RU"/>
        </w:rPr>
        <w:t xml:space="preserve"> или Содержащих лиц по вопросам передачи им на содержание и в пользование задержанных безнадзорных домашних животных</w:t>
      </w:r>
      <w:r w:rsidR="008A2571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.</w:t>
      </w:r>
    </w:p>
    <w:p w14:paraId="6AFCA968" w14:textId="77777777" w:rsidR="00A3235E" w:rsidRPr="008F2CDB" w:rsidRDefault="00A3235E" w:rsidP="008F2CDB">
      <w:pPr>
        <w:pStyle w:val="ConsPlusNormal"/>
        <w:ind w:firstLine="709"/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В случае установления собственника безнадзорных домашних животных и/или подыскания лица, имеющего необходимые условия для их содержания, и передачи ему таких животных Департамент сообщает </w:t>
      </w:r>
      <w:r w:rsidR="00D104CC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Задержавшему лицу</w:t>
      </w:r>
      <w:r w:rsidR="001477D4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указанную информацию в срок не позднее трёх рабочих дней с момента её получения путём направления письменного уведомления способом, указанным в Заявлении о задержании.</w:t>
      </w:r>
    </w:p>
    <w:p w14:paraId="79FBEAA5" w14:textId="77777777" w:rsidR="00D91316" w:rsidRPr="008F2CDB" w:rsidRDefault="00117F92" w:rsidP="008F2CDB">
      <w:pPr>
        <w:pStyle w:val="ConsPlusNormal"/>
        <w:ind w:firstLine="709"/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Передача задержанных безнадзорных домашних животных осуществляется Задержавшим лицом Содержащему лицу, подыскание которого обеспечивалось Департаментом, в присутствии работника Департамента по Акту приёма-передачи в день, согласованный с Содержащим лицом.</w:t>
      </w:r>
    </w:p>
    <w:p w14:paraId="5065C37C" w14:textId="77777777" w:rsidR="00117F92" w:rsidRPr="008F2CDB" w:rsidRDefault="00117F92" w:rsidP="008F2CDB">
      <w:pPr>
        <w:pStyle w:val="ConsPlusNormal"/>
        <w:ind w:firstLine="709"/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Акт приёма-передачи составляется и подписывается в трёх экземплярах Задержавшим лицом, Содержащим лицом и работником Департамента в день </w:t>
      </w:r>
      <w:r w:rsidR="00CF6186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п</w:t>
      </w: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ередач</w:t>
      </w:r>
      <w:r w:rsidR="00CF6186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и</w:t>
      </w: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задержанных безнадзорных домашних животных, указанный в абзаце </w:t>
      </w:r>
      <w:r w:rsidR="00C52EE9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третьем</w:t>
      </w:r>
      <w:r w:rsidR="00CF6186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настоящего пункта</w:t>
      </w: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.</w:t>
      </w:r>
    </w:p>
    <w:p w14:paraId="6B095C83" w14:textId="69F7633F" w:rsidR="00F71353" w:rsidRPr="008F2CDB" w:rsidRDefault="00482227" w:rsidP="008F2CDB">
      <w:pPr>
        <w:pStyle w:val="ConsPlusNormal"/>
        <w:ind w:firstLine="709"/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7</w:t>
      </w:r>
      <w:r w:rsidR="00B20181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. </w:t>
      </w:r>
      <w:r w:rsidR="00BF14D7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В случае</w:t>
      </w:r>
      <w:r w:rsidR="009F0CE3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если в течение шести месяцев с момента заявления о</w:t>
      </w:r>
      <w:r w:rsidR="008F2CDB">
        <w:rPr>
          <w:rFonts w:ascii="Times New Roman" w:eastAsia="PT Astra Serif" w:hAnsi="Times New Roman" w:cs="Times New Roman"/>
          <w:sz w:val="28"/>
          <w:szCs w:val="28"/>
          <w:lang w:val="ru-RU"/>
        </w:rPr>
        <w:t> </w:t>
      </w:r>
      <w:r w:rsidR="009F0CE3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задержании </w:t>
      </w:r>
      <w:r w:rsidR="009676C6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безнадзорных домашних </w:t>
      </w:r>
      <w:r w:rsidR="009F0CE3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животных в соответствии с пунктом 3 настоящего Порядка их собственник не будет обнаружен или сам не заявит о</w:t>
      </w:r>
      <w:r w:rsidR="008F2CDB">
        <w:rPr>
          <w:rFonts w:ascii="Times New Roman" w:eastAsia="PT Astra Serif" w:hAnsi="Times New Roman" w:cs="Times New Roman"/>
          <w:sz w:val="28"/>
          <w:szCs w:val="28"/>
          <w:lang w:val="ru-RU"/>
        </w:rPr>
        <w:t> </w:t>
      </w:r>
      <w:r w:rsidR="009F0CE3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своём праве на них, </w:t>
      </w:r>
      <w:r w:rsidR="00355A28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при отказе </w:t>
      </w:r>
      <w:r w:rsidR="004B5099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Содержащего </w:t>
      </w:r>
      <w:r w:rsidR="009F0CE3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лиц</w:t>
      </w:r>
      <w:r w:rsidR="00355A28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а</w:t>
      </w:r>
      <w:r w:rsidR="004B5099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="00355A28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от приобретения их в собственность</w:t>
      </w:r>
      <w:r w:rsidR="00A435D0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такое лицо направляет в Департамент З</w:t>
      </w:r>
      <w:r w:rsidR="00B64EB6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аявление </w:t>
      </w:r>
      <w:r w:rsidR="00EC6A72" w:rsidRPr="008F2CDB">
        <w:rPr>
          <w:rFonts w:ascii="Times New Roman" w:eastAsia="PT Astra Serif" w:hAnsi="Times New Roman" w:cs="Times New Roman"/>
          <w:color w:val="FFFFFF" w:themeColor="background1"/>
          <w:spacing w:val="-20"/>
          <w:sz w:val="28"/>
          <w:szCs w:val="28"/>
          <w:lang w:val="ru-RU"/>
        </w:rPr>
        <w:t>.</w:t>
      </w:r>
      <w:r w:rsidR="00B64EB6" w:rsidRPr="008F2CDB">
        <w:rPr>
          <w:rFonts w:ascii="Times New Roman" w:eastAsia="PT Astra Serif" w:hAnsi="Times New Roman" w:cs="Times New Roman"/>
          <w:spacing w:val="-20"/>
          <w:sz w:val="28"/>
          <w:szCs w:val="28"/>
          <w:lang w:val="ru-RU"/>
        </w:rPr>
        <w:t>об</w:t>
      </w:r>
      <w:r w:rsidR="00B64EB6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отказе </w:t>
      </w:r>
      <w:r w:rsidR="00342FF5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одним из способов, указанных в пункте 4 настоящего Порядка, </w:t>
      </w:r>
      <w:r w:rsidR="00A435D0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с приложением к нему следующих документов:</w:t>
      </w:r>
    </w:p>
    <w:p w14:paraId="612F0014" w14:textId="77777777" w:rsidR="00EA7E0F" w:rsidRPr="008F2CDB" w:rsidRDefault="00A435D0" w:rsidP="008F2CDB">
      <w:pPr>
        <w:pStyle w:val="ConsPlusNormal"/>
        <w:pBdr>
          <w:right w:val="none" w:sz="4" w:space="2" w:color="000000"/>
        </w:pBdr>
        <w:ind w:firstLine="709"/>
        <w:jc w:val="both"/>
        <w:rPr>
          <w:rFonts w:ascii="Times New Roman" w:eastAsia="PT Astra Serif" w:hAnsi="Times New Roman" w:cs="Times New Roman"/>
          <w:sz w:val="28"/>
          <w:szCs w:val="28"/>
          <w:highlight w:val="white"/>
          <w:lang w:val="ru-RU"/>
        </w:rPr>
      </w:pPr>
      <w:r w:rsidRPr="008F2CDB">
        <w:rPr>
          <w:rFonts w:ascii="Times New Roman" w:eastAsia="PT Astra Serif" w:hAnsi="Times New Roman" w:cs="Times New Roman"/>
          <w:sz w:val="28"/>
          <w:szCs w:val="28"/>
          <w:highlight w:val="white"/>
          <w:lang w:val="ru-RU"/>
        </w:rPr>
        <w:lastRenderedPageBreak/>
        <w:t>1</w:t>
      </w:r>
      <w:r w:rsidR="00787FF6" w:rsidRPr="008F2CDB">
        <w:rPr>
          <w:rFonts w:ascii="Times New Roman" w:eastAsia="PT Astra Serif" w:hAnsi="Times New Roman" w:cs="Times New Roman"/>
          <w:sz w:val="28"/>
          <w:szCs w:val="28"/>
          <w:highlight w:val="white"/>
          <w:lang w:val="ru-RU"/>
        </w:rPr>
        <w:t>)</w:t>
      </w:r>
      <w:r w:rsidR="00787FF6" w:rsidRPr="008F2CDB">
        <w:rPr>
          <w:rFonts w:ascii="Times New Roman" w:eastAsia="PT Astra Serif" w:hAnsi="Times New Roman" w:cs="Times New Roman"/>
          <w:color w:val="FFFFFF" w:themeColor="background1"/>
          <w:sz w:val="28"/>
          <w:szCs w:val="28"/>
          <w:highlight w:val="white"/>
          <w:lang w:val="ru-RU"/>
        </w:rPr>
        <w:t>..</w:t>
      </w:r>
      <w:r w:rsidR="008431F9" w:rsidRPr="008F2CDB">
        <w:rPr>
          <w:rFonts w:ascii="Times New Roman" w:eastAsia="PT Astra Serif" w:hAnsi="Times New Roman" w:cs="Times New Roman"/>
          <w:color w:val="000000" w:themeColor="text1"/>
          <w:sz w:val="28"/>
          <w:szCs w:val="28"/>
          <w:highlight w:val="white"/>
          <w:lang w:val="ru-RU"/>
        </w:rPr>
        <w:t>заключени</w:t>
      </w:r>
      <w:r w:rsidRPr="008F2CDB">
        <w:rPr>
          <w:rFonts w:ascii="Times New Roman" w:eastAsia="PT Astra Serif" w:hAnsi="Times New Roman" w:cs="Times New Roman"/>
          <w:color w:val="000000" w:themeColor="text1"/>
          <w:sz w:val="28"/>
          <w:szCs w:val="28"/>
          <w:highlight w:val="white"/>
          <w:lang w:val="ru-RU"/>
        </w:rPr>
        <w:t>я</w:t>
      </w:r>
      <w:r w:rsidR="008431F9" w:rsidRPr="008F2CDB">
        <w:rPr>
          <w:rFonts w:ascii="Times New Roman" w:eastAsia="PT Astra Serif" w:hAnsi="Times New Roman" w:cs="Times New Roman"/>
          <w:color w:val="000000" w:themeColor="text1"/>
          <w:sz w:val="28"/>
          <w:szCs w:val="28"/>
          <w:highlight w:val="white"/>
          <w:lang w:val="ru-RU"/>
        </w:rPr>
        <w:t xml:space="preserve"> о клиническом состоянии животного, в том числе подтверждающе</w:t>
      </w:r>
      <w:r w:rsidRPr="008F2CDB">
        <w:rPr>
          <w:rFonts w:ascii="Times New Roman" w:eastAsia="PT Astra Serif" w:hAnsi="Times New Roman" w:cs="Times New Roman"/>
          <w:color w:val="000000" w:themeColor="text1"/>
          <w:sz w:val="28"/>
          <w:szCs w:val="28"/>
          <w:highlight w:val="white"/>
          <w:lang w:val="ru-RU"/>
        </w:rPr>
        <w:t>го</w:t>
      </w:r>
      <w:r w:rsidR="008431F9" w:rsidRPr="008F2CDB">
        <w:rPr>
          <w:rFonts w:ascii="Times New Roman" w:eastAsia="PT Astra Serif" w:hAnsi="Times New Roman" w:cs="Times New Roman"/>
          <w:color w:val="000000" w:themeColor="text1"/>
          <w:sz w:val="28"/>
          <w:szCs w:val="28"/>
          <w:highlight w:val="white"/>
          <w:lang w:val="ru-RU"/>
        </w:rPr>
        <w:t xml:space="preserve"> безопасность </w:t>
      </w:r>
      <w:r w:rsidRPr="008F2CDB">
        <w:rPr>
          <w:rFonts w:ascii="Times New Roman" w:eastAsia="PT Astra Serif" w:hAnsi="Times New Roman" w:cs="Times New Roman"/>
          <w:color w:val="000000" w:themeColor="text1"/>
          <w:sz w:val="28"/>
          <w:szCs w:val="28"/>
          <w:highlight w:val="white"/>
          <w:lang w:val="ru-RU"/>
        </w:rPr>
        <w:t xml:space="preserve">безнадзорного домашнего </w:t>
      </w:r>
      <w:r w:rsidR="008431F9" w:rsidRPr="008F2CDB">
        <w:rPr>
          <w:rFonts w:ascii="Times New Roman" w:eastAsia="PT Astra Serif" w:hAnsi="Times New Roman" w:cs="Times New Roman"/>
          <w:color w:val="000000" w:themeColor="text1"/>
          <w:sz w:val="28"/>
          <w:szCs w:val="28"/>
          <w:highlight w:val="white"/>
          <w:lang w:val="ru-RU"/>
        </w:rPr>
        <w:t>животного для человека и окружающего его мира</w:t>
      </w:r>
      <w:r w:rsidR="002124F2" w:rsidRPr="008F2CDB">
        <w:rPr>
          <w:rFonts w:ascii="Times New Roman" w:eastAsia="PT Astra Serif" w:hAnsi="Times New Roman" w:cs="Times New Roman"/>
          <w:color w:val="000000" w:themeColor="text1"/>
          <w:sz w:val="28"/>
          <w:szCs w:val="28"/>
          <w:highlight w:val="white"/>
          <w:lang w:val="ru-RU"/>
        </w:rPr>
        <w:t>,</w:t>
      </w:r>
      <w:r w:rsidR="008431F9" w:rsidRPr="008F2CDB">
        <w:rPr>
          <w:rFonts w:ascii="Times New Roman" w:eastAsia="PT Astra Serif" w:hAnsi="Times New Roman" w:cs="Times New Roman"/>
          <w:color w:val="000000" w:themeColor="text1"/>
          <w:sz w:val="28"/>
          <w:szCs w:val="28"/>
          <w:highlight w:val="white"/>
          <w:lang w:val="ru-RU"/>
        </w:rPr>
        <w:t xml:space="preserve"> с приложением ветеринарных</w:t>
      </w:r>
      <w:r w:rsidR="008431F9" w:rsidRPr="008F2CDB">
        <w:rPr>
          <w:rFonts w:ascii="Times New Roman" w:eastAsia="PT Astra Serif" w:hAnsi="Times New Roman" w:cs="Times New Roman"/>
          <w:sz w:val="28"/>
          <w:szCs w:val="28"/>
          <w:highlight w:val="white"/>
          <w:lang w:val="ru-RU"/>
        </w:rPr>
        <w:t xml:space="preserve"> справок, содержащих сведения о наличии</w:t>
      </w:r>
      <w:r w:rsidR="00334E1A" w:rsidRPr="008F2CDB">
        <w:rPr>
          <w:rFonts w:ascii="Times New Roman" w:eastAsia="PT Astra Serif" w:hAnsi="Times New Roman" w:cs="Times New Roman"/>
          <w:sz w:val="28"/>
          <w:szCs w:val="28"/>
          <w:highlight w:val="white"/>
          <w:lang w:val="ru-RU"/>
        </w:rPr>
        <w:t xml:space="preserve"> необходимых</w:t>
      </w:r>
      <w:r w:rsidR="00873090" w:rsidRPr="008F2CDB">
        <w:rPr>
          <w:rFonts w:ascii="Times New Roman" w:eastAsia="PT Astra Serif" w:hAnsi="Times New Roman" w:cs="Times New Roman"/>
          <w:sz w:val="28"/>
          <w:szCs w:val="28"/>
          <w:highlight w:val="white"/>
          <w:lang w:val="ru-RU"/>
        </w:rPr>
        <w:t xml:space="preserve"> привив</w:t>
      </w:r>
      <w:r w:rsidR="00334E1A" w:rsidRPr="008F2CDB">
        <w:rPr>
          <w:rFonts w:ascii="Times New Roman" w:eastAsia="PT Astra Serif" w:hAnsi="Times New Roman" w:cs="Times New Roman"/>
          <w:sz w:val="28"/>
          <w:szCs w:val="28"/>
          <w:highlight w:val="white"/>
          <w:lang w:val="ru-RU"/>
        </w:rPr>
        <w:t>ок</w:t>
      </w:r>
      <w:r w:rsidR="003D2AA1" w:rsidRPr="008F2CDB">
        <w:rPr>
          <w:rFonts w:ascii="Times New Roman" w:eastAsia="PT Astra Serif" w:hAnsi="Times New Roman" w:cs="Times New Roman"/>
          <w:sz w:val="28"/>
          <w:szCs w:val="28"/>
          <w:highlight w:val="white"/>
          <w:lang w:val="ru-RU"/>
        </w:rPr>
        <w:t xml:space="preserve"> и обработок</w:t>
      </w:r>
      <w:r w:rsidR="002124F2" w:rsidRPr="008F2CDB">
        <w:rPr>
          <w:rFonts w:ascii="Times New Roman" w:eastAsia="PT Astra Serif" w:hAnsi="Times New Roman" w:cs="Times New Roman"/>
          <w:sz w:val="28"/>
          <w:szCs w:val="28"/>
          <w:highlight w:val="white"/>
          <w:lang w:val="ru-RU"/>
        </w:rPr>
        <w:t xml:space="preserve">, </w:t>
      </w:r>
      <w:r w:rsidR="00F231FA" w:rsidRPr="008F2CDB">
        <w:rPr>
          <w:rFonts w:ascii="Times New Roman" w:eastAsia="PT Astra Serif" w:hAnsi="Times New Roman" w:cs="Times New Roman"/>
          <w:sz w:val="28"/>
          <w:szCs w:val="28"/>
          <w:highlight w:val="white"/>
          <w:lang w:val="ru-RU"/>
        </w:rPr>
        <w:t>перечень которых определён законодательством Российской Федерации</w:t>
      </w:r>
      <w:r w:rsidRPr="008F2CDB">
        <w:rPr>
          <w:rFonts w:ascii="Times New Roman" w:eastAsia="PT Astra Serif" w:hAnsi="Times New Roman" w:cs="Times New Roman"/>
          <w:sz w:val="28"/>
          <w:szCs w:val="28"/>
          <w:highlight w:val="white"/>
          <w:lang w:val="ru-RU"/>
        </w:rPr>
        <w:t>, полученных не позднее 14 дней до даты истечения срока, установленного абзацем первым настоящего пункта</w:t>
      </w:r>
      <w:r w:rsidR="00EA7E0F" w:rsidRPr="008F2CDB">
        <w:rPr>
          <w:rFonts w:ascii="Times New Roman" w:eastAsia="PT Astra Serif" w:hAnsi="Times New Roman" w:cs="Times New Roman"/>
          <w:sz w:val="28"/>
          <w:szCs w:val="28"/>
          <w:highlight w:val="white"/>
          <w:lang w:val="ru-RU"/>
        </w:rPr>
        <w:t>;</w:t>
      </w:r>
    </w:p>
    <w:p w14:paraId="6322EE15" w14:textId="7FB56403" w:rsidR="00B461BC" w:rsidRPr="008F2CDB" w:rsidRDefault="00A435D0" w:rsidP="008F2CDB">
      <w:pPr>
        <w:pStyle w:val="ConsPlusNormal"/>
        <w:pBdr>
          <w:right w:val="none" w:sz="4" w:space="2" w:color="000000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F2C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B461BC" w:rsidRPr="008F2C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  <w:r w:rsidR="008F2CDB" w:rsidRPr="008F2C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D73DCE" w:rsidRPr="008F2C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</w:t>
      </w:r>
      <w:r w:rsidR="00B461BC" w:rsidRPr="008F2C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огласи</w:t>
      </w:r>
      <w:r w:rsidRPr="008F2C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</w:t>
      </w:r>
      <w:r w:rsidR="00E22AB7" w:rsidRPr="008F2C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14:paraId="4E148E45" w14:textId="77777777" w:rsidR="008A79BC" w:rsidRPr="008F2CDB" w:rsidRDefault="00A435D0" w:rsidP="008F2CDB">
      <w:pPr>
        <w:pStyle w:val="ConsPlusNormal"/>
        <w:pBdr>
          <w:right w:val="none" w:sz="4" w:space="2" w:color="000000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F2C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</w:t>
      </w:r>
      <w:r w:rsidR="00D73DCE" w:rsidRPr="008F2C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 копи</w:t>
      </w:r>
      <w:r w:rsidR="0005665C" w:rsidRPr="008F2C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</w:t>
      </w:r>
      <w:r w:rsidR="00D73DCE" w:rsidRPr="008F2C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документ</w:t>
      </w:r>
      <w:r w:rsidR="0005665C" w:rsidRPr="008F2C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</w:t>
      </w:r>
      <w:r w:rsidR="00D73DCE" w:rsidRPr="008F2C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подтверждающ</w:t>
      </w:r>
      <w:r w:rsidR="0005665C" w:rsidRPr="008F2C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его</w:t>
      </w:r>
      <w:r w:rsidR="00D73DCE" w:rsidRPr="008F2C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3C50E3" w:rsidRPr="008F2C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факт заявления </w:t>
      </w:r>
      <w:r w:rsidR="00BF14D7" w:rsidRPr="008F2C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Управление М</w:t>
      </w:r>
      <w:r w:rsidR="00D73DCE" w:rsidRPr="008F2C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инистерства внутренних дел Российской Федерации </w:t>
      </w:r>
      <w:r w:rsidR="003C50E3" w:rsidRPr="008F2C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 городу Краснодару об обнаружении безнадзорного домашнего животного </w:t>
      </w:r>
      <w:r w:rsidR="00D73DCE" w:rsidRPr="008F2C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целях </w:t>
      </w:r>
      <w:r w:rsidR="000A2AE9" w:rsidRPr="008F2C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розыск</w:t>
      </w:r>
      <w:r w:rsidR="00D73DCE" w:rsidRPr="008F2C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</w:t>
      </w:r>
      <w:r w:rsidR="000A2AE9" w:rsidRPr="008F2C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D73DCE" w:rsidRPr="008F2C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его собственника (представляется в случае, если в </w:t>
      </w:r>
      <w:r w:rsidR="004B5099" w:rsidRPr="008F2C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администрацию</w:t>
      </w:r>
      <w:r w:rsidR="00D73DCE" w:rsidRPr="008F2C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не направлялось Заявление о задержании в соответствии с пунктом 3 настоящего Порядка)</w:t>
      </w:r>
      <w:r w:rsidR="00F57F91" w:rsidRPr="008F2C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14:paraId="05A2C376" w14:textId="0A9B7335" w:rsidR="00F57F91" w:rsidRPr="008F2CDB" w:rsidRDefault="00482227" w:rsidP="008F2CDB">
      <w:pPr>
        <w:pStyle w:val="ConsPlusNormal"/>
        <w:pBdr>
          <w:right w:val="none" w:sz="4" w:space="2" w:color="000000"/>
        </w:pBdr>
        <w:ind w:firstLine="709"/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8</w:t>
      </w:r>
      <w:r w:rsidR="005100D5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. </w:t>
      </w:r>
      <w:r w:rsidR="003C2DCE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Департамент, действуя от имени администрации, в срок не позднее 30</w:t>
      </w:r>
      <w:r w:rsidR="008F2CDB">
        <w:rPr>
          <w:rFonts w:ascii="Times New Roman" w:eastAsia="PT Astra Serif" w:hAnsi="Times New Roman" w:cs="Times New Roman"/>
          <w:sz w:val="28"/>
          <w:szCs w:val="28"/>
          <w:lang w:val="ru-RU"/>
        </w:rPr>
        <w:t> </w:t>
      </w:r>
      <w:r w:rsidR="003C2DCE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дней со дня представления </w:t>
      </w:r>
      <w:r w:rsidR="005D1AB9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С</w:t>
      </w:r>
      <w:r w:rsidR="003C2DCE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одержа</w:t>
      </w:r>
      <w:r w:rsidR="005D1AB9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щ</w:t>
      </w:r>
      <w:r w:rsidR="003C2DCE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им лицом документов, указанных в пункте </w:t>
      </w: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7</w:t>
      </w:r>
      <w:r w:rsidR="003C2DCE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настоящего Порядка, принимает решение о принятии (об отказе в принятии) безнадзорного домашнего животного в муниципальную собственность муниципального образования город Краснодар и уведомляет </w:t>
      </w:r>
      <w:r w:rsidR="005D1AB9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С</w:t>
      </w:r>
      <w:r w:rsidR="007F0A85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одержащ</w:t>
      </w:r>
      <w:r w:rsidR="003C2DCE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ее лицо о принятом решении способом, указанным в </w:t>
      </w:r>
      <w:r w:rsidR="007F0A85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З</w:t>
      </w:r>
      <w:r w:rsidR="003C2DCE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аявлении</w:t>
      </w:r>
      <w:r w:rsidR="007F0A85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об отказе</w:t>
      </w:r>
      <w:r w:rsidR="003C2DCE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.</w:t>
      </w:r>
    </w:p>
    <w:p w14:paraId="503149E7" w14:textId="77777777" w:rsidR="00A85D4D" w:rsidRPr="008F2CDB" w:rsidRDefault="00A85D4D" w:rsidP="008F2CDB">
      <w:pPr>
        <w:pStyle w:val="ConsPlusNormal"/>
        <w:pBdr>
          <w:right w:val="none" w:sz="4" w:space="2" w:color="000000"/>
        </w:pBdr>
        <w:ind w:firstLine="709"/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Решение Департамента о принятии (об отказе в принятии) безнадзорного домашнего животного в муниципальную собственность муниципального образования город Краснодар оформляется в форме письменного уведомления.</w:t>
      </w:r>
    </w:p>
    <w:p w14:paraId="0DECFA10" w14:textId="77777777" w:rsidR="004271C9" w:rsidRPr="008F2CDB" w:rsidRDefault="00482227" w:rsidP="008F2CDB">
      <w:pPr>
        <w:pStyle w:val="ConsPlusNormal"/>
        <w:pBdr>
          <w:right w:val="none" w:sz="4" w:space="2" w:color="000000"/>
        </w:pBd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9</w:t>
      </w:r>
      <w:r w:rsidR="007F0A85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. </w:t>
      </w:r>
      <w:r w:rsidR="005100D5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Основани</w:t>
      </w:r>
      <w:r w:rsidR="00C2237A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ями</w:t>
      </w:r>
      <w:r w:rsidR="005100D5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для отказа в принятии </w:t>
      </w:r>
      <w:r w:rsidR="007F0A85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безнадзорного домашнего животного</w:t>
      </w:r>
      <w:r w:rsidR="005100D5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в муниципальную собственность муниципального образования город Краснодар явля</w:t>
      </w:r>
      <w:r w:rsidR="00C2237A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ю</w:t>
      </w:r>
      <w:r w:rsidR="005100D5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тся:</w:t>
      </w:r>
    </w:p>
    <w:p w14:paraId="5741F4CE" w14:textId="386F2F76" w:rsidR="004271C9" w:rsidRPr="008F2CDB" w:rsidRDefault="00EC6A72" w:rsidP="008F2CDB">
      <w:pPr>
        <w:pStyle w:val="ConsPlusNormal"/>
        <w:pBdr>
          <w:right w:val="none" w:sz="4" w:space="2" w:color="000000"/>
        </w:pBdr>
        <w:ind w:firstLine="709"/>
        <w:jc w:val="both"/>
        <w:rPr>
          <w:rFonts w:ascii="Times New Roman" w:hAnsi="Times New Roman" w:cs="Times New Roman"/>
          <w:lang w:val="ru-RU"/>
        </w:rPr>
      </w:pP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1) пред</w:t>
      </w:r>
      <w:r w:rsidR="005100D5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ставление не в полном объёме документов, указанных в пункте </w:t>
      </w:r>
      <w:r w:rsidR="00482227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7</w:t>
      </w:r>
      <w:r w:rsidR="008F2CDB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="005100D5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настоящего Порядка;</w:t>
      </w:r>
    </w:p>
    <w:p w14:paraId="18595722" w14:textId="77777777" w:rsidR="00A33D2D" w:rsidRPr="008F2CDB" w:rsidRDefault="00310054" w:rsidP="008F2CDB">
      <w:pPr>
        <w:pStyle w:val="ConsPlusNormal"/>
        <w:pBdr>
          <w:right w:val="none" w:sz="4" w:space="2" w:color="000000"/>
        </w:pBdr>
        <w:ind w:firstLine="709"/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2)</w:t>
      </w:r>
      <w:r w:rsidRPr="008F2CDB">
        <w:rPr>
          <w:rFonts w:ascii="Times New Roman" w:eastAsia="PT Astra Serif" w:hAnsi="Times New Roman" w:cs="Times New Roman"/>
          <w:color w:val="FFFFFF" w:themeColor="background1"/>
          <w:sz w:val="28"/>
          <w:szCs w:val="28"/>
          <w:lang w:val="ru-RU"/>
        </w:rPr>
        <w:t>.</w:t>
      </w:r>
      <w:r w:rsidR="00A33D2D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несоблюдение Задержавшим лицом процедуры, предусмотренной пунктом 3 настоящего Порядка;</w:t>
      </w:r>
    </w:p>
    <w:p w14:paraId="36707417" w14:textId="77777777" w:rsidR="00A33D2D" w:rsidRPr="008F2CDB" w:rsidRDefault="00A33D2D" w:rsidP="008F2CDB">
      <w:pPr>
        <w:pStyle w:val="ConsPlusNormal"/>
        <w:pBdr>
          <w:right w:val="none" w:sz="4" w:space="2" w:color="000000"/>
        </w:pBdr>
        <w:ind w:firstLine="709"/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3) отсутствие свободных мест для содержания животных в Учреждении.</w:t>
      </w:r>
    </w:p>
    <w:p w14:paraId="13226DCD" w14:textId="77777777" w:rsidR="00C21ED8" w:rsidRPr="008F2CDB" w:rsidRDefault="00C21ED8" w:rsidP="008F2CDB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2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Уведомление об отказе в принятии безнадзорного домашнего животного в муниципальную собственность муниципального образования город Краснодар должно содержать основания отказа, установленные настоящим пунктом Порядка.</w:t>
      </w:r>
    </w:p>
    <w:p w14:paraId="2ADB03FA" w14:textId="77777777" w:rsidR="00C21ED8" w:rsidRPr="008F2CDB" w:rsidRDefault="00C21ED8" w:rsidP="008F2CDB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2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Отказ в принятии безнадзорного домашнего животного в муниципальную собственность муниципального образования город Краснодар не препятствует повторному обращению Содержащего лица в соответствии с требованиями настоящего Порядка.</w:t>
      </w:r>
    </w:p>
    <w:p w14:paraId="2F3451A2" w14:textId="77777777" w:rsidR="00C21ED8" w:rsidRPr="008F2CDB" w:rsidRDefault="005B4304" w:rsidP="008F2CDB">
      <w:pPr>
        <w:pStyle w:val="ConsPlusNormal"/>
        <w:pBdr>
          <w:right w:val="none" w:sz="4" w:space="2" w:color="000000"/>
        </w:pBdr>
        <w:ind w:firstLine="709"/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1</w:t>
      </w:r>
      <w:r w:rsidR="00482227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0</w:t>
      </w: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. В случае принятия Департаментом решения о принятии безнадзорного домашнего животного в муниципальную собственность муниципального образования город Краснодар, Департамент </w:t>
      </w:r>
      <w:r w:rsidR="00EC30C2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в день, согласованный с Содержащим лицом, осуществляет</w:t>
      </w:r>
      <w:r w:rsidR="00EC30C2" w:rsidRPr="008F2CDB">
        <w:rPr>
          <w:rFonts w:ascii="Times New Roman" w:eastAsia="Microsoft Sans Serif" w:hAnsi="Times New Roman" w:cs="Times New Roman"/>
          <w:color w:val="22272F"/>
          <w:sz w:val="23"/>
          <w:szCs w:val="23"/>
          <w:shd w:val="clear" w:color="auto" w:fill="FFFFFF"/>
          <w:lang w:val="ru-RU"/>
        </w:rPr>
        <w:t xml:space="preserve"> </w:t>
      </w:r>
      <w:r w:rsidR="00EC30C2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приём </w:t>
      </w:r>
      <w:r w:rsidR="00EC30C2" w:rsidRPr="008F2CDB">
        <w:rPr>
          <w:rFonts w:ascii="Times New Roman" w:eastAsia="PT Astra Serif" w:hAnsi="Times New Roman" w:cs="Times New Roman"/>
          <w:bCs/>
          <w:sz w:val="28"/>
          <w:szCs w:val="28"/>
          <w:lang w:val="ru-RU"/>
        </w:rPr>
        <w:t>безнадзорного домашнего животного</w:t>
      </w:r>
      <w:r w:rsidR="00EC30C2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от Содержащего лица по </w:t>
      </w:r>
      <w:r w:rsidR="00572A3C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договору безвозмездной передачи и </w:t>
      </w:r>
      <w:r w:rsidR="00EC30C2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Акту приёма-</w:t>
      </w:r>
      <w:r w:rsidR="00EC30C2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lastRenderedPageBreak/>
        <w:t>передачи, составляем</w:t>
      </w:r>
      <w:r w:rsidR="00572A3C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ым </w:t>
      </w:r>
      <w:r w:rsidR="00EC30C2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и подписываем</w:t>
      </w:r>
      <w:r w:rsidR="00572A3C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ым</w:t>
      </w:r>
      <w:r w:rsidR="00EC30C2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в двух экземплярах Содержащим лицом и Департаментом, в указанный день.</w:t>
      </w:r>
    </w:p>
    <w:p w14:paraId="052C7618" w14:textId="74B395C9" w:rsidR="00C21ED8" w:rsidRPr="008F2CDB" w:rsidRDefault="0067724A" w:rsidP="008F2CDB">
      <w:pPr>
        <w:pStyle w:val="ConsPlusNormal"/>
        <w:pBdr>
          <w:right w:val="none" w:sz="4" w:space="2" w:color="000000"/>
        </w:pBdr>
        <w:ind w:firstLine="709"/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Приём в муниципальную собственность муниципального образования город Краснодар безнадзорных домашних животных не требует проведения оценки их рыночной стоимости. При принятии указанных животных в муниципальную собственность их балансовая стоимость определяется равной 1</w:t>
      </w:r>
      <w:r w:rsidR="008F2CDB">
        <w:rPr>
          <w:rFonts w:ascii="Times New Roman" w:eastAsia="PT Astra Serif" w:hAnsi="Times New Roman" w:cs="Times New Roman"/>
          <w:sz w:val="28"/>
          <w:szCs w:val="28"/>
          <w:lang w:val="ru-RU"/>
        </w:rPr>
        <w:t> </w:t>
      </w: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(одному) рублю 00 копеек.</w:t>
      </w:r>
    </w:p>
    <w:p w14:paraId="15BB19B7" w14:textId="77777777" w:rsidR="00C21ED8" w:rsidRPr="008F2CDB" w:rsidRDefault="00642E15" w:rsidP="008F2CDB">
      <w:pPr>
        <w:pStyle w:val="ConsPlusNormal"/>
        <w:pBdr>
          <w:right w:val="none" w:sz="4" w:space="2" w:color="000000"/>
        </w:pBdr>
        <w:ind w:firstLine="709"/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1</w:t>
      </w:r>
      <w:r w:rsidR="00482227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1</w:t>
      </w: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. Животные переда</w:t>
      </w:r>
      <w:r w:rsidR="00185DB1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ются</w:t>
      </w: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="00185DB1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в оперативное управление Учреждения </w:t>
      </w: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на основании приказа </w:t>
      </w:r>
      <w:r w:rsidR="00513EEA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директора </w:t>
      </w: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Департамента в случа</w:t>
      </w:r>
      <w:r w:rsidR="00482227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е</w:t>
      </w: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, предусмотренн</w:t>
      </w:r>
      <w:r w:rsidR="00482227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ом</w:t>
      </w: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абзацем первым пункта 1</w:t>
      </w:r>
      <w:r w:rsidR="00482227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0</w:t>
      </w: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настоящего Порядка.</w:t>
      </w:r>
    </w:p>
    <w:p w14:paraId="45D62E4A" w14:textId="0C0E1E0D" w:rsidR="004271C9" w:rsidRPr="008F2CDB" w:rsidRDefault="00B14D4B" w:rsidP="008F2CDB">
      <w:pPr>
        <w:pStyle w:val="ConsPlusNormal"/>
        <w:pBdr>
          <w:right w:val="none" w:sz="4" w:space="2" w:color="000000"/>
        </w:pBdr>
        <w:ind w:firstLine="709"/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 w:rsidRPr="008F2CDB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482227" w:rsidRPr="008F2CD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5100D5" w:rsidRPr="008F2CDB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5100D5" w:rsidRPr="008F2CDB">
        <w:rPr>
          <w:rFonts w:ascii="Times New Roman" w:hAnsi="Times New Roman" w:cs="Times New Roman"/>
          <w:lang w:val="ru-RU"/>
        </w:rPr>
        <w:t xml:space="preserve"> </w:t>
      </w:r>
      <w:r w:rsidR="005100D5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Финансовое обеспечение расходных обязательств, связанных</w:t>
      </w:r>
      <w:r w:rsidR="008F2CDB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="005100D5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с реализацией положени</w:t>
      </w:r>
      <w:r w:rsidR="0047302C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я</w:t>
      </w:r>
      <w:r w:rsidR="005100D5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пункт</w:t>
      </w:r>
      <w:r w:rsidR="0047302C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а</w:t>
      </w:r>
      <w:r w:rsidR="005F4186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1</w:t>
      </w:r>
      <w:r w:rsidR="00482227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1</w:t>
      </w: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="005100D5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настоящего Порядка, </w:t>
      </w:r>
      <w:r w:rsidR="00EC6A72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осуществляется за счёт </w:t>
      </w:r>
      <w:r w:rsidR="008E6AD5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субсидий на финансовое обеспечение выполнения Учреждением муниципального задания, предусмотренных в местном бюджете (бюджете муниципального образования город Краснодар) </w:t>
      </w:r>
      <w:r w:rsidR="005100D5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в пределах выделенных</w:t>
      </w:r>
      <w:r w:rsidR="008E6AD5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лимитов бюджетных обязательств, а также </w:t>
      </w:r>
      <w:r w:rsidR="005100D5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иных источников, предусмотренных законодательством Российской Федерации.</w:t>
      </w:r>
    </w:p>
    <w:p w14:paraId="44BA9830" w14:textId="77777777" w:rsidR="005B2FA2" w:rsidRPr="008F2CDB" w:rsidRDefault="00482227" w:rsidP="008F2CDB">
      <w:pPr>
        <w:pStyle w:val="ConsPlusNormal"/>
        <w:pBdr>
          <w:right w:val="none" w:sz="4" w:space="2" w:color="000000"/>
        </w:pBd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13</w:t>
      </w:r>
      <w:r w:rsidR="00F8450B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. Контроль за целевым использованием Учреждением средств местного бюджета (бюджета муниципального образования город Краснодар) осуществляется </w:t>
      </w:r>
      <w:r w:rsidR="00CB7E86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Д</w:t>
      </w:r>
      <w:r w:rsidR="00F8450B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епартаментом</w:t>
      </w:r>
      <w:r w:rsidR="00CB7E86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, Контрольно-счётной палатой муниципального образования город Краснодар и департаментом финансов администрации, как органами муниципального финансового контроля</w:t>
      </w:r>
      <w:r w:rsidR="00E7770D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.</w:t>
      </w:r>
    </w:p>
    <w:p w14:paraId="456D31F8" w14:textId="77777777" w:rsidR="004271C9" w:rsidRPr="008F2CDB" w:rsidRDefault="00482227" w:rsidP="008F2CDB">
      <w:pPr>
        <w:pStyle w:val="ConsPlusNormal"/>
        <w:pBdr>
          <w:right w:val="none" w:sz="4" w:space="2" w:color="000000"/>
        </w:pBdr>
        <w:ind w:firstLine="709"/>
        <w:jc w:val="both"/>
        <w:rPr>
          <w:rFonts w:ascii="Times New Roman" w:hAnsi="Times New Roman" w:cs="Times New Roman"/>
          <w:lang w:val="ru-RU"/>
        </w:rPr>
      </w:pP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14</w:t>
      </w:r>
      <w:r w:rsidR="005100D5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. Способы использования животных, поступивших в муниципальную собственность муниципального образования город Краснодар:</w:t>
      </w:r>
    </w:p>
    <w:p w14:paraId="0922CA58" w14:textId="77777777" w:rsidR="004271C9" w:rsidRPr="008F2CDB" w:rsidRDefault="005100D5" w:rsidP="008F2CDB">
      <w:pPr>
        <w:pStyle w:val="ConsPlusNormal"/>
        <w:pBdr>
          <w:right w:val="none" w:sz="4" w:space="2" w:color="000000"/>
        </w:pBdr>
        <w:ind w:firstLine="709"/>
        <w:jc w:val="both"/>
        <w:rPr>
          <w:rFonts w:ascii="Times New Roman" w:hAnsi="Times New Roman" w:cs="Times New Roman"/>
          <w:lang w:val="ru-RU"/>
        </w:rPr>
      </w:pP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1) возвра</w:t>
      </w:r>
      <w:r w:rsidR="00EA7E0F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т животных их прежним собственникам</w:t>
      </w:r>
      <w:r w:rsidR="001C3A26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в случае, предусмотренно</w:t>
      </w: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м пунктом 2 статьи 231 Гражданского кодекса Российской Федерации;</w:t>
      </w:r>
    </w:p>
    <w:p w14:paraId="16B93DE1" w14:textId="65A54B91" w:rsidR="004271C9" w:rsidRPr="008F2CDB" w:rsidRDefault="005100D5" w:rsidP="008F2CDB">
      <w:pPr>
        <w:pStyle w:val="ConsPlusNormal"/>
        <w:pBdr>
          <w:right w:val="none" w:sz="4" w:space="2" w:color="000000"/>
        </w:pBdr>
        <w:ind w:firstLine="709"/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2)</w:t>
      </w:r>
      <w:r w:rsidR="008F2CDB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безвозмездная передача</w:t>
      </w:r>
      <w:r w:rsidR="00E94483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живо</w:t>
      </w:r>
      <w:r w:rsidR="00A902FB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тных заинтересованным </w:t>
      </w:r>
      <w:r w:rsidR="00D711DD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лицам</w:t>
      </w: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;</w:t>
      </w:r>
    </w:p>
    <w:p w14:paraId="5B87A525" w14:textId="6789C132" w:rsidR="00000ED5" w:rsidRPr="008F2CDB" w:rsidRDefault="00A902FB" w:rsidP="008F2CDB">
      <w:pPr>
        <w:pStyle w:val="ConsPlusNormal"/>
        <w:pBdr>
          <w:right w:val="none" w:sz="4" w:space="2" w:color="000000"/>
        </w:pBdr>
        <w:ind w:firstLine="709"/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3</w:t>
      </w:r>
      <w:r w:rsidR="00D711DD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)</w:t>
      </w:r>
      <w:r w:rsidR="008F2CDB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="00EA7E0F" w:rsidRPr="008F2CDB">
        <w:rPr>
          <w:rFonts w:ascii="Times New Roman" w:eastAsia="PT Astra Serif" w:hAnsi="Times New Roman" w:cs="Times New Roman"/>
          <w:sz w:val="28"/>
          <w:szCs w:val="28"/>
          <w:highlight w:val="white"/>
          <w:lang w:val="ru-RU"/>
        </w:rPr>
        <w:t xml:space="preserve">размещение и содержание животных до наступления </w:t>
      </w:r>
      <w:r w:rsidR="00000ED5" w:rsidRPr="008F2CDB">
        <w:rPr>
          <w:rFonts w:ascii="Times New Roman" w:eastAsia="PT Astra Serif" w:hAnsi="Times New Roman" w:cs="Times New Roman"/>
          <w:sz w:val="28"/>
          <w:szCs w:val="28"/>
          <w:highlight w:val="white"/>
          <w:lang w:val="ru-RU"/>
        </w:rPr>
        <w:t>у них естественной смерти</w:t>
      </w:r>
      <w:r w:rsidR="005B3EBB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.</w:t>
      </w:r>
    </w:p>
    <w:p w14:paraId="7DD7766C" w14:textId="77777777" w:rsidR="00F56D53" w:rsidRPr="008F2CDB" w:rsidRDefault="00482227" w:rsidP="008F2CDB">
      <w:pPr>
        <w:pStyle w:val="ConsPlusTitle"/>
        <w:pBdr>
          <w:right w:val="none" w:sz="4" w:space="2" w:color="000000"/>
        </w:pBdr>
        <w:ind w:firstLine="709"/>
        <w:jc w:val="both"/>
        <w:outlineLvl w:val="1"/>
        <w:rPr>
          <w:rFonts w:ascii="Times New Roman" w:eastAsia="PT Astra Serif" w:hAnsi="Times New Roman" w:cs="Times New Roman"/>
          <w:b w:val="0"/>
          <w:sz w:val="28"/>
          <w:szCs w:val="28"/>
          <w:lang w:val="ru-RU"/>
        </w:rPr>
      </w:pPr>
      <w:r w:rsidRPr="008F2CDB">
        <w:rPr>
          <w:rFonts w:ascii="Times New Roman" w:eastAsia="PT Astra Serif" w:hAnsi="Times New Roman" w:cs="Times New Roman"/>
          <w:b w:val="0"/>
          <w:sz w:val="28"/>
          <w:szCs w:val="28"/>
          <w:lang w:val="ru-RU"/>
        </w:rPr>
        <w:t>15</w:t>
      </w:r>
      <w:r w:rsidR="00F56D53" w:rsidRPr="008F2CDB">
        <w:rPr>
          <w:rFonts w:ascii="Times New Roman" w:eastAsia="PT Astra Serif" w:hAnsi="Times New Roman" w:cs="Times New Roman"/>
          <w:b w:val="0"/>
          <w:sz w:val="28"/>
          <w:szCs w:val="28"/>
          <w:lang w:val="ru-RU"/>
        </w:rPr>
        <w:t>. Содержание животных в Учреждении осуществляется с соблюдением принципов гуманного обращения</w:t>
      </w:r>
      <w:r w:rsidR="00AD0BBB" w:rsidRPr="008F2CDB">
        <w:rPr>
          <w:rFonts w:ascii="Times New Roman" w:eastAsia="PT Astra Serif" w:hAnsi="Times New Roman" w:cs="Times New Roman"/>
          <w:b w:val="0"/>
          <w:sz w:val="28"/>
          <w:szCs w:val="28"/>
          <w:lang w:val="ru-RU"/>
        </w:rPr>
        <w:t xml:space="preserve"> с животными</w:t>
      </w:r>
      <w:r w:rsidR="00F56D53" w:rsidRPr="008F2CDB">
        <w:rPr>
          <w:rFonts w:ascii="Times New Roman" w:eastAsia="PT Astra Serif" w:hAnsi="Times New Roman" w:cs="Times New Roman"/>
          <w:b w:val="0"/>
          <w:sz w:val="28"/>
          <w:szCs w:val="28"/>
          <w:lang w:val="ru-RU"/>
        </w:rPr>
        <w:t xml:space="preserve"> способами, не допускающими их размножения и нанесения ущерба их жизни и здоровью.</w:t>
      </w:r>
    </w:p>
    <w:p w14:paraId="4DE70259" w14:textId="77777777" w:rsidR="00FB6C4D" w:rsidRPr="008F2CDB" w:rsidRDefault="00FB6C4D" w:rsidP="008F2CDB">
      <w:pPr>
        <w:pStyle w:val="ConsPlusTitle"/>
        <w:pBdr>
          <w:right w:val="none" w:sz="4" w:space="2" w:color="000000"/>
        </w:pBdr>
        <w:ind w:firstLine="709"/>
        <w:jc w:val="both"/>
        <w:outlineLvl w:val="1"/>
        <w:rPr>
          <w:rFonts w:ascii="Times New Roman" w:eastAsia="PT Astra Serif" w:hAnsi="Times New Roman" w:cs="Times New Roman"/>
          <w:b w:val="0"/>
          <w:sz w:val="28"/>
          <w:szCs w:val="28"/>
          <w:lang w:val="ru-RU"/>
        </w:rPr>
      </w:pPr>
      <w:r w:rsidRPr="008F2CDB">
        <w:rPr>
          <w:rFonts w:ascii="Times New Roman" w:eastAsia="PT Astra Serif" w:hAnsi="Times New Roman" w:cs="Times New Roman"/>
          <w:b w:val="0"/>
          <w:sz w:val="28"/>
          <w:szCs w:val="28"/>
          <w:lang w:val="ru-RU"/>
        </w:rPr>
        <w:t xml:space="preserve">Содержание животных в Учреждении осуществляется до принятия Департаментом решения об их возврате прежним собственникам или безвозмездной передаче заинтересованным </w:t>
      </w:r>
      <w:r w:rsidR="00D711DD" w:rsidRPr="008F2CDB">
        <w:rPr>
          <w:rFonts w:ascii="Times New Roman" w:eastAsia="PT Astra Serif" w:hAnsi="Times New Roman" w:cs="Times New Roman"/>
          <w:b w:val="0"/>
          <w:sz w:val="28"/>
          <w:szCs w:val="28"/>
          <w:lang w:val="ru-RU"/>
        </w:rPr>
        <w:t>лицам</w:t>
      </w:r>
      <w:r w:rsidRPr="008F2CDB">
        <w:rPr>
          <w:rFonts w:ascii="Times New Roman" w:eastAsia="PT Astra Serif" w:hAnsi="Times New Roman" w:cs="Times New Roman"/>
          <w:b w:val="0"/>
          <w:sz w:val="28"/>
          <w:szCs w:val="28"/>
          <w:lang w:val="ru-RU"/>
        </w:rPr>
        <w:t xml:space="preserve"> или до момента естественной смерти животных.</w:t>
      </w:r>
    </w:p>
    <w:p w14:paraId="3251E693" w14:textId="61983E83" w:rsidR="00F56D53" w:rsidRPr="008F2CDB" w:rsidRDefault="00482227" w:rsidP="008F2CDB">
      <w:pPr>
        <w:pStyle w:val="ConsPlusTitle"/>
        <w:pBdr>
          <w:right w:val="none" w:sz="4" w:space="2" w:color="000000"/>
        </w:pBdr>
        <w:ind w:firstLine="709"/>
        <w:jc w:val="both"/>
        <w:outlineLvl w:val="1"/>
        <w:rPr>
          <w:rFonts w:ascii="Times New Roman" w:eastAsia="PT Astra Serif" w:hAnsi="Times New Roman" w:cs="Times New Roman"/>
          <w:b w:val="0"/>
          <w:sz w:val="28"/>
          <w:szCs w:val="28"/>
          <w:lang w:val="ru-RU"/>
        </w:rPr>
      </w:pPr>
      <w:r w:rsidRPr="008F2CDB">
        <w:rPr>
          <w:rFonts w:ascii="Times New Roman" w:eastAsia="PT Astra Serif" w:hAnsi="Times New Roman" w:cs="Times New Roman"/>
          <w:b w:val="0"/>
          <w:sz w:val="28"/>
          <w:szCs w:val="28"/>
          <w:lang w:val="ru-RU"/>
        </w:rPr>
        <w:t>16</w:t>
      </w:r>
      <w:r w:rsidR="00F56D53" w:rsidRPr="008F2CDB">
        <w:rPr>
          <w:rFonts w:ascii="Times New Roman" w:eastAsia="PT Astra Serif" w:hAnsi="Times New Roman" w:cs="Times New Roman"/>
          <w:b w:val="0"/>
          <w:sz w:val="28"/>
          <w:szCs w:val="28"/>
          <w:lang w:val="ru-RU"/>
        </w:rPr>
        <w:t xml:space="preserve">. В случае смерти животных их трупы подлежат утилизации </w:t>
      </w:r>
      <w:r w:rsidR="00F82DB4" w:rsidRPr="008F2CDB">
        <w:rPr>
          <w:rFonts w:ascii="Times New Roman" w:eastAsia="PT Astra Serif" w:hAnsi="Times New Roman" w:cs="Times New Roman"/>
          <w:b w:val="0"/>
          <w:sz w:val="28"/>
          <w:szCs w:val="28"/>
          <w:lang w:val="ru-RU"/>
        </w:rPr>
        <w:t xml:space="preserve">Учреждением </w:t>
      </w:r>
      <w:r w:rsidR="00F56D53" w:rsidRPr="008F2CDB">
        <w:rPr>
          <w:rFonts w:ascii="Times New Roman" w:eastAsia="PT Astra Serif" w:hAnsi="Times New Roman" w:cs="Times New Roman"/>
          <w:b w:val="0"/>
          <w:sz w:val="28"/>
          <w:szCs w:val="28"/>
          <w:lang w:val="ru-RU"/>
        </w:rPr>
        <w:t>в соответствии с Ветеринарными правилами перемещения, хранения, переработки и утилизации биологических отходов, утверждёнными приказом Министерства сельского хозяйства Российской Федерации</w:t>
      </w:r>
      <w:r w:rsidR="008F2CDB" w:rsidRPr="008F2CDB">
        <w:rPr>
          <w:rFonts w:ascii="Times New Roman" w:eastAsia="PT Astra Serif" w:hAnsi="Times New Roman" w:cs="Times New Roman"/>
          <w:b w:val="0"/>
          <w:sz w:val="28"/>
          <w:szCs w:val="28"/>
          <w:lang w:val="ru-RU"/>
        </w:rPr>
        <w:t xml:space="preserve"> </w:t>
      </w:r>
      <w:r w:rsidR="00F82DB4" w:rsidRPr="008F2CDB">
        <w:rPr>
          <w:rFonts w:ascii="Times New Roman" w:eastAsia="PT Astra Serif" w:hAnsi="Times New Roman" w:cs="Times New Roman"/>
          <w:b w:val="0"/>
          <w:sz w:val="28"/>
          <w:szCs w:val="28"/>
          <w:lang w:val="ru-RU"/>
        </w:rPr>
        <w:t xml:space="preserve">от 26.10.2020 </w:t>
      </w:r>
      <w:r w:rsidR="00F56D53" w:rsidRPr="008F2CDB">
        <w:rPr>
          <w:rFonts w:ascii="Times New Roman" w:eastAsia="PT Astra Serif" w:hAnsi="Times New Roman" w:cs="Times New Roman"/>
          <w:b w:val="0"/>
          <w:sz w:val="28"/>
          <w:szCs w:val="28"/>
          <w:lang w:val="ru-RU"/>
        </w:rPr>
        <w:t>№ 626.</w:t>
      </w:r>
    </w:p>
    <w:p w14:paraId="0B0771DE" w14:textId="77777777" w:rsidR="00513EEA" w:rsidRPr="008F2CDB" w:rsidRDefault="00482227" w:rsidP="008F2CDB">
      <w:pPr>
        <w:pStyle w:val="ConsPlusTitle"/>
        <w:pBdr>
          <w:right w:val="none" w:sz="4" w:space="2" w:color="000000"/>
        </w:pBdr>
        <w:ind w:firstLine="709"/>
        <w:jc w:val="both"/>
        <w:outlineLvl w:val="1"/>
        <w:rPr>
          <w:rFonts w:ascii="Times New Roman" w:eastAsia="PT Astra Serif" w:hAnsi="Times New Roman" w:cs="Times New Roman"/>
          <w:b w:val="0"/>
          <w:sz w:val="28"/>
          <w:szCs w:val="28"/>
          <w:lang w:val="ru-RU"/>
        </w:rPr>
      </w:pPr>
      <w:r w:rsidRPr="008F2CDB">
        <w:rPr>
          <w:rFonts w:ascii="Times New Roman" w:eastAsia="PT Astra Serif" w:hAnsi="Times New Roman" w:cs="Times New Roman"/>
          <w:b w:val="0"/>
          <w:sz w:val="28"/>
          <w:szCs w:val="28"/>
          <w:lang w:val="ru-RU"/>
        </w:rPr>
        <w:t>17</w:t>
      </w:r>
      <w:r w:rsidR="00513EEA" w:rsidRPr="008F2CDB">
        <w:rPr>
          <w:rFonts w:ascii="Times New Roman" w:eastAsia="PT Astra Serif" w:hAnsi="Times New Roman" w:cs="Times New Roman"/>
          <w:b w:val="0"/>
          <w:sz w:val="28"/>
          <w:szCs w:val="28"/>
          <w:lang w:val="ru-RU"/>
        </w:rPr>
        <w:t>. Списание животных, находящихся в оперативном управлении у Учреждения, осуществляется на основании приказа директора Департамента, в следующих случаях:</w:t>
      </w:r>
    </w:p>
    <w:p w14:paraId="37A80AAB" w14:textId="77777777" w:rsidR="00513EEA" w:rsidRPr="008F2CDB" w:rsidRDefault="00513EEA" w:rsidP="008F2CDB">
      <w:pPr>
        <w:pStyle w:val="ConsPlusTitle"/>
        <w:pBdr>
          <w:right w:val="none" w:sz="4" w:space="2" w:color="000000"/>
        </w:pBdr>
        <w:ind w:firstLine="709"/>
        <w:jc w:val="both"/>
        <w:outlineLvl w:val="1"/>
        <w:rPr>
          <w:rFonts w:ascii="Times New Roman" w:eastAsia="PT Astra Serif" w:hAnsi="Times New Roman" w:cs="Times New Roman"/>
          <w:b w:val="0"/>
          <w:sz w:val="28"/>
          <w:szCs w:val="28"/>
          <w:lang w:val="ru-RU"/>
        </w:rPr>
      </w:pPr>
      <w:r w:rsidRPr="008F2CDB">
        <w:rPr>
          <w:rFonts w:ascii="Times New Roman" w:eastAsia="PT Astra Serif" w:hAnsi="Times New Roman" w:cs="Times New Roman"/>
          <w:b w:val="0"/>
          <w:sz w:val="28"/>
          <w:szCs w:val="28"/>
          <w:lang w:val="ru-RU"/>
        </w:rPr>
        <w:lastRenderedPageBreak/>
        <w:t>1) возврата животных прежним собственникам;</w:t>
      </w:r>
    </w:p>
    <w:p w14:paraId="44AE24BA" w14:textId="77777777" w:rsidR="00513EEA" w:rsidRPr="008F2CDB" w:rsidRDefault="00513EEA" w:rsidP="008F2CDB">
      <w:pPr>
        <w:pStyle w:val="ConsPlusTitle"/>
        <w:pBdr>
          <w:right w:val="none" w:sz="4" w:space="2" w:color="000000"/>
        </w:pBdr>
        <w:ind w:firstLine="709"/>
        <w:jc w:val="both"/>
        <w:outlineLvl w:val="1"/>
        <w:rPr>
          <w:rFonts w:ascii="Times New Roman" w:eastAsia="PT Astra Serif" w:hAnsi="Times New Roman" w:cs="Times New Roman"/>
          <w:b w:val="0"/>
          <w:sz w:val="28"/>
          <w:szCs w:val="28"/>
          <w:lang w:val="ru-RU"/>
        </w:rPr>
      </w:pPr>
      <w:r w:rsidRPr="008F2CDB">
        <w:rPr>
          <w:rFonts w:ascii="Times New Roman" w:eastAsia="PT Astra Serif" w:hAnsi="Times New Roman" w:cs="Times New Roman"/>
          <w:b w:val="0"/>
          <w:sz w:val="28"/>
          <w:szCs w:val="28"/>
          <w:lang w:val="ru-RU"/>
        </w:rPr>
        <w:t>2) безвозмездной передач</w:t>
      </w:r>
      <w:r w:rsidR="001748E7" w:rsidRPr="008F2CDB">
        <w:rPr>
          <w:rFonts w:ascii="Times New Roman" w:eastAsia="PT Astra Serif" w:hAnsi="Times New Roman" w:cs="Times New Roman"/>
          <w:b w:val="0"/>
          <w:sz w:val="28"/>
          <w:szCs w:val="28"/>
          <w:lang w:val="ru-RU"/>
        </w:rPr>
        <w:t>и</w:t>
      </w:r>
      <w:r w:rsidRPr="008F2CDB">
        <w:rPr>
          <w:rFonts w:ascii="Times New Roman" w:eastAsia="PT Astra Serif" w:hAnsi="Times New Roman" w:cs="Times New Roman"/>
          <w:b w:val="0"/>
          <w:sz w:val="28"/>
          <w:szCs w:val="28"/>
          <w:lang w:val="ru-RU"/>
        </w:rPr>
        <w:t xml:space="preserve"> животных заинтересованным </w:t>
      </w:r>
      <w:r w:rsidR="00D711DD" w:rsidRPr="008F2CDB">
        <w:rPr>
          <w:rFonts w:ascii="Times New Roman" w:eastAsia="PT Astra Serif" w:hAnsi="Times New Roman" w:cs="Times New Roman"/>
          <w:b w:val="0"/>
          <w:sz w:val="28"/>
          <w:szCs w:val="28"/>
          <w:lang w:val="ru-RU"/>
        </w:rPr>
        <w:t>лицам</w:t>
      </w:r>
      <w:r w:rsidRPr="008F2CDB">
        <w:rPr>
          <w:rFonts w:ascii="Times New Roman" w:eastAsia="PT Astra Serif" w:hAnsi="Times New Roman" w:cs="Times New Roman"/>
          <w:b w:val="0"/>
          <w:sz w:val="28"/>
          <w:szCs w:val="28"/>
          <w:lang w:val="ru-RU"/>
        </w:rPr>
        <w:t>;</w:t>
      </w:r>
    </w:p>
    <w:p w14:paraId="67C3CEE8" w14:textId="77777777" w:rsidR="00513EEA" w:rsidRPr="008F2CDB" w:rsidRDefault="00513EEA" w:rsidP="008F2CDB">
      <w:pPr>
        <w:pStyle w:val="ConsPlusTitle"/>
        <w:pBdr>
          <w:right w:val="none" w:sz="4" w:space="2" w:color="000000"/>
        </w:pBdr>
        <w:ind w:firstLine="709"/>
        <w:jc w:val="both"/>
        <w:outlineLvl w:val="1"/>
        <w:rPr>
          <w:rFonts w:ascii="Times New Roman" w:eastAsia="PT Astra Serif" w:hAnsi="Times New Roman" w:cs="Times New Roman"/>
          <w:b w:val="0"/>
          <w:sz w:val="28"/>
          <w:szCs w:val="28"/>
          <w:highlight w:val="white"/>
          <w:lang w:val="ru-RU"/>
        </w:rPr>
      </w:pPr>
      <w:r w:rsidRPr="008F2CDB">
        <w:rPr>
          <w:rFonts w:ascii="Times New Roman" w:eastAsia="PT Astra Serif" w:hAnsi="Times New Roman" w:cs="Times New Roman"/>
          <w:b w:val="0"/>
          <w:sz w:val="28"/>
          <w:szCs w:val="28"/>
          <w:lang w:val="ru-RU"/>
        </w:rPr>
        <w:t>3) естественной смерти животных.</w:t>
      </w:r>
    </w:p>
    <w:p w14:paraId="5DE5843A" w14:textId="77777777" w:rsidR="004271C9" w:rsidRPr="008F2CDB" w:rsidRDefault="00482227" w:rsidP="008F2CDB">
      <w:pPr>
        <w:pStyle w:val="ConsPlusTitle"/>
        <w:pBdr>
          <w:right w:val="none" w:sz="4" w:space="2" w:color="000000"/>
        </w:pBdr>
        <w:ind w:firstLine="709"/>
        <w:jc w:val="both"/>
        <w:outlineLvl w:val="1"/>
        <w:rPr>
          <w:rFonts w:ascii="Times New Roman" w:eastAsia="PT Astra Serif" w:hAnsi="Times New Roman" w:cs="Times New Roman"/>
          <w:sz w:val="28"/>
          <w:szCs w:val="28"/>
          <w:highlight w:val="white"/>
          <w:lang w:val="ru-RU"/>
        </w:rPr>
      </w:pPr>
      <w:r w:rsidRPr="008F2CDB">
        <w:rPr>
          <w:rFonts w:ascii="Times New Roman" w:eastAsia="PT Astra Serif" w:hAnsi="Times New Roman" w:cs="Times New Roman"/>
          <w:b w:val="0"/>
          <w:sz w:val="28"/>
          <w:szCs w:val="28"/>
          <w:highlight w:val="white"/>
          <w:lang w:val="ru-RU"/>
        </w:rPr>
        <w:t>18</w:t>
      </w:r>
      <w:r w:rsidR="005100D5" w:rsidRPr="008F2CDB">
        <w:rPr>
          <w:rFonts w:ascii="Times New Roman" w:eastAsia="PT Astra Serif" w:hAnsi="Times New Roman" w:cs="Times New Roman"/>
          <w:b w:val="0"/>
          <w:sz w:val="28"/>
          <w:szCs w:val="28"/>
          <w:highlight w:val="white"/>
          <w:lang w:val="ru-RU"/>
        </w:rPr>
        <w:t xml:space="preserve">. Животные подлежат возврату </w:t>
      </w:r>
      <w:r w:rsidR="00D80D2D" w:rsidRPr="008F2CDB">
        <w:rPr>
          <w:rFonts w:ascii="Times New Roman" w:eastAsia="PT Astra Serif" w:hAnsi="Times New Roman" w:cs="Times New Roman"/>
          <w:b w:val="0"/>
          <w:sz w:val="28"/>
          <w:szCs w:val="28"/>
          <w:highlight w:val="white"/>
          <w:lang w:val="ru-RU"/>
        </w:rPr>
        <w:t>Учреждением</w:t>
      </w:r>
      <w:r w:rsidR="005100D5" w:rsidRPr="008F2CDB">
        <w:rPr>
          <w:rFonts w:ascii="Times New Roman" w:eastAsia="PT Astra Serif" w:hAnsi="Times New Roman" w:cs="Times New Roman"/>
          <w:b w:val="0"/>
          <w:sz w:val="28"/>
          <w:szCs w:val="28"/>
          <w:highlight w:val="white"/>
          <w:lang w:val="ru-RU"/>
        </w:rPr>
        <w:t xml:space="preserve"> их прежним собственникам по </w:t>
      </w:r>
      <w:r w:rsidR="00B14150" w:rsidRPr="008F2CDB">
        <w:rPr>
          <w:rFonts w:ascii="Times New Roman" w:eastAsia="PT Astra Serif" w:hAnsi="Times New Roman" w:cs="Times New Roman"/>
          <w:b w:val="0"/>
          <w:sz w:val="28"/>
          <w:szCs w:val="28"/>
          <w:highlight w:val="white"/>
          <w:lang w:val="ru-RU"/>
        </w:rPr>
        <w:t>З</w:t>
      </w:r>
      <w:r w:rsidR="005100D5" w:rsidRPr="008F2CDB">
        <w:rPr>
          <w:rFonts w:ascii="Times New Roman" w:eastAsia="PT Astra Serif" w:hAnsi="Times New Roman" w:cs="Times New Roman"/>
          <w:b w:val="0"/>
          <w:sz w:val="28"/>
          <w:szCs w:val="28"/>
          <w:highlight w:val="white"/>
          <w:lang w:val="ru-RU"/>
        </w:rPr>
        <w:t xml:space="preserve">аявлению </w:t>
      </w:r>
      <w:r w:rsidR="00B14150" w:rsidRPr="008F2CDB">
        <w:rPr>
          <w:rFonts w:ascii="Times New Roman" w:eastAsia="PT Astra Serif" w:hAnsi="Times New Roman" w:cs="Times New Roman"/>
          <w:b w:val="0"/>
          <w:sz w:val="28"/>
          <w:szCs w:val="28"/>
          <w:highlight w:val="white"/>
          <w:lang w:val="ru-RU"/>
        </w:rPr>
        <w:t>о возврате, направленному в адрес Департамента их прежними собственниками</w:t>
      </w:r>
      <w:r w:rsidR="00BF14D7" w:rsidRPr="008F2CDB">
        <w:rPr>
          <w:rFonts w:ascii="Times New Roman" w:eastAsia="PT Astra Serif" w:hAnsi="Times New Roman" w:cs="Times New Roman"/>
          <w:b w:val="0"/>
          <w:sz w:val="28"/>
          <w:szCs w:val="28"/>
          <w:highlight w:val="white"/>
          <w:lang w:val="ru-RU"/>
        </w:rPr>
        <w:t>,</w:t>
      </w:r>
      <w:r w:rsidR="00B14150" w:rsidRPr="008F2CDB">
        <w:rPr>
          <w:rFonts w:ascii="Times New Roman" w:eastAsia="PT Astra Serif" w:hAnsi="Times New Roman" w:cs="Times New Roman"/>
          <w:b w:val="0"/>
          <w:sz w:val="28"/>
          <w:szCs w:val="28"/>
          <w:highlight w:val="white"/>
          <w:lang w:val="ru-RU"/>
        </w:rPr>
        <w:t xml:space="preserve"> </w:t>
      </w:r>
      <w:r w:rsidR="000A0113" w:rsidRPr="008F2CDB">
        <w:rPr>
          <w:rFonts w:ascii="Times New Roman" w:eastAsia="PT Astra Serif" w:hAnsi="Times New Roman" w:cs="Times New Roman"/>
          <w:b w:val="0"/>
          <w:sz w:val="28"/>
          <w:szCs w:val="28"/>
          <w:highlight w:val="white"/>
          <w:lang w:val="ru-RU"/>
        </w:rPr>
        <w:t>в том числе при наличии обстоятельств, свидетельствующих о сохранении к ним привязанности со стороны этих животных или о жестоком либо ином ненадлежащем обращении</w:t>
      </w:r>
      <w:r w:rsidR="000A0113" w:rsidRPr="008F2CDB">
        <w:rPr>
          <w:rFonts w:ascii="Times New Roman" w:eastAsia="PT Astra Serif" w:hAnsi="Times New Roman" w:cs="Times New Roman"/>
          <w:sz w:val="28"/>
          <w:szCs w:val="28"/>
          <w:highlight w:val="white"/>
          <w:lang w:val="ru-RU"/>
        </w:rPr>
        <w:t xml:space="preserve"> </w:t>
      </w:r>
      <w:r w:rsidR="000A0113" w:rsidRPr="008F2CDB">
        <w:rPr>
          <w:rFonts w:ascii="Times New Roman" w:eastAsia="PT Astra Serif" w:hAnsi="Times New Roman" w:cs="Times New Roman"/>
          <w:b w:val="0"/>
          <w:sz w:val="28"/>
          <w:szCs w:val="28"/>
          <w:highlight w:val="white"/>
          <w:lang w:val="ru-RU"/>
        </w:rPr>
        <w:t>с ними в Учреждении,</w:t>
      </w:r>
      <w:r w:rsidR="000A0113" w:rsidRPr="008F2CDB">
        <w:rPr>
          <w:rFonts w:ascii="Times New Roman" w:eastAsia="PT Astra Serif" w:hAnsi="Times New Roman" w:cs="Times New Roman"/>
          <w:sz w:val="28"/>
          <w:szCs w:val="28"/>
          <w:highlight w:val="white"/>
          <w:lang w:val="ru-RU"/>
        </w:rPr>
        <w:t xml:space="preserve"> </w:t>
      </w:r>
      <w:r w:rsidR="00B14150" w:rsidRPr="008F2CDB">
        <w:rPr>
          <w:rFonts w:ascii="Times New Roman" w:eastAsia="PT Astra Serif" w:hAnsi="Times New Roman" w:cs="Times New Roman"/>
          <w:b w:val="0"/>
          <w:sz w:val="28"/>
          <w:szCs w:val="28"/>
          <w:highlight w:val="white"/>
          <w:lang w:val="ru-RU"/>
        </w:rPr>
        <w:t xml:space="preserve">одним из способов, указанных в пункте 4 настоящего Порядка, с приложением к нему документов или иных </w:t>
      </w:r>
      <w:r w:rsidR="003C2459" w:rsidRPr="008F2CDB">
        <w:rPr>
          <w:rFonts w:ascii="Times New Roman" w:eastAsia="PT Astra Serif" w:hAnsi="Times New Roman" w:cs="Times New Roman"/>
          <w:b w:val="0"/>
          <w:sz w:val="28"/>
          <w:szCs w:val="28"/>
          <w:highlight w:val="white"/>
          <w:lang w:val="ru-RU"/>
        </w:rPr>
        <w:t>материалов</w:t>
      </w:r>
      <w:r w:rsidR="00B14150" w:rsidRPr="008F2CDB">
        <w:rPr>
          <w:rFonts w:ascii="Times New Roman" w:eastAsia="PT Astra Serif" w:hAnsi="Times New Roman" w:cs="Times New Roman"/>
          <w:b w:val="0"/>
          <w:sz w:val="28"/>
          <w:szCs w:val="28"/>
          <w:highlight w:val="white"/>
          <w:lang w:val="ru-RU"/>
        </w:rPr>
        <w:t>, подтверждающих право собственности на животное</w:t>
      </w:r>
      <w:r w:rsidR="00FF487C" w:rsidRPr="008F2CDB">
        <w:rPr>
          <w:rFonts w:ascii="Times New Roman" w:eastAsia="PT Astra Serif" w:hAnsi="Times New Roman" w:cs="Times New Roman"/>
          <w:b w:val="0"/>
          <w:sz w:val="28"/>
          <w:szCs w:val="28"/>
          <w:highlight w:val="white"/>
          <w:lang w:val="ru-RU"/>
        </w:rPr>
        <w:t>, а также Согласие</w:t>
      </w:r>
      <w:r w:rsidR="005100D5" w:rsidRPr="008F2CDB">
        <w:rPr>
          <w:rFonts w:ascii="Times New Roman" w:eastAsia="PT Astra Serif" w:hAnsi="Times New Roman" w:cs="Times New Roman"/>
          <w:b w:val="0"/>
          <w:sz w:val="28"/>
          <w:szCs w:val="28"/>
          <w:highlight w:val="white"/>
          <w:lang w:val="ru-RU"/>
        </w:rPr>
        <w:t>.</w:t>
      </w:r>
    </w:p>
    <w:p w14:paraId="490E9F21" w14:textId="77777777" w:rsidR="00B14150" w:rsidRPr="008F2CDB" w:rsidRDefault="00B14150" w:rsidP="008F2CDB">
      <w:pPr>
        <w:pStyle w:val="ConsPlusNormal"/>
        <w:pBdr>
          <w:right w:val="none" w:sz="4" w:space="2" w:color="000000"/>
        </w:pBdr>
        <w:ind w:firstLine="709"/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Департамент в срок не позднее 30 дней с момента поступления Заявления о возврате обеспечивает его рассмотрение, принимает решение о возврате (об отказе в возврате) животного и уведомляет прежнего собственника животного о принятом решении способом, указанным в Заявлении о возврате.</w:t>
      </w:r>
    </w:p>
    <w:p w14:paraId="50FB8AB5" w14:textId="77777777" w:rsidR="00E9591F" w:rsidRPr="008F2CDB" w:rsidRDefault="00E9591F" w:rsidP="008F2CDB">
      <w:pPr>
        <w:pStyle w:val="ConsPlusNormal"/>
        <w:pBdr>
          <w:right w:val="none" w:sz="4" w:space="2" w:color="000000"/>
        </w:pBdr>
        <w:ind w:firstLine="709"/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Решение Департамента о возврате (об отказе в возврате) животного оформляется в форме письменного уведомления.</w:t>
      </w:r>
    </w:p>
    <w:p w14:paraId="5D0513CD" w14:textId="77777777" w:rsidR="003C2459" w:rsidRPr="008F2CDB" w:rsidRDefault="00482227" w:rsidP="008F2CDB">
      <w:pPr>
        <w:pStyle w:val="ConsPlusNormal"/>
        <w:pBdr>
          <w:right w:val="none" w:sz="4" w:space="2" w:color="000000"/>
        </w:pBdr>
        <w:ind w:firstLine="709"/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19</w:t>
      </w:r>
      <w:r w:rsidR="003C2459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. Основаниями для отказа в возврате животного являются:</w:t>
      </w:r>
    </w:p>
    <w:p w14:paraId="26D57558" w14:textId="77777777" w:rsidR="003C2459" w:rsidRPr="008F2CDB" w:rsidRDefault="003C2459" w:rsidP="008F2CDB">
      <w:pPr>
        <w:pStyle w:val="ConsPlusNormal"/>
        <w:pBdr>
          <w:right w:val="none" w:sz="4" w:space="2" w:color="000000"/>
        </w:pBdr>
        <w:ind w:firstLine="709"/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1) документы или иные материалы, приложенные к Заявлению </w:t>
      </w: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br/>
        <w:t>о возврате, не подтверждают право собственности на животное;</w:t>
      </w:r>
    </w:p>
    <w:p w14:paraId="66036A96" w14:textId="77777777" w:rsidR="003C2459" w:rsidRPr="008F2CDB" w:rsidRDefault="003C2459" w:rsidP="008F2CDB">
      <w:pPr>
        <w:pStyle w:val="ConsPlusNormal"/>
        <w:pBdr>
          <w:right w:val="none" w:sz="4" w:space="2" w:color="000000"/>
        </w:pBdr>
        <w:ind w:firstLine="709"/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2) к Заявлению о возврате не приложены документы или иные материалы, подтверждающие право собственности на животное.</w:t>
      </w:r>
    </w:p>
    <w:p w14:paraId="2C1CF07C" w14:textId="77777777" w:rsidR="003C2459" w:rsidRPr="008F2CDB" w:rsidRDefault="003C2459" w:rsidP="008F2CDB">
      <w:pPr>
        <w:pStyle w:val="ConsPlusNormal"/>
        <w:pBdr>
          <w:right w:val="none" w:sz="4" w:space="2" w:color="000000"/>
        </w:pBdr>
        <w:ind w:firstLine="709"/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Уведомление об отказе </w:t>
      </w:r>
      <w:r w:rsidR="00584429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в возврате животного</w:t>
      </w: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должно содержать основания отказа, установленные настоящим пунктом Порядка.</w:t>
      </w:r>
    </w:p>
    <w:p w14:paraId="6D427F6A" w14:textId="77777777" w:rsidR="00B14150" w:rsidRPr="008F2CDB" w:rsidRDefault="003C2459" w:rsidP="008F2CDB">
      <w:pPr>
        <w:pStyle w:val="ConsPlusNormal"/>
        <w:pBdr>
          <w:right w:val="none" w:sz="4" w:space="2" w:color="000000"/>
        </w:pBdr>
        <w:ind w:firstLine="709"/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Отказ </w:t>
      </w:r>
      <w:r w:rsidR="00584429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в возврате животного </w:t>
      </w: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не препятствует повторному обращению </w:t>
      </w:r>
      <w:r w:rsidR="00584429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прежнего собственника</w:t>
      </w: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в соответствии с требованиями настоящего Порядка.</w:t>
      </w:r>
    </w:p>
    <w:p w14:paraId="2B1EF275" w14:textId="77777777" w:rsidR="00C579CC" w:rsidRPr="008F2CDB" w:rsidRDefault="007065B2" w:rsidP="008F2CDB">
      <w:pPr>
        <w:pStyle w:val="ConsPlusNormal"/>
        <w:pBdr>
          <w:right w:val="none" w:sz="4" w:space="2" w:color="000000"/>
        </w:pBdr>
        <w:ind w:firstLine="709"/>
        <w:jc w:val="both"/>
        <w:rPr>
          <w:rFonts w:ascii="Times New Roman" w:hAnsi="Times New Roman" w:cs="Times New Roman"/>
          <w:lang w:val="ru-RU"/>
        </w:rPr>
      </w:pP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2</w:t>
      </w:r>
      <w:r w:rsidR="00482227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0</w:t>
      </w: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. </w:t>
      </w:r>
      <w:r w:rsidR="00C579CC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В случае возврата животного его прежний собственник возмещает расходы, связанные с содержанием животного </w:t>
      </w:r>
      <w:r w:rsidR="00B14150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в Учреждении </w:t>
      </w:r>
      <w:r w:rsidR="00C579CC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за весь период его нахождения в муниципальной собственности</w:t>
      </w:r>
      <w:r w:rsidR="00B14150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муниципального образования город Краснодар</w:t>
      </w:r>
      <w:r w:rsidR="00584429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.</w:t>
      </w:r>
    </w:p>
    <w:p w14:paraId="5D482A2D" w14:textId="77777777" w:rsidR="00F56D53" w:rsidRPr="008F2CDB" w:rsidRDefault="00584429" w:rsidP="008F2CDB">
      <w:pPr>
        <w:pStyle w:val="ConsPlusNormal"/>
        <w:pBdr>
          <w:right w:val="none" w:sz="4" w:space="2" w:color="000000"/>
        </w:pBdr>
        <w:ind w:firstLine="709"/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2</w:t>
      </w:r>
      <w:r w:rsidR="00482227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1</w:t>
      </w: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. В случае принятия Департаментом решения о </w:t>
      </w:r>
      <w:r w:rsidR="00BA7AFC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возврате животного</w:t>
      </w: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Департамент в день, согласованный с </w:t>
      </w:r>
      <w:r w:rsidR="00BA7AFC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прежним собственником</w:t>
      </w: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, осуществляет </w:t>
      </w:r>
      <w:r w:rsidR="00BA7AFC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передачу</w:t>
      </w: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животного </w:t>
      </w:r>
      <w:r w:rsidR="00BA7AFC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прежнему собственнику</w:t>
      </w: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по договору безвозмездной передачи</w:t>
      </w:r>
      <w:r w:rsidR="007065B2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, содержащему в качестве условия положения пункта 2</w:t>
      </w:r>
      <w:r w:rsidR="00482227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0</w:t>
      </w:r>
      <w:r w:rsidR="007065B2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настоящего Порядка,</w:t>
      </w: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и Акту приёма-передачи, составляемым и подписываемым в </w:t>
      </w:r>
      <w:r w:rsidR="00BA7AFC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трёх</w:t>
      </w: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экземплярах </w:t>
      </w:r>
      <w:r w:rsidR="00BA7AFC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прежним собственником, </w:t>
      </w: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Департаментом </w:t>
      </w:r>
      <w:r w:rsidR="00BA7AFC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и Учреждением </w:t>
      </w: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в указанный день.</w:t>
      </w:r>
    </w:p>
    <w:p w14:paraId="3486D89D" w14:textId="77777777" w:rsidR="00284AA1" w:rsidRPr="008F2CDB" w:rsidRDefault="00A16280" w:rsidP="008F2CDB">
      <w:pPr>
        <w:pStyle w:val="ConsPlusNormal"/>
        <w:pBdr>
          <w:right w:val="none" w:sz="4" w:space="2" w:color="000000"/>
        </w:pBdr>
        <w:ind w:firstLine="709"/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В случае если прежний собственник не возместил расходы, указанные в пункте 2</w:t>
      </w:r>
      <w:r w:rsidR="00482227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0</w:t>
      </w: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настоящего Порядка, Департамент в срок не позднее пяти рабочих дней со дня, когда обязанность по </w:t>
      </w:r>
      <w:r w:rsidR="00A74241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возмещению так</w:t>
      </w: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и</w:t>
      </w:r>
      <w:r w:rsidR="00A74241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х расходов согласно договору безвозмездной передачи </w:t>
      </w: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должна быть выполнена </w:t>
      </w:r>
      <w:r w:rsidR="00A74241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прежним собственником</w:t>
      </w: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, принимает меры по взысканию с </w:t>
      </w:r>
      <w:r w:rsidR="00A74241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него </w:t>
      </w: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суммы</w:t>
      </w:r>
      <w:r w:rsidR="00A55B16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,</w:t>
      </w: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подлежащей воз</w:t>
      </w:r>
      <w:r w:rsidR="00A74241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мещению</w:t>
      </w: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.</w:t>
      </w:r>
    </w:p>
    <w:p w14:paraId="3430D7D4" w14:textId="78446A99" w:rsidR="004271C9" w:rsidRPr="008F2CDB" w:rsidRDefault="00032658" w:rsidP="008F2CDB">
      <w:pPr>
        <w:pStyle w:val="ConsPlusNormal"/>
        <w:pBdr>
          <w:right w:val="none" w:sz="4" w:space="2" w:color="000000"/>
        </w:pBdr>
        <w:ind w:firstLine="709"/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2</w:t>
      </w:r>
      <w:r w:rsidR="00482227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2</w:t>
      </w:r>
      <w:r w:rsidR="00044D99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.</w:t>
      </w:r>
      <w:r w:rsidR="008F2CDB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="00044D99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Животные, </w:t>
      </w:r>
      <w:r w:rsidR="005100D5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не возвращённые их прежним собственникам, мо</w:t>
      </w:r>
      <w:r w:rsidR="00D80D2D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гут быть безвозмездно переданы </w:t>
      </w:r>
      <w:r w:rsidR="00DD1EE0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Департаментом</w:t>
      </w:r>
      <w:r w:rsidR="005100D5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="00DD1EE0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заинтересованны</w:t>
      </w:r>
      <w:r w:rsidR="006F1C63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м</w:t>
      </w:r>
      <w:r w:rsidR="00DD1EE0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лица</w:t>
      </w:r>
      <w:r w:rsidR="006F1C63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м</w:t>
      </w:r>
      <w:r w:rsidR="00DD1EE0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="005100D5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по </w:t>
      </w:r>
      <w:r w:rsidR="00DD1EE0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их </w:t>
      </w:r>
      <w:r w:rsidR="005100D5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lastRenderedPageBreak/>
        <w:t>письменном</w:t>
      </w:r>
      <w:r w:rsidR="00D62471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у заявлению (в свободной форме)</w:t>
      </w:r>
      <w:r w:rsidR="00B979E1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, </w:t>
      </w:r>
      <w:r w:rsidR="00905830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направленному в Департамент одним из способов, указанных в пункте 4 настоящего Порядка, в котором в обязательном порядке ими указывается(</w:t>
      </w:r>
      <w:proofErr w:type="spellStart"/>
      <w:r w:rsidR="00905830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ются</w:t>
      </w:r>
      <w:proofErr w:type="spellEnd"/>
      <w:r w:rsidR="00905830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) цель(ли), в которой(</w:t>
      </w:r>
      <w:proofErr w:type="spellStart"/>
      <w:r w:rsidR="00905830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ых</w:t>
      </w:r>
      <w:proofErr w:type="spellEnd"/>
      <w:r w:rsidR="00905830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) заинтересованными лицами будет(</w:t>
      </w:r>
      <w:proofErr w:type="spellStart"/>
      <w:r w:rsidR="00905830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ут</w:t>
      </w:r>
      <w:proofErr w:type="spellEnd"/>
      <w:r w:rsidR="00905830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) использоваться животные, способ информирования о принятом Департаментом решении по результатам рассмотрения им указанного заявления, а также </w:t>
      </w:r>
      <w:r w:rsidR="00CE6A3B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принятия обязательств того</w:t>
      </w:r>
      <w:r w:rsidR="00905830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, что передаваемые заинтересованным лицам животные не будут использоваться ими в качестве лабораторных, а также в предпринимательской деятельности, за исключением случаев, установленных постановлением Правительства Российской Федерации от 25.07.2019 № 961 «Об утверждении перечня случаев, при которых допускается использование домашних животных в предпринимательской деятельности», у них имеются все необходимые условия для содержания животных, соответствующие ветеринарным нормам и правилам, санитарно-эпидемиологическим правилам и нормативам, с приложением к данному заявлению документов и иных материалов, подтверждающих наличие таких условий, а также Согласия.</w:t>
      </w:r>
    </w:p>
    <w:p w14:paraId="50D49CDB" w14:textId="77777777" w:rsidR="004271C9" w:rsidRPr="008F2CDB" w:rsidRDefault="00B65101" w:rsidP="008F2CDB">
      <w:pPr>
        <w:pStyle w:val="ConsPlusNormal"/>
        <w:ind w:firstLine="709"/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Департамент в срок не позднее 30 дней с момента поступления </w:t>
      </w:r>
      <w:r w:rsidR="00B36608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з</w:t>
      </w: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аявления</w:t>
      </w:r>
      <w:r w:rsidR="00B36608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,</w:t>
      </w: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</w:t>
      </w:r>
      <w:r w:rsidR="00B36608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указанного в абзаце первом настоящего пункта,</w:t>
      </w: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 xml:space="preserve"> обеспечивает его рассмотрение, </w:t>
      </w:r>
      <w:r w:rsidR="00905830"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принимает решение о передаче (об отказе в передаче) животного и уведомляет заинтересованных лиц о принятом решении способом, указанным в таком заявлении.</w:t>
      </w:r>
    </w:p>
    <w:p w14:paraId="07926A49" w14:textId="77777777" w:rsidR="00905830" w:rsidRPr="008F2CDB" w:rsidRDefault="00905830" w:rsidP="008F2CDB">
      <w:pPr>
        <w:pStyle w:val="ConsPlusNormal"/>
        <w:ind w:firstLine="709"/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Решение Департамента о передаче (об отказе в передаче) животного оформляется в форме письменного уведомления.</w:t>
      </w:r>
    </w:p>
    <w:p w14:paraId="17041524" w14:textId="77777777" w:rsidR="00905830" w:rsidRPr="008F2CDB" w:rsidRDefault="00905830" w:rsidP="008F2CDB">
      <w:pPr>
        <w:pStyle w:val="ConsPlusNormal"/>
        <w:ind w:firstLine="709"/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Уведомление об отказе в передаче животного должно содержать основания отказа, установленные пунктом 23 настоящего Порядка.</w:t>
      </w:r>
    </w:p>
    <w:p w14:paraId="12ABB669" w14:textId="77777777" w:rsidR="00063BEF" w:rsidRPr="008F2CDB" w:rsidRDefault="00063BEF" w:rsidP="008F2CDB">
      <w:pPr>
        <w:pStyle w:val="ConsPlusNormal"/>
        <w:ind w:firstLine="709"/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Отказ в передаче животного не препятствует повторному обращению заинтересованных лиц в соответствии с требованиями настоящего Порядка.</w:t>
      </w:r>
    </w:p>
    <w:p w14:paraId="608193B0" w14:textId="77777777" w:rsidR="00063BEF" w:rsidRPr="008F2CDB" w:rsidRDefault="00063BEF" w:rsidP="008F2CDB">
      <w:pPr>
        <w:pStyle w:val="ConsPlusNormal"/>
        <w:ind w:firstLine="709"/>
        <w:jc w:val="both"/>
        <w:rPr>
          <w:rFonts w:ascii="Times New Roman" w:eastAsia="PT Astra Serif" w:hAnsi="Times New Roman" w:cs="Times New Roman"/>
          <w:sz w:val="28"/>
          <w:szCs w:val="28"/>
          <w:lang w:val="ru-RU"/>
        </w:rPr>
      </w:pPr>
      <w:r w:rsidRPr="008F2CDB">
        <w:rPr>
          <w:rFonts w:ascii="Times New Roman" w:eastAsia="PT Astra Serif" w:hAnsi="Times New Roman" w:cs="Times New Roman"/>
          <w:sz w:val="28"/>
          <w:szCs w:val="28"/>
          <w:lang w:val="ru-RU"/>
        </w:rPr>
        <w:t>В случае принятия Департаментом решения о передаче животного, Департамент в день, согласованный с заинтересованным лицом, осуществляет передачу ему животного по договору безвозмездной передачи и Акту приёма-передачи, составляемым и подписываемым в трёх экземплярах заинтересованным лицом, Департаментом и Учреждением, в указанный день.</w:t>
      </w:r>
    </w:p>
    <w:p w14:paraId="660BB3F5" w14:textId="77777777" w:rsidR="00063BEF" w:rsidRPr="008F2CDB" w:rsidRDefault="00482227" w:rsidP="008F2CDB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2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</w:t>
      </w:r>
      <w:r w:rsidR="00032658" w:rsidRPr="008F2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063BEF" w:rsidRPr="008F2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Основаниями для отказа в передаче животного являются:</w:t>
      </w:r>
    </w:p>
    <w:p w14:paraId="6A03A2DB" w14:textId="77777777" w:rsidR="00063BEF" w:rsidRPr="008F2CDB" w:rsidRDefault="00063BEF" w:rsidP="008F2CDB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2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в заявлении не указана(</w:t>
      </w:r>
      <w:proofErr w:type="spellStart"/>
      <w:r w:rsidRPr="008F2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ны</w:t>
      </w:r>
      <w:proofErr w:type="spellEnd"/>
      <w:r w:rsidRPr="008F2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proofErr w:type="gramStart"/>
      <w:r w:rsidRPr="008F2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цель(ли)</w:t>
      </w:r>
      <w:proofErr w:type="gramEnd"/>
      <w:r w:rsidRPr="008F2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которой(</w:t>
      </w:r>
      <w:proofErr w:type="spellStart"/>
      <w:r w:rsidRPr="008F2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ых</w:t>
      </w:r>
      <w:proofErr w:type="spellEnd"/>
      <w:r w:rsidRPr="008F2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заинтересованным лицом будет(</w:t>
      </w:r>
      <w:proofErr w:type="spellStart"/>
      <w:r w:rsidRPr="008F2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</w:t>
      </w:r>
      <w:proofErr w:type="spellEnd"/>
      <w:r w:rsidRPr="008F2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использоваться животные;</w:t>
      </w:r>
    </w:p>
    <w:p w14:paraId="288B9822" w14:textId="77777777" w:rsidR="00063BEF" w:rsidRPr="008F2CDB" w:rsidRDefault="00063BEF" w:rsidP="008F2CDB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2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в заявлении отсутствуют заверения, предусмотренные абзацем первым пункта 22 настоящего Порядка;</w:t>
      </w:r>
    </w:p>
    <w:p w14:paraId="0E580B66" w14:textId="77777777" w:rsidR="00063BEF" w:rsidRPr="008F2CDB" w:rsidRDefault="00063BEF" w:rsidP="008F2CDB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2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документы или иные материалы, приложенные к заявлению, не подтверждают наличие у заинтересованного лица условий для содержания животных, соответствующих ветеринарным нормам и правилам, санитарно-эпидемиологическим правилам и нормативам;</w:t>
      </w:r>
    </w:p>
    <w:p w14:paraId="62BA00A0" w14:textId="77777777" w:rsidR="00063BEF" w:rsidRPr="008F2CDB" w:rsidRDefault="00063BEF" w:rsidP="008F2CDB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2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4) к заявлению не приложены документы или иные материалы, подтверждающие наличие у заинтересованного лица условий для содержания животных, соответствующих ветеринарным нормам и правилам, санитарно-эпидемиологическим правилам и нормативам.</w:t>
      </w:r>
    </w:p>
    <w:p w14:paraId="21AEB30C" w14:textId="32A06DCB" w:rsidR="004271C9" w:rsidRPr="008F2CDB" w:rsidRDefault="00063BEF" w:rsidP="008F2CDB">
      <w:pPr>
        <w:ind w:firstLine="709"/>
        <w:jc w:val="both"/>
        <w:rPr>
          <w:rStyle w:val="2Sylfaen"/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2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24. </w:t>
      </w:r>
      <w:r w:rsidR="00EB1E80" w:rsidRPr="008F2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Задержавшее лицо, Содержащее лицо,</w:t>
      </w:r>
      <w:r w:rsidR="00291E36" w:rsidRPr="008F2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собственники</w:t>
      </w:r>
      <w:r w:rsidR="00EB1E80" w:rsidRPr="008F2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91E36" w:rsidRPr="008F2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безнадзорного домашнего животного</w:t>
      </w:r>
      <w:r w:rsidR="00032658" w:rsidRPr="008F2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прежние собственники</w:t>
      </w:r>
      <w:r w:rsidR="00A3331E" w:rsidRPr="008F2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заинтересованные лица</w:t>
      </w:r>
      <w:r w:rsidR="00291E36" w:rsidRPr="008F2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B1E80" w:rsidRPr="008F2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вправе обжаловать решения, действия (бездействие) Департамента и его должностных лиц</w:t>
      </w:r>
      <w:r w:rsidR="003A363F" w:rsidRPr="008F2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Учреждения</w:t>
      </w:r>
      <w:r w:rsidR="00EB1E80" w:rsidRPr="008F2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путём подачи жалобы в соответствии с Федеральным законом</w:t>
      </w:r>
      <w:r w:rsidR="00A3331E" w:rsidRPr="008F2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 w:rsidR="00EB1E80" w:rsidRPr="008F2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02.05.2006 № 59-ФЗ «О порядке рассмотрения обращений граждан Российской Федерации» либо непосредственно в суд в установленном процессуальным законодательством порядке.</w:t>
      </w:r>
    </w:p>
    <w:sectPr w:rsidR="004271C9" w:rsidRPr="008F2CDB" w:rsidSect="008F2CDB">
      <w:headerReference w:type="default" r:id="rId8"/>
      <w:type w:val="continuous"/>
      <w:pgSz w:w="11905" w:h="16837"/>
      <w:pgMar w:top="1134" w:right="567" w:bottom="1134" w:left="1701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49D661" w14:textId="77777777" w:rsidR="001D1C3B" w:rsidRDefault="001D1C3B">
      <w:r>
        <w:separator/>
      </w:r>
    </w:p>
  </w:endnote>
  <w:endnote w:type="continuationSeparator" w:id="0">
    <w:p w14:paraId="1A64F63C" w14:textId="77777777" w:rsidR="001D1C3B" w:rsidRDefault="001D1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00"/>
    <w:family w:val="auto"/>
    <w:pitch w:val="default"/>
  </w:font>
  <w:font w:name="CourierNew">
    <w:altName w:val="Times New Roman"/>
    <w:charset w:val="00"/>
    <w:family w:val="auto"/>
    <w:pitch w:val="default"/>
  </w:font>
  <w:font w:name="PT Astra Serif">
    <w:altName w:val="Times New Roman"/>
    <w:charset w:val="01"/>
    <w:family w:val="roman"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3999FF" w14:textId="77777777" w:rsidR="001D1C3B" w:rsidRDefault="001D1C3B">
      <w:r>
        <w:separator/>
      </w:r>
    </w:p>
  </w:footnote>
  <w:footnote w:type="continuationSeparator" w:id="0">
    <w:p w14:paraId="17316B62" w14:textId="77777777" w:rsidR="001D1C3B" w:rsidRDefault="001D1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284539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09137B6" w14:textId="6DF64FE2" w:rsidR="00A16280" w:rsidRPr="008F2CDB" w:rsidRDefault="00A16280" w:rsidP="008F2CDB">
        <w:pPr>
          <w:pStyle w:val="a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F2CD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F2CD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F2CD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711DD" w:rsidRPr="008F2CDB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8F2CD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897DBA"/>
    <w:multiLevelType w:val="hybridMultilevel"/>
    <w:tmpl w:val="39CCB2DE"/>
    <w:lvl w:ilvl="0" w:tplc="8F22816C">
      <w:start w:val="1"/>
      <w:numFmt w:val="decimal"/>
      <w:lvlText w:val="%1."/>
      <w:lvlJc w:val="left"/>
      <w:pPr>
        <w:ind w:left="1276" w:hanging="360"/>
      </w:pPr>
    </w:lvl>
    <w:lvl w:ilvl="1" w:tplc="75C8D690">
      <w:start w:val="1"/>
      <w:numFmt w:val="lowerLetter"/>
      <w:lvlText w:val="%2."/>
      <w:lvlJc w:val="left"/>
      <w:pPr>
        <w:ind w:left="1996" w:hanging="360"/>
      </w:pPr>
    </w:lvl>
    <w:lvl w:ilvl="2" w:tplc="E35E4D30">
      <w:start w:val="1"/>
      <w:numFmt w:val="lowerRoman"/>
      <w:lvlText w:val="%3."/>
      <w:lvlJc w:val="right"/>
      <w:pPr>
        <w:ind w:left="2716" w:hanging="180"/>
      </w:pPr>
    </w:lvl>
    <w:lvl w:ilvl="3" w:tplc="7B305700">
      <w:start w:val="1"/>
      <w:numFmt w:val="decimal"/>
      <w:lvlText w:val="%4."/>
      <w:lvlJc w:val="left"/>
      <w:pPr>
        <w:ind w:left="3436" w:hanging="360"/>
      </w:pPr>
    </w:lvl>
    <w:lvl w:ilvl="4" w:tplc="3446B00A">
      <w:start w:val="1"/>
      <w:numFmt w:val="lowerLetter"/>
      <w:lvlText w:val="%5."/>
      <w:lvlJc w:val="left"/>
      <w:pPr>
        <w:ind w:left="4156" w:hanging="360"/>
      </w:pPr>
    </w:lvl>
    <w:lvl w:ilvl="5" w:tplc="1AE05892">
      <w:start w:val="1"/>
      <w:numFmt w:val="lowerRoman"/>
      <w:lvlText w:val="%6."/>
      <w:lvlJc w:val="right"/>
      <w:pPr>
        <w:ind w:left="4876" w:hanging="180"/>
      </w:pPr>
    </w:lvl>
    <w:lvl w:ilvl="6" w:tplc="75E89F08">
      <w:start w:val="1"/>
      <w:numFmt w:val="decimal"/>
      <w:lvlText w:val="%7."/>
      <w:lvlJc w:val="left"/>
      <w:pPr>
        <w:ind w:left="5596" w:hanging="360"/>
      </w:pPr>
    </w:lvl>
    <w:lvl w:ilvl="7" w:tplc="6ACC8C16">
      <w:start w:val="1"/>
      <w:numFmt w:val="lowerLetter"/>
      <w:lvlText w:val="%8."/>
      <w:lvlJc w:val="left"/>
      <w:pPr>
        <w:ind w:left="6316" w:hanging="360"/>
      </w:pPr>
    </w:lvl>
    <w:lvl w:ilvl="8" w:tplc="9BF8E8FC">
      <w:start w:val="1"/>
      <w:numFmt w:val="lowerRoman"/>
      <w:lvlText w:val="%9."/>
      <w:lvlJc w:val="right"/>
      <w:pPr>
        <w:ind w:left="7036" w:hanging="180"/>
      </w:pPr>
    </w:lvl>
  </w:abstractNum>
  <w:num w:numId="1" w16cid:durableId="1889339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1C9"/>
    <w:rsid w:val="00000ED5"/>
    <w:rsid w:val="00002A44"/>
    <w:rsid w:val="00011E83"/>
    <w:rsid w:val="000172E1"/>
    <w:rsid w:val="00021C5C"/>
    <w:rsid w:val="00032658"/>
    <w:rsid w:val="00044D99"/>
    <w:rsid w:val="00045583"/>
    <w:rsid w:val="0005665C"/>
    <w:rsid w:val="00063BEF"/>
    <w:rsid w:val="00070193"/>
    <w:rsid w:val="0008685A"/>
    <w:rsid w:val="00093A46"/>
    <w:rsid w:val="000A0113"/>
    <w:rsid w:val="000A158B"/>
    <w:rsid w:val="000A2AE9"/>
    <w:rsid w:val="000A3569"/>
    <w:rsid w:val="000C2DE2"/>
    <w:rsid w:val="000E1815"/>
    <w:rsid w:val="000F7A23"/>
    <w:rsid w:val="0011147E"/>
    <w:rsid w:val="00111CCC"/>
    <w:rsid w:val="001140BE"/>
    <w:rsid w:val="00114FCD"/>
    <w:rsid w:val="00117F92"/>
    <w:rsid w:val="00124DB2"/>
    <w:rsid w:val="0014096F"/>
    <w:rsid w:val="00144C51"/>
    <w:rsid w:val="001477D4"/>
    <w:rsid w:val="00156B34"/>
    <w:rsid w:val="001748E7"/>
    <w:rsid w:val="00182C21"/>
    <w:rsid w:val="00185DB1"/>
    <w:rsid w:val="00197025"/>
    <w:rsid w:val="001A0C12"/>
    <w:rsid w:val="001A2123"/>
    <w:rsid w:val="001A2C15"/>
    <w:rsid w:val="001A3840"/>
    <w:rsid w:val="001B2C83"/>
    <w:rsid w:val="001B4168"/>
    <w:rsid w:val="001C3A26"/>
    <w:rsid w:val="001D1C3B"/>
    <w:rsid w:val="001D7A7D"/>
    <w:rsid w:val="001E3F2B"/>
    <w:rsid w:val="001F70D5"/>
    <w:rsid w:val="00204C66"/>
    <w:rsid w:val="002124F2"/>
    <w:rsid w:val="0021530A"/>
    <w:rsid w:val="00216EA9"/>
    <w:rsid w:val="00222416"/>
    <w:rsid w:val="00237B31"/>
    <w:rsid w:val="002525BA"/>
    <w:rsid w:val="0027022F"/>
    <w:rsid w:val="00270A8F"/>
    <w:rsid w:val="00272EB1"/>
    <w:rsid w:val="00277E52"/>
    <w:rsid w:val="00281876"/>
    <w:rsid w:val="002847D0"/>
    <w:rsid w:val="00284AA1"/>
    <w:rsid w:val="00291E36"/>
    <w:rsid w:val="00293CF7"/>
    <w:rsid w:val="002A01CC"/>
    <w:rsid w:val="002D75C4"/>
    <w:rsid w:val="002E7748"/>
    <w:rsid w:val="002F43E4"/>
    <w:rsid w:val="00307EE2"/>
    <w:rsid w:val="00310054"/>
    <w:rsid w:val="003163A1"/>
    <w:rsid w:val="00321E5C"/>
    <w:rsid w:val="00330F99"/>
    <w:rsid w:val="00334E1A"/>
    <w:rsid w:val="00341241"/>
    <w:rsid w:val="00342FF5"/>
    <w:rsid w:val="00355A28"/>
    <w:rsid w:val="003611BE"/>
    <w:rsid w:val="00366E9C"/>
    <w:rsid w:val="003710B0"/>
    <w:rsid w:val="003746C3"/>
    <w:rsid w:val="00385636"/>
    <w:rsid w:val="003A363F"/>
    <w:rsid w:val="003A7575"/>
    <w:rsid w:val="003B5397"/>
    <w:rsid w:val="003C1B83"/>
    <w:rsid w:val="003C2459"/>
    <w:rsid w:val="003C2DCE"/>
    <w:rsid w:val="003C50E3"/>
    <w:rsid w:val="003C5A79"/>
    <w:rsid w:val="003C77D5"/>
    <w:rsid w:val="003D2AA1"/>
    <w:rsid w:val="003D3FA8"/>
    <w:rsid w:val="003F192B"/>
    <w:rsid w:val="004061D2"/>
    <w:rsid w:val="00426F03"/>
    <w:rsid w:val="004271C9"/>
    <w:rsid w:val="004277AD"/>
    <w:rsid w:val="004431B3"/>
    <w:rsid w:val="00471DE9"/>
    <w:rsid w:val="0047302C"/>
    <w:rsid w:val="00482227"/>
    <w:rsid w:val="00485FA1"/>
    <w:rsid w:val="00486C45"/>
    <w:rsid w:val="004A6A5A"/>
    <w:rsid w:val="004B5099"/>
    <w:rsid w:val="004D00CC"/>
    <w:rsid w:val="004D2129"/>
    <w:rsid w:val="004E54A4"/>
    <w:rsid w:val="004E6583"/>
    <w:rsid w:val="004F400A"/>
    <w:rsid w:val="0050774B"/>
    <w:rsid w:val="005100D5"/>
    <w:rsid w:val="00513EEA"/>
    <w:rsid w:val="005274A2"/>
    <w:rsid w:val="00532AB8"/>
    <w:rsid w:val="00556BE2"/>
    <w:rsid w:val="00572A3C"/>
    <w:rsid w:val="00576132"/>
    <w:rsid w:val="00584429"/>
    <w:rsid w:val="005964B7"/>
    <w:rsid w:val="005964E8"/>
    <w:rsid w:val="005B1AFF"/>
    <w:rsid w:val="005B2FA2"/>
    <w:rsid w:val="005B3EBB"/>
    <w:rsid w:val="005B4304"/>
    <w:rsid w:val="005C6236"/>
    <w:rsid w:val="005D1AB9"/>
    <w:rsid w:val="005D30C5"/>
    <w:rsid w:val="005D4A9F"/>
    <w:rsid w:val="005E2D0D"/>
    <w:rsid w:val="005E5560"/>
    <w:rsid w:val="005F03EA"/>
    <w:rsid w:val="005F4186"/>
    <w:rsid w:val="005F718F"/>
    <w:rsid w:val="0060350B"/>
    <w:rsid w:val="00610EF0"/>
    <w:rsid w:val="00612326"/>
    <w:rsid w:val="00617457"/>
    <w:rsid w:val="00621B68"/>
    <w:rsid w:val="00623F93"/>
    <w:rsid w:val="00642E15"/>
    <w:rsid w:val="00657FB9"/>
    <w:rsid w:val="00662B08"/>
    <w:rsid w:val="00675DB1"/>
    <w:rsid w:val="0067724A"/>
    <w:rsid w:val="00685DE4"/>
    <w:rsid w:val="00690A72"/>
    <w:rsid w:val="00690C45"/>
    <w:rsid w:val="00694F4B"/>
    <w:rsid w:val="006B775F"/>
    <w:rsid w:val="006C61F5"/>
    <w:rsid w:val="006F1C63"/>
    <w:rsid w:val="006F2B3D"/>
    <w:rsid w:val="007014EB"/>
    <w:rsid w:val="007065B2"/>
    <w:rsid w:val="007117C9"/>
    <w:rsid w:val="007355E7"/>
    <w:rsid w:val="00742D00"/>
    <w:rsid w:val="00746BA6"/>
    <w:rsid w:val="007518D0"/>
    <w:rsid w:val="007631B4"/>
    <w:rsid w:val="0077009F"/>
    <w:rsid w:val="007760C1"/>
    <w:rsid w:val="00787FF6"/>
    <w:rsid w:val="00795233"/>
    <w:rsid w:val="007E041B"/>
    <w:rsid w:val="007F0A85"/>
    <w:rsid w:val="008431F9"/>
    <w:rsid w:val="00844602"/>
    <w:rsid w:val="00846322"/>
    <w:rsid w:val="00855920"/>
    <w:rsid w:val="00873090"/>
    <w:rsid w:val="0087379C"/>
    <w:rsid w:val="00880597"/>
    <w:rsid w:val="00885266"/>
    <w:rsid w:val="008A2571"/>
    <w:rsid w:val="008A79BC"/>
    <w:rsid w:val="008B1049"/>
    <w:rsid w:val="008B5FCA"/>
    <w:rsid w:val="008C1A1F"/>
    <w:rsid w:val="008D4377"/>
    <w:rsid w:val="008D7AD9"/>
    <w:rsid w:val="008E6AD5"/>
    <w:rsid w:val="008F2CDB"/>
    <w:rsid w:val="00905830"/>
    <w:rsid w:val="00931B24"/>
    <w:rsid w:val="009433F9"/>
    <w:rsid w:val="00946F20"/>
    <w:rsid w:val="00947D28"/>
    <w:rsid w:val="00961999"/>
    <w:rsid w:val="0096275A"/>
    <w:rsid w:val="009676C6"/>
    <w:rsid w:val="0097056F"/>
    <w:rsid w:val="009757ED"/>
    <w:rsid w:val="00981256"/>
    <w:rsid w:val="0099762E"/>
    <w:rsid w:val="009A181E"/>
    <w:rsid w:val="009A5BC0"/>
    <w:rsid w:val="009B0A57"/>
    <w:rsid w:val="009C7F49"/>
    <w:rsid w:val="009D41A6"/>
    <w:rsid w:val="009D5AA5"/>
    <w:rsid w:val="009E7D01"/>
    <w:rsid w:val="009F0CE3"/>
    <w:rsid w:val="009F2F1B"/>
    <w:rsid w:val="00A11DF5"/>
    <w:rsid w:val="00A15DE4"/>
    <w:rsid w:val="00A16280"/>
    <w:rsid w:val="00A22FFB"/>
    <w:rsid w:val="00A31997"/>
    <w:rsid w:val="00A3235E"/>
    <w:rsid w:val="00A3331E"/>
    <w:rsid w:val="00A33D2D"/>
    <w:rsid w:val="00A42DE3"/>
    <w:rsid w:val="00A435D0"/>
    <w:rsid w:val="00A54C98"/>
    <w:rsid w:val="00A55B16"/>
    <w:rsid w:val="00A62F36"/>
    <w:rsid w:val="00A64B65"/>
    <w:rsid w:val="00A7311F"/>
    <w:rsid w:val="00A74241"/>
    <w:rsid w:val="00A74A00"/>
    <w:rsid w:val="00A75664"/>
    <w:rsid w:val="00A85D4D"/>
    <w:rsid w:val="00A902FB"/>
    <w:rsid w:val="00AA2322"/>
    <w:rsid w:val="00AB4A06"/>
    <w:rsid w:val="00AD0BBB"/>
    <w:rsid w:val="00AE5E24"/>
    <w:rsid w:val="00AF1D93"/>
    <w:rsid w:val="00B0402A"/>
    <w:rsid w:val="00B070E4"/>
    <w:rsid w:val="00B14150"/>
    <w:rsid w:val="00B14D4B"/>
    <w:rsid w:val="00B20181"/>
    <w:rsid w:val="00B2382A"/>
    <w:rsid w:val="00B333CD"/>
    <w:rsid w:val="00B36608"/>
    <w:rsid w:val="00B461BC"/>
    <w:rsid w:val="00B64EB6"/>
    <w:rsid w:val="00B65101"/>
    <w:rsid w:val="00B7134F"/>
    <w:rsid w:val="00B92DA2"/>
    <w:rsid w:val="00B979E1"/>
    <w:rsid w:val="00BA7AFC"/>
    <w:rsid w:val="00BD79C3"/>
    <w:rsid w:val="00BE58CD"/>
    <w:rsid w:val="00BE6364"/>
    <w:rsid w:val="00BF14D7"/>
    <w:rsid w:val="00BF5F60"/>
    <w:rsid w:val="00C0296D"/>
    <w:rsid w:val="00C21ED8"/>
    <w:rsid w:val="00C2237A"/>
    <w:rsid w:val="00C22CF6"/>
    <w:rsid w:val="00C25E98"/>
    <w:rsid w:val="00C41546"/>
    <w:rsid w:val="00C52EE9"/>
    <w:rsid w:val="00C579CC"/>
    <w:rsid w:val="00C619B3"/>
    <w:rsid w:val="00C631BE"/>
    <w:rsid w:val="00C85D3C"/>
    <w:rsid w:val="00C907BB"/>
    <w:rsid w:val="00CA1189"/>
    <w:rsid w:val="00CB1DBD"/>
    <w:rsid w:val="00CB7E86"/>
    <w:rsid w:val="00CD2D59"/>
    <w:rsid w:val="00CE6A3B"/>
    <w:rsid w:val="00CF6186"/>
    <w:rsid w:val="00D01FF5"/>
    <w:rsid w:val="00D02B4B"/>
    <w:rsid w:val="00D07C99"/>
    <w:rsid w:val="00D104CC"/>
    <w:rsid w:val="00D276B9"/>
    <w:rsid w:val="00D30B1B"/>
    <w:rsid w:val="00D43E30"/>
    <w:rsid w:val="00D4632E"/>
    <w:rsid w:val="00D467F6"/>
    <w:rsid w:val="00D54FCC"/>
    <w:rsid w:val="00D61BBB"/>
    <w:rsid w:val="00D62471"/>
    <w:rsid w:val="00D67A92"/>
    <w:rsid w:val="00D711DD"/>
    <w:rsid w:val="00D73DCE"/>
    <w:rsid w:val="00D80D2D"/>
    <w:rsid w:val="00D866E3"/>
    <w:rsid w:val="00D90223"/>
    <w:rsid w:val="00D91316"/>
    <w:rsid w:val="00D94089"/>
    <w:rsid w:val="00D955D4"/>
    <w:rsid w:val="00DA02B8"/>
    <w:rsid w:val="00DB0C56"/>
    <w:rsid w:val="00DC0BBF"/>
    <w:rsid w:val="00DD1EE0"/>
    <w:rsid w:val="00E0751B"/>
    <w:rsid w:val="00E1547E"/>
    <w:rsid w:val="00E22AB7"/>
    <w:rsid w:val="00E40F47"/>
    <w:rsid w:val="00E41BA4"/>
    <w:rsid w:val="00E768DD"/>
    <w:rsid w:val="00E7770D"/>
    <w:rsid w:val="00E94483"/>
    <w:rsid w:val="00E9591F"/>
    <w:rsid w:val="00EA7E0F"/>
    <w:rsid w:val="00EB1E80"/>
    <w:rsid w:val="00EC2170"/>
    <w:rsid w:val="00EC30C2"/>
    <w:rsid w:val="00EC6A72"/>
    <w:rsid w:val="00ED3C8D"/>
    <w:rsid w:val="00ED6594"/>
    <w:rsid w:val="00EE029A"/>
    <w:rsid w:val="00EE24B5"/>
    <w:rsid w:val="00EE6FD1"/>
    <w:rsid w:val="00F0191B"/>
    <w:rsid w:val="00F218F7"/>
    <w:rsid w:val="00F231FA"/>
    <w:rsid w:val="00F26BAE"/>
    <w:rsid w:val="00F27872"/>
    <w:rsid w:val="00F31E08"/>
    <w:rsid w:val="00F34221"/>
    <w:rsid w:val="00F43C4A"/>
    <w:rsid w:val="00F56D53"/>
    <w:rsid w:val="00F57F91"/>
    <w:rsid w:val="00F60831"/>
    <w:rsid w:val="00F71353"/>
    <w:rsid w:val="00F71FAE"/>
    <w:rsid w:val="00F82DB4"/>
    <w:rsid w:val="00F8450B"/>
    <w:rsid w:val="00F866F8"/>
    <w:rsid w:val="00FA1802"/>
    <w:rsid w:val="00FB6C4D"/>
    <w:rsid w:val="00FC3513"/>
    <w:rsid w:val="00FD2EC3"/>
    <w:rsid w:val="00FE1FDA"/>
    <w:rsid w:val="00FF487C"/>
    <w:rsid w:val="00FF4E12"/>
    <w:rsid w:val="00FF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909F0"/>
  <w15:docId w15:val="{73A34779-5883-41AD-963E-609A64ACC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icrosoft Sans Serif" w:eastAsia="Microsoft Sans Serif" w:hAnsi="Microsoft Sans Serif" w:cs="Microsoft Sans Serif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zh-CN"/>
    </w:rPr>
  </w:style>
  <w:style w:type="paragraph" w:styleId="1">
    <w:name w:val="heading 1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  <w:lang w:eastAsia="zh-CN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  <w:lang w:eastAsia="zh-CN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eastAsia="zh-CN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zh-CN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7">
    <w:name w:val="heading 7"/>
    <w:basedOn w:val="a"/>
    <w:next w:val="a"/>
    <w:link w:val="70"/>
    <w:pPr>
      <w:keepNext/>
      <w:ind w:firstLine="720"/>
      <w:outlineLvl w:val="6"/>
    </w:pPr>
    <w:rPr>
      <w:rFonts w:ascii="Times New Roman" w:eastAsia="Times New Roman" w:hAnsi="Times New Roman"/>
      <w:color w:val="000000"/>
      <w:sz w:val="28"/>
      <w:szCs w:val="28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ind w:left="720"/>
      <w:contextualSpacing/>
    </w:pPr>
    <w:rPr>
      <w:lang w:eastAsia="zh-CN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  <w:lang w:eastAsia="zh-CN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  <w:lang w:eastAsia="zh-CN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  <w:lang w:eastAsia="zh-CN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80"/>
      <w:u w:val="single"/>
    </w:rPr>
  </w:style>
  <w:style w:type="paragraph" w:styleId="af2">
    <w:name w:val="footnote text"/>
    <w:link w:val="af3"/>
    <w:uiPriority w:val="99"/>
    <w:semiHidden/>
    <w:unhideWhenUsed/>
    <w:pPr>
      <w:spacing w:after="40"/>
    </w:pPr>
    <w:rPr>
      <w:sz w:val="18"/>
      <w:lang w:eastAsia="zh-CN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  <w:rPr>
      <w:lang w:eastAsia="zh-CN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uiPriority w:val="39"/>
    <w:unhideWhenUsed/>
    <w:pPr>
      <w:spacing w:after="57"/>
    </w:pPr>
    <w:rPr>
      <w:lang w:eastAsia="zh-CN"/>
    </w:rPr>
  </w:style>
  <w:style w:type="paragraph" w:styleId="23">
    <w:name w:val="toc 2"/>
    <w:uiPriority w:val="39"/>
    <w:unhideWhenUsed/>
    <w:pPr>
      <w:spacing w:after="57"/>
      <w:ind w:left="283"/>
    </w:pPr>
    <w:rPr>
      <w:lang w:eastAsia="zh-CN"/>
    </w:rPr>
  </w:style>
  <w:style w:type="paragraph" w:styleId="32">
    <w:name w:val="toc 3"/>
    <w:uiPriority w:val="39"/>
    <w:unhideWhenUsed/>
    <w:pPr>
      <w:spacing w:after="57"/>
      <w:ind w:left="567"/>
    </w:pPr>
    <w:rPr>
      <w:lang w:eastAsia="zh-CN"/>
    </w:rPr>
  </w:style>
  <w:style w:type="paragraph" w:styleId="42">
    <w:name w:val="toc 4"/>
    <w:uiPriority w:val="39"/>
    <w:unhideWhenUsed/>
    <w:pPr>
      <w:spacing w:after="57"/>
      <w:ind w:left="850"/>
    </w:pPr>
    <w:rPr>
      <w:lang w:eastAsia="zh-CN"/>
    </w:rPr>
  </w:style>
  <w:style w:type="paragraph" w:styleId="52">
    <w:name w:val="toc 5"/>
    <w:uiPriority w:val="39"/>
    <w:unhideWhenUsed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pPr>
      <w:spacing w:after="57"/>
      <w:ind w:left="2268"/>
    </w:pPr>
    <w:rPr>
      <w:lang w:eastAsia="zh-CN"/>
    </w:r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uiPriority w:val="99"/>
    <w:unhideWhenUsed/>
    <w:rPr>
      <w:lang w:eastAsia="zh-CN"/>
    </w:rPr>
  </w:style>
  <w:style w:type="character" w:customStyle="1" w:styleId="afa">
    <w:name w:val="Основной текст Знак"/>
    <w:link w:val="afb"/>
    <w:rPr>
      <w:rFonts w:ascii="Times New Roman" w:hAnsi="Times New Roman"/>
      <w:b/>
      <w:bCs/>
      <w:spacing w:val="0"/>
      <w:sz w:val="28"/>
      <w:szCs w:val="28"/>
    </w:rPr>
  </w:style>
  <w:style w:type="character" w:customStyle="1" w:styleId="Sylfaen">
    <w:name w:val="Основной текст + Sylfaen;Не полужирный"/>
    <w:rPr>
      <w:rFonts w:ascii="Sylfaen" w:hAnsi="Sylfaen"/>
      <w:b/>
      <w:bCs/>
      <w:spacing w:val="0"/>
      <w:sz w:val="28"/>
      <w:szCs w:val="28"/>
    </w:rPr>
  </w:style>
  <w:style w:type="character" w:customStyle="1" w:styleId="13">
    <w:name w:val="Заголовок №1_"/>
    <w:link w:val="14"/>
    <w:rPr>
      <w:rFonts w:ascii="Times New Roman" w:hAnsi="Times New Roman"/>
      <w:b/>
      <w:bCs/>
      <w:spacing w:val="60"/>
      <w:sz w:val="35"/>
      <w:szCs w:val="35"/>
    </w:rPr>
  </w:style>
  <w:style w:type="character" w:customStyle="1" w:styleId="1Sylfaen2pt">
    <w:name w:val="Заголовок №1 + Sylfaen;Интервал 2 pt"/>
    <w:rPr>
      <w:rFonts w:ascii="Sylfaen" w:hAnsi="Sylfaen"/>
      <w:b/>
      <w:bCs/>
      <w:spacing w:val="50"/>
      <w:sz w:val="35"/>
      <w:szCs w:val="35"/>
    </w:rPr>
  </w:style>
  <w:style w:type="character" w:customStyle="1" w:styleId="33">
    <w:name w:val="Основной текст (3)_"/>
    <w:link w:val="34"/>
    <w:rPr>
      <w:rFonts w:ascii="Times New Roman" w:hAnsi="Times New Roman"/>
      <w:sz w:val="20"/>
      <w:szCs w:val="20"/>
    </w:rPr>
  </w:style>
  <w:style w:type="character" w:customStyle="1" w:styleId="3Sylfaen">
    <w:name w:val="Основной текст (3) + Sylfaen"/>
    <w:rPr>
      <w:rFonts w:ascii="Sylfaen" w:hAnsi="Sylfaen"/>
      <w:sz w:val="20"/>
      <w:szCs w:val="20"/>
    </w:rPr>
  </w:style>
  <w:style w:type="character" w:customStyle="1" w:styleId="24">
    <w:name w:val="Основной текст (2)_"/>
    <w:link w:val="25"/>
    <w:rPr>
      <w:rFonts w:ascii="Times New Roman" w:hAnsi="Times New Roman"/>
      <w:spacing w:val="0"/>
      <w:sz w:val="27"/>
      <w:szCs w:val="27"/>
    </w:rPr>
  </w:style>
  <w:style w:type="character" w:customStyle="1" w:styleId="2Sylfaen">
    <w:name w:val="Основной текст (2) + Sylfaen"/>
    <w:rPr>
      <w:rFonts w:ascii="Sylfaen" w:hAnsi="Sylfaen"/>
      <w:spacing w:val="0"/>
      <w:sz w:val="27"/>
      <w:szCs w:val="27"/>
    </w:rPr>
  </w:style>
  <w:style w:type="character" w:customStyle="1" w:styleId="43">
    <w:name w:val="Основной текст (4)_"/>
    <w:link w:val="44"/>
    <w:rPr>
      <w:rFonts w:ascii="Sylfaen" w:hAnsi="Sylfaen"/>
      <w:sz w:val="11"/>
      <w:szCs w:val="11"/>
    </w:rPr>
  </w:style>
  <w:style w:type="paragraph" w:styleId="afb">
    <w:name w:val="Body Text"/>
    <w:basedOn w:val="a"/>
    <w:link w:val="afa"/>
    <w:pPr>
      <w:shd w:val="clear" w:color="auto" w:fill="FFFFFF"/>
      <w:spacing w:line="322" w:lineRule="exact"/>
      <w:jc w:val="center"/>
    </w:pPr>
    <w:rPr>
      <w:rFonts w:ascii="Times New Roman" w:hAnsi="Times New Roman"/>
      <w:b/>
      <w:bCs/>
      <w:color w:val="000000"/>
      <w:sz w:val="28"/>
      <w:szCs w:val="28"/>
    </w:rPr>
  </w:style>
  <w:style w:type="paragraph" w:customStyle="1" w:styleId="14">
    <w:name w:val="Заголовок №1"/>
    <w:basedOn w:val="a"/>
    <w:link w:val="13"/>
    <w:pPr>
      <w:shd w:val="clear" w:color="auto" w:fill="FFFFFF"/>
      <w:spacing w:before="240" w:after="780" w:line="240" w:lineRule="atLeast"/>
      <w:jc w:val="center"/>
      <w:outlineLvl w:val="0"/>
    </w:pPr>
    <w:rPr>
      <w:rFonts w:ascii="Times New Roman" w:hAnsi="Times New Roman"/>
      <w:b/>
      <w:bCs/>
      <w:color w:val="000000"/>
      <w:spacing w:val="60"/>
      <w:sz w:val="35"/>
      <w:szCs w:val="35"/>
    </w:rPr>
  </w:style>
  <w:style w:type="paragraph" w:customStyle="1" w:styleId="34">
    <w:name w:val="Основной текст (3)"/>
    <w:basedOn w:val="a"/>
    <w:link w:val="33"/>
    <w:pPr>
      <w:shd w:val="clear" w:color="auto" w:fill="FFFFFF"/>
      <w:spacing w:before="300" w:after="180" w:line="240" w:lineRule="atLeast"/>
    </w:pPr>
    <w:rPr>
      <w:rFonts w:ascii="Times New Roman" w:hAnsi="Times New Roman"/>
      <w:color w:val="000000"/>
    </w:rPr>
  </w:style>
  <w:style w:type="paragraph" w:customStyle="1" w:styleId="25">
    <w:name w:val="Основной текст (2)"/>
    <w:basedOn w:val="a"/>
    <w:link w:val="24"/>
    <w:pPr>
      <w:shd w:val="clear" w:color="auto" w:fill="FFFFFF"/>
      <w:spacing w:before="780" w:line="240" w:lineRule="atLeast"/>
      <w:jc w:val="center"/>
    </w:pPr>
    <w:rPr>
      <w:rFonts w:ascii="Times New Roman" w:hAnsi="Times New Roman"/>
      <w:color w:val="000000"/>
      <w:sz w:val="27"/>
      <w:szCs w:val="27"/>
    </w:rPr>
  </w:style>
  <w:style w:type="paragraph" w:customStyle="1" w:styleId="44">
    <w:name w:val="Основной текст (4)"/>
    <w:basedOn w:val="a"/>
    <w:link w:val="43"/>
    <w:pPr>
      <w:shd w:val="clear" w:color="auto" w:fill="FFFFFF"/>
      <w:spacing w:before="60" w:line="240" w:lineRule="atLeast"/>
    </w:pPr>
    <w:rPr>
      <w:rFonts w:ascii="Sylfaen" w:hAnsi="Sylfaen"/>
      <w:color w:val="000000"/>
      <w:sz w:val="11"/>
      <w:szCs w:val="11"/>
    </w:rPr>
  </w:style>
  <w:style w:type="paragraph" w:styleId="afc">
    <w:name w:val="Balloon Text"/>
    <w:basedOn w:val="a"/>
    <w:semiHidden/>
    <w:rPr>
      <w:rFonts w:ascii="Tahoma" w:hAnsi="Tahoma"/>
      <w:sz w:val="16"/>
      <w:szCs w:val="16"/>
    </w:rPr>
  </w:style>
  <w:style w:type="character" w:customStyle="1" w:styleId="ac">
    <w:name w:val="Верхний колонтитул Знак"/>
    <w:link w:val="ab"/>
    <w:uiPriority w:val="99"/>
    <w:rPr>
      <w:color w:val="000000"/>
      <w:sz w:val="24"/>
      <w:szCs w:val="24"/>
    </w:rPr>
  </w:style>
  <w:style w:type="character" w:customStyle="1" w:styleId="ae">
    <w:name w:val="Нижний колонтитул Знак"/>
    <w:link w:val="ad"/>
    <w:rPr>
      <w:color w:val="000000"/>
      <w:sz w:val="24"/>
      <w:szCs w:val="24"/>
    </w:rPr>
  </w:style>
  <w:style w:type="character" w:customStyle="1" w:styleId="70">
    <w:name w:val="Заголовок 7 Знак"/>
    <w:link w:val="7"/>
    <w:rPr>
      <w:rFonts w:ascii="Times New Roman" w:eastAsia="Times New Roman" w:hAnsi="Times New Roman"/>
      <w:sz w:val="28"/>
      <w:szCs w:val="28"/>
    </w:rPr>
  </w:style>
  <w:style w:type="paragraph" w:customStyle="1" w:styleId="ConsPlusTitlePage">
    <w:name w:val="ConsPlusTitlePag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ahoma" w:eastAsia="Tahoma" w:hAnsi="Tahoma" w:cs="Tahoma"/>
      <w:sz w:val="24"/>
      <w:lang w:val="en-US" w:eastAsia="zh-CN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NewRoman" w:eastAsia="TimesNewRoman" w:hAnsi="TimesNewRoman" w:cs="TimesNewRoman"/>
      <w:sz w:val="24"/>
      <w:lang w:val="en-US" w:eastAsia="zh-CN"/>
    </w:rPr>
  </w:style>
  <w:style w:type="paragraph" w:customStyle="1" w:styleId="ConsPlusTitle">
    <w:name w:val="ConsPlusTitl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Arial" w:eastAsia="Arial" w:hAnsi="Arial" w:cs="Arial"/>
      <w:b/>
      <w:sz w:val="24"/>
      <w:lang w:val="en-US" w:eastAsia="zh-CN"/>
    </w:rPr>
  </w:style>
  <w:style w:type="paragraph" w:customStyle="1" w:styleId="ConsPlusNonformat">
    <w:name w:val="ConsPlusNonformat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New" w:eastAsia="CourierNew" w:hAnsi="CourierNew" w:cs="CourierNew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6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57528-AF56-41EA-95A1-6773CC540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2787</Words>
  <Characters>15886</Characters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2025-06-25T07:20:00Z</cp:lastPrinted>
  <dcterms:created xsi:type="dcterms:W3CDTF">2025-06-27T06:24:00Z</dcterms:created>
  <dcterms:modified xsi:type="dcterms:W3CDTF">2025-06-27T06:30:00Z</dcterms:modified>
</cp:coreProperties>
</file>