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1D7B2" w14:textId="77777777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B0EA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ГОРОДСКАЯ ДУМА КРАСНОДАРА</w:t>
      </w:r>
    </w:p>
    <w:p w14:paraId="26DCB3A3" w14:textId="77777777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седьмого созыва</w:t>
      </w:r>
    </w:p>
    <w:p w14:paraId="7BE4443C" w14:textId="77777777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0EA3">
        <w:rPr>
          <w:rFonts w:ascii="Times New Roman" w:eastAsia="Times New Roman" w:hAnsi="Times New Roman" w:cs="Times New Roman"/>
          <w:sz w:val="28"/>
          <w:szCs w:val="28"/>
          <w:lang w:eastAsia="ru-RU"/>
        </w:rPr>
        <w:t>XCII</w:t>
      </w: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заседание Думы</w:t>
      </w:r>
    </w:p>
    <w:p w14:paraId="7F1AB1B2" w14:textId="77777777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E1FFC44" w14:textId="77777777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B0EA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РЕШЕНИЕ</w:t>
      </w:r>
    </w:p>
    <w:p w14:paraId="6C1D8741" w14:textId="77777777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3DABE8D" w14:textId="49CF6BBF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 26.06.2025</w:t>
      </w: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№ 92 п. 19</w:t>
      </w:r>
    </w:p>
    <w:p w14:paraId="39CCFD77" w14:textId="77777777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0E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Краснодар</w:t>
      </w:r>
    </w:p>
    <w:p w14:paraId="08249AB2" w14:textId="77777777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447C46E" w14:textId="77777777" w:rsidR="005B0EA3" w:rsidRPr="005B0EA3" w:rsidRDefault="005B0EA3" w:rsidP="005B0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67E3B6B" w14:textId="182937D7" w:rsidR="00EF3BA8" w:rsidRPr="005B0EA3" w:rsidRDefault="00EF3BA8" w:rsidP="005B0E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0EA3"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изменения в решение городской Думы Краснодара</w:t>
      </w:r>
    </w:p>
    <w:p w14:paraId="73BA408C" w14:textId="004FF725" w:rsidR="00EF3BA8" w:rsidRPr="005B0EA3" w:rsidRDefault="00EF3BA8" w:rsidP="005B0E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0EA3">
        <w:rPr>
          <w:rFonts w:ascii="Times New Roman" w:hAnsi="Times New Roman" w:cs="Times New Roman"/>
          <w:b/>
          <w:sz w:val="28"/>
          <w:szCs w:val="28"/>
          <w:lang w:val="ru-RU"/>
        </w:rPr>
        <w:t>от 26.03.2009 № 54 п. 3 «О комиссии по наградам муниципального</w:t>
      </w:r>
    </w:p>
    <w:p w14:paraId="4B4B4267" w14:textId="77777777" w:rsidR="00EF3BA8" w:rsidRPr="005B0EA3" w:rsidRDefault="00EF3BA8" w:rsidP="005B0E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0E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образования город Краснодар» </w:t>
      </w:r>
    </w:p>
    <w:p w14:paraId="213F59E3" w14:textId="77777777" w:rsidR="00EF3BA8" w:rsidRPr="005B0EA3" w:rsidRDefault="00EF3BA8" w:rsidP="005B0EA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41EB2EE" w14:textId="77777777" w:rsidR="005E445B" w:rsidRPr="005B0EA3" w:rsidRDefault="005E445B" w:rsidP="005B0EA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461B920" w14:textId="77777777" w:rsidR="00EF3BA8" w:rsidRPr="005B0EA3" w:rsidRDefault="00EF3BA8" w:rsidP="005B0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0EA3">
        <w:rPr>
          <w:rFonts w:ascii="Times New Roman" w:hAnsi="Times New Roman" w:cs="Times New Roman"/>
          <w:sz w:val="28"/>
          <w:szCs w:val="28"/>
          <w:lang w:val="ru-RU"/>
        </w:rPr>
        <w:t>В соответствии со статьёй 25 Устава муниципального образования город Краснодар, рассмотрев постановление администрации муниципального образования город Краснодар от 11.06.2025 № 3498, городская Дума Краснодара РЕШИЛА:</w:t>
      </w:r>
    </w:p>
    <w:p w14:paraId="4407D704" w14:textId="5539FE2A" w:rsidR="00EF3BA8" w:rsidRPr="005B0EA3" w:rsidRDefault="00EF3BA8" w:rsidP="005B0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EA3">
        <w:rPr>
          <w:rFonts w:ascii="Times New Roman" w:hAnsi="Times New Roman" w:cs="Times New Roman"/>
          <w:sz w:val="28"/>
          <w:szCs w:val="28"/>
        </w:rPr>
        <w:t>1. Внести в решение городской Думы Краснодара от 26.03.2009 № 54 п. 3 «О комиссии по наградам муниципального образования город Краснодар» следующее изменение:</w:t>
      </w:r>
    </w:p>
    <w:p w14:paraId="7BD09ED9" w14:textId="77777777" w:rsidR="00EF3BA8" w:rsidRPr="005B0EA3" w:rsidRDefault="00EF3BA8" w:rsidP="005B0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EA3">
        <w:rPr>
          <w:rFonts w:ascii="Times New Roman" w:hAnsi="Times New Roman" w:cs="Times New Roman"/>
          <w:sz w:val="28"/>
          <w:szCs w:val="28"/>
        </w:rPr>
        <w:t>приложение № 2 изложить в редакции согласно приложению.</w:t>
      </w:r>
    </w:p>
    <w:p w14:paraId="0D6AE857" w14:textId="77777777" w:rsidR="00EF3BA8" w:rsidRPr="005B0EA3" w:rsidRDefault="00EF3BA8" w:rsidP="005B0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0EA3">
        <w:rPr>
          <w:rFonts w:ascii="Times New Roman" w:hAnsi="Times New Roman" w:cs="Times New Roman"/>
          <w:sz w:val="28"/>
          <w:szCs w:val="28"/>
          <w:lang w:val="ru-RU"/>
        </w:rPr>
        <w:t>2. Настоящее решение вступает в силу с момента его подписания.</w:t>
      </w:r>
    </w:p>
    <w:p w14:paraId="59600EAC" w14:textId="77777777" w:rsidR="00EF3BA8" w:rsidRPr="005B0EA3" w:rsidRDefault="00EF3BA8" w:rsidP="005B0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EA3">
        <w:rPr>
          <w:rFonts w:ascii="Times New Roman" w:hAnsi="Times New Roman" w:cs="Times New Roman"/>
          <w:sz w:val="28"/>
          <w:szCs w:val="28"/>
        </w:rPr>
        <w:t>3. Контроль за выполнением настоящего решения возложить на комитет городской Думы Краснодара по вопросам местного самоуправления (Садоян).</w:t>
      </w:r>
    </w:p>
    <w:p w14:paraId="36D46BB9" w14:textId="77777777" w:rsidR="00B5336F" w:rsidRDefault="00B5336F" w:rsidP="005B0EA3">
      <w:pPr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val="ru-RU" w:eastAsia="zh-CN" w:bidi="hi-IN"/>
        </w:rPr>
      </w:pPr>
    </w:p>
    <w:p w14:paraId="109575C2" w14:textId="77777777" w:rsidR="005B0EA3" w:rsidRPr="005B0EA3" w:rsidRDefault="005B0EA3" w:rsidP="005B0EA3">
      <w:pPr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val="ru-RU" w:eastAsia="zh-CN" w:bidi="hi-IN"/>
        </w:rPr>
      </w:pPr>
    </w:p>
    <w:p w14:paraId="68991C08" w14:textId="50D35BEE" w:rsidR="00B311D7" w:rsidRPr="005B0EA3" w:rsidRDefault="00B311D7" w:rsidP="005B0E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Председатель</w:t>
      </w:r>
    </w:p>
    <w:p w14:paraId="40DCBFC0" w14:textId="577AAC1A" w:rsidR="003126D3" w:rsidRPr="005B0EA3" w:rsidRDefault="00B311D7" w:rsidP="005B0E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</w:pPr>
      <w:r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городской Думы Краснодара</w:t>
      </w:r>
      <w:r w:rsidR="006D0AB0"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6D0AB0"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ab/>
      </w:r>
      <w:r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В.Ф.Галушк</w:t>
      </w:r>
      <w:r w:rsidR="00446571" w:rsidRPr="005B0EA3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ru-RU"/>
        </w:rPr>
        <w:t>о</w:t>
      </w:r>
    </w:p>
    <w:sectPr w:rsidR="003126D3" w:rsidRPr="005B0EA3" w:rsidSect="00D003E0"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4EB87" w14:textId="77777777" w:rsidR="0016537F" w:rsidRDefault="0016537F">
      <w:pPr>
        <w:spacing w:after="0" w:line="240" w:lineRule="auto"/>
      </w:pPr>
      <w:r>
        <w:separator/>
      </w:r>
    </w:p>
  </w:endnote>
  <w:endnote w:type="continuationSeparator" w:id="0">
    <w:p w14:paraId="723E95C1" w14:textId="77777777" w:rsidR="0016537F" w:rsidRDefault="0016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023AF" w14:textId="77777777" w:rsidR="0016537F" w:rsidRDefault="0016537F">
      <w:pPr>
        <w:spacing w:after="0" w:line="240" w:lineRule="auto"/>
      </w:pPr>
      <w:r>
        <w:separator/>
      </w:r>
    </w:p>
  </w:footnote>
  <w:footnote w:type="continuationSeparator" w:id="0">
    <w:p w14:paraId="4C293B98" w14:textId="77777777" w:rsidR="0016537F" w:rsidRDefault="00165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00398"/>
    <w:multiLevelType w:val="hybridMultilevel"/>
    <w:tmpl w:val="7C3EF7E0"/>
    <w:lvl w:ilvl="0" w:tplc="491AC8C4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B6673B"/>
    <w:multiLevelType w:val="hybridMultilevel"/>
    <w:tmpl w:val="1444EA34"/>
    <w:lvl w:ilvl="0" w:tplc="491AC8C4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C862CF"/>
    <w:multiLevelType w:val="multilevel"/>
    <w:tmpl w:val="1EF87C02"/>
    <w:lvl w:ilvl="0">
      <w:start w:val="1"/>
      <w:numFmt w:val="decimal"/>
      <w:lvlText w:val="          %1."/>
      <w:lvlJc w:val="center"/>
      <w:pPr>
        <w:tabs>
          <w:tab w:val="num" w:pos="171"/>
        </w:tabs>
        <w:ind w:left="673" w:hanging="389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9"/>
        </w:tabs>
        <w:ind w:left="1301" w:hanging="360"/>
      </w:pPr>
    </w:lvl>
    <w:lvl w:ilvl="2">
      <w:start w:val="1"/>
      <w:numFmt w:val="lowerRoman"/>
      <w:lvlText w:val="%3."/>
      <w:lvlJc w:val="right"/>
      <w:pPr>
        <w:tabs>
          <w:tab w:val="num" w:pos="29"/>
        </w:tabs>
        <w:ind w:left="2021" w:hanging="180"/>
      </w:pPr>
    </w:lvl>
    <w:lvl w:ilvl="3">
      <w:start w:val="1"/>
      <w:numFmt w:val="decimal"/>
      <w:lvlText w:val="%4."/>
      <w:lvlJc w:val="left"/>
      <w:pPr>
        <w:tabs>
          <w:tab w:val="num" w:pos="29"/>
        </w:tabs>
        <w:ind w:left="2741" w:hanging="360"/>
      </w:pPr>
    </w:lvl>
    <w:lvl w:ilvl="4">
      <w:start w:val="1"/>
      <w:numFmt w:val="lowerLetter"/>
      <w:lvlText w:val="%5."/>
      <w:lvlJc w:val="left"/>
      <w:pPr>
        <w:tabs>
          <w:tab w:val="num" w:pos="29"/>
        </w:tabs>
        <w:ind w:left="3461" w:hanging="360"/>
      </w:pPr>
    </w:lvl>
    <w:lvl w:ilvl="5">
      <w:start w:val="1"/>
      <w:numFmt w:val="lowerRoman"/>
      <w:lvlText w:val="%6."/>
      <w:lvlJc w:val="right"/>
      <w:pPr>
        <w:tabs>
          <w:tab w:val="num" w:pos="29"/>
        </w:tabs>
        <w:ind w:left="4181" w:hanging="180"/>
      </w:pPr>
    </w:lvl>
    <w:lvl w:ilvl="6">
      <w:start w:val="1"/>
      <w:numFmt w:val="decimal"/>
      <w:lvlText w:val="%7."/>
      <w:lvlJc w:val="left"/>
      <w:pPr>
        <w:tabs>
          <w:tab w:val="num" w:pos="29"/>
        </w:tabs>
        <w:ind w:left="4901" w:hanging="360"/>
      </w:pPr>
    </w:lvl>
    <w:lvl w:ilvl="7">
      <w:start w:val="1"/>
      <w:numFmt w:val="lowerLetter"/>
      <w:lvlText w:val="%8."/>
      <w:lvlJc w:val="left"/>
      <w:pPr>
        <w:tabs>
          <w:tab w:val="num" w:pos="29"/>
        </w:tabs>
        <w:ind w:left="5621" w:hanging="360"/>
      </w:pPr>
    </w:lvl>
    <w:lvl w:ilvl="8">
      <w:start w:val="1"/>
      <w:numFmt w:val="lowerRoman"/>
      <w:lvlText w:val="%9."/>
      <w:lvlJc w:val="right"/>
      <w:pPr>
        <w:tabs>
          <w:tab w:val="num" w:pos="29"/>
        </w:tabs>
        <w:ind w:left="6341" w:hanging="180"/>
      </w:pPr>
    </w:lvl>
  </w:abstractNum>
  <w:num w:numId="1" w16cid:durableId="346174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19240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7328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5E"/>
    <w:rsid w:val="00003D7C"/>
    <w:rsid w:val="00027D9B"/>
    <w:rsid w:val="000723CC"/>
    <w:rsid w:val="000C74F2"/>
    <w:rsid w:val="000E287D"/>
    <w:rsid w:val="000E36E2"/>
    <w:rsid w:val="000F37C3"/>
    <w:rsid w:val="000F5557"/>
    <w:rsid w:val="0010299B"/>
    <w:rsid w:val="00103E8B"/>
    <w:rsid w:val="00116E8A"/>
    <w:rsid w:val="00123EC4"/>
    <w:rsid w:val="00135D41"/>
    <w:rsid w:val="00136DBA"/>
    <w:rsid w:val="0016537F"/>
    <w:rsid w:val="0018598E"/>
    <w:rsid w:val="001B30FF"/>
    <w:rsid w:val="001C7EC1"/>
    <w:rsid w:val="001D637C"/>
    <w:rsid w:val="001E5145"/>
    <w:rsid w:val="00202B4F"/>
    <w:rsid w:val="002063BF"/>
    <w:rsid w:val="002235A7"/>
    <w:rsid w:val="0022515C"/>
    <w:rsid w:val="00235AEC"/>
    <w:rsid w:val="00264E5E"/>
    <w:rsid w:val="0027039A"/>
    <w:rsid w:val="00291A8E"/>
    <w:rsid w:val="003054E5"/>
    <w:rsid w:val="003126D3"/>
    <w:rsid w:val="00316901"/>
    <w:rsid w:val="003501DE"/>
    <w:rsid w:val="003519B1"/>
    <w:rsid w:val="003532E4"/>
    <w:rsid w:val="00373E8A"/>
    <w:rsid w:val="00394898"/>
    <w:rsid w:val="003A0EF0"/>
    <w:rsid w:val="003A55A9"/>
    <w:rsid w:val="003E5371"/>
    <w:rsid w:val="00400D4A"/>
    <w:rsid w:val="00406E7A"/>
    <w:rsid w:val="004079E5"/>
    <w:rsid w:val="00444011"/>
    <w:rsid w:val="00445101"/>
    <w:rsid w:val="00446571"/>
    <w:rsid w:val="00473F6B"/>
    <w:rsid w:val="00483CF7"/>
    <w:rsid w:val="004A29C2"/>
    <w:rsid w:val="004A69B7"/>
    <w:rsid w:val="004B719C"/>
    <w:rsid w:val="004B72B0"/>
    <w:rsid w:val="004C2FD3"/>
    <w:rsid w:val="004D5875"/>
    <w:rsid w:val="004E4100"/>
    <w:rsid w:val="004E5CAE"/>
    <w:rsid w:val="004F532A"/>
    <w:rsid w:val="00535516"/>
    <w:rsid w:val="0054755E"/>
    <w:rsid w:val="00552CD5"/>
    <w:rsid w:val="0055701B"/>
    <w:rsid w:val="0056766F"/>
    <w:rsid w:val="0057345C"/>
    <w:rsid w:val="00593125"/>
    <w:rsid w:val="005B0EA3"/>
    <w:rsid w:val="005B3EE4"/>
    <w:rsid w:val="005C47DC"/>
    <w:rsid w:val="005E42A8"/>
    <w:rsid w:val="005E445B"/>
    <w:rsid w:val="005E7015"/>
    <w:rsid w:val="005F09BE"/>
    <w:rsid w:val="005F55FC"/>
    <w:rsid w:val="00611D77"/>
    <w:rsid w:val="00614422"/>
    <w:rsid w:val="00663CD6"/>
    <w:rsid w:val="006A1151"/>
    <w:rsid w:val="006D0AB0"/>
    <w:rsid w:val="006D4E0A"/>
    <w:rsid w:val="006E72AD"/>
    <w:rsid w:val="00700DAB"/>
    <w:rsid w:val="007307C7"/>
    <w:rsid w:val="00742959"/>
    <w:rsid w:val="00746F8E"/>
    <w:rsid w:val="00760B16"/>
    <w:rsid w:val="007644FD"/>
    <w:rsid w:val="0076460C"/>
    <w:rsid w:val="00772763"/>
    <w:rsid w:val="00783F2A"/>
    <w:rsid w:val="00784291"/>
    <w:rsid w:val="007E57CE"/>
    <w:rsid w:val="0081595D"/>
    <w:rsid w:val="00822367"/>
    <w:rsid w:val="008339AB"/>
    <w:rsid w:val="00866C17"/>
    <w:rsid w:val="008702F7"/>
    <w:rsid w:val="00874A32"/>
    <w:rsid w:val="008848F8"/>
    <w:rsid w:val="0088629F"/>
    <w:rsid w:val="008974D5"/>
    <w:rsid w:val="008A78D4"/>
    <w:rsid w:val="008F2325"/>
    <w:rsid w:val="009312A2"/>
    <w:rsid w:val="00936D97"/>
    <w:rsid w:val="009523EC"/>
    <w:rsid w:val="00970D39"/>
    <w:rsid w:val="009B22A6"/>
    <w:rsid w:val="009C0EB3"/>
    <w:rsid w:val="00A1320C"/>
    <w:rsid w:val="00A31F9F"/>
    <w:rsid w:val="00A44577"/>
    <w:rsid w:val="00A45D1F"/>
    <w:rsid w:val="00A55F5D"/>
    <w:rsid w:val="00A9397C"/>
    <w:rsid w:val="00AB1176"/>
    <w:rsid w:val="00AC3225"/>
    <w:rsid w:val="00AD2017"/>
    <w:rsid w:val="00B311D7"/>
    <w:rsid w:val="00B45B41"/>
    <w:rsid w:val="00B5336F"/>
    <w:rsid w:val="00B6727C"/>
    <w:rsid w:val="00B97812"/>
    <w:rsid w:val="00BE1A93"/>
    <w:rsid w:val="00BE35A2"/>
    <w:rsid w:val="00BF6A06"/>
    <w:rsid w:val="00C00091"/>
    <w:rsid w:val="00C0248B"/>
    <w:rsid w:val="00C23832"/>
    <w:rsid w:val="00C56EDD"/>
    <w:rsid w:val="00C6280E"/>
    <w:rsid w:val="00C70A79"/>
    <w:rsid w:val="00C85F60"/>
    <w:rsid w:val="00CA366D"/>
    <w:rsid w:val="00CB2708"/>
    <w:rsid w:val="00CB456B"/>
    <w:rsid w:val="00CB7923"/>
    <w:rsid w:val="00CF6F6C"/>
    <w:rsid w:val="00D003E0"/>
    <w:rsid w:val="00D00B34"/>
    <w:rsid w:val="00D058F4"/>
    <w:rsid w:val="00D2493E"/>
    <w:rsid w:val="00D65819"/>
    <w:rsid w:val="00D74F4F"/>
    <w:rsid w:val="00D76CE8"/>
    <w:rsid w:val="00D81791"/>
    <w:rsid w:val="00E0416A"/>
    <w:rsid w:val="00E25348"/>
    <w:rsid w:val="00E41F57"/>
    <w:rsid w:val="00E42C27"/>
    <w:rsid w:val="00E5798B"/>
    <w:rsid w:val="00E72F8C"/>
    <w:rsid w:val="00E87CF7"/>
    <w:rsid w:val="00EA1CFE"/>
    <w:rsid w:val="00EB69B3"/>
    <w:rsid w:val="00EC19C0"/>
    <w:rsid w:val="00EF3BA8"/>
    <w:rsid w:val="00F47468"/>
    <w:rsid w:val="00F607AF"/>
    <w:rsid w:val="00F62F50"/>
    <w:rsid w:val="00F75A6E"/>
    <w:rsid w:val="00F927A1"/>
    <w:rsid w:val="00F9424D"/>
    <w:rsid w:val="00F955D8"/>
    <w:rsid w:val="00FA3B05"/>
    <w:rsid w:val="00FD2F86"/>
    <w:rsid w:val="00FE1D88"/>
    <w:rsid w:val="00F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B8B0"/>
  <w15:chartTrackingRefBased/>
  <w15:docId w15:val="{799954DD-77A6-495F-BBF1-E1CF8AC0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3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5348"/>
  </w:style>
  <w:style w:type="table" w:styleId="a5">
    <w:name w:val="Grid Table Light"/>
    <w:basedOn w:val="a1"/>
    <w:uiPriority w:val="40"/>
    <w:rsid w:val="00E25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6">
    <w:name w:val="Revision"/>
    <w:hidden/>
    <w:uiPriority w:val="99"/>
    <w:semiHidden/>
    <w:rsid w:val="004E4100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5931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3125"/>
  </w:style>
  <w:style w:type="character" w:styleId="a9">
    <w:name w:val="Hyperlink"/>
    <w:basedOn w:val="a0"/>
    <w:uiPriority w:val="99"/>
    <w:unhideWhenUsed/>
    <w:rsid w:val="00746F8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6F8E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8A78D4"/>
    <w:pPr>
      <w:ind w:left="720"/>
      <w:contextualSpacing/>
    </w:pPr>
  </w:style>
  <w:style w:type="paragraph" w:customStyle="1" w:styleId="ac">
    <w:name w:val="Прижатый влево"/>
    <w:basedOn w:val="a"/>
    <w:next w:val="a"/>
    <w:rsid w:val="00B533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customStyle="1" w:styleId="1">
    <w:name w:val="Основной текст с отступом1"/>
    <w:qFormat/>
    <w:rsid w:val="003501D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Normal">
    <w:name w:val="ConsPlusNormal"/>
    <w:rsid w:val="00EF3B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9577D-6261-41AA-8788-569D9A3E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821</Characters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2025-04-22T09:36:00Z</cp:lastPrinted>
  <dcterms:created xsi:type="dcterms:W3CDTF">2025-06-26T11:08:00Z</dcterms:created>
  <dcterms:modified xsi:type="dcterms:W3CDTF">2025-06-26T12:41:00Z</dcterms:modified>
</cp:coreProperties>
</file>