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0C68C" w14:textId="77777777" w:rsidR="00F8492E" w:rsidRPr="00F8492E" w:rsidRDefault="00F8492E" w:rsidP="00F8492E">
      <w:pPr>
        <w:pStyle w:val="a3"/>
        <w:rPr>
          <w:szCs w:val="28"/>
        </w:rPr>
      </w:pPr>
      <w:r w:rsidRPr="00F8492E">
        <w:rPr>
          <w:szCs w:val="28"/>
        </w:rPr>
        <w:t>ГОРОДСКАЯ ДУМА КРАСНОДАРА</w:t>
      </w:r>
    </w:p>
    <w:p w14:paraId="717DB0CA" w14:textId="77777777" w:rsidR="00F8492E" w:rsidRPr="00F8492E" w:rsidRDefault="00F8492E" w:rsidP="00F8492E">
      <w:pPr>
        <w:jc w:val="center"/>
        <w:rPr>
          <w:szCs w:val="28"/>
        </w:rPr>
      </w:pPr>
      <w:r w:rsidRPr="00F8492E">
        <w:rPr>
          <w:szCs w:val="28"/>
        </w:rPr>
        <w:t>седьмого созыва</w:t>
      </w:r>
    </w:p>
    <w:p w14:paraId="7DF41D9B" w14:textId="77777777" w:rsidR="00F8492E" w:rsidRPr="00F8492E" w:rsidRDefault="00F8492E" w:rsidP="00F8492E">
      <w:pPr>
        <w:jc w:val="center"/>
        <w:rPr>
          <w:szCs w:val="28"/>
        </w:rPr>
      </w:pPr>
      <w:r w:rsidRPr="00F8492E">
        <w:rPr>
          <w:szCs w:val="28"/>
          <w:lang w:val="en-US"/>
        </w:rPr>
        <w:t>XCII</w:t>
      </w:r>
      <w:r w:rsidRPr="00F8492E">
        <w:rPr>
          <w:szCs w:val="28"/>
        </w:rPr>
        <w:t xml:space="preserve"> заседание Думы</w:t>
      </w:r>
    </w:p>
    <w:p w14:paraId="1920B6A0" w14:textId="77777777" w:rsidR="00F8492E" w:rsidRPr="00F8492E" w:rsidRDefault="00F8492E" w:rsidP="00F8492E">
      <w:pPr>
        <w:jc w:val="center"/>
        <w:rPr>
          <w:szCs w:val="28"/>
        </w:rPr>
      </w:pPr>
    </w:p>
    <w:p w14:paraId="170AE095" w14:textId="77777777" w:rsidR="00F8492E" w:rsidRPr="00F8492E" w:rsidRDefault="00F8492E" w:rsidP="00F8492E">
      <w:pPr>
        <w:jc w:val="center"/>
        <w:rPr>
          <w:b/>
          <w:szCs w:val="28"/>
        </w:rPr>
      </w:pPr>
      <w:r w:rsidRPr="00F8492E">
        <w:rPr>
          <w:b/>
          <w:szCs w:val="28"/>
        </w:rPr>
        <w:t>РЕШЕНИЕ</w:t>
      </w:r>
    </w:p>
    <w:p w14:paraId="17568069" w14:textId="77777777" w:rsidR="00F8492E" w:rsidRPr="00F8492E" w:rsidRDefault="00F8492E" w:rsidP="00F8492E">
      <w:pPr>
        <w:jc w:val="center"/>
        <w:rPr>
          <w:szCs w:val="28"/>
        </w:rPr>
      </w:pPr>
    </w:p>
    <w:p w14:paraId="6C88EC2C" w14:textId="4559077F" w:rsidR="00F8492E" w:rsidRPr="00F8492E" w:rsidRDefault="00F8492E" w:rsidP="00F8492E">
      <w:pPr>
        <w:jc w:val="center"/>
        <w:rPr>
          <w:szCs w:val="28"/>
        </w:rPr>
      </w:pPr>
      <w:r w:rsidRPr="00F8492E">
        <w:rPr>
          <w:szCs w:val="28"/>
        </w:rPr>
        <w:t>от 26.06.2025</w:t>
      </w:r>
      <w:r w:rsidRPr="00F8492E">
        <w:rPr>
          <w:szCs w:val="28"/>
        </w:rPr>
        <w:tab/>
      </w:r>
      <w:r w:rsidRPr="00F8492E">
        <w:rPr>
          <w:szCs w:val="28"/>
        </w:rPr>
        <w:tab/>
      </w:r>
      <w:r w:rsidRPr="00F8492E">
        <w:rPr>
          <w:szCs w:val="28"/>
        </w:rPr>
        <w:tab/>
      </w:r>
      <w:r w:rsidRPr="00F8492E">
        <w:rPr>
          <w:szCs w:val="28"/>
        </w:rPr>
        <w:tab/>
      </w:r>
      <w:r w:rsidRPr="00F8492E">
        <w:rPr>
          <w:szCs w:val="28"/>
        </w:rPr>
        <w:tab/>
      </w:r>
      <w:r w:rsidRPr="00F8492E">
        <w:rPr>
          <w:szCs w:val="28"/>
        </w:rPr>
        <w:tab/>
      </w:r>
      <w:r w:rsidRPr="00F8492E">
        <w:rPr>
          <w:szCs w:val="28"/>
        </w:rPr>
        <w:tab/>
      </w:r>
      <w:r w:rsidRPr="00F8492E">
        <w:rPr>
          <w:szCs w:val="28"/>
        </w:rPr>
        <w:tab/>
        <w:t xml:space="preserve">№ 92 п. </w:t>
      </w:r>
      <w:r>
        <w:rPr>
          <w:szCs w:val="28"/>
        </w:rPr>
        <w:t>5</w:t>
      </w:r>
    </w:p>
    <w:p w14:paraId="5BD93E62" w14:textId="77777777" w:rsidR="00F8492E" w:rsidRPr="00F8492E" w:rsidRDefault="00F8492E" w:rsidP="00F8492E">
      <w:pPr>
        <w:jc w:val="center"/>
        <w:rPr>
          <w:szCs w:val="28"/>
        </w:rPr>
      </w:pPr>
      <w:r w:rsidRPr="00F8492E">
        <w:rPr>
          <w:szCs w:val="28"/>
        </w:rPr>
        <w:t>г. Краснодар</w:t>
      </w:r>
    </w:p>
    <w:p w14:paraId="383B0CBE" w14:textId="77777777" w:rsidR="00F8492E" w:rsidRPr="00F8492E" w:rsidRDefault="00F8492E" w:rsidP="00F8492E">
      <w:pPr>
        <w:jc w:val="center"/>
        <w:rPr>
          <w:szCs w:val="28"/>
        </w:rPr>
      </w:pPr>
    </w:p>
    <w:p w14:paraId="6699355D" w14:textId="77777777" w:rsidR="00F8492E" w:rsidRPr="00F8492E" w:rsidRDefault="00F8492E" w:rsidP="00F8492E">
      <w:pPr>
        <w:jc w:val="center"/>
        <w:rPr>
          <w:szCs w:val="28"/>
        </w:rPr>
      </w:pPr>
    </w:p>
    <w:p w14:paraId="63F47962" w14:textId="33A51072" w:rsidR="00FB4747" w:rsidRPr="00F8492E" w:rsidRDefault="00FB4747" w:rsidP="00F8492E">
      <w:pPr>
        <w:jc w:val="center"/>
        <w:rPr>
          <w:b/>
          <w:szCs w:val="28"/>
        </w:rPr>
      </w:pPr>
      <w:r w:rsidRPr="00F8492E">
        <w:rPr>
          <w:b/>
          <w:szCs w:val="28"/>
        </w:rPr>
        <w:t>О внесении изменений в решение городской Думы Краснодара</w:t>
      </w:r>
    </w:p>
    <w:p w14:paraId="34E17DC4" w14:textId="5E74C000" w:rsidR="00FB4747" w:rsidRPr="00F8492E" w:rsidRDefault="00FB4747" w:rsidP="00F8492E">
      <w:pPr>
        <w:jc w:val="center"/>
        <w:rPr>
          <w:b/>
          <w:szCs w:val="28"/>
        </w:rPr>
      </w:pPr>
      <w:r w:rsidRPr="00F8492E">
        <w:rPr>
          <w:b/>
          <w:szCs w:val="28"/>
        </w:rPr>
        <w:t>от 28.01.2010 № 69 п. 5 «О дополнительных мерах социальной</w:t>
      </w:r>
    </w:p>
    <w:p w14:paraId="49A2A7E3" w14:textId="3FF6B0FE" w:rsidR="00FB4747" w:rsidRPr="00F8492E" w:rsidRDefault="00FB4747" w:rsidP="00F8492E">
      <w:pPr>
        <w:jc w:val="center"/>
        <w:rPr>
          <w:b/>
          <w:szCs w:val="28"/>
        </w:rPr>
      </w:pPr>
      <w:r w:rsidRPr="00F8492E">
        <w:rPr>
          <w:b/>
          <w:szCs w:val="28"/>
        </w:rPr>
        <w:t>поддержки отдельных категорий граждан»</w:t>
      </w:r>
    </w:p>
    <w:p w14:paraId="79FAC75F" w14:textId="77777777" w:rsidR="00B628DF" w:rsidRPr="00F8492E" w:rsidRDefault="00B628DF" w:rsidP="00F8492E">
      <w:pPr>
        <w:jc w:val="center"/>
        <w:rPr>
          <w:szCs w:val="28"/>
        </w:rPr>
      </w:pPr>
    </w:p>
    <w:p w14:paraId="668FAE67" w14:textId="77777777" w:rsidR="00FB4747" w:rsidRPr="00F8492E" w:rsidRDefault="00FB4747" w:rsidP="00F8492E">
      <w:pPr>
        <w:jc w:val="center"/>
        <w:rPr>
          <w:color w:val="000000"/>
          <w:szCs w:val="28"/>
        </w:rPr>
      </w:pPr>
    </w:p>
    <w:p w14:paraId="4B019870" w14:textId="77777777" w:rsidR="00FB4747" w:rsidRPr="00F8492E" w:rsidRDefault="00FB4747" w:rsidP="00F8492E">
      <w:pPr>
        <w:spacing w:line="228" w:lineRule="auto"/>
        <w:ind w:firstLine="709"/>
        <w:jc w:val="both"/>
        <w:rPr>
          <w:szCs w:val="28"/>
        </w:rPr>
      </w:pPr>
      <w:r w:rsidRPr="00F8492E">
        <w:rPr>
          <w:bCs/>
          <w:szCs w:val="28"/>
        </w:rPr>
        <w:t>В соответствии со статьёй 25 Устава муниципального образования городской округ город Краснодар, рассмотрев постановление администрации муниципального образования город Краснодар от 02.06.2025 № 3178, городская Дума Краснодара РЕШИЛА:</w:t>
      </w:r>
    </w:p>
    <w:p w14:paraId="1741D01D" w14:textId="77777777" w:rsidR="00FB4747" w:rsidRPr="00F8492E" w:rsidRDefault="00FB4747" w:rsidP="00F8492E">
      <w:pPr>
        <w:spacing w:line="228" w:lineRule="auto"/>
        <w:ind w:firstLine="709"/>
        <w:jc w:val="both"/>
        <w:rPr>
          <w:szCs w:val="28"/>
        </w:rPr>
      </w:pPr>
      <w:r w:rsidRPr="00F8492E">
        <w:rPr>
          <w:szCs w:val="28"/>
        </w:rPr>
        <w:t>1. Внести в решение городской Думы Краснодара от 28.01.2010 № 69 п. 5 «О дополнительных мерах социальной поддержки отдельных категорий граждан» следующие изменения:</w:t>
      </w:r>
    </w:p>
    <w:p w14:paraId="52D9B0B1" w14:textId="77777777" w:rsidR="00FB4747" w:rsidRPr="00F8492E" w:rsidRDefault="00FB4747" w:rsidP="00F8492E">
      <w:pPr>
        <w:spacing w:line="228" w:lineRule="auto"/>
        <w:ind w:firstLine="709"/>
        <w:jc w:val="both"/>
        <w:rPr>
          <w:szCs w:val="28"/>
        </w:rPr>
      </w:pPr>
      <w:r w:rsidRPr="00F8492E">
        <w:rPr>
          <w:szCs w:val="28"/>
        </w:rPr>
        <w:t>1.1. Подпункт 1.34 пункта 1 изложить в следующей редакции:</w:t>
      </w:r>
    </w:p>
    <w:p w14:paraId="045C4D12" w14:textId="5BFA8F4C" w:rsidR="00FB4747" w:rsidRPr="00F8492E" w:rsidRDefault="00FB4747" w:rsidP="00F8492E">
      <w:pPr>
        <w:spacing w:line="228" w:lineRule="auto"/>
        <w:ind w:firstLine="709"/>
        <w:jc w:val="both"/>
        <w:rPr>
          <w:szCs w:val="28"/>
        </w:rPr>
      </w:pPr>
      <w:r w:rsidRPr="00F8492E">
        <w:rPr>
          <w:szCs w:val="28"/>
        </w:rPr>
        <w:t>«1.34.</w:t>
      </w:r>
      <w:r w:rsidR="00BB26D4" w:rsidRPr="00F8492E">
        <w:rPr>
          <w:szCs w:val="28"/>
        </w:rPr>
        <w:t> </w:t>
      </w:r>
      <w:r w:rsidRPr="00F8492E">
        <w:rPr>
          <w:szCs w:val="28"/>
        </w:rPr>
        <w:t xml:space="preserve">Дополнительную меру социальной поддержки в виде единовременной материальной помощи гражданам Российской Федерации, прошедшим отбор в военном комиссариате Западного и Прикубанского округов города Краснодар Краснодарского края либо в военном комиссариате Карасунского и Центрального округов города Краснодар Краснодарского края и заключившим контракт о прохождении военной службы в Вооружённых Силах Российской Федерации в федеральном казённом учреждении «Военный комиссариат Краснодарского края» или в пункте отбора на военную службу </w:t>
      </w:r>
    </w:p>
    <w:p w14:paraId="3F0F179F" w14:textId="77777777" w:rsidR="00FB4747" w:rsidRPr="00F8492E" w:rsidRDefault="00FB4747" w:rsidP="00F8492E">
      <w:pPr>
        <w:spacing w:line="228" w:lineRule="auto"/>
        <w:jc w:val="both"/>
        <w:rPr>
          <w:szCs w:val="28"/>
        </w:rPr>
      </w:pPr>
      <w:r w:rsidRPr="00F8492E">
        <w:rPr>
          <w:szCs w:val="28"/>
        </w:rPr>
        <w:t>по контракту (1 разряда), г. Краснодар, реализуемую в порядке согласно приложению № 34.».</w:t>
      </w:r>
    </w:p>
    <w:p w14:paraId="410A13FD" w14:textId="77777777" w:rsidR="00FB4747" w:rsidRPr="00F8492E" w:rsidRDefault="00FB4747" w:rsidP="00F8492E">
      <w:pPr>
        <w:spacing w:line="228" w:lineRule="auto"/>
        <w:ind w:firstLine="709"/>
        <w:jc w:val="both"/>
        <w:rPr>
          <w:szCs w:val="28"/>
        </w:rPr>
      </w:pPr>
      <w:r w:rsidRPr="00F8492E">
        <w:rPr>
          <w:szCs w:val="28"/>
        </w:rPr>
        <w:t>1.2. Наименование приложения № 34 изложить в следующей редакции:</w:t>
      </w:r>
    </w:p>
    <w:p w14:paraId="3AADB9F6" w14:textId="77777777" w:rsidR="00FB4747" w:rsidRPr="00F8492E" w:rsidRDefault="00FB4747" w:rsidP="00F8492E">
      <w:pPr>
        <w:spacing w:line="228" w:lineRule="auto"/>
        <w:jc w:val="center"/>
        <w:rPr>
          <w:b/>
          <w:szCs w:val="28"/>
        </w:rPr>
      </w:pPr>
      <w:r w:rsidRPr="00F8492E">
        <w:rPr>
          <w:szCs w:val="28"/>
        </w:rPr>
        <w:t>«</w:t>
      </w:r>
      <w:r w:rsidRPr="00F8492E">
        <w:rPr>
          <w:b/>
          <w:szCs w:val="28"/>
        </w:rPr>
        <w:t xml:space="preserve">ПОРЯДОК </w:t>
      </w:r>
    </w:p>
    <w:p w14:paraId="35C3DF2B" w14:textId="70DE5FB3" w:rsidR="00FB4747" w:rsidRPr="00F8492E" w:rsidRDefault="00FB4747" w:rsidP="00F8492E">
      <w:pPr>
        <w:spacing w:line="228" w:lineRule="auto"/>
        <w:jc w:val="center"/>
        <w:rPr>
          <w:b/>
          <w:szCs w:val="28"/>
        </w:rPr>
      </w:pPr>
      <w:r w:rsidRPr="00F8492E">
        <w:rPr>
          <w:b/>
          <w:szCs w:val="28"/>
        </w:rPr>
        <w:t>предоставления дополнительной меры социальной поддержки</w:t>
      </w:r>
    </w:p>
    <w:p w14:paraId="3655556E" w14:textId="1E0A381C" w:rsidR="00FB4747" w:rsidRPr="00F8492E" w:rsidRDefault="00FB4747" w:rsidP="00F8492E">
      <w:pPr>
        <w:spacing w:line="228" w:lineRule="auto"/>
        <w:jc w:val="center"/>
        <w:rPr>
          <w:b/>
          <w:szCs w:val="28"/>
        </w:rPr>
      </w:pPr>
      <w:r w:rsidRPr="00F8492E">
        <w:rPr>
          <w:b/>
          <w:szCs w:val="28"/>
        </w:rPr>
        <w:t>в виде единовременной материальной помощи гражданам</w:t>
      </w:r>
    </w:p>
    <w:p w14:paraId="02BB2A84" w14:textId="09175B2C" w:rsidR="00FB4747" w:rsidRPr="00F8492E" w:rsidRDefault="00FB4747" w:rsidP="00F8492E">
      <w:pPr>
        <w:spacing w:line="228" w:lineRule="auto"/>
        <w:jc w:val="center"/>
        <w:rPr>
          <w:b/>
          <w:szCs w:val="28"/>
        </w:rPr>
      </w:pPr>
      <w:r w:rsidRPr="00F8492E">
        <w:rPr>
          <w:b/>
          <w:szCs w:val="28"/>
        </w:rPr>
        <w:t>Российской Федерации, прошедшим отбор в военном</w:t>
      </w:r>
    </w:p>
    <w:p w14:paraId="615ABD5A" w14:textId="2E4B890D" w:rsidR="00FB4747" w:rsidRPr="00F8492E" w:rsidRDefault="00FB4747" w:rsidP="00F8492E">
      <w:pPr>
        <w:spacing w:line="228" w:lineRule="auto"/>
        <w:jc w:val="center"/>
        <w:rPr>
          <w:b/>
          <w:szCs w:val="28"/>
        </w:rPr>
      </w:pPr>
      <w:r w:rsidRPr="00F8492E">
        <w:rPr>
          <w:b/>
          <w:szCs w:val="28"/>
        </w:rPr>
        <w:t>комиссариате Западного и Прикубанского округов города</w:t>
      </w:r>
    </w:p>
    <w:p w14:paraId="711F16C3" w14:textId="22D5843A" w:rsidR="00FB4747" w:rsidRPr="00F8492E" w:rsidRDefault="00FB4747" w:rsidP="00F8492E">
      <w:pPr>
        <w:spacing w:line="228" w:lineRule="auto"/>
        <w:jc w:val="center"/>
        <w:rPr>
          <w:b/>
          <w:szCs w:val="28"/>
        </w:rPr>
      </w:pPr>
      <w:r w:rsidRPr="00F8492E">
        <w:rPr>
          <w:b/>
          <w:szCs w:val="28"/>
        </w:rPr>
        <w:t>Краснодар Краснодарского края либо в военном комиссариате</w:t>
      </w:r>
    </w:p>
    <w:p w14:paraId="50B92B5A" w14:textId="743E6A00" w:rsidR="00FB4747" w:rsidRPr="00F8492E" w:rsidRDefault="00FB4747" w:rsidP="00F8492E">
      <w:pPr>
        <w:spacing w:line="228" w:lineRule="auto"/>
        <w:jc w:val="center"/>
        <w:rPr>
          <w:b/>
          <w:szCs w:val="28"/>
        </w:rPr>
      </w:pPr>
      <w:r w:rsidRPr="00F8492E">
        <w:rPr>
          <w:b/>
          <w:szCs w:val="28"/>
        </w:rPr>
        <w:t>Карасунского и Центрального округов города Краснодар</w:t>
      </w:r>
    </w:p>
    <w:p w14:paraId="6AC106EA" w14:textId="19758667" w:rsidR="00FB4747" w:rsidRPr="00F8492E" w:rsidRDefault="00FB4747" w:rsidP="00F8492E">
      <w:pPr>
        <w:spacing w:line="228" w:lineRule="auto"/>
        <w:jc w:val="center"/>
        <w:rPr>
          <w:b/>
          <w:szCs w:val="28"/>
        </w:rPr>
      </w:pPr>
      <w:r w:rsidRPr="00F8492E">
        <w:rPr>
          <w:b/>
          <w:szCs w:val="28"/>
        </w:rPr>
        <w:t>Краснодарского края и заключившим контракт о прохождении</w:t>
      </w:r>
    </w:p>
    <w:p w14:paraId="0A333C71" w14:textId="4CB1CF65" w:rsidR="00FB4747" w:rsidRPr="00F8492E" w:rsidRDefault="00FB4747" w:rsidP="00F8492E">
      <w:pPr>
        <w:spacing w:line="228" w:lineRule="auto"/>
        <w:jc w:val="center"/>
        <w:rPr>
          <w:b/>
          <w:szCs w:val="28"/>
        </w:rPr>
      </w:pPr>
      <w:r w:rsidRPr="00F8492E">
        <w:rPr>
          <w:b/>
          <w:szCs w:val="28"/>
        </w:rPr>
        <w:t>военной службы в Вооружённых Силах Российской Федерации</w:t>
      </w:r>
    </w:p>
    <w:p w14:paraId="6AA27112" w14:textId="5C6E3573" w:rsidR="00FB4747" w:rsidRPr="00F8492E" w:rsidRDefault="00FB4747" w:rsidP="00F8492E">
      <w:pPr>
        <w:spacing w:line="228" w:lineRule="auto"/>
        <w:jc w:val="center"/>
        <w:rPr>
          <w:b/>
          <w:szCs w:val="28"/>
        </w:rPr>
      </w:pPr>
      <w:r w:rsidRPr="00F8492E">
        <w:rPr>
          <w:b/>
          <w:szCs w:val="28"/>
        </w:rPr>
        <w:t>в федеральном казённом учреждении «Военный комиссариат Краснодарского края» или в пункте отбора на военную службу</w:t>
      </w:r>
    </w:p>
    <w:p w14:paraId="74D8BE51" w14:textId="77777777" w:rsidR="00FB4747" w:rsidRPr="00F8492E" w:rsidRDefault="00FB4747" w:rsidP="00F8492E">
      <w:pPr>
        <w:spacing w:line="228" w:lineRule="auto"/>
        <w:jc w:val="center"/>
        <w:rPr>
          <w:szCs w:val="28"/>
        </w:rPr>
      </w:pPr>
      <w:r w:rsidRPr="00F8492E">
        <w:rPr>
          <w:b/>
          <w:szCs w:val="28"/>
        </w:rPr>
        <w:t>по контракту (1 разряда), г. Краснодар</w:t>
      </w:r>
      <w:r w:rsidRPr="00F8492E">
        <w:rPr>
          <w:szCs w:val="28"/>
        </w:rPr>
        <w:t>».</w:t>
      </w:r>
    </w:p>
    <w:p w14:paraId="3A0A1027" w14:textId="77777777" w:rsidR="00FB4747" w:rsidRPr="00F8492E" w:rsidRDefault="00FB4747" w:rsidP="00F8492E">
      <w:pPr>
        <w:ind w:firstLine="709"/>
        <w:jc w:val="both"/>
        <w:rPr>
          <w:szCs w:val="28"/>
        </w:rPr>
      </w:pPr>
      <w:r w:rsidRPr="00F8492E">
        <w:rPr>
          <w:szCs w:val="28"/>
        </w:rPr>
        <w:lastRenderedPageBreak/>
        <w:t>1.3. Пункт 1 приложения № 34 изложить в следующей редакции:</w:t>
      </w:r>
    </w:p>
    <w:p w14:paraId="2F1A8335" w14:textId="1D6586CC" w:rsidR="00FB4747" w:rsidRPr="00F8492E" w:rsidRDefault="00FB4747" w:rsidP="00F8492E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F8492E">
        <w:rPr>
          <w:color w:val="000000"/>
          <w:szCs w:val="28"/>
        </w:rPr>
        <w:t>«1.</w:t>
      </w:r>
      <w:r w:rsidR="00661729" w:rsidRPr="00F8492E">
        <w:rPr>
          <w:color w:val="000000"/>
          <w:szCs w:val="28"/>
        </w:rPr>
        <w:t> </w:t>
      </w:r>
      <w:r w:rsidRPr="00F8492E">
        <w:rPr>
          <w:color w:val="000000"/>
          <w:szCs w:val="28"/>
        </w:rPr>
        <w:t xml:space="preserve">Настоящий Порядок предоставления дополнительной меры социальной поддержки в виде единовременной материальной помощи </w:t>
      </w:r>
      <w:r w:rsidRPr="00F8492E">
        <w:rPr>
          <w:szCs w:val="28"/>
        </w:rPr>
        <w:t xml:space="preserve">гражданам Российской Федерации, прошедшим отбор в военном комиссариате Западного и Прикубанского округов города Краснодар Краснодарского края либо в военном комиссариате Карасунского и Центрального округов города Краснодар Краснодарского края </w:t>
      </w:r>
      <w:r w:rsidRPr="00F8492E">
        <w:rPr>
          <w:color w:val="000000"/>
          <w:szCs w:val="28"/>
        </w:rPr>
        <w:t xml:space="preserve">(далее – военные комиссариаты округов города Краснодар) </w:t>
      </w:r>
      <w:r w:rsidRPr="00F8492E">
        <w:rPr>
          <w:szCs w:val="28"/>
        </w:rPr>
        <w:t xml:space="preserve">и заключившим контракт о прохождении военной службы в Вооружённых Силах Российской Федерации в федеральном казённом учреждении «Военный комиссариат Краснодарского края» или в пункте отбора на военную службу по контракту (1 разряда), г. Краснодар </w:t>
      </w:r>
      <w:r w:rsidRPr="00F8492E">
        <w:rPr>
          <w:color w:val="000000"/>
          <w:szCs w:val="28"/>
        </w:rPr>
        <w:t>(далее – Порядок, контракт соответственно), определяет основания и правила предоставления дополнительной меры социальной поддержки в виде единовременной материальной помощи гражданам Российской Федерации, прошедшим отбор в военных комиссариатах округов города Краснодар и заключившим контракт (далее – мера социальной поддержки).».</w:t>
      </w:r>
    </w:p>
    <w:p w14:paraId="27285655" w14:textId="77777777" w:rsidR="00FB4747" w:rsidRPr="00F8492E" w:rsidRDefault="00FB4747" w:rsidP="00F8492E">
      <w:pPr>
        <w:ind w:firstLine="709"/>
        <w:jc w:val="both"/>
        <w:rPr>
          <w:szCs w:val="28"/>
        </w:rPr>
      </w:pPr>
      <w:r w:rsidRPr="00F8492E">
        <w:rPr>
          <w:color w:val="000000"/>
          <w:szCs w:val="28"/>
        </w:rPr>
        <w:t xml:space="preserve">1.4. </w:t>
      </w:r>
      <w:r w:rsidRPr="00F8492E">
        <w:rPr>
          <w:szCs w:val="28"/>
        </w:rPr>
        <w:t>Пункт 4 приложения № 34 изложить в следующей редакции:</w:t>
      </w:r>
    </w:p>
    <w:p w14:paraId="5184B8B2" w14:textId="6C5B2985" w:rsidR="00FB4747" w:rsidRPr="00F8492E" w:rsidRDefault="00FB4747" w:rsidP="00F8492E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F8492E">
        <w:rPr>
          <w:color w:val="000000"/>
          <w:szCs w:val="28"/>
        </w:rPr>
        <w:t>«4.</w:t>
      </w:r>
      <w:r w:rsidR="00661729" w:rsidRPr="00F8492E">
        <w:rPr>
          <w:color w:val="000000"/>
          <w:szCs w:val="28"/>
        </w:rPr>
        <w:t> </w:t>
      </w:r>
      <w:r w:rsidRPr="00F8492E">
        <w:rPr>
          <w:color w:val="000000"/>
          <w:szCs w:val="28"/>
        </w:rPr>
        <w:t>Мера социальной поддержки в виде единовременной материальной помощи предоставляется гражданам Российской Федерации, заключившим контракт в период:</w:t>
      </w:r>
    </w:p>
    <w:p w14:paraId="6BAE58E2" w14:textId="4DCE0EE5" w:rsidR="00FB4747" w:rsidRPr="00F8492E" w:rsidRDefault="00FB4747" w:rsidP="00F8492E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F8492E">
        <w:rPr>
          <w:color w:val="000000"/>
          <w:szCs w:val="28"/>
        </w:rPr>
        <w:t>4.1.</w:t>
      </w:r>
      <w:r w:rsidR="00661729" w:rsidRPr="00F8492E">
        <w:rPr>
          <w:color w:val="000000"/>
          <w:szCs w:val="28"/>
        </w:rPr>
        <w:t> </w:t>
      </w:r>
      <w:r w:rsidRPr="00F8492E">
        <w:rPr>
          <w:color w:val="000000"/>
          <w:szCs w:val="28"/>
        </w:rPr>
        <w:t>С 01.06.2024 по 31.05.2025 в размере 250</w:t>
      </w:r>
      <w:r w:rsidRPr="00F8492E">
        <w:rPr>
          <w:color w:val="000000"/>
          <w:szCs w:val="28"/>
          <w:lang w:val="en-US"/>
        </w:rPr>
        <w:t> </w:t>
      </w:r>
      <w:r w:rsidRPr="00F8492E">
        <w:rPr>
          <w:color w:val="000000"/>
          <w:szCs w:val="28"/>
        </w:rPr>
        <w:t>000 (двухсот пятидесяти тысяч) рублей.</w:t>
      </w:r>
    </w:p>
    <w:p w14:paraId="1A94B63D" w14:textId="77777777" w:rsidR="00FB4747" w:rsidRPr="00F8492E" w:rsidRDefault="00FB4747" w:rsidP="00F8492E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F8492E">
        <w:rPr>
          <w:color w:val="000000"/>
          <w:szCs w:val="28"/>
        </w:rPr>
        <w:t>4.2. С 01.06.2025 по 31.12.2025 в размере 500</w:t>
      </w:r>
      <w:r w:rsidRPr="00F8492E">
        <w:rPr>
          <w:color w:val="000000"/>
          <w:szCs w:val="28"/>
          <w:lang w:val="en-US"/>
        </w:rPr>
        <w:t> </w:t>
      </w:r>
      <w:r w:rsidRPr="00F8492E">
        <w:rPr>
          <w:color w:val="000000"/>
          <w:szCs w:val="28"/>
        </w:rPr>
        <w:t>000 (пятисот тысяч) рублей.».</w:t>
      </w:r>
    </w:p>
    <w:p w14:paraId="561FF76F" w14:textId="262A3F06" w:rsidR="00FB4747" w:rsidRPr="00F8492E" w:rsidRDefault="00FB4747" w:rsidP="00F8492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8492E">
        <w:rPr>
          <w:szCs w:val="28"/>
        </w:rPr>
        <w:t>1.5.</w:t>
      </w:r>
      <w:r w:rsidR="00661729" w:rsidRPr="00F8492E">
        <w:rPr>
          <w:szCs w:val="28"/>
        </w:rPr>
        <w:t> </w:t>
      </w:r>
      <w:r w:rsidRPr="00F8492E">
        <w:rPr>
          <w:szCs w:val="28"/>
        </w:rPr>
        <w:t>В пунктах 6 и 7 приложения № 34 после слов «и заключивших контракт» дополнить словами «о прохождении военной службы в Вооружённых Силах Российской Федерации в федеральном казённом учреждении «Военный комиссариат Краснодарского края» или в пункте отбора на военную службу по контракту (1 разряда), г. Краснодар».</w:t>
      </w:r>
    </w:p>
    <w:p w14:paraId="23643CC9" w14:textId="45D21D34" w:rsidR="00FB4747" w:rsidRPr="00F8492E" w:rsidRDefault="00FB4747" w:rsidP="00F8492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8492E">
        <w:rPr>
          <w:szCs w:val="28"/>
        </w:rPr>
        <w:t>1.6.</w:t>
      </w:r>
      <w:r w:rsidR="00661729" w:rsidRPr="00F8492E">
        <w:rPr>
          <w:szCs w:val="28"/>
        </w:rPr>
        <w:t> </w:t>
      </w:r>
      <w:r w:rsidRPr="00F8492E">
        <w:rPr>
          <w:szCs w:val="28"/>
        </w:rPr>
        <w:t>В наименованиях приложений № 1 и № 3 к приложению № 34 после слов «в Вооружённых Силах Российской Федерации» дополнить словами «в федеральном казённом учреждении «Военный комиссариат Краснодарского края» или в пункте отбора на военную службу по контракту (1 разряда), г. Краснодар».</w:t>
      </w:r>
    </w:p>
    <w:p w14:paraId="577CAE3B" w14:textId="210A1633" w:rsidR="00FB4747" w:rsidRPr="00F8492E" w:rsidRDefault="00FB4747" w:rsidP="00F8492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8492E">
        <w:rPr>
          <w:szCs w:val="28"/>
        </w:rPr>
        <w:t>1.7.</w:t>
      </w:r>
      <w:r w:rsidR="00661729" w:rsidRPr="00F8492E">
        <w:rPr>
          <w:szCs w:val="28"/>
        </w:rPr>
        <w:t> </w:t>
      </w:r>
      <w:r w:rsidRPr="00F8492E">
        <w:rPr>
          <w:szCs w:val="28"/>
        </w:rPr>
        <w:t>В приложении № 2 к приложению № 34 слова «в размере 250 000 рублей» и «с 01.06.2024 по 31.12.2025» исключить, после слов «в Вооружённых Силах Российской Федерации» дополнить словами «в федеральном казённом учреждении «Военный комиссариат Краснодарского края» или в пункте отбора на военную службу по контракту (1 разряда), г. Краснодар».</w:t>
      </w:r>
    </w:p>
    <w:p w14:paraId="6534E4A6" w14:textId="3EF2FB77" w:rsidR="00FB4747" w:rsidRPr="00F8492E" w:rsidRDefault="00FB4747" w:rsidP="00F8492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8492E">
        <w:rPr>
          <w:szCs w:val="28"/>
        </w:rPr>
        <w:t>2.</w:t>
      </w:r>
      <w:r w:rsidR="00661729" w:rsidRPr="00F8492E">
        <w:rPr>
          <w:szCs w:val="28"/>
        </w:rPr>
        <w:t> </w:t>
      </w:r>
      <w:r w:rsidRPr="00F8492E">
        <w:rPr>
          <w:szCs w:val="28"/>
        </w:rPr>
        <w:t>Муниципальные правовые акты муниципального образования город Краснодар подлежат приведению в соответствие с настоящим решением не позднее трёх месяцев со дня вступления его в силу.</w:t>
      </w:r>
    </w:p>
    <w:p w14:paraId="39349EA1" w14:textId="77777777" w:rsidR="00FB4747" w:rsidRPr="00F8492E" w:rsidRDefault="00FB4747" w:rsidP="00F8492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8492E">
        <w:rPr>
          <w:szCs w:val="28"/>
        </w:rPr>
        <w:t>3. Обнародовать официально настоящее решение.</w:t>
      </w:r>
    </w:p>
    <w:p w14:paraId="32B656AA" w14:textId="1878D88E" w:rsidR="00FB4747" w:rsidRPr="00F8492E" w:rsidRDefault="00FB4747" w:rsidP="00F8492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8492E">
        <w:rPr>
          <w:szCs w:val="28"/>
        </w:rPr>
        <w:t>4.</w:t>
      </w:r>
      <w:r w:rsidR="00661729" w:rsidRPr="00F8492E">
        <w:rPr>
          <w:szCs w:val="28"/>
        </w:rPr>
        <w:t> </w:t>
      </w:r>
      <w:r w:rsidRPr="00F8492E">
        <w:rPr>
          <w:szCs w:val="28"/>
        </w:rPr>
        <w:t>Настоящее решение вступает в силу со дня его официального обнародования путём официального опубликования на официальном Интернет-</w:t>
      </w:r>
      <w:r w:rsidRPr="00F8492E">
        <w:rPr>
          <w:szCs w:val="28"/>
        </w:rPr>
        <w:lastRenderedPageBreak/>
        <w:t>портале администрации муниципального образования город Краснодар и городской Думы Краснодара и распространяет своё действие на отношения, возникшие с 01.06.2025.</w:t>
      </w:r>
    </w:p>
    <w:p w14:paraId="182778E0" w14:textId="180E7DF8" w:rsidR="00FB4747" w:rsidRPr="00F8492E" w:rsidRDefault="00FB4747" w:rsidP="00F8492E">
      <w:pPr>
        <w:ind w:firstLine="709"/>
        <w:jc w:val="both"/>
        <w:rPr>
          <w:szCs w:val="28"/>
        </w:rPr>
      </w:pPr>
      <w:r w:rsidRPr="00F8492E">
        <w:rPr>
          <w:szCs w:val="28"/>
        </w:rPr>
        <w:t>5.</w:t>
      </w:r>
      <w:r w:rsidR="00661729" w:rsidRPr="00F8492E">
        <w:rPr>
          <w:szCs w:val="28"/>
        </w:rPr>
        <w:t> </w:t>
      </w:r>
      <w:r w:rsidRPr="00F8492E">
        <w:rPr>
          <w:szCs w:val="28"/>
        </w:rPr>
        <w:t>Контроль за выполнением настоящего решения возложить на комитет городской Думы Краснодара по социальной политике и охране здоровья (Ермакова).</w:t>
      </w:r>
    </w:p>
    <w:p w14:paraId="51651BCC" w14:textId="77777777" w:rsidR="005D5C05" w:rsidRPr="00F8492E" w:rsidRDefault="005D5C05" w:rsidP="00F8492E">
      <w:pPr>
        <w:pStyle w:val="ac"/>
        <w:rPr>
          <w:rFonts w:ascii="Times New Roman" w:hAnsi="Times New Roman"/>
          <w:sz w:val="28"/>
          <w:szCs w:val="28"/>
        </w:rPr>
      </w:pPr>
    </w:p>
    <w:p w14:paraId="3C18085B" w14:textId="77777777" w:rsidR="00396CB2" w:rsidRPr="00F8492E" w:rsidRDefault="00396CB2" w:rsidP="00F8492E">
      <w:pPr>
        <w:pStyle w:val="ac"/>
        <w:rPr>
          <w:rFonts w:ascii="Times New Roman" w:hAnsi="Times New Roman"/>
          <w:sz w:val="28"/>
          <w:szCs w:val="28"/>
        </w:rPr>
      </w:pPr>
    </w:p>
    <w:p w14:paraId="479D95FC" w14:textId="46702539" w:rsidR="00396CB2" w:rsidRPr="00F8492E" w:rsidRDefault="00396CB2" w:rsidP="00F8492E">
      <w:pPr>
        <w:pStyle w:val="ac"/>
        <w:rPr>
          <w:rFonts w:ascii="Times New Roman" w:hAnsi="Times New Roman"/>
          <w:sz w:val="28"/>
          <w:szCs w:val="28"/>
        </w:rPr>
      </w:pPr>
      <w:r w:rsidRPr="00F8492E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14:paraId="52C6F169" w14:textId="7267CC53" w:rsidR="00396CB2" w:rsidRPr="00F8492E" w:rsidRDefault="00FB4C09" w:rsidP="00F8492E">
      <w:pPr>
        <w:pStyle w:val="ac"/>
        <w:rPr>
          <w:rFonts w:ascii="Times New Roman" w:hAnsi="Times New Roman"/>
          <w:sz w:val="28"/>
          <w:szCs w:val="28"/>
        </w:rPr>
      </w:pPr>
      <w:r w:rsidRPr="00F8492E">
        <w:rPr>
          <w:rFonts w:ascii="Times New Roman" w:hAnsi="Times New Roman"/>
          <w:sz w:val="28"/>
          <w:szCs w:val="28"/>
        </w:rPr>
        <w:t>г</w:t>
      </w:r>
      <w:r w:rsidR="00396CB2" w:rsidRPr="00F8492E">
        <w:rPr>
          <w:rFonts w:ascii="Times New Roman" w:hAnsi="Times New Roman"/>
          <w:sz w:val="28"/>
          <w:szCs w:val="28"/>
        </w:rPr>
        <w:t>ород Краснодар</w:t>
      </w:r>
      <w:r w:rsidR="00396CB2" w:rsidRPr="00F8492E">
        <w:rPr>
          <w:rFonts w:ascii="Times New Roman" w:hAnsi="Times New Roman"/>
          <w:sz w:val="28"/>
          <w:szCs w:val="28"/>
        </w:rPr>
        <w:tab/>
      </w:r>
      <w:r w:rsidR="00396CB2" w:rsidRPr="00F8492E">
        <w:rPr>
          <w:rFonts w:ascii="Times New Roman" w:hAnsi="Times New Roman"/>
          <w:sz w:val="28"/>
          <w:szCs w:val="28"/>
        </w:rPr>
        <w:tab/>
      </w:r>
      <w:r w:rsidR="00396CB2" w:rsidRPr="00F8492E">
        <w:rPr>
          <w:rFonts w:ascii="Times New Roman" w:hAnsi="Times New Roman"/>
          <w:sz w:val="28"/>
          <w:szCs w:val="28"/>
        </w:rPr>
        <w:tab/>
      </w:r>
      <w:r w:rsidR="00396CB2" w:rsidRPr="00F8492E">
        <w:rPr>
          <w:rFonts w:ascii="Times New Roman" w:hAnsi="Times New Roman"/>
          <w:sz w:val="28"/>
          <w:szCs w:val="28"/>
        </w:rPr>
        <w:tab/>
      </w:r>
      <w:r w:rsidR="00396CB2" w:rsidRPr="00F8492E">
        <w:rPr>
          <w:rFonts w:ascii="Times New Roman" w:hAnsi="Times New Roman"/>
          <w:sz w:val="28"/>
          <w:szCs w:val="28"/>
        </w:rPr>
        <w:tab/>
      </w:r>
      <w:r w:rsidR="00396CB2" w:rsidRPr="00F8492E">
        <w:rPr>
          <w:rFonts w:ascii="Times New Roman" w:hAnsi="Times New Roman"/>
          <w:sz w:val="28"/>
          <w:szCs w:val="28"/>
        </w:rPr>
        <w:tab/>
      </w:r>
      <w:r w:rsidR="00396CB2" w:rsidRPr="00F8492E">
        <w:rPr>
          <w:rFonts w:ascii="Times New Roman" w:hAnsi="Times New Roman"/>
          <w:sz w:val="28"/>
          <w:szCs w:val="28"/>
        </w:rPr>
        <w:tab/>
      </w:r>
      <w:r w:rsidR="00396CB2" w:rsidRPr="00F8492E">
        <w:rPr>
          <w:rFonts w:ascii="Times New Roman" w:hAnsi="Times New Roman"/>
          <w:sz w:val="28"/>
          <w:szCs w:val="28"/>
        </w:rPr>
        <w:tab/>
      </w:r>
      <w:r w:rsidR="00F8492E">
        <w:rPr>
          <w:rFonts w:ascii="Times New Roman" w:hAnsi="Times New Roman"/>
          <w:sz w:val="28"/>
          <w:szCs w:val="28"/>
        </w:rPr>
        <w:tab/>
      </w:r>
      <w:r w:rsidR="00396CB2" w:rsidRPr="00F8492E">
        <w:rPr>
          <w:rFonts w:ascii="Times New Roman" w:hAnsi="Times New Roman"/>
          <w:sz w:val="28"/>
          <w:szCs w:val="28"/>
        </w:rPr>
        <w:t>Е.М.Наумов</w:t>
      </w:r>
    </w:p>
    <w:p w14:paraId="15852AB5" w14:textId="77777777" w:rsidR="00396CB2" w:rsidRPr="00F8492E" w:rsidRDefault="00396CB2" w:rsidP="00F8492E">
      <w:pPr>
        <w:pStyle w:val="ac"/>
        <w:rPr>
          <w:rFonts w:ascii="Times New Roman" w:hAnsi="Times New Roman"/>
          <w:sz w:val="28"/>
          <w:szCs w:val="28"/>
        </w:rPr>
      </w:pPr>
    </w:p>
    <w:p w14:paraId="2EE8449E" w14:textId="10B310B7" w:rsidR="003259E4" w:rsidRPr="00F8492E" w:rsidRDefault="003259E4" w:rsidP="00F8492E">
      <w:pPr>
        <w:pStyle w:val="ac"/>
        <w:rPr>
          <w:rFonts w:ascii="Times New Roman" w:hAnsi="Times New Roman"/>
          <w:sz w:val="28"/>
          <w:szCs w:val="28"/>
        </w:rPr>
      </w:pPr>
      <w:r w:rsidRPr="00F8492E">
        <w:rPr>
          <w:rFonts w:ascii="Times New Roman" w:hAnsi="Times New Roman"/>
          <w:sz w:val="28"/>
          <w:szCs w:val="28"/>
        </w:rPr>
        <w:t>Председатель</w:t>
      </w:r>
    </w:p>
    <w:p w14:paraId="1F9D1D45" w14:textId="6B8A73BA" w:rsidR="00395066" w:rsidRPr="00F8492E" w:rsidRDefault="003259E4" w:rsidP="00F8492E">
      <w:pPr>
        <w:pStyle w:val="ac"/>
        <w:rPr>
          <w:rFonts w:ascii="Times New Roman" w:hAnsi="Times New Roman"/>
          <w:sz w:val="28"/>
          <w:szCs w:val="28"/>
        </w:rPr>
      </w:pPr>
      <w:r w:rsidRPr="00F8492E">
        <w:rPr>
          <w:rFonts w:ascii="Times New Roman" w:hAnsi="Times New Roman"/>
          <w:sz w:val="28"/>
          <w:szCs w:val="28"/>
        </w:rPr>
        <w:t>городской Думы Краснодара</w:t>
      </w:r>
      <w:r w:rsidRPr="00F8492E">
        <w:rPr>
          <w:rFonts w:ascii="Times New Roman" w:hAnsi="Times New Roman"/>
          <w:sz w:val="28"/>
          <w:szCs w:val="28"/>
        </w:rPr>
        <w:tab/>
      </w:r>
      <w:r w:rsidRPr="00F8492E">
        <w:rPr>
          <w:rFonts w:ascii="Times New Roman" w:hAnsi="Times New Roman"/>
          <w:sz w:val="28"/>
          <w:szCs w:val="28"/>
        </w:rPr>
        <w:tab/>
      </w:r>
      <w:r w:rsidRPr="00F8492E">
        <w:rPr>
          <w:rFonts w:ascii="Times New Roman" w:hAnsi="Times New Roman"/>
          <w:sz w:val="28"/>
          <w:szCs w:val="28"/>
        </w:rPr>
        <w:tab/>
      </w:r>
      <w:r w:rsidRPr="00F8492E">
        <w:rPr>
          <w:rFonts w:ascii="Times New Roman" w:hAnsi="Times New Roman"/>
          <w:sz w:val="28"/>
          <w:szCs w:val="28"/>
        </w:rPr>
        <w:tab/>
      </w:r>
      <w:r w:rsidRPr="00F8492E">
        <w:rPr>
          <w:rFonts w:ascii="Times New Roman" w:hAnsi="Times New Roman"/>
          <w:sz w:val="28"/>
          <w:szCs w:val="28"/>
        </w:rPr>
        <w:tab/>
      </w:r>
      <w:r w:rsidRPr="00F8492E">
        <w:rPr>
          <w:rFonts w:ascii="Times New Roman" w:hAnsi="Times New Roman"/>
          <w:sz w:val="28"/>
          <w:szCs w:val="28"/>
        </w:rPr>
        <w:tab/>
      </w:r>
      <w:r w:rsidR="00F8492E">
        <w:rPr>
          <w:rFonts w:ascii="Times New Roman" w:hAnsi="Times New Roman"/>
          <w:sz w:val="28"/>
          <w:szCs w:val="28"/>
        </w:rPr>
        <w:tab/>
      </w:r>
      <w:r w:rsidRPr="00F8492E">
        <w:rPr>
          <w:rFonts w:ascii="Times New Roman" w:hAnsi="Times New Roman"/>
          <w:sz w:val="28"/>
          <w:szCs w:val="28"/>
        </w:rPr>
        <w:t>В.Ф.Галушко</w:t>
      </w:r>
    </w:p>
    <w:sectPr w:rsidR="00395066" w:rsidRPr="00F8492E" w:rsidSect="00F8492E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EEEB9" w14:textId="77777777" w:rsidR="00DA2FA5" w:rsidRDefault="00DA2FA5">
      <w:r>
        <w:separator/>
      </w:r>
    </w:p>
  </w:endnote>
  <w:endnote w:type="continuationSeparator" w:id="0">
    <w:p w14:paraId="357E479D" w14:textId="77777777" w:rsidR="00DA2FA5" w:rsidRDefault="00DA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6F710" w14:textId="77777777" w:rsidR="00DA2FA5" w:rsidRDefault="00DA2FA5">
      <w:r>
        <w:separator/>
      </w:r>
    </w:p>
  </w:footnote>
  <w:footnote w:type="continuationSeparator" w:id="0">
    <w:p w14:paraId="761099AC" w14:textId="77777777" w:rsidR="00DA2FA5" w:rsidRDefault="00DA2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BB273" w14:textId="77777777" w:rsidR="002177B5" w:rsidRDefault="002177B5" w:rsidP="001E5DE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C49B7D2" w14:textId="77777777" w:rsidR="002177B5" w:rsidRDefault="002177B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6936336"/>
      <w:docPartObj>
        <w:docPartGallery w:val="Page Numbers (Top of Page)"/>
        <w:docPartUnique/>
      </w:docPartObj>
    </w:sdtPr>
    <w:sdtEndPr>
      <w:rPr>
        <w:noProof/>
        <w:sz w:val="24"/>
        <w:szCs w:val="18"/>
      </w:rPr>
    </w:sdtEndPr>
    <w:sdtContent>
      <w:p w14:paraId="38F395CF" w14:textId="61E3CBEB" w:rsidR="002A57B7" w:rsidRPr="00661729" w:rsidRDefault="002A57B7" w:rsidP="00661729">
        <w:pPr>
          <w:pStyle w:val="a7"/>
          <w:jc w:val="center"/>
          <w:rPr>
            <w:sz w:val="24"/>
            <w:szCs w:val="18"/>
          </w:rPr>
        </w:pPr>
        <w:r w:rsidRPr="002A57B7">
          <w:rPr>
            <w:sz w:val="24"/>
            <w:szCs w:val="18"/>
          </w:rPr>
          <w:fldChar w:fldCharType="begin"/>
        </w:r>
        <w:r w:rsidRPr="002A57B7">
          <w:rPr>
            <w:sz w:val="24"/>
            <w:szCs w:val="18"/>
          </w:rPr>
          <w:instrText xml:space="preserve"> PAGE   \* MERGEFORMAT </w:instrText>
        </w:r>
        <w:r w:rsidRPr="002A57B7">
          <w:rPr>
            <w:sz w:val="24"/>
            <w:szCs w:val="18"/>
          </w:rPr>
          <w:fldChar w:fldCharType="separate"/>
        </w:r>
        <w:r w:rsidRPr="002A57B7">
          <w:rPr>
            <w:noProof/>
            <w:sz w:val="24"/>
            <w:szCs w:val="18"/>
          </w:rPr>
          <w:t>2</w:t>
        </w:r>
        <w:r w:rsidRPr="002A57B7">
          <w:rPr>
            <w:noProof/>
            <w:sz w:val="24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240B7"/>
    <w:multiLevelType w:val="hybridMultilevel"/>
    <w:tmpl w:val="F1F01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61A54"/>
    <w:multiLevelType w:val="hybridMultilevel"/>
    <w:tmpl w:val="CF440FEA"/>
    <w:lvl w:ilvl="0" w:tplc="C9124818">
      <w:start w:val="1"/>
      <w:numFmt w:val="decimal"/>
      <w:lvlText w:val="%1."/>
      <w:lvlJc w:val="left"/>
      <w:pPr>
        <w:ind w:left="7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3CC6343B"/>
    <w:multiLevelType w:val="singleLevel"/>
    <w:tmpl w:val="0C9E85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48053A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0DE11F3"/>
    <w:multiLevelType w:val="singleLevel"/>
    <w:tmpl w:val="A42214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66986278">
    <w:abstractNumId w:val="3"/>
  </w:num>
  <w:num w:numId="2" w16cid:durableId="299573034">
    <w:abstractNumId w:val="2"/>
  </w:num>
  <w:num w:numId="3" w16cid:durableId="1391340270">
    <w:abstractNumId w:val="4"/>
  </w:num>
  <w:num w:numId="4" w16cid:durableId="382943933">
    <w:abstractNumId w:val="1"/>
  </w:num>
  <w:num w:numId="5" w16cid:durableId="535048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DF0"/>
    <w:rsid w:val="00004155"/>
    <w:rsid w:val="00011F61"/>
    <w:rsid w:val="00012928"/>
    <w:rsid w:val="00022265"/>
    <w:rsid w:val="00025BBA"/>
    <w:rsid w:val="00027E1A"/>
    <w:rsid w:val="00044094"/>
    <w:rsid w:val="0005254A"/>
    <w:rsid w:val="0005614A"/>
    <w:rsid w:val="000768B0"/>
    <w:rsid w:val="000A7DA7"/>
    <w:rsid w:val="000C1C6D"/>
    <w:rsid w:val="000C5F5E"/>
    <w:rsid w:val="000C6902"/>
    <w:rsid w:val="000C6DA2"/>
    <w:rsid w:val="000D6B20"/>
    <w:rsid w:val="000E1A96"/>
    <w:rsid w:val="000E5589"/>
    <w:rsid w:val="000F0ABF"/>
    <w:rsid w:val="000F617D"/>
    <w:rsid w:val="00110B93"/>
    <w:rsid w:val="001132FB"/>
    <w:rsid w:val="001147AF"/>
    <w:rsid w:val="001233F0"/>
    <w:rsid w:val="0013247A"/>
    <w:rsid w:val="00132A9B"/>
    <w:rsid w:val="00133889"/>
    <w:rsid w:val="00140F1F"/>
    <w:rsid w:val="0014528D"/>
    <w:rsid w:val="0014605C"/>
    <w:rsid w:val="00147DFF"/>
    <w:rsid w:val="0015115C"/>
    <w:rsid w:val="001515B5"/>
    <w:rsid w:val="001532C4"/>
    <w:rsid w:val="0015526F"/>
    <w:rsid w:val="0015755B"/>
    <w:rsid w:val="0016146C"/>
    <w:rsid w:val="0017096B"/>
    <w:rsid w:val="00180E25"/>
    <w:rsid w:val="00183DBF"/>
    <w:rsid w:val="001846AB"/>
    <w:rsid w:val="00184A1D"/>
    <w:rsid w:val="0019503C"/>
    <w:rsid w:val="0019687E"/>
    <w:rsid w:val="001A019A"/>
    <w:rsid w:val="001A5AB4"/>
    <w:rsid w:val="001B01C1"/>
    <w:rsid w:val="001B03D3"/>
    <w:rsid w:val="001B67B7"/>
    <w:rsid w:val="001B6E93"/>
    <w:rsid w:val="001C31A8"/>
    <w:rsid w:val="001C4550"/>
    <w:rsid w:val="001D18C8"/>
    <w:rsid w:val="001D7951"/>
    <w:rsid w:val="001E5DEC"/>
    <w:rsid w:val="001F7517"/>
    <w:rsid w:val="0020406A"/>
    <w:rsid w:val="002124D3"/>
    <w:rsid w:val="00212F1E"/>
    <w:rsid w:val="002177B5"/>
    <w:rsid w:val="00224B96"/>
    <w:rsid w:val="002376FF"/>
    <w:rsid w:val="00240AB7"/>
    <w:rsid w:val="002502AA"/>
    <w:rsid w:val="00253ECE"/>
    <w:rsid w:val="00266D6C"/>
    <w:rsid w:val="00275FE2"/>
    <w:rsid w:val="00285431"/>
    <w:rsid w:val="00291544"/>
    <w:rsid w:val="0029403B"/>
    <w:rsid w:val="002956F3"/>
    <w:rsid w:val="00296D38"/>
    <w:rsid w:val="002A29F9"/>
    <w:rsid w:val="002A57B7"/>
    <w:rsid w:val="002A5836"/>
    <w:rsid w:val="002A716E"/>
    <w:rsid w:val="002B1DF0"/>
    <w:rsid w:val="002B2744"/>
    <w:rsid w:val="002B6EA7"/>
    <w:rsid w:val="002B702A"/>
    <w:rsid w:val="002D1B3E"/>
    <w:rsid w:val="002D2A10"/>
    <w:rsid w:val="002D67FD"/>
    <w:rsid w:val="00304E0B"/>
    <w:rsid w:val="00305492"/>
    <w:rsid w:val="00305AB2"/>
    <w:rsid w:val="00307523"/>
    <w:rsid w:val="003230CC"/>
    <w:rsid w:val="003259E4"/>
    <w:rsid w:val="00326621"/>
    <w:rsid w:val="00337370"/>
    <w:rsid w:val="00350CF9"/>
    <w:rsid w:val="00352DA4"/>
    <w:rsid w:val="0036529B"/>
    <w:rsid w:val="00380E56"/>
    <w:rsid w:val="003855A4"/>
    <w:rsid w:val="00395066"/>
    <w:rsid w:val="00396CB2"/>
    <w:rsid w:val="003C1BEF"/>
    <w:rsid w:val="003C6968"/>
    <w:rsid w:val="003D3D6B"/>
    <w:rsid w:val="003D69C1"/>
    <w:rsid w:val="003D7B8E"/>
    <w:rsid w:val="003E7E75"/>
    <w:rsid w:val="003F08A6"/>
    <w:rsid w:val="00405317"/>
    <w:rsid w:val="00405F56"/>
    <w:rsid w:val="00427176"/>
    <w:rsid w:val="0043477E"/>
    <w:rsid w:val="004438DB"/>
    <w:rsid w:val="00465145"/>
    <w:rsid w:val="004737C7"/>
    <w:rsid w:val="0047426C"/>
    <w:rsid w:val="004761F4"/>
    <w:rsid w:val="00476675"/>
    <w:rsid w:val="00477639"/>
    <w:rsid w:val="0048424B"/>
    <w:rsid w:val="00492E5C"/>
    <w:rsid w:val="00497772"/>
    <w:rsid w:val="004A38EE"/>
    <w:rsid w:val="004B0AE2"/>
    <w:rsid w:val="004C5B6B"/>
    <w:rsid w:val="004C77C7"/>
    <w:rsid w:val="004D6757"/>
    <w:rsid w:val="004F53F0"/>
    <w:rsid w:val="00501ADA"/>
    <w:rsid w:val="005072E6"/>
    <w:rsid w:val="005106FE"/>
    <w:rsid w:val="0051090C"/>
    <w:rsid w:val="005173EE"/>
    <w:rsid w:val="00527754"/>
    <w:rsid w:val="0052788A"/>
    <w:rsid w:val="0052791E"/>
    <w:rsid w:val="00541D8C"/>
    <w:rsid w:val="005443F9"/>
    <w:rsid w:val="0057678A"/>
    <w:rsid w:val="00577E4A"/>
    <w:rsid w:val="00582CED"/>
    <w:rsid w:val="005907EB"/>
    <w:rsid w:val="00597032"/>
    <w:rsid w:val="005A053C"/>
    <w:rsid w:val="005A0F91"/>
    <w:rsid w:val="005A243C"/>
    <w:rsid w:val="005A4C10"/>
    <w:rsid w:val="005B1022"/>
    <w:rsid w:val="005C13E6"/>
    <w:rsid w:val="005C2DA4"/>
    <w:rsid w:val="005C2E3D"/>
    <w:rsid w:val="005C3A50"/>
    <w:rsid w:val="005C6456"/>
    <w:rsid w:val="005C700A"/>
    <w:rsid w:val="005C7FE7"/>
    <w:rsid w:val="005D22FF"/>
    <w:rsid w:val="005D5C05"/>
    <w:rsid w:val="005D6621"/>
    <w:rsid w:val="005E3149"/>
    <w:rsid w:val="005E4FD5"/>
    <w:rsid w:val="005F7927"/>
    <w:rsid w:val="005F79ED"/>
    <w:rsid w:val="00601936"/>
    <w:rsid w:val="0060444C"/>
    <w:rsid w:val="00611119"/>
    <w:rsid w:val="00617F56"/>
    <w:rsid w:val="00640C86"/>
    <w:rsid w:val="006430EF"/>
    <w:rsid w:val="00652D33"/>
    <w:rsid w:val="00661729"/>
    <w:rsid w:val="00662F91"/>
    <w:rsid w:val="0067373D"/>
    <w:rsid w:val="00675ACB"/>
    <w:rsid w:val="00685DA5"/>
    <w:rsid w:val="00691A8E"/>
    <w:rsid w:val="006B37ED"/>
    <w:rsid w:val="006B5E43"/>
    <w:rsid w:val="006B696C"/>
    <w:rsid w:val="006C4271"/>
    <w:rsid w:val="006C730E"/>
    <w:rsid w:val="006E078D"/>
    <w:rsid w:val="006E324D"/>
    <w:rsid w:val="006E3A08"/>
    <w:rsid w:val="006E3B6B"/>
    <w:rsid w:val="006F1E1F"/>
    <w:rsid w:val="006F394C"/>
    <w:rsid w:val="006F39C2"/>
    <w:rsid w:val="006F3DFE"/>
    <w:rsid w:val="006F79E8"/>
    <w:rsid w:val="00716CC2"/>
    <w:rsid w:val="00717098"/>
    <w:rsid w:val="00717391"/>
    <w:rsid w:val="007315DC"/>
    <w:rsid w:val="00733ED8"/>
    <w:rsid w:val="00734C05"/>
    <w:rsid w:val="00736A09"/>
    <w:rsid w:val="007434D1"/>
    <w:rsid w:val="0076057E"/>
    <w:rsid w:val="007649FC"/>
    <w:rsid w:val="007657E0"/>
    <w:rsid w:val="00772E1D"/>
    <w:rsid w:val="0078182C"/>
    <w:rsid w:val="0078407C"/>
    <w:rsid w:val="007A1151"/>
    <w:rsid w:val="007B05E7"/>
    <w:rsid w:val="007C1664"/>
    <w:rsid w:val="007C420F"/>
    <w:rsid w:val="007E3BAC"/>
    <w:rsid w:val="007F39FF"/>
    <w:rsid w:val="008013EB"/>
    <w:rsid w:val="0080785E"/>
    <w:rsid w:val="00822971"/>
    <w:rsid w:val="0083776F"/>
    <w:rsid w:val="0084124E"/>
    <w:rsid w:val="00852F5C"/>
    <w:rsid w:val="00854FBA"/>
    <w:rsid w:val="00871099"/>
    <w:rsid w:val="00871D15"/>
    <w:rsid w:val="00872EBE"/>
    <w:rsid w:val="00875B6E"/>
    <w:rsid w:val="0087746B"/>
    <w:rsid w:val="008A2CB7"/>
    <w:rsid w:val="008A461B"/>
    <w:rsid w:val="008A46B1"/>
    <w:rsid w:val="008A4B8D"/>
    <w:rsid w:val="008A5C39"/>
    <w:rsid w:val="008B744D"/>
    <w:rsid w:val="008C661C"/>
    <w:rsid w:val="008C69DE"/>
    <w:rsid w:val="008D37BE"/>
    <w:rsid w:val="008E64DD"/>
    <w:rsid w:val="008E66CF"/>
    <w:rsid w:val="008E7E94"/>
    <w:rsid w:val="008F2F45"/>
    <w:rsid w:val="008F453E"/>
    <w:rsid w:val="00906D04"/>
    <w:rsid w:val="009111A9"/>
    <w:rsid w:val="00912557"/>
    <w:rsid w:val="0091276D"/>
    <w:rsid w:val="00936901"/>
    <w:rsid w:val="00936F03"/>
    <w:rsid w:val="00941C43"/>
    <w:rsid w:val="00950A51"/>
    <w:rsid w:val="00967BAF"/>
    <w:rsid w:val="009761D7"/>
    <w:rsid w:val="00977140"/>
    <w:rsid w:val="00983822"/>
    <w:rsid w:val="009876E6"/>
    <w:rsid w:val="009879AB"/>
    <w:rsid w:val="00993DFB"/>
    <w:rsid w:val="00995AEF"/>
    <w:rsid w:val="009A0226"/>
    <w:rsid w:val="009A65EC"/>
    <w:rsid w:val="009B2948"/>
    <w:rsid w:val="009C5132"/>
    <w:rsid w:val="009D7852"/>
    <w:rsid w:val="009E1468"/>
    <w:rsid w:val="009E3426"/>
    <w:rsid w:val="009E6610"/>
    <w:rsid w:val="009F372E"/>
    <w:rsid w:val="009F4603"/>
    <w:rsid w:val="00A03051"/>
    <w:rsid w:val="00A0421E"/>
    <w:rsid w:val="00A06A14"/>
    <w:rsid w:val="00A1243B"/>
    <w:rsid w:val="00A1320C"/>
    <w:rsid w:val="00A2101F"/>
    <w:rsid w:val="00A34380"/>
    <w:rsid w:val="00A360F2"/>
    <w:rsid w:val="00A4732B"/>
    <w:rsid w:val="00A71F4E"/>
    <w:rsid w:val="00A81A5C"/>
    <w:rsid w:val="00AB34C3"/>
    <w:rsid w:val="00AB6505"/>
    <w:rsid w:val="00AC1BB8"/>
    <w:rsid w:val="00AC2A21"/>
    <w:rsid w:val="00AC3473"/>
    <w:rsid w:val="00AC415E"/>
    <w:rsid w:val="00AE4287"/>
    <w:rsid w:val="00AF1569"/>
    <w:rsid w:val="00AF3D46"/>
    <w:rsid w:val="00AF5D35"/>
    <w:rsid w:val="00B07B27"/>
    <w:rsid w:val="00B1249C"/>
    <w:rsid w:val="00B15B29"/>
    <w:rsid w:val="00B3140F"/>
    <w:rsid w:val="00B33875"/>
    <w:rsid w:val="00B36AF9"/>
    <w:rsid w:val="00B4220E"/>
    <w:rsid w:val="00B4761E"/>
    <w:rsid w:val="00B540F1"/>
    <w:rsid w:val="00B628DF"/>
    <w:rsid w:val="00B641CF"/>
    <w:rsid w:val="00B674DE"/>
    <w:rsid w:val="00B91A68"/>
    <w:rsid w:val="00B922DB"/>
    <w:rsid w:val="00BA4F22"/>
    <w:rsid w:val="00BB26D4"/>
    <w:rsid w:val="00BC0A12"/>
    <w:rsid w:val="00BC592F"/>
    <w:rsid w:val="00BC610E"/>
    <w:rsid w:val="00BD711B"/>
    <w:rsid w:val="00BE07FE"/>
    <w:rsid w:val="00BE1EAF"/>
    <w:rsid w:val="00BE2AD3"/>
    <w:rsid w:val="00BF6DFD"/>
    <w:rsid w:val="00C008FC"/>
    <w:rsid w:val="00C0359B"/>
    <w:rsid w:val="00C0780D"/>
    <w:rsid w:val="00C118FD"/>
    <w:rsid w:val="00C268E3"/>
    <w:rsid w:val="00C3715F"/>
    <w:rsid w:val="00C45CC9"/>
    <w:rsid w:val="00C460A8"/>
    <w:rsid w:val="00C55F21"/>
    <w:rsid w:val="00C60E20"/>
    <w:rsid w:val="00C63950"/>
    <w:rsid w:val="00C65DC0"/>
    <w:rsid w:val="00C67988"/>
    <w:rsid w:val="00C717D4"/>
    <w:rsid w:val="00C73EB5"/>
    <w:rsid w:val="00C757CD"/>
    <w:rsid w:val="00C76889"/>
    <w:rsid w:val="00C828E4"/>
    <w:rsid w:val="00C847E7"/>
    <w:rsid w:val="00C867E7"/>
    <w:rsid w:val="00CA3B50"/>
    <w:rsid w:val="00CA4900"/>
    <w:rsid w:val="00CA4DDD"/>
    <w:rsid w:val="00CC5E9F"/>
    <w:rsid w:val="00CE5DE4"/>
    <w:rsid w:val="00CF3ADD"/>
    <w:rsid w:val="00D004A5"/>
    <w:rsid w:val="00D15939"/>
    <w:rsid w:val="00D2331B"/>
    <w:rsid w:val="00D24C32"/>
    <w:rsid w:val="00D33C4E"/>
    <w:rsid w:val="00D5343E"/>
    <w:rsid w:val="00D5627E"/>
    <w:rsid w:val="00D61202"/>
    <w:rsid w:val="00D63D09"/>
    <w:rsid w:val="00D70CA0"/>
    <w:rsid w:val="00D77AE6"/>
    <w:rsid w:val="00D92DE8"/>
    <w:rsid w:val="00D92F5C"/>
    <w:rsid w:val="00DA2FA5"/>
    <w:rsid w:val="00DB33F4"/>
    <w:rsid w:val="00DB62F6"/>
    <w:rsid w:val="00DC223C"/>
    <w:rsid w:val="00DC5BE5"/>
    <w:rsid w:val="00DD3B55"/>
    <w:rsid w:val="00DE13F4"/>
    <w:rsid w:val="00DE3790"/>
    <w:rsid w:val="00DF2C96"/>
    <w:rsid w:val="00E11332"/>
    <w:rsid w:val="00E114F3"/>
    <w:rsid w:val="00E20749"/>
    <w:rsid w:val="00E34CEC"/>
    <w:rsid w:val="00E34E79"/>
    <w:rsid w:val="00E435C4"/>
    <w:rsid w:val="00E439F6"/>
    <w:rsid w:val="00E542FB"/>
    <w:rsid w:val="00E5501C"/>
    <w:rsid w:val="00E66A8B"/>
    <w:rsid w:val="00E70986"/>
    <w:rsid w:val="00E710E2"/>
    <w:rsid w:val="00E720BD"/>
    <w:rsid w:val="00E72710"/>
    <w:rsid w:val="00E76532"/>
    <w:rsid w:val="00E8492A"/>
    <w:rsid w:val="00E87F69"/>
    <w:rsid w:val="00E9191A"/>
    <w:rsid w:val="00EA25D2"/>
    <w:rsid w:val="00EA3392"/>
    <w:rsid w:val="00EA3A9E"/>
    <w:rsid w:val="00EA5438"/>
    <w:rsid w:val="00EB6121"/>
    <w:rsid w:val="00EC3EBD"/>
    <w:rsid w:val="00ED3F56"/>
    <w:rsid w:val="00ED562E"/>
    <w:rsid w:val="00EE17D1"/>
    <w:rsid w:val="00EE6EB0"/>
    <w:rsid w:val="00F02323"/>
    <w:rsid w:val="00F1329C"/>
    <w:rsid w:val="00F204F6"/>
    <w:rsid w:val="00F22288"/>
    <w:rsid w:val="00F25B7C"/>
    <w:rsid w:val="00F272C7"/>
    <w:rsid w:val="00F27F35"/>
    <w:rsid w:val="00F330EE"/>
    <w:rsid w:val="00F335BD"/>
    <w:rsid w:val="00F50DCC"/>
    <w:rsid w:val="00F50DE4"/>
    <w:rsid w:val="00F5487E"/>
    <w:rsid w:val="00F7644E"/>
    <w:rsid w:val="00F8492E"/>
    <w:rsid w:val="00F91401"/>
    <w:rsid w:val="00F93BAC"/>
    <w:rsid w:val="00FA4F21"/>
    <w:rsid w:val="00FB1EBC"/>
    <w:rsid w:val="00FB37CC"/>
    <w:rsid w:val="00FB4747"/>
    <w:rsid w:val="00FB4C09"/>
    <w:rsid w:val="00FB5840"/>
    <w:rsid w:val="00FB75E2"/>
    <w:rsid w:val="00FC0A7A"/>
    <w:rsid w:val="00FC4CC6"/>
    <w:rsid w:val="00FC5347"/>
    <w:rsid w:val="00FC6C7B"/>
    <w:rsid w:val="00FD0950"/>
    <w:rsid w:val="00FD1EC4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7A61A"/>
  <w15:chartTrackingRefBased/>
  <w15:docId w15:val="{8E060487-421D-41AD-8961-1524D267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</w:rPr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pPr>
      <w:ind w:firstLine="851"/>
    </w:pPr>
  </w:style>
  <w:style w:type="paragraph" w:styleId="20">
    <w:name w:val="Body Text Indent 2"/>
    <w:basedOn w:val="a"/>
    <w:pPr>
      <w:ind w:firstLine="851"/>
      <w:jc w:val="both"/>
    </w:pPr>
  </w:style>
  <w:style w:type="paragraph" w:styleId="21">
    <w:name w:val="Body Text 2"/>
    <w:basedOn w:val="a"/>
    <w:pPr>
      <w:jc w:val="both"/>
    </w:pPr>
  </w:style>
  <w:style w:type="paragraph" w:styleId="a6">
    <w:name w:val="Balloon Text"/>
    <w:basedOn w:val="a"/>
    <w:semiHidden/>
    <w:rsid w:val="0052791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41C4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41C43"/>
  </w:style>
  <w:style w:type="paragraph" w:styleId="aa">
    <w:name w:val="footer"/>
    <w:basedOn w:val="a"/>
    <w:link w:val="ab"/>
    <w:rsid w:val="00871D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71D15"/>
    <w:rPr>
      <w:sz w:val="28"/>
    </w:rPr>
  </w:style>
  <w:style w:type="paragraph" w:styleId="ac">
    <w:name w:val="No Spacing"/>
    <w:uiPriority w:val="1"/>
    <w:qFormat/>
    <w:rsid w:val="003259E4"/>
    <w:rPr>
      <w:rFonts w:ascii="Calibri" w:eastAsia="Calibri" w:hAnsi="Calibri"/>
      <w:sz w:val="22"/>
      <w:szCs w:val="22"/>
      <w:lang w:val="ru-RU"/>
    </w:rPr>
  </w:style>
  <w:style w:type="character" w:customStyle="1" w:styleId="a8">
    <w:name w:val="Верхний колонтитул Знак"/>
    <w:basedOn w:val="a0"/>
    <w:link w:val="a7"/>
    <w:uiPriority w:val="99"/>
    <w:rsid w:val="002A57B7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1A225-45F8-4032-97F9-8B9D2B4B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776</Words>
  <Characters>4427</Characters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ДУМА КРАСНОДАРА</vt:lpstr>
    </vt:vector>
  </TitlesOfParts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2025-06-20T13:02:00Z</cp:lastPrinted>
  <dcterms:created xsi:type="dcterms:W3CDTF">2025-06-26T04:52:00Z</dcterms:created>
  <dcterms:modified xsi:type="dcterms:W3CDTF">2025-06-26T14:13:00Z</dcterms:modified>
</cp:coreProperties>
</file>