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CE8AD" w14:textId="77777777" w:rsidR="00112016" w:rsidRPr="00112016" w:rsidRDefault="00112016" w:rsidP="00112016">
      <w:pPr>
        <w:jc w:val="center"/>
        <w:rPr>
          <w:b/>
          <w:szCs w:val="28"/>
        </w:rPr>
      </w:pPr>
      <w:r w:rsidRPr="00112016">
        <w:rPr>
          <w:b/>
          <w:szCs w:val="28"/>
        </w:rPr>
        <w:t>ГОРОДСКАЯ ДУМА КРАСНОДАРА</w:t>
      </w:r>
    </w:p>
    <w:p w14:paraId="37D73128" w14:textId="77777777" w:rsidR="00112016" w:rsidRPr="00112016" w:rsidRDefault="00112016" w:rsidP="00112016">
      <w:pPr>
        <w:jc w:val="center"/>
        <w:rPr>
          <w:szCs w:val="28"/>
        </w:rPr>
      </w:pPr>
      <w:r w:rsidRPr="00112016">
        <w:rPr>
          <w:szCs w:val="28"/>
        </w:rPr>
        <w:t>седьмого созыва</w:t>
      </w:r>
    </w:p>
    <w:p w14:paraId="55858C32" w14:textId="77777777" w:rsidR="00112016" w:rsidRPr="00112016" w:rsidRDefault="00112016" w:rsidP="00112016">
      <w:pPr>
        <w:jc w:val="center"/>
        <w:rPr>
          <w:szCs w:val="28"/>
        </w:rPr>
      </w:pPr>
      <w:r w:rsidRPr="00112016">
        <w:rPr>
          <w:szCs w:val="28"/>
          <w:lang w:val="en-US"/>
        </w:rPr>
        <w:t>XCII</w:t>
      </w:r>
      <w:r w:rsidRPr="00112016">
        <w:rPr>
          <w:szCs w:val="28"/>
        </w:rPr>
        <w:t xml:space="preserve"> заседание Думы</w:t>
      </w:r>
    </w:p>
    <w:p w14:paraId="7F602AA2" w14:textId="77777777" w:rsidR="00112016" w:rsidRPr="00112016" w:rsidRDefault="00112016" w:rsidP="00112016">
      <w:pPr>
        <w:jc w:val="center"/>
        <w:rPr>
          <w:szCs w:val="28"/>
        </w:rPr>
      </w:pPr>
    </w:p>
    <w:p w14:paraId="27508C34" w14:textId="77777777" w:rsidR="00112016" w:rsidRPr="00112016" w:rsidRDefault="00112016" w:rsidP="00112016">
      <w:pPr>
        <w:jc w:val="center"/>
        <w:rPr>
          <w:b/>
          <w:szCs w:val="28"/>
        </w:rPr>
      </w:pPr>
      <w:r w:rsidRPr="00112016">
        <w:rPr>
          <w:b/>
          <w:szCs w:val="28"/>
        </w:rPr>
        <w:t>РЕШЕНИЕ</w:t>
      </w:r>
    </w:p>
    <w:p w14:paraId="581F6A66" w14:textId="77777777" w:rsidR="00112016" w:rsidRPr="00112016" w:rsidRDefault="00112016" w:rsidP="00112016">
      <w:pPr>
        <w:jc w:val="center"/>
        <w:rPr>
          <w:szCs w:val="28"/>
        </w:rPr>
      </w:pPr>
    </w:p>
    <w:p w14:paraId="4841BE25" w14:textId="3E73F975" w:rsidR="00112016" w:rsidRPr="00112016" w:rsidRDefault="00112016" w:rsidP="00112016">
      <w:pPr>
        <w:jc w:val="center"/>
        <w:rPr>
          <w:szCs w:val="28"/>
        </w:rPr>
      </w:pPr>
      <w:r w:rsidRPr="00112016">
        <w:rPr>
          <w:szCs w:val="28"/>
        </w:rPr>
        <w:t>от 26.06.2025</w:t>
      </w:r>
      <w:r w:rsidRPr="00112016">
        <w:rPr>
          <w:szCs w:val="28"/>
        </w:rPr>
        <w:tab/>
      </w:r>
      <w:r w:rsidRPr="00112016">
        <w:rPr>
          <w:szCs w:val="28"/>
        </w:rPr>
        <w:tab/>
      </w:r>
      <w:r w:rsidRPr="00112016">
        <w:rPr>
          <w:szCs w:val="28"/>
        </w:rPr>
        <w:tab/>
      </w:r>
      <w:r w:rsidRPr="00112016">
        <w:rPr>
          <w:szCs w:val="28"/>
        </w:rPr>
        <w:tab/>
      </w:r>
      <w:r w:rsidRPr="00112016">
        <w:rPr>
          <w:szCs w:val="28"/>
        </w:rPr>
        <w:tab/>
      </w:r>
      <w:r w:rsidRPr="00112016">
        <w:rPr>
          <w:szCs w:val="28"/>
        </w:rPr>
        <w:tab/>
      </w:r>
      <w:r w:rsidRPr="00112016">
        <w:rPr>
          <w:szCs w:val="28"/>
        </w:rPr>
        <w:tab/>
      </w:r>
      <w:r w:rsidRPr="00112016">
        <w:rPr>
          <w:szCs w:val="28"/>
        </w:rPr>
        <w:tab/>
        <w:t xml:space="preserve">№ 92 п. </w:t>
      </w:r>
      <w:r>
        <w:rPr>
          <w:szCs w:val="28"/>
        </w:rPr>
        <w:t>15</w:t>
      </w:r>
    </w:p>
    <w:p w14:paraId="1D286B48" w14:textId="77777777" w:rsidR="00112016" w:rsidRPr="00112016" w:rsidRDefault="00112016" w:rsidP="00112016">
      <w:pPr>
        <w:jc w:val="center"/>
        <w:rPr>
          <w:szCs w:val="28"/>
        </w:rPr>
      </w:pPr>
      <w:r w:rsidRPr="00112016">
        <w:rPr>
          <w:szCs w:val="28"/>
        </w:rPr>
        <w:t>г. Краснодар</w:t>
      </w:r>
    </w:p>
    <w:p w14:paraId="32A87AD4" w14:textId="77777777" w:rsidR="00112016" w:rsidRDefault="00112016" w:rsidP="00112016">
      <w:pPr>
        <w:jc w:val="center"/>
        <w:rPr>
          <w:szCs w:val="28"/>
        </w:rPr>
      </w:pPr>
    </w:p>
    <w:p w14:paraId="4F66D943" w14:textId="77777777" w:rsidR="00112016" w:rsidRPr="00112016" w:rsidRDefault="00112016" w:rsidP="00112016">
      <w:pPr>
        <w:jc w:val="center"/>
        <w:rPr>
          <w:szCs w:val="28"/>
        </w:rPr>
      </w:pPr>
    </w:p>
    <w:p w14:paraId="2BE556D9" w14:textId="77777777" w:rsidR="00112016" w:rsidRDefault="00986017" w:rsidP="00112016">
      <w:pPr>
        <w:jc w:val="center"/>
        <w:rPr>
          <w:b/>
        </w:rPr>
      </w:pPr>
      <w:r>
        <w:rPr>
          <w:b/>
        </w:rPr>
        <w:t>О признании утратившими силу отдельных решений</w:t>
      </w:r>
    </w:p>
    <w:p w14:paraId="5B196417" w14:textId="1841A045" w:rsidR="00B34C0B" w:rsidRDefault="00986017" w:rsidP="00112016">
      <w:pPr>
        <w:jc w:val="center"/>
        <w:rPr>
          <w:b/>
        </w:rPr>
      </w:pPr>
      <w:r>
        <w:rPr>
          <w:b/>
        </w:rPr>
        <w:t>городской Думы Краснодара</w:t>
      </w:r>
    </w:p>
    <w:p w14:paraId="3F27D786" w14:textId="77777777" w:rsidR="00B34C0B" w:rsidRPr="00B34C0B" w:rsidRDefault="00B34C0B" w:rsidP="00112016">
      <w:pPr>
        <w:jc w:val="center"/>
        <w:rPr>
          <w:bCs/>
        </w:rPr>
      </w:pPr>
    </w:p>
    <w:p w14:paraId="41431270" w14:textId="77777777" w:rsidR="00B34C0B" w:rsidRPr="00B34C0B" w:rsidRDefault="00B34C0B" w:rsidP="00112016">
      <w:pPr>
        <w:jc w:val="center"/>
        <w:rPr>
          <w:bCs/>
        </w:rPr>
      </w:pPr>
    </w:p>
    <w:p w14:paraId="2A00B70C" w14:textId="768401B9" w:rsidR="00B34C0B" w:rsidRDefault="00986017" w:rsidP="00112016">
      <w:pPr>
        <w:ind w:firstLine="708"/>
        <w:jc w:val="both"/>
        <w:rPr>
          <w:bCs/>
          <w:szCs w:val="28"/>
        </w:rPr>
      </w:pPr>
      <w:r w:rsidRPr="00E72CBF">
        <w:rPr>
          <w:bCs/>
          <w:szCs w:val="28"/>
        </w:rPr>
        <w:t>В соответствии со статьёй 25 Устава</w:t>
      </w:r>
      <w:r w:rsidRPr="0055577C">
        <w:rPr>
          <w:bCs/>
          <w:szCs w:val="28"/>
        </w:rPr>
        <w:t xml:space="preserve"> муниципального образования</w:t>
      </w:r>
      <w:r>
        <w:rPr>
          <w:bCs/>
          <w:szCs w:val="28"/>
        </w:rPr>
        <w:t xml:space="preserve"> город Краснодар, рассмотрев постановление администрации муниципального образования город Краснодар </w:t>
      </w:r>
      <w:r w:rsidRPr="004A09D3">
        <w:rPr>
          <w:szCs w:val="28"/>
        </w:rPr>
        <w:t>от</w:t>
      </w:r>
      <w:r>
        <w:rPr>
          <w:szCs w:val="28"/>
        </w:rPr>
        <w:t xml:space="preserve"> 19.05.2025 </w:t>
      </w:r>
      <w:r w:rsidRPr="004A09D3">
        <w:rPr>
          <w:szCs w:val="28"/>
        </w:rPr>
        <w:t>№</w:t>
      </w:r>
      <w:r>
        <w:rPr>
          <w:szCs w:val="28"/>
        </w:rPr>
        <w:t xml:space="preserve"> 2831,</w:t>
      </w:r>
      <w:r w:rsidRPr="00C36117">
        <w:rPr>
          <w:bCs/>
          <w:szCs w:val="28"/>
        </w:rPr>
        <w:t xml:space="preserve"> </w:t>
      </w:r>
      <w:r>
        <w:rPr>
          <w:bCs/>
          <w:szCs w:val="28"/>
        </w:rPr>
        <w:t xml:space="preserve">городская Дума Краснодара </w:t>
      </w:r>
      <w:r w:rsidRPr="0055577C">
        <w:rPr>
          <w:bCs/>
          <w:szCs w:val="28"/>
        </w:rPr>
        <w:t>РЕШИЛА:</w:t>
      </w:r>
      <w:r w:rsidR="00B34C0B">
        <w:rPr>
          <w:bCs/>
          <w:szCs w:val="28"/>
        </w:rPr>
        <w:t xml:space="preserve"> </w:t>
      </w:r>
    </w:p>
    <w:p w14:paraId="09B4C275" w14:textId="60F6C622" w:rsidR="00986017" w:rsidRPr="00B34C0B" w:rsidRDefault="00B34C0B" w:rsidP="00112016">
      <w:pPr>
        <w:ind w:firstLine="708"/>
        <w:rPr>
          <w:szCs w:val="28"/>
        </w:rPr>
      </w:pPr>
      <w:r w:rsidRPr="00B34C0B">
        <w:rPr>
          <w:bCs/>
          <w:szCs w:val="28"/>
        </w:rPr>
        <w:t>1.</w:t>
      </w:r>
      <w:r>
        <w:rPr>
          <w:szCs w:val="28"/>
        </w:rPr>
        <w:t xml:space="preserve"> </w:t>
      </w:r>
      <w:r w:rsidR="00986017" w:rsidRPr="00B34C0B">
        <w:rPr>
          <w:szCs w:val="28"/>
        </w:rPr>
        <w:t>Признать утратившими силу:</w:t>
      </w:r>
    </w:p>
    <w:p w14:paraId="7694C81C" w14:textId="781EB82D" w:rsidR="00986017" w:rsidRPr="00A5753C" w:rsidRDefault="00986017" w:rsidP="00112016">
      <w:pPr>
        <w:ind w:firstLine="709"/>
        <w:jc w:val="both"/>
        <w:rPr>
          <w:szCs w:val="28"/>
        </w:rPr>
      </w:pPr>
      <w:r w:rsidRPr="00A5753C">
        <w:rPr>
          <w:szCs w:val="28"/>
        </w:rPr>
        <w:t xml:space="preserve">решение городской Думы Краснодара от 26.05.2005 № 68 п. 5 «Об </w:t>
      </w:r>
      <w:r w:rsidRPr="00A5753C">
        <w:rPr>
          <w:spacing w:val="2"/>
          <w:szCs w:val="28"/>
        </w:rPr>
        <w:t>утверждении муниципальной целевой программы «Старшее поколение» на 2005</w:t>
      </w:r>
      <w:r w:rsidRPr="00A5753C">
        <w:rPr>
          <w:szCs w:val="28"/>
        </w:rPr>
        <w:t xml:space="preserve"> – 2008 годы»;</w:t>
      </w:r>
    </w:p>
    <w:p w14:paraId="44CDD08F" w14:textId="77777777" w:rsidR="00986017" w:rsidRPr="00DF5090" w:rsidRDefault="00986017" w:rsidP="00112016">
      <w:pPr>
        <w:ind w:firstLine="709"/>
        <w:jc w:val="both"/>
        <w:rPr>
          <w:szCs w:val="28"/>
        </w:rPr>
      </w:pPr>
      <w:r>
        <w:rPr>
          <w:szCs w:val="28"/>
        </w:rPr>
        <w:t>решение</w:t>
      </w:r>
      <w:r w:rsidRPr="00DF5090">
        <w:rPr>
          <w:szCs w:val="28"/>
        </w:rPr>
        <w:t xml:space="preserve"> городской Думы Краснодара от 14.10.2005 № 74 п. 7 «О внесении </w:t>
      </w:r>
      <w:r w:rsidRPr="00335EDF">
        <w:rPr>
          <w:spacing w:val="6"/>
          <w:szCs w:val="28"/>
        </w:rPr>
        <w:t>изменений в решение городской Думы Краснодара от 26.05.2005 № 68 п. 5 «Об</w:t>
      </w:r>
      <w:r w:rsidRPr="00335EDF">
        <w:rPr>
          <w:szCs w:val="28"/>
        </w:rPr>
        <w:t xml:space="preserve"> утверждении муниципальной целевой программы «Старшее поколение» на 2005 – 2008 годы»</w:t>
      </w:r>
      <w:r w:rsidRPr="00B34C0B">
        <w:rPr>
          <w:spacing w:val="2"/>
          <w:szCs w:val="28"/>
        </w:rPr>
        <w:t>;</w:t>
      </w:r>
    </w:p>
    <w:p w14:paraId="26C6D77E" w14:textId="77777777" w:rsidR="00986017" w:rsidRDefault="00986017" w:rsidP="00112016">
      <w:pPr>
        <w:ind w:firstLine="709"/>
        <w:jc w:val="both"/>
        <w:rPr>
          <w:szCs w:val="28"/>
        </w:rPr>
      </w:pPr>
      <w:r>
        <w:rPr>
          <w:szCs w:val="28"/>
        </w:rPr>
        <w:t>решение</w:t>
      </w:r>
      <w:r w:rsidRPr="00DF5090">
        <w:rPr>
          <w:szCs w:val="28"/>
        </w:rPr>
        <w:t xml:space="preserve"> городской Думы Краснодара от 15.12.2005 № 4 п. 13 «О внесении </w:t>
      </w:r>
      <w:r w:rsidRPr="00335EDF">
        <w:rPr>
          <w:spacing w:val="6"/>
          <w:szCs w:val="28"/>
        </w:rPr>
        <w:t xml:space="preserve">изменений в решение городской Думы Краснодара от 26.05.2005 № 68 п. 5 «Об </w:t>
      </w:r>
      <w:r w:rsidRPr="00335EDF">
        <w:rPr>
          <w:szCs w:val="28"/>
        </w:rPr>
        <w:t>утверждении муниципальной целевой программы «Старшее поколение» на 2005 – 2008 годы»</w:t>
      </w:r>
      <w:r>
        <w:rPr>
          <w:szCs w:val="28"/>
        </w:rPr>
        <w:t>;</w:t>
      </w:r>
    </w:p>
    <w:p w14:paraId="3545B293" w14:textId="77777777" w:rsidR="00986017" w:rsidRPr="00DF5090" w:rsidRDefault="00986017" w:rsidP="00112016">
      <w:pPr>
        <w:ind w:firstLine="709"/>
        <w:jc w:val="both"/>
        <w:rPr>
          <w:szCs w:val="28"/>
        </w:rPr>
      </w:pPr>
      <w:r>
        <w:rPr>
          <w:szCs w:val="28"/>
        </w:rPr>
        <w:t xml:space="preserve"> решение</w:t>
      </w:r>
      <w:r w:rsidRPr="00DF5090">
        <w:rPr>
          <w:szCs w:val="28"/>
        </w:rPr>
        <w:t xml:space="preserve"> городской Думы Краснодара от 19.10.2006 № 15 п. 4 «О внесении </w:t>
      </w:r>
      <w:r w:rsidRPr="00335EDF">
        <w:rPr>
          <w:spacing w:val="6"/>
          <w:szCs w:val="28"/>
        </w:rPr>
        <w:t>изменений в решение городской Думы Краснодара от 26.05.2005 № 68 п. 5 «Об</w:t>
      </w:r>
      <w:r w:rsidRPr="00335EDF">
        <w:rPr>
          <w:szCs w:val="28"/>
        </w:rPr>
        <w:t xml:space="preserve"> утверждении муниципальной целевой программы «Старшее поколение» на 2005 – 2008 годы»;</w:t>
      </w:r>
    </w:p>
    <w:p w14:paraId="4DE074EA" w14:textId="77777777" w:rsidR="00986017" w:rsidRPr="00335EDF" w:rsidRDefault="00986017" w:rsidP="00112016">
      <w:pPr>
        <w:ind w:firstLine="709"/>
        <w:jc w:val="both"/>
        <w:rPr>
          <w:szCs w:val="28"/>
        </w:rPr>
      </w:pPr>
      <w:r w:rsidRPr="00D93148">
        <w:rPr>
          <w:spacing w:val="-2"/>
          <w:szCs w:val="28"/>
        </w:rPr>
        <w:t xml:space="preserve">решение городской Думы Краснодара от 23.11.2006 № 16 п. 24 «О </w:t>
      </w:r>
      <w:r w:rsidRPr="00DF5090">
        <w:rPr>
          <w:szCs w:val="28"/>
        </w:rPr>
        <w:t xml:space="preserve">внесении </w:t>
      </w:r>
      <w:r w:rsidRPr="00335EDF">
        <w:rPr>
          <w:spacing w:val="6"/>
          <w:szCs w:val="28"/>
        </w:rPr>
        <w:t>изменений в решение городской Думы Краснодара от 26.05.2005 № 68 п. 5 «Об</w:t>
      </w:r>
      <w:r w:rsidRPr="00335EDF">
        <w:rPr>
          <w:szCs w:val="28"/>
        </w:rPr>
        <w:t xml:space="preserve"> утверждении муниципальной целевой программы «Старшее поколение» на 2005 – 2008 годы»;</w:t>
      </w:r>
    </w:p>
    <w:p w14:paraId="36F201BC" w14:textId="77777777" w:rsidR="00986017" w:rsidRPr="00335EDF" w:rsidRDefault="00986017" w:rsidP="00112016">
      <w:pPr>
        <w:ind w:firstLine="709"/>
        <w:jc w:val="both"/>
        <w:rPr>
          <w:szCs w:val="28"/>
        </w:rPr>
      </w:pPr>
      <w:r w:rsidRPr="00B34C0B">
        <w:rPr>
          <w:spacing w:val="-2"/>
          <w:szCs w:val="28"/>
        </w:rPr>
        <w:t>решение городской Думы Краснодара от 24.05.2007 № 24 п. 13 «О внесении</w:t>
      </w:r>
      <w:r>
        <w:rPr>
          <w:szCs w:val="28"/>
        </w:rPr>
        <w:t xml:space="preserve"> </w:t>
      </w:r>
      <w:r w:rsidRPr="00335EDF">
        <w:rPr>
          <w:spacing w:val="6"/>
          <w:szCs w:val="28"/>
        </w:rPr>
        <w:t>изменения в решение городской Думы Краснодара от 26.05.2005 № 68 п. 5 «Об</w:t>
      </w:r>
      <w:r w:rsidRPr="00335EDF">
        <w:rPr>
          <w:szCs w:val="28"/>
        </w:rPr>
        <w:t xml:space="preserve"> утверждении муниципальной целевой программы «Старшее поколение» на 2005 –2008 годы»;</w:t>
      </w:r>
    </w:p>
    <w:p w14:paraId="7D396322" w14:textId="77777777" w:rsidR="00986017" w:rsidRPr="00335EDF" w:rsidRDefault="00986017" w:rsidP="00112016">
      <w:pPr>
        <w:ind w:firstLine="709"/>
        <w:jc w:val="both"/>
        <w:rPr>
          <w:szCs w:val="28"/>
        </w:rPr>
      </w:pPr>
      <w:r>
        <w:rPr>
          <w:szCs w:val="28"/>
        </w:rPr>
        <w:t>решение</w:t>
      </w:r>
      <w:r w:rsidRPr="00DF5090">
        <w:rPr>
          <w:szCs w:val="28"/>
        </w:rPr>
        <w:t xml:space="preserve"> городской Думы Краснодара от 14.06.2007 № 25 п. 8 «О внесе</w:t>
      </w:r>
      <w:r>
        <w:rPr>
          <w:szCs w:val="28"/>
        </w:rPr>
        <w:t xml:space="preserve">нии </w:t>
      </w:r>
      <w:r w:rsidRPr="00335EDF">
        <w:rPr>
          <w:spacing w:val="6"/>
          <w:szCs w:val="28"/>
        </w:rPr>
        <w:t xml:space="preserve">изменения в решение городской Думы Краснодара от 26.05.2005 № 68 п. 5 </w:t>
      </w:r>
      <w:r w:rsidRPr="00335EDF">
        <w:rPr>
          <w:spacing w:val="6"/>
          <w:szCs w:val="28"/>
        </w:rPr>
        <w:lastRenderedPageBreak/>
        <w:t>«Об</w:t>
      </w:r>
      <w:r w:rsidRPr="00335EDF">
        <w:rPr>
          <w:szCs w:val="28"/>
        </w:rPr>
        <w:t xml:space="preserve"> утверждении муниципальной целевой программы «Старшее поколение» на 2005 – 2008 годы»;</w:t>
      </w:r>
    </w:p>
    <w:p w14:paraId="1D9D0764" w14:textId="77777777" w:rsidR="00986017" w:rsidRPr="00ED4D5F" w:rsidRDefault="00986017" w:rsidP="00112016">
      <w:pPr>
        <w:ind w:firstLine="709"/>
        <w:jc w:val="both"/>
        <w:rPr>
          <w:szCs w:val="28"/>
        </w:rPr>
      </w:pPr>
      <w:r w:rsidRPr="00B34C0B">
        <w:rPr>
          <w:spacing w:val="-2"/>
          <w:szCs w:val="28"/>
        </w:rPr>
        <w:t>решение городской Думы Краснодара от 18.09.2007 № 30 п. 47 «О внесении</w:t>
      </w:r>
      <w:r w:rsidRPr="00DF5090">
        <w:rPr>
          <w:szCs w:val="28"/>
        </w:rPr>
        <w:t xml:space="preserve"> </w:t>
      </w:r>
      <w:r w:rsidRPr="00ED4D5F">
        <w:rPr>
          <w:spacing w:val="6"/>
          <w:szCs w:val="28"/>
        </w:rPr>
        <w:t xml:space="preserve">изменений в решение городской Думы Краснодара от 26.05.2005 № 68 п. 5 «Об </w:t>
      </w:r>
      <w:r w:rsidRPr="00ED4D5F">
        <w:rPr>
          <w:szCs w:val="28"/>
        </w:rPr>
        <w:t>утверждении муниципальной целевой программы «Старшее поколение» на 2005 – 2008 годы»;</w:t>
      </w:r>
    </w:p>
    <w:p w14:paraId="2C313A81" w14:textId="77777777" w:rsidR="00986017" w:rsidRPr="00ED4D5F" w:rsidRDefault="00986017" w:rsidP="00112016">
      <w:pPr>
        <w:ind w:firstLine="709"/>
        <w:jc w:val="both"/>
        <w:rPr>
          <w:szCs w:val="28"/>
        </w:rPr>
      </w:pPr>
      <w:r w:rsidRPr="00360BDB">
        <w:rPr>
          <w:spacing w:val="-2"/>
          <w:szCs w:val="28"/>
        </w:rPr>
        <w:t xml:space="preserve">решение городской Думы Краснодара от 22.11.2007 № 32 п. 18 «О </w:t>
      </w:r>
      <w:r w:rsidRPr="00DF5090">
        <w:rPr>
          <w:szCs w:val="28"/>
        </w:rPr>
        <w:t xml:space="preserve">внесении </w:t>
      </w:r>
      <w:r w:rsidRPr="00ED4D5F">
        <w:rPr>
          <w:spacing w:val="6"/>
          <w:szCs w:val="28"/>
        </w:rPr>
        <w:t xml:space="preserve">изменений в решение городской Думы Краснодара от 26.05.2005 № 68 п. 5 «Об </w:t>
      </w:r>
      <w:r w:rsidRPr="00ED4D5F">
        <w:rPr>
          <w:szCs w:val="28"/>
        </w:rPr>
        <w:t>утверждении муниципальной целевой программы «Старшее поколение» на 2005 – 2008 годы»;</w:t>
      </w:r>
    </w:p>
    <w:p w14:paraId="779E4306" w14:textId="77777777" w:rsidR="00986017" w:rsidRPr="00ED4D5F" w:rsidRDefault="00986017" w:rsidP="00112016">
      <w:pPr>
        <w:ind w:firstLine="709"/>
        <w:jc w:val="both"/>
        <w:rPr>
          <w:szCs w:val="28"/>
        </w:rPr>
      </w:pPr>
      <w:r w:rsidRPr="00360BDB">
        <w:rPr>
          <w:spacing w:val="-2"/>
          <w:szCs w:val="28"/>
        </w:rPr>
        <w:t>решение городской Думы Краснодара от 27.11.2008 № 49 п. 12 «О</w:t>
      </w:r>
      <w:r w:rsidRPr="00DF5090">
        <w:rPr>
          <w:szCs w:val="28"/>
        </w:rPr>
        <w:t xml:space="preserve"> внесении </w:t>
      </w:r>
      <w:r w:rsidRPr="00ED4D5F">
        <w:rPr>
          <w:spacing w:val="6"/>
          <w:szCs w:val="28"/>
        </w:rPr>
        <w:t>изменений в решение городской Думы Краснодара от 26.05.2005 № 68 п. 5 «Об</w:t>
      </w:r>
      <w:r w:rsidRPr="00ED4D5F">
        <w:rPr>
          <w:szCs w:val="28"/>
        </w:rPr>
        <w:t xml:space="preserve"> утверждении муниципальной целевой программы «Старшее поколение» на 2005 – 2008 годы».</w:t>
      </w:r>
    </w:p>
    <w:p w14:paraId="4DEE94BB" w14:textId="77777777" w:rsidR="00360BDB" w:rsidRDefault="00986017" w:rsidP="00112016">
      <w:pPr>
        <w:ind w:firstLine="708"/>
        <w:jc w:val="both"/>
        <w:rPr>
          <w:szCs w:val="28"/>
        </w:rPr>
      </w:pPr>
      <w:r>
        <w:rPr>
          <w:szCs w:val="28"/>
        </w:rPr>
        <w:t>2. Обнародовать настоящее решение путём его официального опубликования на официальном Интернет-портале</w:t>
      </w:r>
      <w:r w:rsidRPr="00DF2695">
        <w:t xml:space="preserve"> </w:t>
      </w:r>
      <w:r>
        <w:t>администрации муниципального образования город Краснодар и городской Думы Краснодара</w:t>
      </w:r>
      <w:r>
        <w:rPr>
          <w:szCs w:val="28"/>
        </w:rPr>
        <w:t>.</w:t>
      </w:r>
      <w:r w:rsidR="00360BDB">
        <w:rPr>
          <w:szCs w:val="28"/>
        </w:rPr>
        <w:t xml:space="preserve"> </w:t>
      </w:r>
    </w:p>
    <w:p w14:paraId="5A8DAA94" w14:textId="77777777" w:rsidR="00360BDB" w:rsidRDefault="00986017" w:rsidP="00112016">
      <w:pPr>
        <w:ind w:firstLine="708"/>
        <w:jc w:val="both"/>
        <w:rPr>
          <w:color w:val="000000"/>
          <w:szCs w:val="28"/>
        </w:rPr>
      </w:pPr>
      <w:r>
        <w:rPr>
          <w:szCs w:val="28"/>
        </w:rPr>
        <w:t>3</w:t>
      </w:r>
      <w:r>
        <w:rPr>
          <w:color w:val="000000"/>
          <w:szCs w:val="28"/>
        </w:rPr>
        <w:t>. Настоящее решение вступает в силу с момента его подписания.</w:t>
      </w:r>
      <w:r w:rsidR="00360BDB">
        <w:rPr>
          <w:color w:val="000000"/>
          <w:szCs w:val="28"/>
        </w:rPr>
        <w:t xml:space="preserve"> </w:t>
      </w:r>
    </w:p>
    <w:p w14:paraId="796DB545" w14:textId="15C3B76A" w:rsidR="00986017" w:rsidRDefault="00986017" w:rsidP="00112016">
      <w:pPr>
        <w:ind w:firstLine="708"/>
        <w:jc w:val="both"/>
      </w:pPr>
      <w:r>
        <w:rPr>
          <w:color w:val="000000"/>
          <w:szCs w:val="28"/>
        </w:rPr>
        <w:tab/>
        <w:t>4</w:t>
      </w:r>
      <w:r>
        <w:t xml:space="preserve">. </w:t>
      </w:r>
      <w:r w:rsidRPr="002A1101">
        <w:t>Контроль за выполнением настоящего решения возложить на комите</w:t>
      </w:r>
      <w:r>
        <w:t xml:space="preserve">т </w:t>
      </w:r>
      <w:r w:rsidRPr="002A1101">
        <w:t xml:space="preserve">городской Думы Краснодара </w:t>
      </w:r>
      <w:r w:rsidRPr="00486660">
        <w:t xml:space="preserve">по </w:t>
      </w:r>
      <w:r>
        <w:t>социальной политике и охране здоровья (Ермакова).</w:t>
      </w:r>
    </w:p>
    <w:p w14:paraId="00D00BFC" w14:textId="77777777" w:rsidR="00986017" w:rsidRDefault="00986017" w:rsidP="00112016">
      <w:pPr>
        <w:tabs>
          <w:tab w:val="left" w:pos="0"/>
        </w:tabs>
        <w:jc w:val="both"/>
      </w:pPr>
    </w:p>
    <w:p w14:paraId="10470FAC" w14:textId="77777777" w:rsidR="00BD114D" w:rsidRPr="009A2CFB" w:rsidRDefault="00BD114D" w:rsidP="00112016">
      <w:pPr>
        <w:jc w:val="both"/>
        <w:rPr>
          <w:szCs w:val="28"/>
        </w:rPr>
      </w:pPr>
    </w:p>
    <w:p w14:paraId="0906CB9D" w14:textId="77777777" w:rsidR="00986017" w:rsidRPr="00BC1F3F" w:rsidRDefault="00986017" w:rsidP="00112016">
      <w:pPr>
        <w:jc w:val="both"/>
        <w:rPr>
          <w:szCs w:val="28"/>
        </w:rPr>
      </w:pPr>
      <w:r w:rsidRPr="00BC1F3F">
        <w:rPr>
          <w:szCs w:val="28"/>
        </w:rPr>
        <w:t xml:space="preserve">Председатель </w:t>
      </w:r>
    </w:p>
    <w:p w14:paraId="64BDEDE5" w14:textId="78FA09F9" w:rsidR="00986017" w:rsidRDefault="00986017" w:rsidP="00112016">
      <w:pPr>
        <w:jc w:val="both"/>
        <w:rPr>
          <w:szCs w:val="28"/>
        </w:rPr>
      </w:pPr>
      <w:r w:rsidRPr="00BC1F3F">
        <w:rPr>
          <w:szCs w:val="28"/>
        </w:rPr>
        <w:t>городской Думы Краснодара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12016">
        <w:rPr>
          <w:szCs w:val="28"/>
        </w:rPr>
        <w:tab/>
      </w:r>
      <w:r w:rsidRPr="00BC1F3F">
        <w:rPr>
          <w:szCs w:val="28"/>
        </w:rPr>
        <w:t>В.Ф.Галушко</w:t>
      </w:r>
    </w:p>
    <w:sectPr w:rsidR="00986017" w:rsidSect="00D93148">
      <w:headerReference w:type="default" r:id="rId8"/>
      <w:headerReference w:type="first" r:id="rId9"/>
      <w:pgSz w:w="11906" w:h="16838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E89EF" w14:textId="77777777" w:rsidR="001049D6" w:rsidRDefault="001049D6">
      <w:r>
        <w:separator/>
      </w:r>
    </w:p>
  </w:endnote>
  <w:endnote w:type="continuationSeparator" w:id="0">
    <w:p w14:paraId="7A9CACE9" w14:textId="77777777" w:rsidR="001049D6" w:rsidRDefault="0010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C4B8F" w14:textId="77777777" w:rsidR="001049D6" w:rsidRDefault="001049D6">
      <w:r>
        <w:separator/>
      </w:r>
    </w:p>
  </w:footnote>
  <w:footnote w:type="continuationSeparator" w:id="0">
    <w:p w14:paraId="253132F3" w14:textId="77777777" w:rsidR="001049D6" w:rsidRDefault="0010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31927" w14:textId="28C4F201" w:rsidR="0063468B" w:rsidRPr="00057184" w:rsidRDefault="00986017" w:rsidP="00057184">
    <w:pPr>
      <w:pStyle w:val="a7"/>
      <w:jc w:val="center"/>
      <w:rPr>
        <w:sz w:val="24"/>
        <w:szCs w:val="24"/>
      </w:rPr>
    </w:pPr>
    <w:r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194DA" w14:textId="77777777" w:rsidR="00B00740" w:rsidRPr="00057184" w:rsidRDefault="00B00740">
    <w:pPr>
      <w:pStyle w:val="a7"/>
      <w:jc w:val="center"/>
      <w:rPr>
        <w:sz w:val="24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46DF"/>
    <w:multiLevelType w:val="multilevel"/>
    <w:tmpl w:val="2E9212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 w15:restartNumberingAfterBreak="0">
    <w:nsid w:val="084E3AA8"/>
    <w:multiLevelType w:val="hybridMultilevel"/>
    <w:tmpl w:val="09FC67D6"/>
    <w:lvl w:ilvl="0" w:tplc="42F8BA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AD1F7D"/>
    <w:multiLevelType w:val="multilevel"/>
    <w:tmpl w:val="EDC2ED9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104A5"/>
    <w:multiLevelType w:val="multilevel"/>
    <w:tmpl w:val="8F74EE6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56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18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1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86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3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0" w:hanging="284"/>
      </w:pPr>
      <w:rPr>
        <w:rFonts w:hint="default"/>
      </w:rPr>
    </w:lvl>
  </w:abstractNum>
  <w:abstractNum w:abstractNumId="4" w15:restartNumberingAfterBreak="0">
    <w:nsid w:val="2D4868B2"/>
    <w:multiLevelType w:val="multilevel"/>
    <w:tmpl w:val="2E9212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3CC6343B"/>
    <w:multiLevelType w:val="singleLevel"/>
    <w:tmpl w:val="0C9E85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48053A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B7A499C"/>
    <w:multiLevelType w:val="multilevel"/>
    <w:tmpl w:val="2E9212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 w15:restartNumberingAfterBreak="0">
    <w:nsid w:val="4DBD13CB"/>
    <w:multiLevelType w:val="multilevel"/>
    <w:tmpl w:val="AE822A4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50DE11F3"/>
    <w:multiLevelType w:val="singleLevel"/>
    <w:tmpl w:val="A42214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5330317C"/>
    <w:multiLevelType w:val="hybridMultilevel"/>
    <w:tmpl w:val="A22C0D32"/>
    <w:lvl w:ilvl="0" w:tplc="386CD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F16223D"/>
    <w:multiLevelType w:val="multilevel"/>
    <w:tmpl w:val="50C2896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 w15:restartNumberingAfterBreak="0">
    <w:nsid w:val="6D547161"/>
    <w:multiLevelType w:val="hybridMultilevel"/>
    <w:tmpl w:val="BDC4A8F0"/>
    <w:lvl w:ilvl="0" w:tplc="3BC085A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1615986"/>
    <w:multiLevelType w:val="multilevel"/>
    <w:tmpl w:val="7F82440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 w15:restartNumberingAfterBreak="0">
    <w:nsid w:val="7AA60CA4"/>
    <w:multiLevelType w:val="hybridMultilevel"/>
    <w:tmpl w:val="3EBAD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14878">
    <w:abstractNumId w:val="6"/>
  </w:num>
  <w:num w:numId="2" w16cid:durableId="1529413966">
    <w:abstractNumId w:val="5"/>
  </w:num>
  <w:num w:numId="3" w16cid:durableId="494227563">
    <w:abstractNumId w:val="9"/>
  </w:num>
  <w:num w:numId="4" w16cid:durableId="1188059655">
    <w:abstractNumId w:val="3"/>
  </w:num>
  <w:num w:numId="5" w16cid:durableId="1368217964">
    <w:abstractNumId w:val="2"/>
  </w:num>
  <w:num w:numId="6" w16cid:durableId="289434764">
    <w:abstractNumId w:val="11"/>
  </w:num>
  <w:num w:numId="7" w16cid:durableId="185146437">
    <w:abstractNumId w:val="0"/>
  </w:num>
  <w:num w:numId="8" w16cid:durableId="1029915672">
    <w:abstractNumId w:val="4"/>
  </w:num>
  <w:num w:numId="9" w16cid:durableId="399325510">
    <w:abstractNumId w:val="7"/>
  </w:num>
  <w:num w:numId="10" w16cid:durableId="2050032795">
    <w:abstractNumId w:val="13"/>
  </w:num>
  <w:num w:numId="11" w16cid:durableId="1347944846">
    <w:abstractNumId w:val="8"/>
  </w:num>
  <w:num w:numId="12" w16cid:durableId="1429738286">
    <w:abstractNumId w:val="1"/>
  </w:num>
  <w:num w:numId="13" w16cid:durableId="1876505897">
    <w:abstractNumId w:val="12"/>
  </w:num>
  <w:num w:numId="14" w16cid:durableId="1346979171">
    <w:abstractNumId w:val="14"/>
  </w:num>
  <w:num w:numId="15" w16cid:durableId="2750173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B92"/>
    <w:rsid w:val="00005EDD"/>
    <w:rsid w:val="00012CBB"/>
    <w:rsid w:val="00015AF5"/>
    <w:rsid w:val="00030D56"/>
    <w:rsid w:val="00046FF0"/>
    <w:rsid w:val="00050EDF"/>
    <w:rsid w:val="000520B9"/>
    <w:rsid w:val="00053A52"/>
    <w:rsid w:val="00057184"/>
    <w:rsid w:val="000658AA"/>
    <w:rsid w:val="00073E89"/>
    <w:rsid w:val="000772A6"/>
    <w:rsid w:val="000828A2"/>
    <w:rsid w:val="00082C35"/>
    <w:rsid w:val="0008432F"/>
    <w:rsid w:val="00084ED4"/>
    <w:rsid w:val="0009205F"/>
    <w:rsid w:val="0009476E"/>
    <w:rsid w:val="000A5CDD"/>
    <w:rsid w:val="000B0BAE"/>
    <w:rsid w:val="000B6AF2"/>
    <w:rsid w:val="000C2249"/>
    <w:rsid w:val="000C3382"/>
    <w:rsid w:val="000C5C2E"/>
    <w:rsid w:val="000C5C63"/>
    <w:rsid w:val="000D3CFF"/>
    <w:rsid w:val="000D4293"/>
    <w:rsid w:val="000E12CF"/>
    <w:rsid w:val="000E16F0"/>
    <w:rsid w:val="000E6669"/>
    <w:rsid w:val="000E7B74"/>
    <w:rsid w:val="000F024D"/>
    <w:rsid w:val="000F2EF9"/>
    <w:rsid w:val="001008FE"/>
    <w:rsid w:val="001049D6"/>
    <w:rsid w:val="00104DA9"/>
    <w:rsid w:val="00112016"/>
    <w:rsid w:val="00122183"/>
    <w:rsid w:val="00136E55"/>
    <w:rsid w:val="00141DDF"/>
    <w:rsid w:val="00146C0A"/>
    <w:rsid w:val="0015107D"/>
    <w:rsid w:val="00160386"/>
    <w:rsid w:val="001649AB"/>
    <w:rsid w:val="00164D39"/>
    <w:rsid w:val="001655AD"/>
    <w:rsid w:val="00173CC1"/>
    <w:rsid w:val="0017452D"/>
    <w:rsid w:val="0017526C"/>
    <w:rsid w:val="001800AD"/>
    <w:rsid w:val="001827A9"/>
    <w:rsid w:val="00190809"/>
    <w:rsid w:val="001A1769"/>
    <w:rsid w:val="001A3B24"/>
    <w:rsid w:val="001A4B30"/>
    <w:rsid w:val="001A767B"/>
    <w:rsid w:val="001A7A18"/>
    <w:rsid w:val="001B19B3"/>
    <w:rsid w:val="001B2AC1"/>
    <w:rsid w:val="001B6CB6"/>
    <w:rsid w:val="001C0F82"/>
    <w:rsid w:val="001C17F2"/>
    <w:rsid w:val="001C5878"/>
    <w:rsid w:val="001C64B8"/>
    <w:rsid w:val="001C6DA2"/>
    <w:rsid w:val="001D63FD"/>
    <w:rsid w:val="001E20EA"/>
    <w:rsid w:val="001E2987"/>
    <w:rsid w:val="001F0B6E"/>
    <w:rsid w:val="00201F37"/>
    <w:rsid w:val="00205CBD"/>
    <w:rsid w:val="002239C1"/>
    <w:rsid w:val="00234192"/>
    <w:rsid w:val="002422DE"/>
    <w:rsid w:val="002430E4"/>
    <w:rsid w:val="00247D84"/>
    <w:rsid w:val="00253C2E"/>
    <w:rsid w:val="00255A4A"/>
    <w:rsid w:val="00256EA3"/>
    <w:rsid w:val="00281A63"/>
    <w:rsid w:val="00284F4E"/>
    <w:rsid w:val="002A4DD8"/>
    <w:rsid w:val="002B3E6F"/>
    <w:rsid w:val="002B4575"/>
    <w:rsid w:val="002C6709"/>
    <w:rsid w:val="002D1360"/>
    <w:rsid w:val="002D15AF"/>
    <w:rsid w:val="002D329A"/>
    <w:rsid w:val="002D6038"/>
    <w:rsid w:val="0031143C"/>
    <w:rsid w:val="00315255"/>
    <w:rsid w:val="00317F74"/>
    <w:rsid w:val="00321602"/>
    <w:rsid w:val="0032395A"/>
    <w:rsid w:val="00334E45"/>
    <w:rsid w:val="00335EDF"/>
    <w:rsid w:val="00346BDB"/>
    <w:rsid w:val="00360BDB"/>
    <w:rsid w:val="00366142"/>
    <w:rsid w:val="00374749"/>
    <w:rsid w:val="0038469F"/>
    <w:rsid w:val="003863D6"/>
    <w:rsid w:val="003925BA"/>
    <w:rsid w:val="0039719E"/>
    <w:rsid w:val="00397EE5"/>
    <w:rsid w:val="003A377C"/>
    <w:rsid w:val="003A43C0"/>
    <w:rsid w:val="003A4B6A"/>
    <w:rsid w:val="003A5715"/>
    <w:rsid w:val="003B47AB"/>
    <w:rsid w:val="003E133E"/>
    <w:rsid w:val="003E40A4"/>
    <w:rsid w:val="003E733C"/>
    <w:rsid w:val="003F1083"/>
    <w:rsid w:val="003F2B87"/>
    <w:rsid w:val="004039D1"/>
    <w:rsid w:val="00465102"/>
    <w:rsid w:val="00475847"/>
    <w:rsid w:val="00484A35"/>
    <w:rsid w:val="00486CB0"/>
    <w:rsid w:val="00493BA0"/>
    <w:rsid w:val="004A1DBF"/>
    <w:rsid w:val="004A5486"/>
    <w:rsid w:val="004A6B54"/>
    <w:rsid w:val="004B20CE"/>
    <w:rsid w:val="004B21F4"/>
    <w:rsid w:val="004B4631"/>
    <w:rsid w:val="004B6BBB"/>
    <w:rsid w:val="004C7A37"/>
    <w:rsid w:val="004D2D9E"/>
    <w:rsid w:val="004D73EE"/>
    <w:rsid w:val="00502170"/>
    <w:rsid w:val="00506898"/>
    <w:rsid w:val="00523035"/>
    <w:rsid w:val="005238F2"/>
    <w:rsid w:val="005308F8"/>
    <w:rsid w:val="00531545"/>
    <w:rsid w:val="0058626F"/>
    <w:rsid w:val="005901FE"/>
    <w:rsid w:val="0059660D"/>
    <w:rsid w:val="00596FC9"/>
    <w:rsid w:val="005A1F1B"/>
    <w:rsid w:val="005A722C"/>
    <w:rsid w:val="005B236B"/>
    <w:rsid w:val="005B3DB8"/>
    <w:rsid w:val="005C237A"/>
    <w:rsid w:val="005C5E6D"/>
    <w:rsid w:val="005D6CC6"/>
    <w:rsid w:val="005E0AFD"/>
    <w:rsid w:val="005E20DE"/>
    <w:rsid w:val="005E35A8"/>
    <w:rsid w:val="005E418F"/>
    <w:rsid w:val="005F38ED"/>
    <w:rsid w:val="005F50C5"/>
    <w:rsid w:val="005F642D"/>
    <w:rsid w:val="005F7F11"/>
    <w:rsid w:val="00603A80"/>
    <w:rsid w:val="006064B3"/>
    <w:rsid w:val="00606AA9"/>
    <w:rsid w:val="00606B92"/>
    <w:rsid w:val="00611C1D"/>
    <w:rsid w:val="00615360"/>
    <w:rsid w:val="006161C3"/>
    <w:rsid w:val="006245C2"/>
    <w:rsid w:val="006252B7"/>
    <w:rsid w:val="0062640C"/>
    <w:rsid w:val="0063297F"/>
    <w:rsid w:val="0063468B"/>
    <w:rsid w:val="006409D1"/>
    <w:rsid w:val="006547F3"/>
    <w:rsid w:val="00655BAC"/>
    <w:rsid w:val="00655C6F"/>
    <w:rsid w:val="006623DE"/>
    <w:rsid w:val="006641E8"/>
    <w:rsid w:val="006647F9"/>
    <w:rsid w:val="00670CB9"/>
    <w:rsid w:val="00676FFC"/>
    <w:rsid w:val="00692265"/>
    <w:rsid w:val="006931DB"/>
    <w:rsid w:val="006A0D7B"/>
    <w:rsid w:val="006A25F7"/>
    <w:rsid w:val="006A2C52"/>
    <w:rsid w:val="006A446B"/>
    <w:rsid w:val="006A503F"/>
    <w:rsid w:val="006A74E8"/>
    <w:rsid w:val="006B2CC7"/>
    <w:rsid w:val="006B454A"/>
    <w:rsid w:val="006C10CE"/>
    <w:rsid w:val="006C3DD9"/>
    <w:rsid w:val="006C5C74"/>
    <w:rsid w:val="006D4BEA"/>
    <w:rsid w:val="006E6FA6"/>
    <w:rsid w:val="00703DFD"/>
    <w:rsid w:val="00712DCF"/>
    <w:rsid w:val="007237E0"/>
    <w:rsid w:val="0072708C"/>
    <w:rsid w:val="007309AF"/>
    <w:rsid w:val="00747C7F"/>
    <w:rsid w:val="00757F09"/>
    <w:rsid w:val="0077094A"/>
    <w:rsid w:val="00774FEF"/>
    <w:rsid w:val="0077675C"/>
    <w:rsid w:val="00795E9B"/>
    <w:rsid w:val="007A0336"/>
    <w:rsid w:val="007A06FA"/>
    <w:rsid w:val="007A152B"/>
    <w:rsid w:val="007A1C64"/>
    <w:rsid w:val="007A2877"/>
    <w:rsid w:val="007A2B9F"/>
    <w:rsid w:val="007D1D0B"/>
    <w:rsid w:val="007D5690"/>
    <w:rsid w:val="007D6323"/>
    <w:rsid w:val="007E047D"/>
    <w:rsid w:val="007E7397"/>
    <w:rsid w:val="007E7FBE"/>
    <w:rsid w:val="007F0EAF"/>
    <w:rsid w:val="008166B9"/>
    <w:rsid w:val="0081734B"/>
    <w:rsid w:val="008212CC"/>
    <w:rsid w:val="0082422C"/>
    <w:rsid w:val="00833FFE"/>
    <w:rsid w:val="008430AB"/>
    <w:rsid w:val="0084380E"/>
    <w:rsid w:val="00853176"/>
    <w:rsid w:val="00854283"/>
    <w:rsid w:val="00854FE7"/>
    <w:rsid w:val="00866149"/>
    <w:rsid w:val="008671AF"/>
    <w:rsid w:val="00872AE1"/>
    <w:rsid w:val="00880641"/>
    <w:rsid w:val="00881F5E"/>
    <w:rsid w:val="008872F6"/>
    <w:rsid w:val="0089089E"/>
    <w:rsid w:val="008B1E21"/>
    <w:rsid w:val="008B4928"/>
    <w:rsid w:val="008C53A1"/>
    <w:rsid w:val="008C5A23"/>
    <w:rsid w:val="008D0F94"/>
    <w:rsid w:val="008D1052"/>
    <w:rsid w:val="008E28C4"/>
    <w:rsid w:val="008F08E0"/>
    <w:rsid w:val="008F0AF5"/>
    <w:rsid w:val="008F2C46"/>
    <w:rsid w:val="00902F47"/>
    <w:rsid w:val="00914E5D"/>
    <w:rsid w:val="00915C30"/>
    <w:rsid w:val="00923CB9"/>
    <w:rsid w:val="00924756"/>
    <w:rsid w:val="00924938"/>
    <w:rsid w:val="00934782"/>
    <w:rsid w:val="009404D3"/>
    <w:rsid w:val="00964DF2"/>
    <w:rsid w:val="00964E9D"/>
    <w:rsid w:val="009663B2"/>
    <w:rsid w:val="00967B30"/>
    <w:rsid w:val="009722CC"/>
    <w:rsid w:val="00983230"/>
    <w:rsid w:val="00986017"/>
    <w:rsid w:val="0098633A"/>
    <w:rsid w:val="009871AE"/>
    <w:rsid w:val="00987D0C"/>
    <w:rsid w:val="00991487"/>
    <w:rsid w:val="00992A2C"/>
    <w:rsid w:val="009A2ABC"/>
    <w:rsid w:val="009A2CFB"/>
    <w:rsid w:val="009A7126"/>
    <w:rsid w:val="009B2732"/>
    <w:rsid w:val="009C5CAD"/>
    <w:rsid w:val="009C74EF"/>
    <w:rsid w:val="009D0CFF"/>
    <w:rsid w:val="009E02B4"/>
    <w:rsid w:val="009E6023"/>
    <w:rsid w:val="009E7BEF"/>
    <w:rsid w:val="009F1DDE"/>
    <w:rsid w:val="009F442C"/>
    <w:rsid w:val="00A02800"/>
    <w:rsid w:val="00A04BB9"/>
    <w:rsid w:val="00A07C7C"/>
    <w:rsid w:val="00A1078F"/>
    <w:rsid w:val="00A1320C"/>
    <w:rsid w:val="00A139B0"/>
    <w:rsid w:val="00A24B01"/>
    <w:rsid w:val="00A2578E"/>
    <w:rsid w:val="00A40DE3"/>
    <w:rsid w:val="00A41C39"/>
    <w:rsid w:val="00A56662"/>
    <w:rsid w:val="00A5753C"/>
    <w:rsid w:val="00A6109B"/>
    <w:rsid w:val="00A63F4A"/>
    <w:rsid w:val="00A65405"/>
    <w:rsid w:val="00A66778"/>
    <w:rsid w:val="00A66D93"/>
    <w:rsid w:val="00A767D9"/>
    <w:rsid w:val="00A814EF"/>
    <w:rsid w:val="00A82A59"/>
    <w:rsid w:val="00A87003"/>
    <w:rsid w:val="00A87C9D"/>
    <w:rsid w:val="00A92B74"/>
    <w:rsid w:val="00AA5735"/>
    <w:rsid w:val="00AC791C"/>
    <w:rsid w:val="00AD1AC5"/>
    <w:rsid w:val="00AD1AC6"/>
    <w:rsid w:val="00AD2D3F"/>
    <w:rsid w:val="00AD4295"/>
    <w:rsid w:val="00AD4839"/>
    <w:rsid w:val="00AD5019"/>
    <w:rsid w:val="00AD71FD"/>
    <w:rsid w:val="00AF5215"/>
    <w:rsid w:val="00AF5BA3"/>
    <w:rsid w:val="00AF6EBB"/>
    <w:rsid w:val="00B00740"/>
    <w:rsid w:val="00B031C8"/>
    <w:rsid w:val="00B074EB"/>
    <w:rsid w:val="00B21A1A"/>
    <w:rsid w:val="00B21D8F"/>
    <w:rsid w:val="00B279E5"/>
    <w:rsid w:val="00B31A08"/>
    <w:rsid w:val="00B34438"/>
    <w:rsid w:val="00B34C0B"/>
    <w:rsid w:val="00B36FE2"/>
    <w:rsid w:val="00B436F2"/>
    <w:rsid w:val="00B439BC"/>
    <w:rsid w:val="00B61534"/>
    <w:rsid w:val="00B61B0C"/>
    <w:rsid w:val="00B62E84"/>
    <w:rsid w:val="00B670D1"/>
    <w:rsid w:val="00B71200"/>
    <w:rsid w:val="00B757A4"/>
    <w:rsid w:val="00B76F05"/>
    <w:rsid w:val="00B76F85"/>
    <w:rsid w:val="00B85817"/>
    <w:rsid w:val="00B91926"/>
    <w:rsid w:val="00B91D97"/>
    <w:rsid w:val="00B96A98"/>
    <w:rsid w:val="00B97106"/>
    <w:rsid w:val="00BB459F"/>
    <w:rsid w:val="00BB52D3"/>
    <w:rsid w:val="00BB5FFC"/>
    <w:rsid w:val="00BD01C7"/>
    <w:rsid w:val="00BD114D"/>
    <w:rsid w:val="00BD2690"/>
    <w:rsid w:val="00BD7B34"/>
    <w:rsid w:val="00BE12C4"/>
    <w:rsid w:val="00BE3514"/>
    <w:rsid w:val="00BE505E"/>
    <w:rsid w:val="00BE51C4"/>
    <w:rsid w:val="00BF4784"/>
    <w:rsid w:val="00C106FB"/>
    <w:rsid w:val="00C144BB"/>
    <w:rsid w:val="00C375BF"/>
    <w:rsid w:val="00C426B2"/>
    <w:rsid w:val="00C45D40"/>
    <w:rsid w:val="00C4732E"/>
    <w:rsid w:val="00C539C3"/>
    <w:rsid w:val="00C5752B"/>
    <w:rsid w:val="00C624A6"/>
    <w:rsid w:val="00C65935"/>
    <w:rsid w:val="00C6735C"/>
    <w:rsid w:val="00C724ED"/>
    <w:rsid w:val="00C727D6"/>
    <w:rsid w:val="00C75439"/>
    <w:rsid w:val="00C85415"/>
    <w:rsid w:val="00CA1123"/>
    <w:rsid w:val="00CA7F5C"/>
    <w:rsid w:val="00CC1B72"/>
    <w:rsid w:val="00CE796E"/>
    <w:rsid w:val="00CF61C4"/>
    <w:rsid w:val="00CF7391"/>
    <w:rsid w:val="00D066F7"/>
    <w:rsid w:val="00D07371"/>
    <w:rsid w:val="00D27583"/>
    <w:rsid w:val="00D31412"/>
    <w:rsid w:val="00D33BE7"/>
    <w:rsid w:val="00D3702D"/>
    <w:rsid w:val="00D37F4F"/>
    <w:rsid w:val="00D441A9"/>
    <w:rsid w:val="00D475E3"/>
    <w:rsid w:val="00D50DD7"/>
    <w:rsid w:val="00D52C3C"/>
    <w:rsid w:val="00D52E40"/>
    <w:rsid w:val="00D56040"/>
    <w:rsid w:val="00D64938"/>
    <w:rsid w:val="00D717A7"/>
    <w:rsid w:val="00D72A8D"/>
    <w:rsid w:val="00D74FF1"/>
    <w:rsid w:val="00D76B2D"/>
    <w:rsid w:val="00D77376"/>
    <w:rsid w:val="00D82816"/>
    <w:rsid w:val="00D843DD"/>
    <w:rsid w:val="00D926B6"/>
    <w:rsid w:val="00D93148"/>
    <w:rsid w:val="00D96439"/>
    <w:rsid w:val="00DA0313"/>
    <w:rsid w:val="00DA03B9"/>
    <w:rsid w:val="00DB6307"/>
    <w:rsid w:val="00DB6B3B"/>
    <w:rsid w:val="00DC3FC6"/>
    <w:rsid w:val="00DE1AAC"/>
    <w:rsid w:val="00DE30B5"/>
    <w:rsid w:val="00DE529D"/>
    <w:rsid w:val="00DE65CD"/>
    <w:rsid w:val="00DE65D8"/>
    <w:rsid w:val="00DF0BF4"/>
    <w:rsid w:val="00DF5AF4"/>
    <w:rsid w:val="00E07720"/>
    <w:rsid w:val="00E15FEF"/>
    <w:rsid w:val="00E16715"/>
    <w:rsid w:val="00E20EED"/>
    <w:rsid w:val="00E2761B"/>
    <w:rsid w:val="00E279D0"/>
    <w:rsid w:val="00E35E52"/>
    <w:rsid w:val="00E37CFB"/>
    <w:rsid w:val="00E44FDB"/>
    <w:rsid w:val="00E47F80"/>
    <w:rsid w:val="00E546F5"/>
    <w:rsid w:val="00E55843"/>
    <w:rsid w:val="00E5740D"/>
    <w:rsid w:val="00E64200"/>
    <w:rsid w:val="00E648FA"/>
    <w:rsid w:val="00E64DA3"/>
    <w:rsid w:val="00E725CF"/>
    <w:rsid w:val="00E738D5"/>
    <w:rsid w:val="00E81170"/>
    <w:rsid w:val="00E857FD"/>
    <w:rsid w:val="00E8585C"/>
    <w:rsid w:val="00E86C72"/>
    <w:rsid w:val="00EB74F9"/>
    <w:rsid w:val="00ED4D5F"/>
    <w:rsid w:val="00F00A25"/>
    <w:rsid w:val="00F0255D"/>
    <w:rsid w:val="00F0350E"/>
    <w:rsid w:val="00F06BAF"/>
    <w:rsid w:val="00F10231"/>
    <w:rsid w:val="00F11459"/>
    <w:rsid w:val="00F12EBD"/>
    <w:rsid w:val="00F23DF0"/>
    <w:rsid w:val="00F31CD9"/>
    <w:rsid w:val="00F3445C"/>
    <w:rsid w:val="00F37854"/>
    <w:rsid w:val="00F42528"/>
    <w:rsid w:val="00F47F76"/>
    <w:rsid w:val="00F55C63"/>
    <w:rsid w:val="00F562B5"/>
    <w:rsid w:val="00F627CB"/>
    <w:rsid w:val="00F7475F"/>
    <w:rsid w:val="00F74C0A"/>
    <w:rsid w:val="00F845CC"/>
    <w:rsid w:val="00F93353"/>
    <w:rsid w:val="00F961F7"/>
    <w:rsid w:val="00FA335D"/>
    <w:rsid w:val="00FB6393"/>
    <w:rsid w:val="00FC0038"/>
    <w:rsid w:val="00FC28D3"/>
    <w:rsid w:val="00FE1CAA"/>
    <w:rsid w:val="00F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743971"/>
  <w15:chartTrackingRefBased/>
  <w15:docId w15:val="{E89A6475-3B21-4560-9FD8-7191FF616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</w:rPr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rsid w:val="002239C1"/>
    <w:pPr>
      <w:spacing w:after="120"/>
      <w:ind w:left="283"/>
    </w:pPr>
  </w:style>
  <w:style w:type="paragraph" w:styleId="20">
    <w:name w:val="Body Text Indent 2"/>
    <w:basedOn w:val="a"/>
    <w:rsid w:val="00BE505E"/>
    <w:pPr>
      <w:spacing w:after="120" w:line="480" w:lineRule="auto"/>
      <w:ind w:left="283"/>
    </w:pPr>
  </w:style>
  <w:style w:type="paragraph" w:customStyle="1" w:styleId="a6">
    <w:name w:val="Знак"/>
    <w:basedOn w:val="a"/>
    <w:rsid w:val="00BE505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BE50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BE5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505E"/>
  </w:style>
  <w:style w:type="paragraph" w:styleId="aa">
    <w:name w:val="footer"/>
    <w:basedOn w:val="a"/>
    <w:rsid w:val="008D1052"/>
    <w:pPr>
      <w:tabs>
        <w:tab w:val="center" w:pos="4677"/>
        <w:tab w:val="right" w:pos="9355"/>
      </w:tabs>
    </w:pPr>
  </w:style>
  <w:style w:type="character" w:styleId="ab">
    <w:name w:val="Hyperlink"/>
    <w:rsid w:val="007237E0"/>
    <w:rPr>
      <w:color w:val="0000FF"/>
      <w:u w:val="single"/>
    </w:rPr>
  </w:style>
  <w:style w:type="paragraph" w:styleId="ac">
    <w:name w:val="Normal (Web)"/>
    <w:basedOn w:val="a"/>
    <w:unhideWhenUsed/>
    <w:rsid w:val="00F42528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F42528"/>
    <w:rPr>
      <w:b/>
      <w:bCs/>
    </w:rPr>
  </w:style>
  <w:style w:type="paragraph" w:customStyle="1" w:styleId="10">
    <w:name w:val="Без интервала1"/>
    <w:rsid w:val="001A1769"/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link w:val="a7"/>
    <w:uiPriority w:val="99"/>
    <w:rsid w:val="0008432F"/>
    <w:rPr>
      <w:sz w:val="28"/>
    </w:rPr>
  </w:style>
  <w:style w:type="paragraph" w:customStyle="1" w:styleId="ae">
    <w:name w:val="Знак Знак Знак Знак Знак Знак Знак"/>
    <w:basedOn w:val="a"/>
    <w:rsid w:val="0031143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Balloon Text"/>
    <w:basedOn w:val="a"/>
    <w:link w:val="af0"/>
    <w:rsid w:val="00655BAC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rsid w:val="00655BAC"/>
    <w:rPr>
      <w:rFonts w:ascii="Segoe UI" w:hAnsi="Segoe UI" w:cs="Segoe UI"/>
      <w:sz w:val="18"/>
      <w:szCs w:val="18"/>
    </w:rPr>
  </w:style>
  <w:style w:type="paragraph" w:customStyle="1" w:styleId="FR4">
    <w:name w:val="FR4"/>
    <w:rsid w:val="00AD2D3F"/>
    <w:pPr>
      <w:widowControl w:val="0"/>
      <w:snapToGrid w:val="0"/>
      <w:jc w:val="both"/>
    </w:pPr>
    <w:rPr>
      <w:sz w:val="28"/>
    </w:rPr>
  </w:style>
  <w:style w:type="paragraph" w:styleId="af1">
    <w:name w:val="No Spacing"/>
    <w:uiPriority w:val="1"/>
    <w:qFormat/>
    <w:rsid w:val="00DE1AAC"/>
  </w:style>
  <w:style w:type="paragraph" w:customStyle="1" w:styleId="11">
    <w:name w:val="Знак Знак1"/>
    <w:basedOn w:val="a"/>
    <w:rsid w:val="00F3445C"/>
    <w:pPr>
      <w:widowControl w:val="0"/>
      <w:autoSpaceDE w:val="0"/>
      <w:autoSpaceDN w:val="0"/>
      <w:adjustRightInd w:val="0"/>
      <w:spacing w:after="160" w:line="240" w:lineRule="exact"/>
      <w:ind w:firstLine="720"/>
      <w:jc w:val="both"/>
    </w:pPr>
    <w:rPr>
      <w:rFonts w:ascii="Verdana" w:hAnsi="Verdana" w:cs="Arial"/>
      <w:sz w:val="20"/>
      <w:lang w:val="en-US" w:eastAsia="en-US"/>
    </w:rPr>
  </w:style>
  <w:style w:type="table" w:styleId="af2">
    <w:name w:val="Table Grid"/>
    <w:basedOn w:val="a1"/>
    <w:rsid w:val="00774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647F9"/>
    <w:pPr>
      <w:widowControl w:val="0"/>
      <w:ind w:right="19772" w:firstLine="720"/>
    </w:pPr>
    <w:rPr>
      <w:rFonts w:ascii="Arial" w:hAnsi="Arial" w:cs="Arial"/>
    </w:rPr>
  </w:style>
  <w:style w:type="paragraph" w:customStyle="1" w:styleId="12">
    <w:name w:val="Знак Знак1"/>
    <w:basedOn w:val="a"/>
    <w:rsid w:val="005E20DE"/>
    <w:pPr>
      <w:widowControl w:val="0"/>
      <w:autoSpaceDE w:val="0"/>
      <w:autoSpaceDN w:val="0"/>
      <w:adjustRightInd w:val="0"/>
      <w:spacing w:after="160" w:line="240" w:lineRule="exact"/>
      <w:ind w:firstLine="720"/>
      <w:jc w:val="both"/>
    </w:pPr>
    <w:rPr>
      <w:rFonts w:ascii="Verdana" w:hAnsi="Verdana" w:cs="Arial"/>
      <w:sz w:val="20"/>
      <w:lang w:val="en-US" w:eastAsia="en-US"/>
    </w:rPr>
  </w:style>
  <w:style w:type="paragraph" w:customStyle="1" w:styleId="ConsPlusTitle">
    <w:name w:val="ConsPlusTitle"/>
    <w:rsid w:val="00A5666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Знак Знак1"/>
    <w:basedOn w:val="a"/>
    <w:rsid w:val="00A56662"/>
    <w:pPr>
      <w:widowControl w:val="0"/>
      <w:autoSpaceDE w:val="0"/>
      <w:autoSpaceDN w:val="0"/>
      <w:adjustRightInd w:val="0"/>
      <w:spacing w:after="160" w:line="240" w:lineRule="exact"/>
      <w:ind w:firstLine="720"/>
      <w:jc w:val="both"/>
    </w:pPr>
    <w:rPr>
      <w:rFonts w:ascii="Verdana" w:hAnsi="Verdana" w:cs="Arial"/>
      <w:sz w:val="20"/>
      <w:lang w:val="en-US" w:eastAsia="en-US"/>
    </w:rPr>
  </w:style>
  <w:style w:type="paragraph" w:customStyle="1" w:styleId="14">
    <w:name w:val="1"/>
    <w:basedOn w:val="a"/>
    <w:rsid w:val="00A5666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extended-textfull">
    <w:name w:val="extended-text__full"/>
    <w:rsid w:val="00A56662"/>
  </w:style>
  <w:style w:type="paragraph" w:styleId="af3">
    <w:name w:val="List Paragraph"/>
    <w:basedOn w:val="a"/>
    <w:uiPriority w:val="34"/>
    <w:qFormat/>
    <w:rsid w:val="00B34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54AEA-D484-4D47-A956-77FCEA1D7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466</Words>
  <Characters>2661</Characters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ДУМА КРАСНОДАРА</vt:lpstr>
    </vt:vector>
  </TitlesOfParts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2025-01-27T13:38:00Z</cp:lastPrinted>
  <dcterms:created xsi:type="dcterms:W3CDTF">2025-06-25T14:16:00Z</dcterms:created>
  <dcterms:modified xsi:type="dcterms:W3CDTF">2025-06-26T11:31:00Z</dcterms:modified>
</cp:coreProperties>
</file>