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57DF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ГОРОДСКАЯ ДУМА КРАСНОДАРА</w:t>
      </w:r>
    </w:p>
    <w:p w14:paraId="50A0F4D5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седьмого созыва</w:t>
      </w:r>
    </w:p>
    <w:p w14:paraId="49DD72A9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sz w:val="28"/>
          <w:szCs w:val="28"/>
          <w:lang w:eastAsia="ru-RU"/>
        </w:rPr>
        <w:t>XCII</w:t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заседание Думы</w:t>
      </w:r>
    </w:p>
    <w:p w14:paraId="4F848AB8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ACAA011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РЕШЕНИЕ</w:t>
      </w:r>
    </w:p>
    <w:p w14:paraId="3A6B833E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996BDE9" w14:textId="58318CB6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26.06.2025</w:t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№ 92 п.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</w:p>
    <w:p w14:paraId="37006C10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45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Краснодар</w:t>
      </w:r>
    </w:p>
    <w:p w14:paraId="263E622E" w14:textId="77777777" w:rsid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1849299" w14:textId="77777777" w:rsidR="002B451F" w:rsidRPr="002B451F" w:rsidRDefault="002B451F" w:rsidP="002B45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B2063EC" w14:textId="17C198BB" w:rsidR="00024CF2" w:rsidRPr="00024CF2" w:rsidRDefault="00024CF2" w:rsidP="002B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изменения в решение городской Думы Краснодара</w:t>
      </w:r>
    </w:p>
    <w:p w14:paraId="76ED7124" w14:textId="77777777" w:rsidR="002B451F" w:rsidRDefault="00024CF2" w:rsidP="002B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b/>
          <w:sz w:val="28"/>
          <w:szCs w:val="28"/>
          <w:lang w:val="ru-RU"/>
        </w:rPr>
        <w:t>от 13.07.2006 № 13 п. 10 «О Краснодарской межведомственной</w:t>
      </w:r>
    </w:p>
    <w:p w14:paraId="098A1C0C" w14:textId="2562FF91" w:rsidR="00E64DC0" w:rsidRDefault="00024CF2" w:rsidP="002B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b/>
          <w:sz w:val="28"/>
          <w:szCs w:val="28"/>
          <w:lang w:val="ru-RU"/>
        </w:rPr>
        <w:t>топонимической комиссии (комиссии по наименованиям и</w:t>
      </w:r>
    </w:p>
    <w:p w14:paraId="64A625D8" w14:textId="67642FC9" w:rsidR="00024CF2" w:rsidRPr="00024CF2" w:rsidRDefault="00024CF2" w:rsidP="002B45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b/>
          <w:sz w:val="28"/>
          <w:szCs w:val="28"/>
          <w:lang w:val="ru-RU"/>
        </w:rPr>
        <w:t>увековечению памяти)»</w:t>
      </w:r>
    </w:p>
    <w:p w14:paraId="5FE0B1CB" w14:textId="77777777" w:rsidR="00024CF2" w:rsidRDefault="00024CF2" w:rsidP="002B451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6E86A0FD" w14:textId="77777777" w:rsidR="00E64DC0" w:rsidRPr="00024CF2" w:rsidRDefault="00E64DC0" w:rsidP="002B451F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4A119F79" w14:textId="75475CFA" w:rsidR="00024CF2" w:rsidRPr="00024CF2" w:rsidRDefault="00024CF2" w:rsidP="002B45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соответствии со статьёй 25 Устава муниципального образования город Краснодар, рассмотрев постановление администрации муниципального образования город Краснодар от 07.05</w:t>
      </w:r>
      <w:r w:rsidR="008938F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 w:rsidRPr="00024CF2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2025 № 2669, городская Дума Краснодара РЕШИЛА:</w:t>
      </w:r>
    </w:p>
    <w:p w14:paraId="211FBFEC" w14:textId="2EFC0957" w:rsidR="00024CF2" w:rsidRPr="00024CF2" w:rsidRDefault="00024CF2" w:rsidP="002B4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Внести в решение городской Думы Краснодара </w:t>
      </w:r>
      <w:r w:rsidRPr="00024CF2">
        <w:rPr>
          <w:rFonts w:ascii="Times New Roman" w:hAnsi="Times New Roman" w:cs="Times New Roman"/>
          <w:sz w:val="28"/>
          <w:szCs w:val="28"/>
          <w:lang w:val="ru-RU"/>
        </w:rPr>
        <w:t xml:space="preserve">от 13.07.2006 № 13 п. 10 «О Краснодарской межведомственной топонимической комиссии (комиссии по наименованиям и увековечению памяти)» следующее изменение: </w:t>
      </w:r>
    </w:p>
    <w:p w14:paraId="5A1287D7" w14:textId="77777777" w:rsidR="00024CF2" w:rsidRPr="00024CF2" w:rsidRDefault="00024CF2" w:rsidP="002B4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24CF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бзац восемнадцатый приложения № 1 изложить в следующей редакции:</w:t>
      </w: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6662"/>
      </w:tblGrid>
      <w:tr w:rsidR="00024CF2" w:rsidRPr="00925BC4" w14:paraId="5556E9FC" w14:textId="77777777" w:rsidTr="002B451F">
        <w:tc>
          <w:tcPr>
            <w:tcW w:w="2552" w:type="dxa"/>
          </w:tcPr>
          <w:p w14:paraId="13F22B69" w14:textId="77777777" w:rsidR="00024CF2" w:rsidRPr="00024CF2" w:rsidRDefault="00024CF2" w:rsidP="002B45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24CF2">
              <w:rPr>
                <w:color w:val="000000"/>
                <w:sz w:val="28"/>
                <w:szCs w:val="28"/>
              </w:rPr>
              <w:t xml:space="preserve">«Шешина </w:t>
            </w:r>
          </w:p>
          <w:p w14:paraId="4C7808A0" w14:textId="77777777" w:rsidR="00024CF2" w:rsidRPr="00024CF2" w:rsidRDefault="00024CF2" w:rsidP="002B45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24CF2">
              <w:rPr>
                <w:color w:val="000000"/>
                <w:sz w:val="28"/>
                <w:szCs w:val="28"/>
              </w:rPr>
              <w:t>Галина Викторовна</w:t>
            </w:r>
          </w:p>
        </w:tc>
        <w:tc>
          <w:tcPr>
            <w:tcW w:w="425" w:type="dxa"/>
          </w:tcPr>
          <w:p w14:paraId="33EFC5C8" w14:textId="77777777" w:rsidR="00024CF2" w:rsidRPr="00024CF2" w:rsidRDefault="00024CF2" w:rsidP="002B45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024CF2">
              <w:rPr>
                <w:sz w:val="28"/>
                <w:szCs w:val="28"/>
              </w:rPr>
              <w:t>–</w:t>
            </w:r>
          </w:p>
        </w:tc>
        <w:tc>
          <w:tcPr>
            <w:tcW w:w="6662" w:type="dxa"/>
          </w:tcPr>
          <w:p w14:paraId="1925AC7D" w14:textId="74BA7C8D" w:rsidR="00024CF2" w:rsidRPr="00024CF2" w:rsidRDefault="00024CF2" w:rsidP="002B45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24CF2">
              <w:rPr>
                <w:color w:val="000000"/>
                <w:sz w:val="28"/>
                <w:szCs w:val="28"/>
              </w:rPr>
              <w:t>первый заместитель директора департамента, начальник планово-экономического отдела департамента транспорта и дорожного движения администрации муниципального образования город Краснодар (по согласованию)».</w:t>
            </w:r>
          </w:p>
        </w:tc>
      </w:tr>
    </w:tbl>
    <w:p w14:paraId="025B59B1" w14:textId="4AC94D95" w:rsidR="00024CF2" w:rsidRPr="00024CF2" w:rsidRDefault="00024CF2" w:rsidP="002B451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2.</w:t>
      </w:r>
      <w:r w:rsidR="00064EFF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 </w:t>
      </w: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Настоящее решение </w:t>
      </w:r>
      <w:r w:rsidRPr="00024CF2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вступает в силу с момента его подписания.</w:t>
      </w: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</w:p>
    <w:p w14:paraId="058C996C" w14:textId="579A0547" w:rsidR="00024CF2" w:rsidRPr="00024CF2" w:rsidRDefault="00024CF2" w:rsidP="002B451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3.</w:t>
      </w:r>
      <w:r w:rsidR="00064EFF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Обнародовать настоящее решение путём размещения на официальном Интернет-портале администрации муниципального образования город Краснодар и городской Думы Краснодара. </w:t>
      </w:r>
    </w:p>
    <w:p w14:paraId="7DE66799" w14:textId="77777777" w:rsidR="00024CF2" w:rsidRPr="00024CF2" w:rsidRDefault="00024CF2" w:rsidP="002B451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</w:pPr>
      <w:r w:rsidRPr="00024CF2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4. 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0B216597" w14:textId="77777777" w:rsidR="00024CF2" w:rsidRPr="00024CF2" w:rsidRDefault="00024CF2" w:rsidP="002B45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6D46BB9" w14:textId="77777777" w:rsidR="00B5336F" w:rsidRPr="00B5336F" w:rsidRDefault="00B5336F" w:rsidP="002B451F">
      <w:pPr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0"/>
          <w:lang w:val="ru-RU" w:eastAsia="zh-CN" w:bidi="hi-IN"/>
        </w:rPr>
      </w:pPr>
    </w:p>
    <w:p w14:paraId="68991C08" w14:textId="4DC6E951" w:rsidR="00B311D7" w:rsidRPr="00B5336F" w:rsidRDefault="00B311D7" w:rsidP="002B45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Председатель</w:t>
      </w:r>
    </w:p>
    <w:p w14:paraId="4669D924" w14:textId="49D77C9D" w:rsidR="00E25348" w:rsidRPr="00B5336F" w:rsidRDefault="00B311D7" w:rsidP="002B45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городской Думы Краснодара</w:t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E04C27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В.Ф.Галушк</w:t>
      </w:r>
      <w:r w:rsidR="00446571" w:rsidRPr="00B5336F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о</w:t>
      </w:r>
    </w:p>
    <w:sectPr w:rsidR="00E25348" w:rsidRPr="00B5336F" w:rsidSect="002B451F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F321" w14:textId="77777777" w:rsidR="00636CC4" w:rsidRDefault="00636CC4">
      <w:pPr>
        <w:spacing w:after="0" w:line="240" w:lineRule="auto"/>
      </w:pPr>
      <w:r>
        <w:separator/>
      </w:r>
    </w:p>
  </w:endnote>
  <w:endnote w:type="continuationSeparator" w:id="0">
    <w:p w14:paraId="38E48A72" w14:textId="77777777" w:rsidR="00636CC4" w:rsidRDefault="0063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4172A" w14:textId="77777777" w:rsidR="00636CC4" w:rsidRDefault="00636CC4">
      <w:pPr>
        <w:spacing w:after="0" w:line="240" w:lineRule="auto"/>
      </w:pPr>
      <w:r>
        <w:separator/>
      </w:r>
    </w:p>
  </w:footnote>
  <w:footnote w:type="continuationSeparator" w:id="0">
    <w:p w14:paraId="3C1EF2C0" w14:textId="77777777" w:rsidR="00636CC4" w:rsidRDefault="00636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5A71" w14:textId="4EADB799" w:rsidR="00E64DC0" w:rsidRPr="00E64DC0" w:rsidRDefault="00E64DC0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52B996FD" w14:textId="77777777" w:rsidR="00E64DC0" w:rsidRDefault="00E64D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00398"/>
    <w:multiLevelType w:val="hybridMultilevel"/>
    <w:tmpl w:val="7C3EF7E0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B6673B"/>
    <w:multiLevelType w:val="hybridMultilevel"/>
    <w:tmpl w:val="1444EA34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C862CF"/>
    <w:multiLevelType w:val="multilevel"/>
    <w:tmpl w:val="1EF87C02"/>
    <w:lvl w:ilvl="0">
      <w:start w:val="1"/>
      <w:numFmt w:val="decimal"/>
      <w:lvlText w:val="          %1."/>
      <w:lvlJc w:val="center"/>
      <w:pPr>
        <w:tabs>
          <w:tab w:val="num" w:pos="171"/>
        </w:tabs>
        <w:ind w:left="673" w:hanging="389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9"/>
        </w:tabs>
        <w:ind w:left="1301" w:hanging="360"/>
      </w:pPr>
    </w:lvl>
    <w:lvl w:ilvl="2">
      <w:start w:val="1"/>
      <w:numFmt w:val="lowerRoman"/>
      <w:lvlText w:val="%3."/>
      <w:lvlJc w:val="right"/>
      <w:pPr>
        <w:tabs>
          <w:tab w:val="num" w:pos="29"/>
        </w:tabs>
        <w:ind w:left="2021" w:hanging="180"/>
      </w:pPr>
    </w:lvl>
    <w:lvl w:ilvl="3">
      <w:start w:val="1"/>
      <w:numFmt w:val="decimal"/>
      <w:lvlText w:val="%4."/>
      <w:lvlJc w:val="left"/>
      <w:pPr>
        <w:tabs>
          <w:tab w:val="num" w:pos="29"/>
        </w:tabs>
        <w:ind w:left="2741" w:hanging="360"/>
      </w:pPr>
    </w:lvl>
    <w:lvl w:ilvl="4">
      <w:start w:val="1"/>
      <w:numFmt w:val="lowerLetter"/>
      <w:lvlText w:val="%5."/>
      <w:lvlJc w:val="left"/>
      <w:pPr>
        <w:tabs>
          <w:tab w:val="num" w:pos="29"/>
        </w:tabs>
        <w:ind w:left="3461" w:hanging="360"/>
      </w:pPr>
    </w:lvl>
    <w:lvl w:ilvl="5">
      <w:start w:val="1"/>
      <w:numFmt w:val="lowerRoman"/>
      <w:lvlText w:val="%6."/>
      <w:lvlJc w:val="right"/>
      <w:pPr>
        <w:tabs>
          <w:tab w:val="num" w:pos="29"/>
        </w:tabs>
        <w:ind w:left="4181" w:hanging="180"/>
      </w:pPr>
    </w:lvl>
    <w:lvl w:ilvl="6">
      <w:start w:val="1"/>
      <w:numFmt w:val="decimal"/>
      <w:lvlText w:val="%7."/>
      <w:lvlJc w:val="left"/>
      <w:pPr>
        <w:tabs>
          <w:tab w:val="num" w:pos="29"/>
        </w:tabs>
        <w:ind w:left="4901" w:hanging="360"/>
      </w:pPr>
    </w:lvl>
    <w:lvl w:ilvl="7">
      <w:start w:val="1"/>
      <w:numFmt w:val="lowerLetter"/>
      <w:lvlText w:val="%8."/>
      <w:lvlJc w:val="left"/>
      <w:pPr>
        <w:tabs>
          <w:tab w:val="num" w:pos="29"/>
        </w:tabs>
        <w:ind w:left="5621" w:hanging="360"/>
      </w:pPr>
    </w:lvl>
    <w:lvl w:ilvl="8">
      <w:start w:val="1"/>
      <w:numFmt w:val="lowerRoman"/>
      <w:lvlText w:val="%9."/>
      <w:lvlJc w:val="right"/>
      <w:pPr>
        <w:tabs>
          <w:tab w:val="num" w:pos="29"/>
        </w:tabs>
        <w:ind w:left="6341" w:hanging="180"/>
      </w:pPr>
    </w:lvl>
  </w:abstractNum>
  <w:num w:numId="1" w16cid:durableId="34617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924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7328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5E"/>
    <w:rsid w:val="00003D7C"/>
    <w:rsid w:val="00024CF2"/>
    <w:rsid w:val="00027D9B"/>
    <w:rsid w:val="000459B7"/>
    <w:rsid w:val="000548CC"/>
    <w:rsid w:val="00064EFF"/>
    <w:rsid w:val="000723CC"/>
    <w:rsid w:val="000C74F2"/>
    <w:rsid w:val="000E287D"/>
    <w:rsid w:val="000E36E2"/>
    <w:rsid w:val="000F37C3"/>
    <w:rsid w:val="000F5557"/>
    <w:rsid w:val="0010299B"/>
    <w:rsid w:val="00103E8B"/>
    <w:rsid w:val="00116E8A"/>
    <w:rsid w:val="00123EC4"/>
    <w:rsid w:val="00135D41"/>
    <w:rsid w:val="00136DBA"/>
    <w:rsid w:val="0018598E"/>
    <w:rsid w:val="001B30FF"/>
    <w:rsid w:val="001C7EC1"/>
    <w:rsid w:val="001D637C"/>
    <w:rsid w:val="001E5145"/>
    <w:rsid w:val="00202B4F"/>
    <w:rsid w:val="002063BF"/>
    <w:rsid w:val="002235A7"/>
    <w:rsid w:val="0022515C"/>
    <w:rsid w:val="00235AEC"/>
    <w:rsid w:val="00264E5E"/>
    <w:rsid w:val="0027039A"/>
    <w:rsid w:val="00291A8E"/>
    <w:rsid w:val="002B451F"/>
    <w:rsid w:val="003054E5"/>
    <w:rsid w:val="003126D3"/>
    <w:rsid w:val="00316901"/>
    <w:rsid w:val="003501DE"/>
    <w:rsid w:val="003519B1"/>
    <w:rsid w:val="003532E4"/>
    <w:rsid w:val="00373E8A"/>
    <w:rsid w:val="00394898"/>
    <w:rsid w:val="003A0EF0"/>
    <w:rsid w:val="003A55A9"/>
    <w:rsid w:val="003E5371"/>
    <w:rsid w:val="00400D4A"/>
    <w:rsid w:val="00406E7A"/>
    <w:rsid w:val="004079E5"/>
    <w:rsid w:val="00444011"/>
    <w:rsid w:val="00445101"/>
    <w:rsid w:val="00446571"/>
    <w:rsid w:val="00473F6B"/>
    <w:rsid w:val="00483CF7"/>
    <w:rsid w:val="004A29C2"/>
    <w:rsid w:val="004A69B7"/>
    <w:rsid w:val="004B719C"/>
    <w:rsid w:val="004B72B0"/>
    <w:rsid w:val="004C2FD3"/>
    <w:rsid w:val="004D5875"/>
    <w:rsid w:val="004E4100"/>
    <w:rsid w:val="004E5CAE"/>
    <w:rsid w:val="004F532A"/>
    <w:rsid w:val="005317A0"/>
    <w:rsid w:val="00535516"/>
    <w:rsid w:val="0054755E"/>
    <w:rsid w:val="00552CD5"/>
    <w:rsid w:val="0055701B"/>
    <w:rsid w:val="0056766F"/>
    <w:rsid w:val="0057345C"/>
    <w:rsid w:val="00593125"/>
    <w:rsid w:val="005B3EE4"/>
    <w:rsid w:val="005C47DC"/>
    <w:rsid w:val="005E42A8"/>
    <w:rsid w:val="005E445B"/>
    <w:rsid w:val="005E7015"/>
    <w:rsid w:val="005F09BE"/>
    <w:rsid w:val="005F55FC"/>
    <w:rsid w:val="00611D77"/>
    <w:rsid w:val="00614422"/>
    <w:rsid w:val="00636CC4"/>
    <w:rsid w:val="00663CD6"/>
    <w:rsid w:val="006A1151"/>
    <w:rsid w:val="006D0AB0"/>
    <w:rsid w:val="006E72AD"/>
    <w:rsid w:val="006F6F6B"/>
    <w:rsid w:val="00700DAB"/>
    <w:rsid w:val="007307C7"/>
    <w:rsid w:val="00742959"/>
    <w:rsid w:val="00746F8E"/>
    <w:rsid w:val="00760B16"/>
    <w:rsid w:val="007644FD"/>
    <w:rsid w:val="0076460C"/>
    <w:rsid w:val="00772763"/>
    <w:rsid w:val="00783F2A"/>
    <w:rsid w:val="00784291"/>
    <w:rsid w:val="007E57CE"/>
    <w:rsid w:val="0080785E"/>
    <w:rsid w:val="0081595D"/>
    <w:rsid w:val="00822367"/>
    <w:rsid w:val="008339AB"/>
    <w:rsid w:val="00866C17"/>
    <w:rsid w:val="008702F7"/>
    <w:rsid w:val="00874A32"/>
    <w:rsid w:val="008848F8"/>
    <w:rsid w:val="0088629F"/>
    <w:rsid w:val="008938F5"/>
    <w:rsid w:val="008974D5"/>
    <w:rsid w:val="008A78D4"/>
    <w:rsid w:val="008F2325"/>
    <w:rsid w:val="00925BC4"/>
    <w:rsid w:val="009312A2"/>
    <w:rsid w:val="00936D97"/>
    <w:rsid w:val="009523EC"/>
    <w:rsid w:val="00970D39"/>
    <w:rsid w:val="009B22A6"/>
    <w:rsid w:val="009C0EB3"/>
    <w:rsid w:val="00A1320C"/>
    <w:rsid w:val="00A31F9F"/>
    <w:rsid w:val="00A44577"/>
    <w:rsid w:val="00A45D1F"/>
    <w:rsid w:val="00A55F5D"/>
    <w:rsid w:val="00A9397C"/>
    <w:rsid w:val="00AB1176"/>
    <w:rsid w:val="00AC3225"/>
    <w:rsid w:val="00AD2017"/>
    <w:rsid w:val="00B311D7"/>
    <w:rsid w:val="00B45B41"/>
    <w:rsid w:val="00B5336F"/>
    <w:rsid w:val="00B6727C"/>
    <w:rsid w:val="00B85A4F"/>
    <w:rsid w:val="00B97812"/>
    <w:rsid w:val="00BE35A2"/>
    <w:rsid w:val="00BF6A06"/>
    <w:rsid w:val="00C00091"/>
    <w:rsid w:val="00C0248B"/>
    <w:rsid w:val="00C06AE9"/>
    <w:rsid w:val="00C23832"/>
    <w:rsid w:val="00C56EDD"/>
    <w:rsid w:val="00C6280E"/>
    <w:rsid w:val="00C70A79"/>
    <w:rsid w:val="00C85F60"/>
    <w:rsid w:val="00CA366D"/>
    <w:rsid w:val="00CB2708"/>
    <w:rsid w:val="00CB456B"/>
    <w:rsid w:val="00CB7923"/>
    <w:rsid w:val="00CF6F6C"/>
    <w:rsid w:val="00D003E0"/>
    <w:rsid w:val="00D00B34"/>
    <w:rsid w:val="00D058F4"/>
    <w:rsid w:val="00D2493E"/>
    <w:rsid w:val="00D65819"/>
    <w:rsid w:val="00D74F4F"/>
    <w:rsid w:val="00D76CE8"/>
    <w:rsid w:val="00D81791"/>
    <w:rsid w:val="00E0416A"/>
    <w:rsid w:val="00E04C27"/>
    <w:rsid w:val="00E25348"/>
    <w:rsid w:val="00E41F57"/>
    <w:rsid w:val="00E42C27"/>
    <w:rsid w:val="00E5798B"/>
    <w:rsid w:val="00E633DD"/>
    <w:rsid w:val="00E64DC0"/>
    <w:rsid w:val="00E72F8C"/>
    <w:rsid w:val="00EA1CFE"/>
    <w:rsid w:val="00EB69B3"/>
    <w:rsid w:val="00EC19C0"/>
    <w:rsid w:val="00EF3BA8"/>
    <w:rsid w:val="00F47468"/>
    <w:rsid w:val="00F607AF"/>
    <w:rsid w:val="00F62F50"/>
    <w:rsid w:val="00F75A6E"/>
    <w:rsid w:val="00F927A1"/>
    <w:rsid w:val="00F9424D"/>
    <w:rsid w:val="00F955D8"/>
    <w:rsid w:val="00FA3B05"/>
    <w:rsid w:val="00FA5EAD"/>
    <w:rsid w:val="00FD2F86"/>
    <w:rsid w:val="00FE1D88"/>
    <w:rsid w:val="00F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B8B0"/>
  <w15:chartTrackingRefBased/>
  <w15:docId w15:val="{799954DD-77A6-495F-BBF1-E1CF8AC0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3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348"/>
  </w:style>
  <w:style w:type="table" w:styleId="a5">
    <w:name w:val="Grid Table Light"/>
    <w:basedOn w:val="a1"/>
    <w:uiPriority w:val="40"/>
    <w:rsid w:val="00E25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Revision"/>
    <w:hidden/>
    <w:uiPriority w:val="99"/>
    <w:semiHidden/>
    <w:rsid w:val="004E4100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5931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3125"/>
  </w:style>
  <w:style w:type="character" w:styleId="a9">
    <w:name w:val="Hyperlink"/>
    <w:basedOn w:val="a0"/>
    <w:uiPriority w:val="99"/>
    <w:unhideWhenUsed/>
    <w:rsid w:val="00746F8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6F8E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A78D4"/>
    <w:pPr>
      <w:ind w:left="720"/>
      <w:contextualSpacing/>
    </w:pPr>
  </w:style>
  <w:style w:type="paragraph" w:customStyle="1" w:styleId="ac">
    <w:name w:val="Прижатый влево"/>
    <w:basedOn w:val="a"/>
    <w:next w:val="a"/>
    <w:rsid w:val="00B533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1">
    <w:name w:val="Основной текст с отступом1"/>
    <w:qFormat/>
    <w:rsid w:val="003501D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Normal">
    <w:name w:val="ConsPlusNormal"/>
    <w:rsid w:val="00EF3B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table" w:customStyle="1" w:styleId="10">
    <w:name w:val="Сетка таблицы светлая1"/>
    <w:basedOn w:val="a1"/>
    <w:uiPriority w:val="40"/>
    <w:rsid w:val="00024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9577D-6261-41AA-8788-569D9A3E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1248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2025-06-23T08:14:00Z</cp:lastPrinted>
  <dcterms:created xsi:type="dcterms:W3CDTF">2025-06-26T04:17:00Z</dcterms:created>
  <dcterms:modified xsi:type="dcterms:W3CDTF">2025-06-26T11:54:00Z</dcterms:modified>
</cp:coreProperties>
</file>