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F5960" w:rsidRPr="00BF5960" w:rsidRDefault="00BF5960" w:rsidP="00BF5960">
      <w:pPr>
        <w:pStyle w:val="a3"/>
        <w:rPr>
          <w:szCs w:val="28"/>
        </w:rPr>
      </w:pPr>
      <w:r w:rsidRPr="00BF5960">
        <w:rPr>
          <w:szCs w:val="28"/>
        </w:rPr>
        <w:t>ГОРОДСКАЯ ДУМА КРАСНОДАРА</w:t>
      </w:r>
    </w:p>
    <w:p w:rsidR="00BF5960" w:rsidRPr="00BF5960" w:rsidRDefault="00BF5960" w:rsidP="00BF5960">
      <w:pPr>
        <w:jc w:val="center"/>
        <w:rPr>
          <w:szCs w:val="28"/>
        </w:rPr>
      </w:pPr>
      <w:r w:rsidRPr="00BF5960">
        <w:rPr>
          <w:szCs w:val="28"/>
        </w:rPr>
        <w:t>седьмого созыва</w:t>
      </w:r>
    </w:p>
    <w:p w:rsidR="00BF5960" w:rsidRPr="00BF5960" w:rsidRDefault="00BF5960" w:rsidP="00BF5960">
      <w:pPr>
        <w:jc w:val="center"/>
        <w:rPr>
          <w:szCs w:val="28"/>
        </w:rPr>
      </w:pPr>
      <w:r w:rsidRPr="00BF5960">
        <w:rPr>
          <w:szCs w:val="28"/>
          <w:lang w:val="en-US"/>
        </w:rPr>
        <w:t>XCII</w:t>
      </w:r>
      <w:r w:rsidRPr="00BF5960">
        <w:rPr>
          <w:szCs w:val="28"/>
        </w:rPr>
        <w:t xml:space="preserve"> заседание Думы</w:t>
      </w:r>
    </w:p>
    <w:p w:rsidR="00BF5960" w:rsidRPr="00BF5960" w:rsidRDefault="00BF5960" w:rsidP="00BF5960">
      <w:pPr>
        <w:jc w:val="center"/>
        <w:rPr>
          <w:szCs w:val="28"/>
        </w:rPr>
      </w:pPr>
    </w:p>
    <w:p w:rsidR="00BF5960" w:rsidRPr="00BF5960" w:rsidRDefault="00BF5960" w:rsidP="00BF5960">
      <w:pPr>
        <w:jc w:val="center"/>
        <w:rPr>
          <w:b/>
          <w:szCs w:val="28"/>
        </w:rPr>
      </w:pPr>
      <w:r w:rsidRPr="00BF5960">
        <w:rPr>
          <w:b/>
          <w:szCs w:val="28"/>
        </w:rPr>
        <w:t>РЕШЕНИЕ</w:t>
      </w:r>
    </w:p>
    <w:p w:rsidR="00BF5960" w:rsidRPr="00BF5960" w:rsidRDefault="00BF5960" w:rsidP="00BF5960">
      <w:pPr>
        <w:jc w:val="center"/>
        <w:rPr>
          <w:szCs w:val="28"/>
        </w:rPr>
      </w:pPr>
    </w:p>
    <w:p w:rsidR="00BF5960" w:rsidRPr="00BF5960" w:rsidRDefault="00BF5960" w:rsidP="00BF5960">
      <w:pPr>
        <w:jc w:val="center"/>
        <w:rPr>
          <w:szCs w:val="28"/>
        </w:rPr>
      </w:pPr>
      <w:r w:rsidRPr="00BF5960">
        <w:rPr>
          <w:szCs w:val="28"/>
        </w:rPr>
        <w:t>от 26.06.2025</w:t>
      </w:r>
      <w:r w:rsidRPr="00BF5960">
        <w:rPr>
          <w:szCs w:val="28"/>
        </w:rPr>
        <w:tab/>
      </w:r>
      <w:r w:rsidRPr="00BF5960">
        <w:rPr>
          <w:szCs w:val="28"/>
        </w:rPr>
        <w:tab/>
      </w:r>
      <w:r w:rsidRPr="00BF5960">
        <w:rPr>
          <w:szCs w:val="28"/>
        </w:rPr>
        <w:tab/>
      </w:r>
      <w:r w:rsidRPr="00BF5960">
        <w:rPr>
          <w:szCs w:val="28"/>
        </w:rPr>
        <w:tab/>
      </w:r>
      <w:r w:rsidRPr="00BF5960">
        <w:rPr>
          <w:szCs w:val="28"/>
        </w:rPr>
        <w:tab/>
      </w:r>
      <w:r w:rsidRPr="00BF5960">
        <w:rPr>
          <w:szCs w:val="28"/>
        </w:rPr>
        <w:tab/>
      </w:r>
      <w:r w:rsidRPr="00BF5960">
        <w:rPr>
          <w:szCs w:val="28"/>
        </w:rPr>
        <w:tab/>
      </w:r>
      <w:r w:rsidRPr="00BF5960">
        <w:rPr>
          <w:szCs w:val="28"/>
        </w:rPr>
        <w:tab/>
        <w:t>№ 92 п. 13</w:t>
      </w:r>
    </w:p>
    <w:p w:rsidR="00BF5960" w:rsidRPr="00BF5960" w:rsidRDefault="00BF5960" w:rsidP="00BF5960">
      <w:pPr>
        <w:jc w:val="center"/>
        <w:rPr>
          <w:szCs w:val="28"/>
        </w:rPr>
      </w:pPr>
      <w:r w:rsidRPr="00BF5960">
        <w:rPr>
          <w:szCs w:val="28"/>
        </w:rPr>
        <w:t>г. Краснодар</w:t>
      </w:r>
    </w:p>
    <w:p w:rsidR="00BF5960" w:rsidRPr="00BF5960" w:rsidRDefault="00BF5960" w:rsidP="00BF5960">
      <w:pPr>
        <w:jc w:val="center"/>
        <w:rPr>
          <w:szCs w:val="28"/>
        </w:rPr>
      </w:pPr>
    </w:p>
    <w:p w:rsidR="00BF5960" w:rsidRPr="00BF5960" w:rsidRDefault="00BF5960" w:rsidP="00BF5960">
      <w:pPr>
        <w:jc w:val="center"/>
        <w:rPr>
          <w:szCs w:val="28"/>
        </w:rPr>
      </w:pPr>
    </w:p>
    <w:p w:rsidR="00F024F4" w:rsidRPr="00BF5960" w:rsidRDefault="00F024F4" w:rsidP="00BF5960">
      <w:pPr>
        <w:widowControl w:val="0"/>
        <w:jc w:val="center"/>
        <w:rPr>
          <w:b/>
          <w:bCs/>
          <w:szCs w:val="28"/>
        </w:rPr>
      </w:pPr>
      <w:r w:rsidRPr="00BF5960">
        <w:rPr>
          <w:b/>
          <w:bCs/>
          <w:szCs w:val="28"/>
        </w:rPr>
        <w:t>О внесении изменений в решение городской Думы Краснодара</w:t>
      </w:r>
    </w:p>
    <w:p w:rsidR="007D700E" w:rsidRPr="00BF5960" w:rsidRDefault="00F024F4" w:rsidP="00BF5960">
      <w:pPr>
        <w:widowControl w:val="0"/>
        <w:jc w:val="center"/>
        <w:rPr>
          <w:b/>
          <w:bCs/>
          <w:szCs w:val="28"/>
        </w:rPr>
      </w:pPr>
      <w:r w:rsidRPr="00BF5960">
        <w:rPr>
          <w:b/>
          <w:bCs/>
          <w:szCs w:val="28"/>
        </w:rPr>
        <w:t>от 30.09.2008 № 46 п. 4 «Об утверждении Положения о департаменте</w:t>
      </w:r>
    </w:p>
    <w:p w:rsidR="007D700E" w:rsidRPr="00BF5960" w:rsidRDefault="00F024F4" w:rsidP="00BF5960">
      <w:pPr>
        <w:widowControl w:val="0"/>
        <w:jc w:val="center"/>
        <w:rPr>
          <w:b/>
          <w:bCs/>
          <w:szCs w:val="28"/>
        </w:rPr>
      </w:pPr>
      <w:r w:rsidRPr="00BF5960">
        <w:rPr>
          <w:b/>
          <w:bCs/>
          <w:szCs w:val="28"/>
        </w:rPr>
        <w:t>финансов администрации муниципального образования</w:t>
      </w:r>
    </w:p>
    <w:p w:rsidR="00F024F4" w:rsidRPr="00BF5960" w:rsidRDefault="00F024F4" w:rsidP="00BF5960">
      <w:pPr>
        <w:widowControl w:val="0"/>
        <w:jc w:val="center"/>
        <w:rPr>
          <w:b/>
          <w:bCs/>
          <w:szCs w:val="28"/>
        </w:rPr>
      </w:pPr>
      <w:r w:rsidRPr="00BF5960">
        <w:rPr>
          <w:b/>
          <w:bCs/>
          <w:szCs w:val="28"/>
        </w:rPr>
        <w:t>город Краснодар»</w:t>
      </w:r>
    </w:p>
    <w:p w:rsidR="00A55662" w:rsidRPr="00BF5960" w:rsidRDefault="00A55662" w:rsidP="00BF5960">
      <w:pPr>
        <w:widowControl w:val="0"/>
        <w:jc w:val="both"/>
        <w:rPr>
          <w:szCs w:val="28"/>
        </w:rPr>
      </w:pPr>
    </w:p>
    <w:p w:rsidR="00A55662" w:rsidRPr="00BF5960" w:rsidRDefault="00A55662" w:rsidP="00BF5960">
      <w:pPr>
        <w:widowControl w:val="0"/>
        <w:jc w:val="both"/>
        <w:rPr>
          <w:szCs w:val="28"/>
        </w:rPr>
      </w:pPr>
    </w:p>
    <w:p w:rsidR="00F024F4" w:rsidRPr="00BF5960" w:rsidRDefault="00F024F4" w:rsidP="00BF5960">
      <w:pPr>
        <w:pStyle w:val="af1"/>
        <w:ind w:firstLine="720"/>
        <w:jc w:val="both"/>
        <w:rPr>
          <w:szCs w:val="28"/>
        </w:rPr>
      </w:pPr>
      <w:r w:rsidRPr="00BF5960">
        <w:rPr>
          <w:szCs w:val="28"/>
        </w:rPr>
        <w:t xml:space="preserve">В соответствии со статьёй 25 Устава муниципального образования город Краснодар, рассмотрев постановление администрации муниципального образования город Краснодар от </w:t>
      </w:r>
      <w:r w:rsidR="003F311D" w:rsidRPr="00BF5960">
        <w:rPr>
          <w:szCs w:val="28"/>
        </w:rPr>
        <w:t>1</w:t>
      </w:r>
      <w:r w:rsidRPr="00BF5960">
        <w:rPr>
          <w:szCs w:val="28"/>
        </w:rPr>
        <w:t>2.</w:t>
      </w:r>
      <w:r w:rsidR="003F311D" w:rsidRPr="00BF5960">
        <w:rPr>
          <w:szCs w:val="28"/>
        </w:rPr>
        <w:t>05</w:t>
      </w:r>
      <w:r w:rsidRPr="00BF5960">
        <w:rPr>
          <w:szCs w:val="28"/>
        </w:rPr>
        <w:t>.202</w:t>
      </w:r>
      <w:r w:rsidR="003F311D" w:rsidRPr="00BF5960">
        <w:rPr>
          <w:szCs w:val="28"/>
        </w:rPr>
        <w:t>5</w:t>
      </w:r>
      <w:r w:rsidRPr="00BF5960">
        <w:rPr>
          <w:szCs w:val="28"/>
        </w:rPr>
        <w:t xml:space="preserve"> № </w:t>
      </w:r>
      <w:r w:rsidR="003F311D" w:rsidRPr="00BF5960">
        <w:rPr>
          <w:szCs w:val="28"/>
        </w:rPr>
        <w:t>2680</w:t>
      </w:r>
      <w:r w:rsidRPr="00BF5960">
        <w:rPr>
          <w:szCs w:val="28"/>
        </w:rPr>
        <w:t>, городская Дума Краснодара РЕШИЛА:</w:t>
      </w:r>
    </w:p>
    <w:p w:rsidR="00F024F4" w:rsidRPr="00BF5960" w:rsidRDefault="00F024F4" w:rsidP="00BF5960">
      <w:pPr>
        <w:pStyle w:val="af1"/>
        <w:ind w:firstLine="720"/>
        <w:jc w:val="both"/>
        <w:rPr>
          <w:szCs w:val="28"/>
        </w:rPr>
      </w:pPr>
      <w:r w:rsidRPr="00BF5960">
        <w:rPr>
          <w:szCs w:val="28"/>
        </w:rPr>
        <w:t>1.Внести в решение городской Думы Краснодара от 30.09.2008 № 46 п. 4 «Об утверждении Положения о департаменте финансов администрации муниципального образования город Краснодар» следующие изменения:</w:t>
      </w:r>
    </w:p>
    <w:p w:rsidR="000278F2" w:rsidRPr="00BF5960" w:rsidRDefault="000278F2" w:rsidP="00BF5960">
      <w:pPr>
        <w:pStyle w:val="af1"/>
        <w:ind w:firstLine="720"/>
        <w:jc w:val="both"/>
        <w:rPr>
          <w:szCs w:val="28"/>
        </w:rPr>
      </w:pPr>
      <w:r w:rsidRPr="00BF5960">
        <w:rPr>
          <w:szCs w:val="28"/>
        </w:rPr>
        <w:t>1.1. В преамбуле слова «Устава муниципального образования город Краснодар» заменить словами «Устава муниципального образования городской округ город Краснодар».</w:t>
      </w:r>
    </w:p>
    <w:p w:rsidR="000278F2" w:rsidRPr="00BF5960" w:rsidRDefault="000278F2" w:rsidP="00BF5960">
      <w:pPr>
        <w:pStyle w:val="af1"/>
        <w:ind w:firstLine="720"/>
        <w:jc w:val="both"/>
        <w:rPr>
          <w:szCs w:val="28"/>
        </w:rPr>
      </w:pPr>
      <w:r w:rsidRPr="00BF5960">
        <w:rPr>
          <w:szCs w:val="28"/>
        </w:rPr>
        <w:t>1.2. В разделе I «Общие положения» приложения:</w:t>
      </w:r>
    </w:p>
    <w:p w:rsidR="000278F2" w:rsidRPr="00BF5960" w:rsidRDefault="000278F2" w:rsidP="00BF5960">
      <w:pPr>
        <w:pStyle w:val="af1"/>
        <w:ind w:firstLine="720"/>
        <w:jc w:val="both"/>
        <w:rPr>
          <w:szCs w:val="28"/>
        </w:rPr>
      </w:pPr>
      <w:r w:rsidRPr="00BF5960">
        <w:rPr>
          <w:szCs w:val="28"/>
        </w:rPr>
        <w:t>1.2.1. В пункте 1 слова «Устава муниципального образования город Краснодар» заменить словами «Устава муниципального образования городской округ город Краснодар».</w:t>
      </w:r>
    </w:p>
    <w:p w:rsidR="000278F2" w:rsidRPr="00BF5960" w:rsidRDefault="000278F2" w:rsidP="00BF5960">
      <w:pPr>
        <w:pStyle w:val="af1"/>
        <w:ind w:firstLine="720"/>
        <w:jc w:val="both"/>
        <w:rPr>
          <w:szCs w:val="28"/>
        </w:rPr>
      </w:pPr>
      <w:r w:rsidRPr="00BF5960">
        <w:rPr>
          <w:szCs w:val="28"/>
        </w:rPr>
        <w:t>1.2.2. В абзаце втором пункта 3 после слова «подчинён» дополнить словом «первому».</w:t>
      </w:r>
    </w:p>
    <w:p w:rsidR="000278F2" w:rsidRPr="00BF5960" w:rsidRDefault="000278F2" w:rsidP="00BF5960">
      <w:pPr>
        <w:pStyle w:val="af1"/>
        <w:ind w:firstLine="720"/>
        <w:jc w:val="both"/>
        <w:rPr>
          <w:szCs w:val="28"/>
        </w:rPr>
      </w:pPr>
      <w:r w:rsidRPr="00BF5960">
        <w:rPr>
          <w:szCs w:val="28"/>
        </w:rPr>
        <w:t>1.3. В разделе V «Структура и организация деятельности Департамента» приложения:</w:t>
      </w:r>
    </w:p>
    <w:p w:rsidR="000278F2" w:rsidRPr="00BF5960" w:rsidRDefault="000278F2" w:rsidP="00BF5960">
      <w:pPr>
        <w:pStyle w:val="af1"/>
        <w:ind w:firstLine="720"/>
        <w:jc w:val="both"/>
        <w:rPr>
          <w:szCs w:val="28"/>
        </w:rPr>
      </w:pPr>
      <w:r w:rsidRPr="00BF5960">
        <w:rPr>
          <w:szCs w:val="28"/>
        </w:rPr>
        <w:t>1.3.1. В абзаце втором пункта 8 слово «утверждённым» заменить словом «утверждаемым».</w:t>
      </w:r>
    </w:p>
    <w:p w:rsidR="000278F2" w:rsidRPr="00BF5960" w:rsidRDefault="000278F2" w:rsidP="00BF5960">
      <w:pPr>
        <w:pStyle w:val="af1"/>
        <w:ind w:firstLine="720"/>
        <w:jc w:val="both"/>
        <w:rPr>
          <w:szCs w:val="28"/>
        </w:rPr>
      </w:pPr>
      <w:r w:rsidRPr="00BF5960">
        <w:rPr>
          <w:szCs w:val="28"/>
        </w:rPr>
        <w:t>1.3.2. Пункт 9 дополнить абзацем третьим следующего содержания:</w:t>
      </w:r>
    </w:p>
    <w:p w:rsidR="000278F2" w:rsidRPr="00BF5960" w:rsidRDefault="000278F2" w:rsidP="00BF5960">
      <w:pPr>
        <w:pStyle w:val="af1"/>
        <w:ind w:firstLine="720"/>
        <w:jc w:val="both"/>
        <w:rPr>
          <w:szCs w:val="28"/>
        </w:rPr>
      </w:pPr>
      <w:r w:rsidRPr="00BF5960">
        <w:rPr>
          <w:szCs w:val="28"/>
        </w:rPr>
        <w:t xml:space="preserve">«Назначение лица на должность директора Департамента осуществляется с учётом положений Закона Краснодарского края от 05.04.2022 № </w:t>
      </w:r>
      <w:r w:rsidRPr="00BF5960">
        <w:rPr>
          <w:rStyle w:val="af3"/>
          <w:i w:val="0"/>
          <w:iCs w:val="0"/>
          <w:szCs w:val="28"/>
        </w:rPr>
        <w:t>4658</w:t>
      </w:r>
      <w:r w:rsidRPr="00BF5960">
        <w:rPr>
          <w:szCs w:val="28"/>
        </w:rPr>
        <w:t>-</w:t>
      </w:r>
      <w:r w:rsidRPr="00BF5960">
        <w:rPr>
          <w:rStyle w:val="af3"/>
          <w:i w:val="0"/>
          <w:iCs w:val="0"/>
          <w:szCs w:val="28"/>
        </w:rPr>
        <w:t>КЗ</w:t>
      </w:r>
      <w:r w:rsidR="007D700E" w:rsidRPr="00BF5960">
        <w:rPr>
          <w:rStyle w:val="af3"/>
          <w:i w:val="0"/>
          <w:iCs w:val="0"/>
          <w:szCs w:val="28"/>
        </w:rPr>
        <w:t xml:space="preserve"> </w:t>
      </w:r>
      <w:r w:rsidRPr="00BF5960">
        <w:rPr>
          <w:rStyle w:val="af3"/>
          <w:i w:val="0"/>
          <w:iCs w:val="0"/>
          <w:szCs w:val="28"/>
        </w:rPr>
        <w:t>«</w:t>
      </w:r>
      <w:r w:rsidRPr="00BF5960">
        <w:rPr>
          <w:szCs w:val="28"/>
        </w:rPr>
        <w:t>О порядке участия министерства финансов Краснодарского края в проведении проверки соответствия кандидатов на замещение должности руководителя финансового органа муниципального образования Краснодарского края квалификационным требованиям, предъявляемым к руководителю финансового органа муниципального образования».».</w:t>
      </w:r>
    </w:p>
    <w:p w:rsidR="000278F2" w:rsidRPr="00BF5960" w:rsidRDefault="000278F2" w:rsidP="00BF5960">
      <w:pPr>
        <w:pStyle w:val="af1"/>
        <w:ind w:firstLine="720"/>
        <w:jc w:val="both"/>
        <w:rPr>
          <w:szCs w:val="28"/>
        </w:rPr>
      </w:pPr>
      <w:r w:rsidRPr="00BF5960">
        <w:rPr>
          <w:szCs w:val="28"/>
        </w:rPr>
        <w:t>1.3.3. В пункте 10:</w:t>
      </w:r>
    </w:p>
    <w:p w:rsidR="000278F2" w:rsidRPr="00BF5960" w:rsidRDefault="007D700E" w:rsidP="00BF5960">
      <w:pPr>
        <w:pStyle w:val="af1"/>
        <w:ind w:firstLine="720"/>
        <w:jc w:val="both"/>
        <w:rPr>
          <w:szCs w:val="28"/>
        </w:rPr>
      </w:pPr>
      <w:r w:rsidRPr="00BF5960">
        <w:rPr>
          <w:szCs w:val="28"/>
        </w:rPr>
        <w:lastRenderedPageBreak/>
        <w:t xml:space="preserve">1) </w:t>
      </w:r>
      <w:r w:rsidR="000278F2" w:rsidRPr="00BF5960">
        <w:rPr>
          <w:szCs w:val="28"/>
        </w:rPr>
        <w:t>в абзаце пятом после слова «представляет» дополнить словами «главе муниципального образования город Краснодар»;</w:t>
      </w:r>
    </w:p>
    <w:p w:rsidR="000278F2" w:rsidRPr="00BF5960" w:rsidRDefault="007D700E" w:rsidP="00BF5960">
      <w:pPr>
        <w:pStyle w:val="af1"/>
        <w:ind w:firstLine="720"/>
        <w:jc w:val="both"/>
        <w:rPr>
          <w:szCs w:val="28"/>
        </w:rPr>
      </w:pPr>
      <w:r w:rsidRPr="00BF5960">
        <w:rPr>
          <w:szCs w:val="28"/>
        </w:rPr>
        <w:t xml:space="preserve">2) </w:t>
      </w:r>
      <w:r w:rsidR="000278F2" w:rsidRPr="00BF5960">
        <w:rPr>
          <w:szCs w:val="28"/>
        </w:rPr>
        <w:t>в абзаце девятом слова «администрации муниципального образования город Краснодар» заменить словом «Департамента»;</w:t>
      </w:r>
    </w:p>
    <w:p w:rsidR="000278F2" w:rsidRPr="00BF5960" w:rsidRDefault="007D700E" w:rsidP="00BF5960">
      <w:pPr>
        <w:pStyle w:val="af1"/>
        <w:ind w:firstLine="720"/>
        <w:jc w:val="both"/>
        <w:rPr>
          <w:szCs w:val="28"/>
        </w:rPr>
      </w:pPr>
      <w:r w:rsidRPr="00BF5960">
        <w:rPr>
          <w:szCs w:val="28"/>
        </w:rPr>
        <w:t xml:space="preserve">3) </w:t>
      </w:r>
      <w:r w:rsidR="000278F2" w:rsidRPr="00BF5960">
        <w:rPr>
          <w:szCs w:val="28"/>
        </w:rPr>
        <w:t>в абзаце тринадцатом слова «его сотрудниками» исключить;</w:t>
      </w:r>
    </w:p>
    <w:p w:rsidR="000278F2" w:rsidRPr="00BF5960" w:rsidRDefault="007D700E" w:rsidP="00BF5960">
      <w:pPr>
        <w:pStyle w:val="af1"/>
        <w:ind w:firstLine="720"/>
        <w:jc w:val="both"/>
        <w:rPr>
          <w:szCs w:val="28"/>
        </w:rPr>
      </w:pPr>
      <w:r w:rsidRPr="00BF5960">
        <w:rPr>
          <w:szCs w:val="28"/>
        </w:rPr>
        <w:t xml:space="preserve">4) </w:t>
      </w:r>
      <w:r w:rsidR="000278F2" w:rsidRPr="00BF5960">
        <w:rPr>
          <w:szCs w:val="28"/>
        </w:rPr>
        <w:t>в абзаце четырнадцатом слово «сотрудников» заменить словом «работников»;</w:t>
      </w:r>
    </w:p>
    <w:p w:rsidR="000278F2" w:rsidRPr="00BF5960" w:rsidRDefault="007D700E" w:rsidP="00BF5960">
      <w:pPr>
        <w:pStyle w:val="af1"/>
        <w:ind w:firstLine="720"/>
        <w:jc w:val="both"/>
        <w:rPr>
          <w:spacing w:val="-4"/>
          <w:szCs w:val="28"/>
        </w:rPr>
      </w:pPr>
      <w:r w:rsidRPr="00BF5960">
        <w:rPr>
          <w:spacing w:val="-4"/>
          <w:szCs w:val="28"/>
        </w:rPr>
        <w:t xml:space="preserve">5) </w:t>
      </w:r>
      <w:r w:rsidR="000278F2" w:rsidRPr="00BF5960">
        <w:rPr>
          <w:spacing w:val="-4"/>
          <w:szCs w:val="28"/>
        </w:rPr>
        <w:t>в абзаце шестнадцатом после слова «(или)» дополнить словом «первого».</w:t>
      </w:r>
    </w:p>
    <w:p w:rsidR="000278F2" w:rsidRPr="00BF5960" w:rsidRDefault="000278F2" w:rsidP="00BF5960">
      <w:pPr>
        <w:pStyle w:val="af1"/>
        <w:ind w:firstLine="720"/>
        <w:jc w:val="both"/>
        <w:rPr>
          <w:szCs w:val="28"/>
        </w:rPr>
      </w:pPr>
      <w:r w:rsidRPr="00BF5960">
        <w:rPr>
          <w:szCs w:val="28"/>
        </w:rPr>
        <w:t>1.3.4. Пункт 11 изложить в следующей редакции:</w:t>
      </w:r>
    </w:p>
    <w:p w:rsidR="000278F2" w:rsidRPr="00BF5960" w:rsidRDefault="000278F2" w:rsidP="00BF5960">
      <w:pPr>
        <w:pStyle w:val="af1"/>
        <w:ind w:firstLine="720"/>
        <w:jc w:val="both"/>
        <w:rPr>
          <w:szCs w:val="28"/>
        </w:rPr>
      </w:pPr>
      <w:r w:rsidRPr="00BF5960">
        <w:rPr>
          <w:szCs w:val="28"/>
        </w:rPr>
        <w:t>«11. Заместители директора Департамента осуществляют свои полномочия в соответствии с утверждаемыми директором Департамента должностными инструкциями и несут ответственность за выполнение возложенных на них обязанностей.».</w:t>
      </w:r>
    </w:p>
    <w:p w:rsidR="000278F2" w:rsidRPr="00BF5960" w:rsidRDefault="000278F2" w:rsidP="00BF5960">
      <w:pPr>
        <w:pStyle w:val="af1"/>
        <w:ind w:firstLine="720"/>
        <w:jc w:val="both"/>
        <w:rPr>
          <w:szCs w:val="28"/>
        </w:rPr>
      </w:pPr>
      <w:r w:rsidRPr="00BF5960">
        <w:rPr>
          <w:szCs w:val="28"/>
        </w:rPr>
        <w:t>1.3.5. В пункте 12 слово «приказу» заменить словами «распоряжению администрации муниципального образования город Краснодар».</w:t>
      </w:r>
    </w:p>
    <w:p w:rsidR="000278F2" w:rsidRPr="00BF5960" w:rsidRDefault="000278F2" w:rsidP="00BF5960">
      <w:pPr>
        <w:pStyle w:val="af1"/>
        <w:ind w:firstLine="720"/>
        <w:jc w:val="both"/>
        <w:rPr>
          <w:szCs w:val="28"/>
        </w:rPr>
      </w:pPr>
      <w:r w:rsidRPr="00BF5960">
        <w:rPr>
          <w:szCs w:val="28"/>
        </w:rPr>
        <w:t>2. Настоящее решение вступает в силу с момента его подписания.</w:t>
      </w:r>
    </w:p>
    <w:p w:rsidR="000278F2" w:rsidRPr="00BF5960" w:rsidRDefault="000278F2" w:rsidP="00BF5960">
      <w:pPr>
        <w:pStyle w:val="af1"/>
        <w:ind w:firstLine="720"/>
        <w:jc w:val="both"/>
        <w:rPr>
          <w:szCs w:val="28"/>
        </w:rPr>
      </w:pPr>
      <w:r w:rsidRPr="00BF5960">
        <w:rPr>
          <w:szCs w:val="28"/>
        </w:rPr>
        <w:t>3. Контроль за выполнением настоящего решения возложить на комитет городской Думы Краснодара по экономике, финансово-бюджетной и налоговой политике (Дьяченко).</w:t>
      </w:r>
    </w:p>
    <w:p w:rsidR="00F024F4" w:rsidRPr="002640AC" w:rsidRDefault="00F024F4" w:rsidP="00BF5960">
      <w:pPr>
        <w:widowControl w:val="0"/>
        <w:jc w:val="both"/>
        <w:rPr>
          <w:szCs w:val="28"/>
        </w:rPr>
      </w:pPr>
    </w:p>
    <w:p w:rsidR="005A06B9" w:rsidRPr="002640AC" w:rsidRDefault="005A06B9" w:rsidP="00BF5960">
      <w:pPr>
        <w:widowControl w:val="0"/>
        <w:jc w:val="both"/>
        <w:rPr>
          <w:szCs w:val="28"/>
        </w:rPr>
      </w:pPr>
    </w:p>
    <w:p w:rsidR="00201B14" w:rsidRPr="00BF5960" w:rsidRDefault="00201B14" w:rsidP="00BF5960">
      <w:pPr>
        <w:jc w:val="both"/>
        <w:rPr>
          <w:szCs w:val="28"/>
        </w:rPr>
      </w:pPr>
      <w:r w:rsidRPr="00BF5960">
        <w:rPr>
          <w:szCs w:val="28"/>
        </w:rPr>
        <w:t>Председатель</w:t>
      </w:r>
    </w:p>
    <w:p w:rsidR="00201B14" w:rsidRPr="00BF5960" w:rsidRDefault="00201B14" w:rsidP="00BF5960">
      <w:pPr>
        <w:jc w:val="both"/>
        <w:rPr>
          <w:szCs w:val="28"/>
        </w:rPr>
      </w:pPr>
      <w:r w:rsidRPr="00BF5960">
        <w:rPr>
          <w:szCs w:val="28"/>
        </w:rPr>
        <w:t>городск</w:t>
      </w:r>
      <w:r w:rsidR="00F63FC9" w:rsidRPr="00BF5960">
        <w:rPr>
          <w:szCs w:val="28"/>
        </w:rPr>
        <w:t>ой Думы Краснодара</w:t>
      </w:r>
      <w:r w:rsidR="007D700E" w:rsidRPr="00BF5960">
        <w:rPr>
          <w:szCs w:val="28"/>
        </w:rPr>
        <w:tab/>
      </w:r>
      <w:r w:rsidR="007D700E" w:rsidRPr="00BF5960">
        <w:rPr>
          <w:szCs w:val="28"/>
        </w:rPr>
        <w:tab/>
      </w:r>
      <w:r w:rsidR="007D700E" w:rsidRPr="00BF5960">
        <w:rPr>
          <w:szCs w:val="28"/>
        </w:rPr>
        <w:tab/>
      </w:r>
      <w:r w:rsidR="007D700E" w:rsidRPr="00BF5960">
        <w:rPr>
          <w:szCs w:val="28"/>
        </w:rPr>
        <w:tab/>
      </w:r>
      <w:r w:rsidR="007D700E" w:rsidRPr="00BF5960">
        <w:rPr>
          <w:szCs w:val="28"/>
        </w:rPr>
        <w:tab/>
      </w:r>
      <w:r w:rsidR="007D700E" w:rsidRPr="00BF5960">
        <w:rPr>
          <w:szCs w:val="28"/>
        </w:rPr>
        <w:tab/>
      </w:r>
      <w:r w:rsidR="00BF5960">
        <w:rPr>
          <w:szCs w:val="28"/>
        </w:rPr>
        <w:tab/>
      </w:r>
      <w:r w:rsidRPr="00BF5960">
        <w:rPr>
          <w:szCs w:val="28"/>
        </w:rPr>
        <w:t>В.Ф.Галушко</w:t>
      </w:r>
    </w:p>
    <w:sectPr w:rsidR="00201B14" w:rsidRPr="00BF5960" w:rsidSect="007D700E">
      <w:headerReference w:type="even" r:id="rId8"/>
      <w:headerReference w:type="default" r:id="rId9"/>
      <w:pgSz w:w="11906" w:h="16838"/>
      <w:pgMar w:top="1134" w:right="566" w:bottom="1134" w:left="1701" w:header="567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86A1C" w:rsidRDefault="00F86A1C">
      <w:r>
        <w:separator/>
      </w:r>
    </w:p>
  </w:endnote>
  <w:endnote w:type="continuationSeparator" w:id="0">
    <w:p w:rsidR="00F86A1C" w:rsidRDefault="00F86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86A1C" w:rsidRDefault="00F86A1C">
      <w:r>
        <w:separator/>
      </w:r>
    </w:p>
  </w:footnote>
  <w:footnote w:type="continuationSeparator" w:id="0">
    <w:p w:rsidR="00F86A1C" w:rsidRDefault="00F86A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54751" w:rsidRDefault="00654751" w:rsidP="001A2EAA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54751" w:rsidRDefault="0065475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54751" w:rsidRPr="00BF5960" w:rsidRDefault="00401CFD" w:rsidP="007D700E">
    <w:pPr>
      <w:pStyle w:val="a8"/>
      <w:jc w:val="center"/>
      <w:rPr>
        <w:sz w:val="24"/>
        <w:szCs w:val="24"/>
      </w:rPr>
    </w:pPr>
    <w:r w:rsidRPr="00BF5960">
      <w:rPr>
        <w:sz w:val="24"/>
        <w:szCs w:val="24"/>
      </w:rPr>
      <w:fldChar w:fldCharType="begin"/>
    </w:r>
    <w:r w:rsidRPr="00BF5960">
      <w:rPr>
        <w:sz w:val="24"/>
        <w:szCs w:val="24"/>
      </w:rPr>
      <w:instrText>PAGE   \* MERGEFORMAT</w:instrText>
    </w:r>
    <w:r w:rsidRPr="00BF5960">
      <w:rPr>
        <w:sz w:val="24"/>
        <w:szCs w:val="24"/>
      </w:rPr>
      <w:fldChar w:fldCharType="separate"/>
    </w:r>
    <w:r w:rsidR="00B22903" w:rsidRPr="00BF5960">
      <w:rPr>
        <w:noProof/>
        <w:sz w:val="24"/>
        <w:szCs w:val="24"/>
      </w:rPr>
      <w:t>2</w:t>
    </w:r>
    <w:r w:rsidRPr="00BF5960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C6343B"/>
    <w:multiLevelType w:val="singleLevel"/>
    <w:tmpl w:val="0C9E85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48053A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50DE11F3"/>
    <w:multiLevelType w:val="singleLevel"/>
    <w:tmpl w:val="A42214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59184622"/>
    <w:multiLevelType w:val="hybridMultilevel"/>
    <w:tmpl w:val="9702BE7C"/>
    <w:lvl w:ilvl="0" w:tplc="48D8D694">
      <w:start w:val="1"/>
      <w:numFmt w:val="decimal"/>
      <w:lvlText w:val="%1."/>
      <w:lvlJc w:val="left"/>
      <w:pPr>
        <w:tabs>
          <w:tab w:val="num" w:pos="720"/>
        </w:tabs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0494777">
    <w:abstractNumId w:val="1"/>
  </w:num>
  <w:num w:numId="2" w16cid:durableId="1366059575">
    <w:abstractNumId w:val="0"/>
  </w:num>
  <w:num w:numId="3" w16cid:durableId="127672774">
    <w:abstractNumId w:val="2"/>
  </w:num>
  <w:num w:numId="4" w16cid:durableId="18401209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B92"/>
    <w:rsid w:val="00004580"/>
    <w:rsid w:val="00011C2A"/>
    <w:rsid w:val="000157E8"/>
    <w:rsid w:val="00015C8D"/>
    <w:rsid w:val="000278F2"/>
    <w:rsid w:val="00041E23"/>
    <w:rsid w:val="000465BF"/>
    <w:rsid w:val="0005312A"/>
    <w:rsid w:val="00067B69"/>
    <w:rsid w:val="00070640"/>
    <w:rsid w:val="000744D0"/>
    <w:rsid w:val="000748A1"/>
    <w:rsid w:val="00077A04"/>
    <w:rsid w:val="00090416"/>
    <w:rsid w:val="00090EEF"/>
    <w:rsid w:val="000A5D8E"/>
    <w:rsid w:val="000B76D5"/>
    <w:rsid w:val="000D148A"/>
    <w:rsid w:val="000D21C8"/>
    <w:rsid w:val="000E0BA9"/>
    <w:rsid w:val="000E725E"/>
    <w:rsid w:val="0010104A"/>
    <w:rsid w:val="00105B21"/>
    <w:rsid w:val="00106E68"/>
    <w:rsid w:val="001077F2"/>
    <w:rsid w:val="0011314C"/>
    <w:rsid w:val="001212B3"/>
    <w:rsid w:val="00122CE2"/>
    <w:rsid w:val="00123401"/>
    <w:rsid w:val="00124805"/>
    <w:rsid w:val="0014262D"/>
    <w:rsid w:val="00154A24"/>
    <w:rsid w:val="00174A4C"/>
    <w:rsid w:val="0018165C"/>
    <w:rsid w:val="0018787A"/>
    <w:rsid w:val="00187A10"/>
    <w:rsid w:val="001951FB"/>
    <w:rsid w:val="001A2EAA"/>
    <w:rsid w:val="001B7104"/>
    <w:rsid w:val="001B749E"/>
    <w:rsid w:val="001C083C"/>
    <w:rsid w:val="001C1FAA"/>
    <w:rsid w:val="001D122C"/>
    <w:rsid w:val="001D644E"/>
    <w:rsid w:val="001E1E3E"/>
    <w:rsid w:val="001E3C48"/>
    <w:rsid w:val="001E647F"/>
    <w:rsid w:val="001E7F54"/>
    <w:rsid w:val="001F1302"/>
    <w:rsid w:val="00200297"/>
    <w:rsid w:val="00201B14"/>
    <w:rsid w:val="00203355"/>
    <w:rsid w:val="002043F5"/>
    <w:rsid w:val="00205C8C"/>
    <w:rsid w:val="0023412F"/>
    <w:rsid w:val="0023591A"/>
    <w:rsid w:val="002408DA"/>
    <w:rsid w:val="002442AB"/>
    <w:rsid w:val="00246689"/>
    <w:rsid w:val="002640AC"/>
    <w:rsid w:val="00265744"/>
    <w:rsid w:val="00265B39"/>
    <w:rsid w:val="00271174"/>
    <w:rsid w:val="0027539A"/>
    <w:rsid w:val="0027724D"/>
    <w:rsid w:val="00282337"/>
    <w:rsid w:val="00290FFD"/>
    <w:rsid w:val="0029415F"/>
    <w:rsid w:val="002A709F"/>
    <w:rsid w:val="002B0D27"/>
    <w:rsid w:val="002B3213"/>
    <w:rsid w:val="002B43F3"/>
    <w:rsid w:val="002B553B"/>
    <w:rsid w:val="002B5C6B"/>
    <w:rsid w:val="002C1F75"/>
    <w:rsid w:val="002D3A0F"/>
    <w:rsid w:val="002D6B55"/>
    <w:rsid w:val="002D7314"/>
    <w:rsid w:val="002E154B"/>
    <w:rsid w:val="002E66A9"/>
    <w:rsid w:val="002F4A86"/>
    <w:rsid w:val="00305634"/>
    <w:rsid w:val="00307DDC"/>
    <w:rsid w:val="00310132"/>
    <w:rsid w:val="003123F4"/>
    <w:rsid w:val="0031243E"/>
    <w:rsid w:val="00313E83"/>
    <w:rsid w:val="003168CF"/>
    <w:rsid w:val="00317222"/>
    <w:rsid w:val="003329F2"/>
    <w:rsid w:val="003351E3"/>
    <w:rsid w:val="0035116A"/>
    <w:rsid w:val="00365B07"/>
    <w:rsid w:val="003674C4"/>
    <w:rsid w:val="00373E9D"/>
    <w:rsid w:val="00374329"/>
    <w:rsid w:val="00381145"/>
    <w:rsid w:val="003828DA"/>
    <w:rsid w:val="00392BBD"/>
    <w:rsid w:val="00394440"/>
    <w:rsid w:val="00397143"/>
    <w:rsid w:val="003A4A0F"/>
    <w:rsid w:val="003B451F"/>
    <w:rsid w:val="003B5981"/>
    <w:rsid w:val="003C0A75"/>
    <w:rsid w:val="003C1BF4"/>
    <w:rsid w:val="003D0D9E"/>
    <w:rsid w:val="003D7DAF"/>
    <w:rsid w:val="003E186D"/>
    <w:rsid w:val="003F311D"/>
    <w:rsid w:val="003F3F76"/>
    <w:rsid w:val="00401CFD"/>
    <w:rsid w:val="00401D26"/>
    <w:rsid w:val="00412273"/>
    <w:rsid w:val="00413165"/>
    <w:rsid w:val="00420F0E"/>
    <w:rsid w:val="004232FB"/>
    <w:rsid w:val="0043764B"/>
    <w:rsid w:val="004415EA"/>
    <w:rsid w:val="00451F35"/>
    <w:rsid w:val="004563CD"/>
    <w:rsid w:val="00456860"/>
    <w:rsid w:val="00457B66"/>
    <w:rsid w:val="00471E3F"/>
    <w:rsid w:val="00472475"/>
    <w:rsid w:val="004777D1"/>
    <w:rsid w:val="00481A61"/>
    <w:rsid w:val="00487747"/>
    <w:rsid w:val="004933A7"/>
    <w:rsid w:val="00496AB9"/>
    <w:rsid w:val="004A100B"/>
    <w:rsid w:val="004A1ECB"/>
    <w:rsid w:val="004A79AA"/>
    <w:rsid w:val="004C3DC3"/>
    <w:rsid w:val="004D0685"/>
    <w:rsid w:val="004D3C80"/>
    <w:rsid w:val="004D6DF2"/>
    <w:rsid w:val="004D7FC4"/>
    <w:rsid w:val="004E608D"/>
    <w:rsid w:val="004E6643"/>
    <w:rsid w:val="00503107"/>
    <w:rsid w:val="0051028E"/>
    <w:rsid w:val="00515F42"/>
    <w:rsid w:val="00527099"/>
    <w:rsid w:val="0053314D"/>
    <w:rsid w:val="0053340A"/>
    <w:rsid w:val="00533814"/>
    <w:rsid w:val="005348DC"/>
    <w:rsid w:val="00534CC3"/>
    <w:rsid w:val="005363E6"/>
    <w:rsid w:val="005377B2"/>
    <w:rsid w:val="00553C8E"/>
    <w:rsid w:val="005540D1"/>
    <w:rsid w:val="00563483"/>
    <w:rsid w:val="005640C9"/>
    <w:rsid w:val="00564403"/>
    <w:rsid w:val="0056566E"/>
    <w:rsid w:val="005672AD"/>
    <w:rsid w:val="00570B08"/>
    <w:rsid w:val="00573DE2"/>
    <w:rsid w:val="005808EF"/>
    <w:rsid w:val="00585E77"/>
    <w:rsid w:val="0059021D"/>
    <w:rsid w:val="005920B5"/>
    <w:rsid w:val="005955DF"/>
    <w:rsid w:val="00595ED5"/>
    <w:rsid w:val="005A06B9"/>
    <w:rsid w:val="005A34A4"/>
    <w:rsid w:val="005A6631"/>
    <w:rsid w:val="005C3FDD"/>
    <w:rsid w:val="005D2D40"/>
    <w:rsid w:val="005E0227"/>
    <w:rsid w:val="005E5392"/>
    <w:rsid w:val="00603DDB"/>
    <w:rsid w:val="006048F1"/>
    <w:rsid w:val="00604C51"/>
    <w:rsid w:val="006057B0"/>
    <w:rsid w:val="00606B92"/>
    <w:rsid w:val="006136ED"/>
    <w:rsid w:val="00613C78"/>
    <w:rsid w:val="006152A0"/>
    <w:rsid w:val="006210E6"/>
    <w:rsid w:val="006223B6"/>
    <w:rsid w:val="00626507"/>
    <w:rsid w:val="00626DEA"/>
    <w:rsid w:val="00631CAB"/>
    <w:rsid w:val="00641752"/>
    <w:rsid w:val="0065183E"/>
    <w:rsid w:val="00654751"/>
    <w:rsid w:val="00656034"/>
    <w:rsid w:val="00657C4F"/>
    <w:rsid w:val="0066201D"/>
    <w:rsid w:val="006623DE"/>
    <w:rsid w:val="00667B67"/>
    <w:rsid w:val="00672B5B"/>
    <w:rsid w:val="00676724"/>
    <w:rsid w:val="00680293"/>
    <w:rsid w:val="00687529"/>
    <w:rsid w:val="00693E83"/>
    <w:rsid w:val="00696E93"/>
    <w:rsid w:val="006A2DC9"/>
    <w:rsid w:val="006A40A0"/>
    <w:rsid w:val="006A45BF"/>
    <w:rsid w:val="006A6736"/>
    <w:rsid w:val="006A730B"/>
    <w:rsid w:val="006B34ED"/>
    <w:rsid w:val="006B45E0"/>
    <w:rsid w:val="006B5452"/>
    <w:rsid w:val="006B7CE7"/>
    <w:rsid w:val="006C5A19"/>
    <w:rsid w:val="006C6368"/>
    <w:rsid w:val="006D1220"/>
    <w:rsid w:val="006D5E56"/>
    <w:rsid w:val="006E19C8"/>
    <w:rsid w:val="006F49FC"/>
    <w:rsid w:val="00702789"/>
    <w:rsid w:val="0070379B"/>
    <w:rsid w:val="00705874"/>
    <w:rsid w:val="00706647"/>
    <w:rsid w:val="00706DFB"/>
    <w:rsid w:val="0071592F"/>
    <w:rsid w:val="007360AB"/>
    <w:rsid w:val="007442B0"/>
    <w:rsid w:val="00747A4F"/>
    <w:rsid w:val="00747AC7"/>
    <w:rsid w:val="00753B65"/>
    <w:rsid w:val="00757630"/>
    <w:rsid w:val="00767329"/>
    <w:rsid w:val="007721D4"/>
    <w:rsid w:val="007834F2"/>
    <w:rsid w:val="00785924"/>
    <w:rsid w:val="00787DCE"/>
    <w:rsid w:val="00790227"/>
    <w:rsid w:val="00793041"/>
    <w:rsid w:val="00795231"/>
    <w:rsid w:val="00797F19"/>
    <w:rsid w:val="007A4739"/>
    <w:rsid w:val="007A4F8E"/>
    <w:rsid w:val="007B4B2A"/>
    <w:rsid w:val="007B60AE"/>
    <w:rsid w:val="007C79A1"/>
    <w:rsid w:val="007D4B7A"/>
    <w:rsid w:val="007D6049"/>
    <w:rsid w:val="007D700E"/>
    <w:rsid w:val="007E15AF"/>
    <w:rsid w:val="007E168E"/>
    <w:rsid w:val="007F2EBC"/>
    <w:rsid w:val="007F69A4"/>
    <w:rsid w:val="008134A1"/>
    <w:rsid w:val="0081617F"/>
    <w:rsid w:val="00816DDA"/>
    <w:rsid w:val="00825401"/>
    <w:rsid w:val="00826256"/>
    <w:rsid w:val="008313EF"/>
    <w:rsid w:val="00831448"/>
    <w:rsid w:val="0084596A"/>
    <w:rsid w:val="00853269"/>
    <w:rsid w:val="00862315"/>
    <w:rsid w:val="008642F0"/>
    <w:rsid w:val="00866CAB"/>
    <w:rsid w:val="00870FE4"/>
    <w:rsid w:val="0087176E"/>
    <w:rsid w:val="0087377F"/>
    <w:rsid w:val="00873E64"/>
    <w:rsid w:val="0088070D"/>
    <w:rsid w:val="00881ADD"/>
    <w:rsid w:val="008864E3"/>
    <w:rsid w:val="008960BF"/>
    <w:rsid w:val="008A54AA"/>
    <w:rsid w:val="008A5EE1"/>
    <w:rsid w:val="008B4C56"/>
    <w:rsid w:val="008C0362"/>
    <w:rsid w:val="008C310F"/>
    <w:rsid w:val="008C50B5"/>
    <w:rsid w:val="008C5432"/>
    <w:rsid w:val="008E2431"/>
    <w:rsid w:val="008F3518"/>
    <w:rsid w:val="008F418B"/>
    <w:rsid w:val="009038FE"/>
    <w:rsid w:val="009049B6"/>
    <w:rsid w:val="00913476"/>
    <w:rsid w:val="009134F6"/>
    <w:rsid w:val="00915285"/>
    <w:rsid w:val="0091633A"/>
    <w:rsid w:val="00916F3A"/>
    <w:rsid w:val="009241BA"/>
    <w:rsid w:val="00930FAF"/>
    <w:rsid w:val="00934A19"/>
    <w:rsid w:val="00936EA0"/>
    <w:rsid w:val="00937CA9"/>
    <w:rsid w:val="00945C87"/>
    <w:rsid w:val="009627FA"/>
    <w:rsid w:val="009634EE"/>
    <w:rsid w:val="00967719"/>
    <w:rsid w:val="0098680A"/>
    <w:rsid w:val="009902E5"/>
    <w:rsid w:val="009911B5"/>
    <w:rsid w:val="00991675"/>
    <w:rsid w:val="00993A5D"/>
    <w:rsid w:val="00993B34"/>
    <w:rsid w:val="009A0E14"/>
    <w:rsid w:val="009A7713"/>
    <w:rsid w:val="009B2ABA"/>
    <w:rsid w:val="009B5C1F"/>
    <w:rsid w:val="009B70DC"/>
    <w:rsid w:val="009C6C7F"/>
    <w:rsid w:val="009D1259"/>
    <w:rsid w:val="009D5C79"/>
    <w:rsid w:val="009D7EFC"/>
    <w:rsid w:val="009E27DF"/>
    <w:rsid w:val="009F0AB1"/>
    <w:rsid w:val="009F12F9"/>
    <w:rsid w:val="009F3F36"/>
    <w:rsid w:val="009F4A0B"/>
    <w:rsid w:val="00A016A2"/>
    <w:rsid w:val="00A02465"/>
    <w:rsid w:val="00A05E56"/>
    <w:rsid w:val="00A110FF"/>
    <w:rsid w:val="00A1320C"/>
    <w:rsid w:val="00A16B22"/>
    <w:rsid w:val="00A16C58"/>
    <w:rsid w:val="00A21B7D"/>
    <w:rsid w:val="00A3574E"/>
    <w:rsid w:val="00A52313"/>
    <w:rsid w:val="00A55662"/>
    <w:rsid w:val="00A61F59"/>
    <w:rsid w:val="00A66DD0"/>
    <w:rsid w:val="00A67473"/>
    <w:rsid w:val="00A80E6B"/>
    <w:rsid w:val="00A81CD1"/>
    <w:rsid w:val="00AA602C"/>
    <w:rsid w:val="00AB40F9"/>
    <w:rsid w:val="00AB4CA4"/>
    <w:rsid w:val="00AB6357"/>
    <w:rsid w:val="00AD2C4A"/>
    <w:rsid w:val="00AD510A"/>
    <w:rsid w:val="00AD7B66"/>
    <w:rsid w:val="00AE27CE"/>
    <w:rsid w:val="00AE2A9C"/>
    <w:rsid w:val="00AE4A8F"/>
    <w:rsid w:val="00AE5395"/>
    <w:rsid w:val="00AE6CDC"/>
    <w:rsid w:val="00AF3E97"/>
    <w:rsid w:val="00B106A6"/>
    <w:rsid w:val="00B13948"/>
    <w:rsid w:val="00B1441D"/>
    <w:rsid w:val="00B148D6"/>
    <w:rsid w:val="00B1543A"/>
    <w:rsid w:val="00B16460"/>
    <w:rsid w:val="00B179F1"/>
    <w:rsid w:val="00B22903"/>
    <w:rsid w:val="00B23C76"/>
    <w:rsid w:val="00B26881"/>
    <w:rsid w:val="00B34A5E"/>
    <w:rsid w:val="00B35994"/>
    <w:rsid w:val="00B37DD8"/>
    <w:rsid w:val="00B4123C"/>
    <w:rsid w:val="00B41B21"/>
    <w:rsid w:val="00B5549F"/>
    <w:rsid w:val="00B66438"/>
    <w:rsid w:val="00B77CC1"/>
    <w:rsid w:val="00B81ACE"/>
    <w:rsid w:val="00B8472F"/>
    <w:rsid w:val="00B86628"/>
    <w:rsid w:val="00B87B18"/>
    <w:rsid w:val="00B91C60"/>
    <w:rsid w:val="00B94A63"/>
    <w:rsid w:val="00B97CEA"/>
    <w:rsid w:val="00BA541D"/>
    <w:rsid w:val="00BB590C"/>
    <w:rsid w:val="00BC05AA"/>
    <w:rsid w:val="00BC0E09"/>
    <w:rsid w:val="00BC2A90"/>
    <w:rsid w:val="00BC48A8"/>
    <w:rsid w:val="00BD100E"/>
    <w:rsid w:val="00BD4A1B"/>
    <w:rsid w:val="00BE37B3"/>
    <w:rsid w:val="00BE475A"/>
    <w:rsid w:val="00BE75C4"/>
    <w:rsid w:val="00BF555F"/>
    <w:rsid w:val="00BF5960"/>
    <w:rsid w:val="00BF796F"/>
    <w:rsid w:val="00C1307F"/>
    <w:rsid w:val="00C224CF"/>
    <w:rsid w:val="00C2462F"/>
    <w:rsid w:val="00C37944"/>
    <w:rsid w:val="00C42109"/>
    <w:rsid w:val="00C43574"/>
    <w:rsid w:val="00C4713D"/>
    <w:rsid w:val="00C651AD"/>
    <w:rsid w:val="00C67F7F"/>
    <w:rsid w:val="00C727DE"/>
    <w:rsid w:val="00C73D21"/>
    <w:rsid w:val="00C8149D"/>
    <w:rsid w:val="00C85FCA"/>
    <w:rsid w:val="00C869FF"/>
    <w:rsid w:val="00C87EA3"/>
    <w:rsid w:val="00C92586"/>
    <w:rsid w:val="00CA400F"/>
    <w:rsid w:val="00CA6600"/>
    <w:rsid w:val="00CB36DC"/>
    <w:rsid w:val="00CB3881"/>
    <w:rsid w:val="00CB4EBF"/>
    <w:rsid w:val="00CB4F98"/>
    <w:rsid w:val="00CB6E25"/>
    <w:rsid w:val="00CC2B86"/>
    <w:rsid w:val="00CD2218"/>
    <w:rsid w:val="00CD34CE"/>
    <w:rsid w:val="00CD5FF6"/>
    <w:rsid w:val="00CE01FC"/>
    <w:rsid w:val="00CF101A"/>
    <w:rsid w:val="00CF73B8"/>
    <w:rsid w:val="00D00CCB"/>
    <w:rsid w:val="00D16155"/>
    <w:rsid w:val="00D22C3F"/>
    <w:rsid w:val="00D259B4"/>
    <w:rsid w:val="00D25F73"/>
    <w:rsid w:val="00D332F0"/>
    <w:rsid w:val="00D4316D"/>
    <w:rsid w:val="00D43FD1"/>
    <w:rsid w:val="00D47496"/>
    <w:rsid w:val="00D529C9"/>
    <w:rsid w:val="00D563E0"/>
    <w:rsid w:val="00D61F3B"/>
    <w:rsid w:val="00D652FA"/>
    <w:rsid w:val="00D7451B"/>
    <w:rsid w:val="00D75487"/>
    <w:rsid w:val="00D8595D"/>
    <w:rsid w:val="00D92F20"/>
    <w:rsid w:val="00D97B42"/>
    <w:rsid w:val="00DA3128"/>
    <w:rsid w:val="00DB30DD"/>
    <w:rsid w:val="00DB74B8"/>
    <w:rsid w:val="00DC165B"/>
    <w:rsid w:val="00DC2A59"/>
    <w:rsid w:val="00DD02AA"/>
    <w:rsid w:val="00DD1CCF"/>
    <w:rsid w:val="00DD2E97"/>
    <w:rsid w:val="00DD3CB1"/>
    <w:rsid w:val="00DE3957"/>
    <w:rsid w:val="00DE4525"/>
    <w:rsid w:val="00DE4C7E"/>
    <w:rsid w:val="00DE52B1"/>
    <w:rsid w:val="00DE6E62"/>
    <w:rsid w:val="00E02206"/>
    <w:rsid w:val="00E06AF3"/>
    <w:rsid w:val="00E103AB"/>
    <w:rsid w:val="00E11684"/>
    <w:rsid w:val="00E12164"/>
    <w:rsid w:val="00E12933"/>
    <w:rsid w:val="00E12BB9"/>
    <w:rsid w:val="00E143A9"/>
    <w:rsid w:val="00E16E3F"/>
    <w:rsid w:val="00E34C41"/>
    <w:rsid w:val="00E408FC"/>
    <w:rsid w:val="00E50E68"/>
    <w:rsid w:val="00E603A9"/>
    <w:rsid w:val="00E61A55"/>
    <w:rsid w:val="00E61E78"/>
    <w:rsid w:val="00E624B1"/>
    <w:rsid w:val="00E67A85"/>
    <w:rsid w:val="00E73826"/>
    <w:rsid w:val="00E8326E"/>
    <w:rsid w:val="00E84AE9"/>
    <w:rsid w:val="00E8728F"/>
    <w:rsid w:val="00E87C1E"/>
    <w:rsid w:val="00E90BD6"/>
    <w:rsid w:val="00EA2ECA"/>
    <w:rsid w:val="00EA6998"/>
    <w:rsid w:val="00EC3379"/>
    <w:rsid w:val="00ED6C6F"/>
    <w:rsid w:val="00ED77B7"/>
    <w:rsid w:val="00EE28B0"/>
    <w:rsid w:val="00EF010D"/>
    <w:rsid w:val="00EF0E6E"/>
    <w:rsid w:val="00EF78CC"/>
    <w:rsid w:val="00F024F4"/>
    <w:rsid w:val="00F055CE"/>
    <w:rsid w:val="00F06E93"/>
    <w:rsid w:val="00F12DD3"/>
    <w:rsid w:val="00F15849"/>
    <w:rsid w:val="00F21468"/>
    <w:rsid w:val="00F253A6"/>
    <w:rsid w:val="00F3024D"/>
    <w:rsid w:val="00F3088D"/>
    <w:rsid w:val="00F37295"/>
    <w:rsid w:val="00F4593F"/>
    <w:rsid w:val="00F45BB7"/>
    <w:rsid w:val="00F54C4E"/>
    <w:rsid w:val="00F63FC9"/>
    <w:rsid w:val="00F64C22"/>
    <w:rsid w:val="00F6655F"/>
    <w:rsid w:val="00F719D9"/>
    <w:rsid w:val="00F77D9B"/>
    <w:rsid w:val="00F838C0"/>
    <w:rsid w:val="00F86A1C"/>
    <w:rsid w:val="00F9126F"/>
    <w:rsid w:val="00F916D6"/>
    <w:rsid w:val="00F955F7"/>
    <w:rsid w:val="00FA03C8"/>
    <w:rsid w:val="00FA248B"/>
    <w:rsid w:val="00FA38B9"/>
    <w:rsid w:val="00FA3972"/>
    <w:rsid w:val="00FB2405"/>
    <w:rsid w:val="00FB7E39"/>
    <w:rsid w:val="00FC2966"/>
    <w:rsid w:val="00FC4FF7"/>
    <w:rsid w:val="00FD03DC"/>
    <w:rsid w:val="00FD0635"/>
    <w:rsid w:val="00FD1E6F"/>
    <w:rsid w:val="00FD2733"/>
    <w:rsid w:val="00FF5274"/>
    <w:rsid w:val="00FF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464069"/>
  <w15:chartTrackingRefBased/>
  <w15:docId w15:val="{008DC8D1-189A-4605-AFC0-BC79D4AED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link w:val="40"/>
    <w:semiHidden/>
    <w:unhideWhenUsed/>
    <w:qFormat/>
    <w:rsid w:val="00657C4F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Название"/>
    <w:basedOn w:val="a"/>
    <w:qFormat/>
    <w:pPr>
      <w:jc w:val="center"/>
    </w:pPr>
    <w:rPr>
      <w:b/>
    </w:rPr>
  </w:style>
  <w:style w:type="paragraph" w:styleId="a4">
    <w:name w:val="Body Text"/>
    <w:basedOn w:val="a"/>
    <w:link w:val="a5"/>
    <w:rPr>
      <w:sz w:val="20"/>
    </w:rPr>
  </w:style>
  <w:style w:type="paragraph" w:styleId="a6">
    <w:name w:val="Body Text Indent"/>
    <w:basedOn w:val="a"/>
    <w:rsid w:val="001B7104"/>
    <w:pPr>
      <w:spacing w:after="120"/>
      <w:ind w:left="283"/>
    </w:pPr>
  </w:style>
  <w:style w:type="table" w:styleId="a7">
    <w:name w:val="Table Grid"/>
    <w:basedOn w:val="a1"/>
    <w:rsid w:val="001B71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1B7104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1B7104"/>
  </w:style>
  <w:style w:type="paragraph" w:styleId="30">
    <w:name w:val="Body Text Indent 3"/>
    <w:basedOn w:val="a"/>
    <w:rsid w:val="00693E83"/>
    <w:pPr>
      <w:spacing w:after="120"/>
      <w:ind w:left="283"/>
    </w:pPr>
    <w:rPr>
      <w:sz w:val="16"/>
      <w:szCs w:val="16"/>
    </w:rPr>
  </w:style>
  <w:style w:type="paragraph" w:customStyle="1" w:styleId="ConsPlusTitle">
    <w:name w:val="ConsPlusTitle"/>
    <w:rsid w:val="005808EF"/>
    <w:pPr>
      <w:widowControl w:val="0"/>
      <w:autoSpaceDE w:val="0"/>
      <w:autoSpaceDN w:val="0"/>
      <w:adjustRightInd w:val="0"/>
    </w:pPr>
    <w:rPr>
      <w:rFonts w:ascii="Arial" w:hAnsi="Arial"/>
      <w:b/>
    </w:rPr>
  </w:style>
  <w:style w:type="paragraph" w:customStyle="1" w:styleId="ConsPlusNormal">
    <w:name w:val="ConsPlusNormal"/>
    <w:rsid w:val="005808EF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b">
    <w:name w:val="footer"/>
    <w:basedOn w:val="a"/>
    <w:link w:val="ac"/>
    <w:uiPriority w:val="99"/>
    <w:rsid w:val="005808EF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23412F"/>
    <w:pPr>
      <w:spacing w:after="120" w:line="480" w:lineRule="auto"/>
      <w:ind w:left="283"/>
    </w:pPr>
  </w:style>
  <w:style w:type="paragraph" w:customStyle="1" w:styleId="ConsNormal">
    <w:name w:val="ConsNormal"/>
    <w:rsid w:val="000748A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d">
    <w:name w:val="Hyperlink"/>
    <w:uiPriority w:val="99"/>
    <w:unhideWhenUsed/>
    <w:rsid w:val="00BF796F"/>
    <w:rPr>
      <w:color w:val="0000FF"/>
      <w:u w:val="single"/>
    </w:rPr>
  </w:style>
  <w:style w:type="paragraph" w:customStyle="1" w:styleId="FR4">
    <w:name w:val="FR4"/>
    <w:rsid w:val="00BF796F"/>
    <w:pPr>
      <w:widowControl w:val="0"/>
      <w:snapToGrid w:val="0"/>
      <w:jc w:val="both"/>
    </w:pPr>
    <w:rPr>
      <w:sz w:val="28"/>
    </w:rPr>
  </w:style>
  <w:style w:type="paragraph" w:customStyle="1" w:styleId="ConsTitle">
    <w:name w:val="ConsTitle"/>
    <w:rsid w:val="00BE475A"/>
    <w:pPr>
      <w:widowControl w:val="0"/>
      <w:ind w:right="19772"/>
    </w:pPr>
    <w:rPr>
      <w:rFonts w:ascii="Arial" w:hAnsi="Arial"/>
      <w:b/>
      <w:snapToGrid w:val="0"/>
    </w:rPr>
  </w:style>
  <w:style w:type="paragraph" w:styleId="ae">
    <w:name w:val="Balloon Text"/>
    <w:basedOn w:val="a"/>
    <w:link w:val="af"/>
    <w:rsid w:val="00BC2A9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BC2A90"/>
    <w:rPr>
      <w:rFonts w:ascii="Segoe UI" w:hAnsi="Segoe UI" w:cs="Segoe UI"/>
      <w:sz w:val="18"/>
      <w:szCs w:val="18"/>
    </w:rPr>
  </w:style>
  <w:style w:type="character" w:customStyle="1" w:styleId="a9">
    <w:name w:val="Верхний колонтитул Знак"/>
    <w:link w:val="a8"/>
    <w:uiPriority w:val="99"/>
    <w:rsid w:val="00F3088D"/>
    <w:rPr>
      <w:sz w:val="28"/>
    </w:rPr>
  </w:style>
  <w:style w:type="character" w:customStyle="1" w:styleId="40">
    <w:name w:val="Заголовок 4 Знак"/>
    <w:link w:val="4"/>
    <w:semiHidden/>
    <w:rsid w:val="00657C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5">
    <w:name w:val="Основной текст Знак"/>
    <w:link w:val="a4"/>
    <w:rsid w:val="002408DA"/>
  </w:style>
  <w:style w:type="paragraph" w:customStyle="1" w:styleId="af0">
    <w:name w:val="Обычный (веб)"/>
    <w:basedOn w:val="a"/>
    <w:rsid w:val="006A40A0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ConsNonformat">
    <w:name w:val="ConsNonformat"/>
    <w:rsid w:val="006A40A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3">
    <w:name w:val="Основной текст (13)_"/>
    <w:link w:val="130"/>
    <w:rsid w:val="006A40A0"/>
    <w:rPr>
      <w:b/>
      <w:bCs/>
      <w:spacing w:val="-6"/>
      <w:sz w:val="28"/>
      <w:szCs w:val="28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6A40A0"/>
    <w:pPr>
      <w:widowControl w:val="0"/>
      <w:shd w:val="clear" w:color="auto" w:fill="FFFFFF"/>
      <w:spacing w:before="840" w:after="780" w:line="328" w:lineRule="exact"/>
      <w:jc w:val="center"/>
    </w:pPr>
    <w:rPr>
      <w:b/>
      <w:bCs/>
      <w:spacing w:val="-6"/>
      <w:szCs w:val="28"/>
      <w:shd w:val="clear" w:color="auto" w:fill="FFFFFF"/>
    </w:rPr>
  </w:style>
  <w:style w:type="character" w:customStyle="1" w:styleId="ac">
    <w:name w:val="Нижний колонтитул Знак"/>
    <w:link w:val="ab"/>
    <w:uiPriority w:val="99"/>
    <w:rsid w:val="00E50E68"/>
    <w:rPr>
      <w:sz w:val="28"/>
    </w:rPr>
  </w:style>
  <w:style w:type="paragraph" w:styleId="af1">
    <w:name w:val="No Spacing"/>
    <w:uiPriority w:val="1"/>
    <w:qFormat/>
    <w:rsid w:val="00831448"/>
    <w:rPr>
      <w:sz w:val="28"/>
    </w:rPr>
  </w:style>
  <w:style w:type="character" w:styleId="af2">
    <w:name w:val="Strong"/>
    <w:qFormat/>
    <w:rsid w:val="00F63FC9"/>
    <w:rPr>
      <w:b/>
      <w:bCs/>
    </w:rPr>
  </w:style>
  <w:style w:type="character" w:styleId="af3">
    <w:name w:val="Emphasis"/>
    <w:qFormat/>
    <w:rsid w:val="000278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4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89906-D174-49D0-AC20-2FF25754A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448</Words>
  <Characters>2555</Characters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ГОРОДСКАЯ ДУМА КРАСНОДАРА</vt:lpstr>
    </vt:vector>
  </TitlesOfParts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2025-06-24T11:43:00Z</cp:lastPrinted>
  <dcterms:created xsi:type="dcterms:W3CDTF">2025-06-26T05:14:00Z</dcterms:created>
  <dcterms:modified xsi:type="dcterms:W3CDTF">2025-06-26T11:45:00Z</dcterms:modified>
</cp:coreProperties>
</file>