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4FE40" w14:textId="77777777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ПРИЛОЖЕНИЕ</w:t>
      </w:r>
    </w:p>
    <w:p w14:paraId="62BABC1C" w14:textId="6FECD4C3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к решению городской Думы</w:t>
      </w:r>
    </w:p>
    <w:p w14:paraId="30CF565D" w14:textId="77777777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Краснодара</w:t>
      </w:r>
    </w:p>
    <w:p w14:paraId="1D30FF9C" w14:textId="0898731C" w:rsidR="004D30A4" w:rsidRPr="004D30A4" w:rsidRDefault="004D30A4" w:rsidP="004D30A4">
      <w:pPr>
        <w:ind w:left="4956"/>
        <w:jc w:val="center"/>
        <w:rPr>
          <w:szCs w:val="28"/>
          <w:u w:val="single"/>
        </w:rPr>
      </w:pPr>
      <w:r w:rsidRPr="004D30A4">
        <w:rPr>
          <w:szCs w:val="28"/>
        </w:rPr>
        <w:t>от 26.06.2025 № 92 п. 19</w:t>
      </w:r>
    </w:p>
    <w:p w14:paraId="7BCAC4A2" w14:textId="77777777" w:rsidR="004D30A4" w:rsidRPr="004D30A4" w:rsidRDefault="004D30A4" w:rsidP="004D30A4">
      <w:pPr>
        <w:ind w:left="4956"/>
        <w:jc w:val="center"/>
        <w:rPr>
          <w:szCs w:val="28"/>
        </w:rPr>
      </w:pPr>
    </w:p>
    <w:p w14:paraId="1E11DC2E" w14:textId="77777777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«ПРИЛОЖЕНИЕ № 2</w:t>
      </w:r>
    </w:p>
    <w:p w14:paraId="2E38A395" w14:textId="77777777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к решению городской Думы</w:t>
      </w:r>
    </w:p>
    <w:p w14:paraId="4DE860EC" w14:textId="4EA33C15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Краснодара</w:t>
      </w:r>
    </w:p>
    <w:p w14:paraId="293FC603" w14:textId="66DB16BF" w:rsidR="004D30A4" w:rsidRPr="004D30A4" w:rsidRDefault="004D30A4" w:rsidP="004D30A4">
      <w:pPr>
        <w:ind w:left="4956"/>
        <w:jc w:val="center"/>
        <w:rPr>
          <w:szCs w:val="28"/>
        </w:rPr>
      </w:pPr>
      <w:r w:rsidRPr="004D30A4">
        <w:rPr>
          <w:szCs w:val="28"/>
        </w:rPr>
        <w:t>от 26.03.2009 № 54 п. 3</w:t>
      </w:r>
    </w:p>
    <w:p w14:paraId="26D2ADC6" w14:textId="77777777" w:rsidR="004D30A4" w:rsidRPr="004D30A4" w:rsidRDefault="004D30A4" w:rsidP="004D30A4">
      <w:pPr>
        <w:jc w:val="center"/>
        <w:rPr>
          <w:szCs w:val="28"/>
        </w:rPr>
      </w:pPr>
    </w:p>
    <w:p w14:paraId="702E1A0E" w14:textId="77777777" w:rsidR="004D30A4" w:rsidRPr="004D30A4" w:rsidRDefault="004D30A4" w:rsidP="004D30A4">
      <w:pPr>
        <w:jc w:val="center"/>
        <w:rPr>
          <w:szCs w:val="28"/>
        </w:rPr>
      </w:pPr>
    </w:p>
    <w:p w14:paraId="0DF2A5EC" w14:textId="42D61065" w:rsidR="00301E11" w:rsidRPr="004D30A4" w:rsidRDefault="0082100C" w:rsidP="004D30A4">
      <w:pPr>
        <w:jc w:val="center"/>
        <w:rPr>
          <w:b/>
          <w:bCs/>
          <w:szCs w:val="28"/>
        </w:rPr>
      </w:pPr>
      <w:r w:rsidRPr="004D30A4">
        <w:rPr>
          <w:b/>
          <w:bCs/>
          <w:szCs w:val="28"/>
        </w:rPr>
        <w:t>СОСТАВ</w:t>
      </w:r>
    </w:p>
    <w:p w14:paraId="30D3F7F2" w14:textId="77777777" w:rsidR="00301E11" w:rsidRPr="004D30A4" w:rsidRDefault="0082100C" w:rsidP="004D30A4">
      <w:pPr>
        <w:jc w:val="center"/>
        <w:rPr>
          <w:b/>
          <w:bCs/>
          <w:szCs w:val="28"/>
        </w:rPr>
      </w:pPr>
      <w:r w:rsidRPr="004D30A4">
        <w:rPr>
          <w:b/>
          <w:bCs/>
          <w:szCs w:val="28"/>
        </w:rPr>
        <w:t>комиссии по наградам муниципального образования город Краснодар</w:t>
      </w:r>
    </w:p>
    <w:p w14:paraId="4EDBD502" w14:textId="77777777" w:rsidR="00301E11" w:rsidRPr="004D30A4" w:rsidRDefault="00301E11" w:rsidP="004D30A4">
      <w:pPr>
        <w:rPr>
          <w:szCs w:val="28"/>
        </w:rPr>
      </w:pPr>
    </w:p>
    <w:p w14:paraId="62877C40" w14:textId="77777777" w:rsidR="00301E11" w:rsidRPr="004D30A4" w:rsidRDefault="00301E11" w:rsidP="004D30A4">
      <w:pPr>
        <w:jc w:val="both"/>
        <w:outlineLvl w:val="0"/>
        <w:rPr>
          <w:szCs w:val="28"/>
        </w:rPr>
      </w:pPr>
    </w:p>
    <w:tbl>
      <w:tblPr>
        <w:tblW w:w="962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9"/>
        <w:gridCol w:w="425"/>
        <w:gridCol w:w="6238"/>
      </w:tblGrid>
      <w:tr w:rsidR="00301E11" w:rsidRPr="004D30A4" w14:paraId="71A95129" w14:textId="77777777" w:rsidTr="004D30A4">
        <w:tc>
          <w:tcPr>
            <w:tcW w:w="2959" w:type="dxa"/>
          </w:tcPr>
          <w:p w14:paraId="02B68AE1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 xml:space="preserve">Наумов </w:t>
            </w:r>
          </w:p>
          <w:p w14:paraId="2FFA953C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Евгений Михайлович</w:t>
            </w:r>
          </w:p>
        </w:tc>
        <w:tc>
          <w:tcPr>
            <w:tcW w:w="425" w:type="dxa"/>
          </w:tcPr>
          <w:p w14:paraId="3B3BDAD1" w14:textId="77777777" w:rsidR="00301E11" w:rsidRPr="004D30A4" w:rsidRDefault="000366E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0246615E" w14:textId="7AA1AA90" w:rsidR="00301E11" w:rsidRPr="004D30A4" w:rsidRDefault="0082100C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глава муниципального образования город Краснодар, сопредседатель комиссии (по</w:t>
            </w:r>
            <w:r w:rsidR="004D30A4">
              <w:rPr>
                <w:szCs w:val="28"/>
              </w:rPr>
              <w:t> </w:t>
            </w:r>
            <w:r w:rsidRPr="004D30A4">
              <w:rPr>
                <w:szCs w:val="28"/>
              </w:rPr>
              <w:t>согласованию)</w:t>
            </w:r>
          </w:p>
          <w:p w14:paraId="08BDBA86" w14:textId="77777777" w:rsidR="00301E11" w:rsidRPr="004D30A4" w:rsidRDefault="00301E11" w:rsidP="004D30A4">
            <w:pPr>
              <w:jc w:val="both"/>
              <w:rPr>
                <w:szCs w:val="28"/>
              </w:rPr>
            </w:pPr>
          </w:p>
        </w:tc>
      </w:tr>
      <w:tr w:rsidR="00301E11" w:rsidRPr="004D30A4" w14:paraId="55DAE960" w14:textId="77777777" w:rsidTr="004D30A4">
        <w:tc>
          <w:tcPr>
            <w:tcW w:w="2959" w:type="dxa"/>
          </w:tcPr>
          <w:p w14:paraId="079B91BA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Галушко</w:t>
            </w:r>
          </w:p>
          <w:p w14:paraId="76323B8C" w14:textId="77777777" w:rsidR="00301E11" w:rsidRPr="004D30A4" w:rsidRDefault="0037261A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Вера Фё</w:t>
            </w:r>
            <w:r w:rsidR="0082100C" w:rsidRPr="004D30A4">
              <w:rPr>
                <w:szCs w:val="28"/>
              </w:rPr>
              <w:t>доровна</w:t>
            </w:r>
          </w:p>
        </w:tc>
        <w:tc>
          <w:tcPr>
            <w:tcW w:w="425" w:type="dxa"/>
          </w:tcPr>
          <w:p w14:paraId="002365CC" w14:textId="77777777" w:rsidR="00301E11" w:rsidRPr="004D30A4" w:rsidRDefault="000366E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6904E101" w14:textId="77777777" w:rsidR="00301E11" w:rsidRPr="004D30A4" w:rsidRDefault="0082100C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председатель городской Думы Краснодара, сопредседатель комиссии</w:t>
            </w:r>
          </w:p>
          <w:p w14:paraId="4D79D486" w14:textId="77777777" w:rsidR="00301E11" w:rsidRPr="004D30A4" w:rsidRDefault="00301E11" w:rsidP="004D30A4">
            <w:pPr>
              <w:jc w:val="both"/>
              <w:rPr>
                <w:szCs w:val="28"/>
              </w:rPr>
            </w:pPr>
          </w:p>
        </w:tc>
      </w:tr>
      <w:tr w:rsidR="00301E11" w:rsidRPr="004D30A4" w14:paraId="46763464" w14:textId="77777777" w:rsidTr="004D30A4">
        <w:tc>
          <w:tcPr>
            <w:tcW w:w="2959" w:type="dxa"/>
          </w:tcPr>
          <w:p w14:paraId="4A37F9C4" w14:textId="77777777" w:rsidR="00301E11" w:rsidRPr="004D30A4" w:rsidRDefault="00603784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Бадалян</w:t>
            </w:r>
          </w:p>
          <w:p w14:paraId="6075B1A3" w14:textId="77777777" w:rsidR="00301E11" w:rsidRPr="004D30A4" w:rsidRDefault="000366E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А</w:t>
            </w:r>
            <w:r w:rsidR="00603784" w:rsidRPr="004D30A4">
              <w:rPr>
                <w:szCs w:val="28"/>
              </w:rPr>
              <w:t>наида Михайловна</w:t>
            </w:r>
          </w:p>
        </w:tc>
        <w:tc>
          <w:tcPr>
            <w:tcW w:w="425" w:type="dxa"/>
          </w:tcPr>
          <w:p w14:paraId="1E2CA776" w14:textId="77777777" w:rsidR="00301E11" w:rsidRPr="004D30A4" w:rsidRDefault="00C31B85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32212D43" w14:textId="77777777" w:rsidR="00301E11" w:rsidRPr="004D30A4" w:rsidRDefault="00603784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з</w:t>
            </w:r>
            <w:r w:rsidR="0082100C" w:rsidRPr="004D30A4">
              <w:rPr>
                <w:szCs w:val="28"/>
              </w:rPr>
              <w:t>а</w:t>
            </w:r>
            <w:r w:rsidRPr="004D30A4">
              <w:rPr>
                <w:szCs w:val="28"/>
              </w:rPr>
              <w:t xml:space="preserve">ведующий сектором наград отдела по сопровождению деятельности главы муниципального образования город Краснодар управления контроля администрации </w:t>
            </w:r>
            <w:r w:rsidR="0082100C" w:rsidRPr="004D30A4">
              <w:rPr>
                <w:szCs w:val="28"/>
              </w:rPr>
              <w:t>муниципального образования город Краснодар, секретарь комиссии (по согласованию)</w:t>
            </w:r>
          </w:p>
          <w:p w14:paraId="3DD2438C" w14:textId="77777777" w:rsidR="00301E11" w:rsidRPr="004D30A4" w:rsidRDefault="00301E11" w:rsidP="004D30A4">
            <w:pPr>
              <w:jc w:val="both"/>
              <w:rPr>
                <w:szCs w:val="28"/>
              </w:rPr>
            </w:pPr>
          </w:p>
        </w:tc>
      </w:tr>
      <w:tr w:rsidR="00301E11" w:rsidRPr="004D30A4" w14:paraId="6FBD459D" w14:textId="77777777" w:rsidTr="004D30A4">
        <w:tc>
          <w:tcPr>
            <w:tcW w:w="9622" w:type="dxa"/>
            <w:gridSpan w:val="3"/>
          </w:tcPr>
          <w:p w14:paraId="3FC4B4B3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Члены комиссии:</w:t>
            </w:r>
          </w:p>
          <w:p w14:paraId="7854FEBB" w14:textId="77777777" w:rsidR="00301E11" w:rsidRPr="004D30A4" w:rsidRDefault="00301E11" w:rsidP="004D30A4">
            <w:pPr>
              <w:rPr>
                <w:szCs w:val="28"/>
              </w:rPr>
            </w:pPr>
          </w:p>
        </w:tc>
      </w:tr>
      <w:tr w:rsidR="00301E11" w:rsidRPr="004D30A4" w14:paraId="6188B7DF" w14:textId="77777777" w:rsidTr="004D30A4">
        <w:tc>
          <w:tcPr>
            <w:tcW w:w="2959" w:type="dxa"/>
          </w:tcPr>
          <w:p w14:paraId="4B2497A3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Алёшин</w:t>
            </w:r>
          </w:p>
          <w:p w14:paraId="55DA2EF1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Сергей Рудольфович</w:t>
            </w:r>
          </w:p>
        </w:tc>
        <w:tc>
          <w:tcPr>
            <w:tcW w:w="425" w:type="dxa"/>
          </w:tcPr>
          <w:p w14:paraId="2E47AE84" w14:textId="77777777" w:rsidR="00301E11" w:rsidRPr="004D30A4" w:rsidRDefault="00C31B85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0EFEC510" w14:textId="445988AE" w:rsidR="00301E11" w:rsidRPr="004D30A4" w:rsidRDefault="0082100C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заместитель управляющего делами администрации муниципального образования город Краснодар (по</w:t>
            </w:r>
            <w:r w:rsidR="004D30A4">
              <w:rPr>
                <w:szCs w:val="28"/>
              </w:rPr>
              <w:t> </w:t>
            </w:r>
            <w:r w:rsidRPr="004D30A4">
              <w:rPr>
                <w:szCs w:val="28"/>
              </w:rPr>
              <w:t>согласованию)</w:t>
            </w:r>
          </w:p>
          <w:p w14:paraId="07EE7199" w14:textId="77777777" w:rsidR="00301E11" w:rsidRPr="004D30A4" w:rsidRDefault="00301E11" w:rsidP="004D30A4">
            <w:pPr>
              <w:jc w:val="both"/>
              <w:rPr>
                <w:szCs w:val="28"/>
              </w:rPr>
            </w:pPr>
          </w:p>
        </w:tc>
      </w:tr>
      <w:tr w:rsidR="00301E11" w:rsidRPr="004D30A4" w14:paraId="639D7B5F" w14:textId="77777777" w:rsidTr="004D30A4">
        <w:tc>
          <w:tcPr>
            <w:tcW w:w="2959" w:type="dxa"/>
          </w:tcPr>
          <w:p w14:paraId="5502D62E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Гелуненко</w:t>
            </w:r>
          </w:p>
          <w:p w14:paraId="68DF7953" w14:textId="77777777" w:rsidR="00301E11" w:rsidRPr="004D30A4" w:rsidRDefault="0082100C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Татьяна Васильевна</w:t>
            </w:r>
          </w:p>
        </w:tc>
        <w:tc>
          <w:tcPr>
            <w:tcW w:w="425" w:type="dxa"/>
          </w:tcPr>
          <w:p w14:paraId="603E6474" w14:textId="77777777" w:rsidR="00301E11" w:rsidRPr="004D30A4" w:rsidRDefault="00C31B85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54A0A748" w14:textId="77777777" w:rsidR="00301E11" w:rsidRPr="004D30A4" w:rsidRDefault="0082100C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 xml:space="preserve">заместитель председателя городской Думы </w:t>
            </w:r>
            <w:r w:rsidR="00126DCB" w:rsidRPr="004D30A4">
              <w:rPr>
                <w:szCs w:val="28"/>
              </w:rPr>
              <w:br/>
            </w:r>
            <w:r w:rsidRPr="004D30A4">
              <w:rPr>
                <w:szCs w:val="28"/>
              </w:rPr>
              <w:t>Краснодара</w:t>
            </w:r>
          </w:p>
          <w:p w14:paraId="5F629290" w14:textId="77777777" w:rsidR="00126DCB" w:rsidRPr="004D30A4" w:rsidRDefault="00126DCB" w:rsidP="004D30A4">
            <w:pPr>
              <w:jc w:val="both"/>
              <w:rPr>
                <w:szCs w:val="28"/>
              </w:rPr>
            </w:pPr>
          </w:p>
        </w:tc>
      </w:tr>
      <w:tr w:rsidR="00126DCB" w:rsidRPr="004D30A4" w14:paraId="0C111D4D" w14:textId="77777777" w:rsidTr="004D30A4">
        <w:tc>
          <w:tcPr>
            <w:tcW w:w="2959" w:type="dxa"/>
          </w:tcPr>
          <w:p w14:paraId="2B92DC48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 xml:space="preserve">Дорохин </w:t>
            </w:r>
          </w:p>
          <w:p w14:paraId="3C1977CB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Денис Юрьевич</w:t>
            </w:r>
          </w:p>
        </w:tc>
        <w:tc>
          <w:tcPr>
            <w:tcW w:w="425" w:type="dxa"/>
          </w:tcPr>
          <w:p w14:paraId="38158515" w14:textId="77777777" w:rsidR="00126DCB" w:rsidRPr="004D30A4" w:rsidRDefault="00126DC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2C9F4468" w14:textId="77777777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сотрудник УФСБ России по Краснодарскому краю (по согласованию)</w:t>
            </w:r>
          </w:p>
          <w:p w14:paraId="0492BAB3" w14:textId="77777777" w:rsidR="00126DCB" w:rsidRPr="004D30A4" w:rsidRDefault="00126DCB" w:rsidP="004D30A4">
            <w:pPr>
              <w:jc w:val="both"/>
              <w:rPr>
                <w:szCs w:val="28"/>
              </w:rPr>
            </w:pPr>
          </w:p>
        </w:tc>
      </w:tr>
      <w:tr w:rsidR="00126DCB" w:rsidRPr="004D30A4" w14:paraId="1E1D32B6" w14:textId="77777777" w:rsidTr="004D30A4">
        <w:tc>
          <w:tcPr>
            <w:tcW w:w="2959" w:type="dxa"/>
          </w:tcPr>
          <w:p w14:paraId="079DD643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Ермакова</w:t>
            </w:r>
          </w:p>
          <w:p w14:paraId="4D318029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Галина Алексеевна</w:t>
            </w:r>
          </w:p>
        </w:tc>
        <w:tc>
          <w:tcPr>
            <w:tcW w:w="425" w:type="dxa"/>
          </w:tcPr>
          <w:p w14:paraId="6BFB0EA1" w14:textId="723A29FC" w:rsidR="00126DCB" w:rsidRPr="004D30A4" w:rsidRDefault="00126DC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364DEB05" w14:textId="77777777" w:rsidR="00126DCB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 xml:space="preserve">первый заместитель председателя городской </w:t>
            </w:r>
            <w:r w:rsidRPr="004D30A4">
              <w:rPr>
                <w:szCs w:val="28"/>
              </w:rPr>
              <w:br/>
              <w:t xml:space="preserve">Думы Краснодара, председатель комитета </w:t>
            </w:r>
            <w:r w:rsidRPr="004D30A4">
              <w:rPr>
                <w:szCs w:val="28"/>
              </w:rPr>
              <w:br/>
              <w:t xml:space="preserve">городской Думы Краснодара по социальной </w:t>
            </w:r>
            <w:r w:rsidRPr="004D30A4">
              <w:rPr>
                <w:szCs w:val="28"/>
              </w:rPr>
              <w:br/>
              <w:t>политике и охране здоровья</w:t>
            </w:r>
          </w:p>
          <w:p w14:paraId="399B83D4" w14:textId="3C69B005" w:rsidR="004D30A4" w:rsidRPr="004D30A4" w:rsidRDefault="004D30A4" w:rsidP="004D30A4">
            <w:pPr>
              <w:jc w:val="both"/>
              <w:rPr>
                <w:szCs w:val="28"/>
              </w:rPr>
            </w:pPr>
          </w:p>
        </w:tc>
      </w:tr>
      <w:tr w:rsidR="006934A3" w:rsidRPr="004D30A4" w14:paraId="05E1CE9B" w14:textId="77777777" w:rsidTr="004D30A4">
        <w:tc>
          <w:tcPr>
            <w:tcW w:w="2959" w:type="dxa"/>
          </w:tcPr>
          <w:p w14:paraId="612F29A9" w14:textId="77777777" w:rsidR="006934A3" w:rsidRPr="004D30A4" w:rsidRDefault="006934A3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lastRenderedPageBreak/>
              <w:t>Измеров</w:t>
            </w:r>
          </w:p>
          <w:p w14:paraId="695E256A" w14:textId="77777777" w:rsidR="006934A3" w:rsidRPr="004D30A4" w:rsidRDefault="006934A3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Андрей Иванович</w:t>
            </w:r>
          </w:p>
        </w:tc>
        <w:tc>
          <w:tcPr>
            <w:tcW w:w="425" w:type="dxa"/>
          </w:tcPr>
          <w:p w14:paraId="5BCE385C" w14:textId="77777777" w:rsidR="006934A3" w:rsidRPr="004D30A4" w:rsidRDefault="006934A3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11550DFF" w14:textId="77777777" w:rsidR="006934A3" w:rsidRPr="004D30A4" w:rsidRDefault="006934A3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 xml:space="preserve">директор департамента внутренней политики </w:t>
            </w:r>
            <w:r w:rsidRPr="004D30A4">
              <w:rPr>
                <w:szCs w:val="28"/>
              </w:rPr>
              <w:br/>
              <w:t xml:space="preserve">администрации муниципального образования </w:t>
            </w:r>
            <w:r w:rsidRPr="004D30A4">
              <w:rPr>
                <w:szCs w:val="28"/>
              </w:rPr>
              <w:br/>
              <w:t>город Краснодар (по согласованию)</w:t>
            </w:r>
          </w:p>
          <w:p w14:paraId="25CEB426" w14:textId="77777777" w:rsidR="006934A3" w:rsidRPr="004D30A4" w:rsidRDefault="006934A3" w:rsidP="004D30A4">
            <w:pPr>
              <w:jc w:val="both"/>
              <w:rPr>
                <w:szCs w:val="28"/>
              </w:rPr>
            </w:pPr>
          </w:p>
        </w:tc>
      </w:tr>
      <w:tr w:rsidR="00126DCB" w:rsidRPr="004D30A4" w14:paraId="7FEBDDD9" w14:textId="77777777" w:rsidTr="004D30A4">
        <w:tc>
          <w:tcPr>
            <w:tcW w:w="2959" w:type="dxa"/>
          </w:tcPr>
          <w:p w14:paraId="42BFB7A5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Коломиец</w:t>
            </w:r>
          </w:p>
          <w:p w14:paraId="4FF51CA4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Дмитрий Викторович</w:t>
            </w:r>
          </w:p>
        </w:tc>
        <w:tc>
          <w:tcPr>
            <w:tcW w:w="425" w:type="dxa"/>
          </w:tcPr>
          <w:p w14:paraId="0958A868" w14:textId="77777777" w:rsidR="00126DCB" w:rsidRPr="004D30A4" w:rsidRDefault="00126DC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294155AE" w14:textId="77777777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 xml:space="preserve">председатель комитета городской Думы </w:t>
            </w:r>
            <w:r w:rsidRPr="004D30A4">
              <w:rPr>
                <w:szCs w:val="28"/>
              </w:rPr>
              <w:br/>
              <w:t>Краснодара по вопросам молодёжной политики, спорта, туризма и побратимских связей</w:t>
            </w:r>
          </w:p>
          <w:p w14:paraId="47937B3E" w14:textId="77777777" w:rsidR="00126DCB" w:rsidRPr="004D30A4" w:rsidRDefault="00126DCB" w:rsidP="004D30A4">
            <w:pPr>
              <w:jc w:val="both"/>
              <w:rPr>
                <w:szCs w:val="28"/>
              </w:rPr>
            </w:pPr>
          </w:p>
        </w:tc>
      </w:tr>
      <w:tr w:rsidR="00126DCB" w:rsidRPr="004D30A4" w14:paraId="3DA7B7F9" w14:textId="77777777" w:rsidTr="004D30A4">
        <w:tc>
          <w:tcPr>
            <w:tcW w:w="2959" w:type="dxa"/>
          </w:tcPr>
          <w:p w14:paraId="16AAD65B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Садоян</w:t>
            </w:r>
          </w:p>
          <w:p w14:paraId="32EE12BD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Зорик Рустамович</w:t>
            </w:r>
          </w:p>
        </w:tc>
        <w:tc>
          <w:tcPr>
            <w:tcW w:w="425" w:type="dxa"/>
          </w:tcPr>
          <w:p w14:paraId="7251A08B" w14:textId="77777777" w:rsidR="00126DCB" w:rsidRPr="004D30A4" w:rsidRDefault="00126DC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4088E411" w14:textId="77777777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 xml:space="preserve">заместитель председателя городской Думы </w:t>
            </w:r>
            <w:r w:rsidRPr="004D30A4">
              <w:rPr>
                <w:szCs w:val="28"/>
              </w:rPr>
              <w:br/>
              <w:t xml:space="preserve">Краснодара, председатель комитета городской Думы Краснодара по вопросам местного </w:t>
            </w:r>
            <w:r w:rsidRPr="004D30A4">
              <w:rPr>
                <w:szCs w:val="28"/>
              </w:rPr>
              <w:br/>
              <w:t>самоуправления</w:t>
            </w:r>
          </w:p>
          <w:p w14:paraId="0D84E090" w14:textId="77777777" w:rsidR="00126DCB" w:rsidRPr="004D30A4" w:rsidRDefault="00126DCB" w:rsidP="004D30A4">
            <w:pPr>
              <w:jc w:val="both"/>
              <w:rPr>
                <w:szCs w:val="28"/>
              </w:rPr>
            </w:pPr>
          </w:p>
        </w:tc>
      </w:tr>
      <w:tr w:rsidR="00126DCB" w:rsidRPr="004D30A4" w14:paraId="39B22E71" w14:textId="77777777" w:rsidTr="004D30A4">
        <w:tc>
          <w:tcPr>
            <w:tcW w:w="2959" w:type="dxa"/>
          </w:tcPr>
          <w:p w14:paraId="6649A61E" w14:textId="77777777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Семенко</w:t>
            </w:r>
          </w:p>
          <w:p w14:paraId="3276C4DC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Александр Борисович</w:t>
            </w:r>
          </w:p>
        </w:tc>
        <w:tc>
          <w:tcPr>
            <w:tcW w:w="425" w:type="dxa"/>
          </w:tcPr>
          <w:p w14:paraId="116AFE59" w14:textId="77777777" w:rsidR="00126DCB" w:rsidRPr="004D30A4" w:rsidRDefault="00126DC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50AC4850" w14:textId="066E07AF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председатель комитета городской Думы Краснодара по связям с общественными организациями, вопросам миграционных, межнациональных и религиозных отношений, делам</w:t>
            </w:r>
            <w:r w:rsidR="00C9177B" w:rsidRPr="004D30A4">
              <w:rPr>
                <w:szCs w:val="28"/>
              </w:rPr>
              <w:t xml:space="preserve"> </w:t>
            </w:r>
            <w:r w:rsidRPr="004D30A4">
              <w:rPr>
                <w:szCs w:val="28"/>
              </w:rPr>
              <w:t>казачества и военнослужащих</w:t>
            </w:r>
          </w:p>
          <w:p w14:paraId="66FAAC55" w14:textId="77777777" w:rsidR="00126DCB" w:rsidRPr="004D30A4" w:rsidRDefault="00126DCB" w:rsidP="004D30A4">
            <w:pPr>
              <w:jc w:val="both"/>
              <w:rPr>
                <w:szCs w:val="28"/>
              </w:rPr>
            </w:pPr>
          </w:p>
        </w:tc>
      </w:tr>
      <w:tr w:rsidR="00126DCB" w:rsidRPr="004D30A4" w14:paraId="59FA6C0C" w14:textId="77777777" w:rsidTr="004D30A4">
        <w:tc>
          <w:tcPr>
            <w:tcW w:w="2959" w:type="dxa"/>
          </w:tcPr>
          <w:p w14:paraId="03AC7EAB" w14:textId="77777777" w:rsidR="00126DCB" w:rsidRPr="004D30A4" w:rsidRDefault="00126DCB" w:rsidP="004D30A4">
            <w:pPr>
              <w:rPr>
                <w:szCs w:val="28"/>
              </w:rPr>
            </w:pPr>
            <w:r w:rsidRPr="004D30A4">
              <w:rPr>
                <w:szCs w:val="28"/>
              </w:rPr>
              <w:t>Смирнов</w:t>
            </w:r>
          </w:p>
          <w:p w14:paraId="0B8422E4" w14:textId="77777777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>Артур Михайлович</w:t>
            </w:r>
          </w:p>
        </w:tc>
        <w:tc>
          <w:tcPr>
            <w:tcW w:w="425" w:type="dxa"/>
          </w:tcPr>
          <w:p w14:paraId="673B4437" w14:textId="77777777" w:rsidR="00126DCB" w:rsidRPr="004D30A4" w:rsidRDefault="00126DCB" w:rsidP="004D30A4">
            <w:pPr>
              <w:jc w:val="center"/>
              <w:rPr>
                <w:szCs w:val="28"/>
              </w:rPr>
            </w:pPr>
            <w:r w:rsidRPr="004D30A4">
              <w:rPr>
                <w:szCs w:val="28"/>
              </w:rPr>
              <w:t>–</w:t>
            </w:r>
          </w:p>
        </w:tc>
        <w:tc>
          <w:tcPr>
            <w:tcW w:w="6238" w:type="dxa"/>
          </w:tcPr>
          <w:p w14:paraId="3B02155D" w14:textId="663DEB04" w:rsidR="00126DCB" w:rsidRPr="004D30A4" w:rsidRDefault="00126DCB" w:rsidP="004D30A4">
            <w:pPr>
              <w:jc w:val="both"/>
              <w:rPr>
                <w:szCs w:val="28"/>
              </w:rPr>
            </w:pPr>
            <w:r w:rsidRPr="004D30A4">
              <w:rPr>
                <w:szCs w:val="28"/>
              </w:rPr>
              <w:t xml:space="preserve">директор правового департамента администрации муниципального образования город Краснодар </w:t>
            </w:r>
            <w:r w:rsidRPr="004D30A4">
              <w:rPr>
                <w:szCs w:val="28"/>
              </w:rPr>
              <w:br/>
              <w:t>(по согласованию)».</w:t>
            </w:r>
          </w:p>
        </w:tc>
      </w:tr>
    </w:tbl>
    <w:p w14:paraId="770FEB56" w14:textId="77777777" w:rsidR="00056AA8" w:rsidRPr="004D30A4" w:rsidRDefault="00056AA8" w:rsidP="004D30A4">
      <w:pPr>
        <w:rPr>
          <w:szCs w:val="28"/>
        </w:rPr>
      </w:pPr>
    </w:p>
    <w:sectPr w:rsidR="00056AA8" w:rsidRPr="004D30A4" w:rsidSect="004D30A4">
      <w:headerReference w:type="even" r:id="rId7"/>
      <w:headerReference w:type="default" r:id="rId8"/>
      <w:pgSz w:w="11906" w:h="16838"/>
      <w:pgMar w:top="1134" w:right="567" w:bottom="79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8EBF9" w14:textId="77777777" w:rsidR="00A56F88" w:rsidRDefault="00A56F88">
      <w:r>
        <w:separator/>
      </w:r>
    </w:p>
  </w:endnote>
  <w:endnote w:type="continuationSeparator" w:id="0">
    <w:p w14:paraId="790003C2" w14:textId="77777777" w:rsidR="00A56F88" w:rsidRDefault="00A5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DD7E3" w14:textId="77777777" w:rsidR="00A56F88" w:rsidRDefault="00A56F88">
      <w:r>
        <w:separator/>
      </w:r>
    </w:p>
  </w:footnote>
  <w:footnote w:type="continuationSeparator" w:id="0">
    <w:p w14:paraId="18D55364" w14:textId="77777777" w:rsidR="00A56F88" w:rsidRDefault="00A56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9E828" w14:textId="77777777" w:rsidR="00301E11" w:rsidRDefault="0082100C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1</w:t>
    </w:r>
    <w:r>
      <w:rPr>
        <w:rStyle w:val="afa"/>
      </w:rPr>
      <w:fldChar w:fldCharType="end"/>
    </w:r>
  </w:p>
  <w:p w14:paraId="171BF25E" w14:textId="77777777" w:rsidR="00301E11" w:rsidRDefault="00301E1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2272452"/>
      <w:docPartObj>
        <w:docPartGallery w:val="Page Numbers (Top of Page)"/>
        <w:docPartUnique/>
      </w:docPartObj>
    </w:sdtPr>
    <w:sdtEndPr>
      <w:rPr>
        <w:sz w:val="24"/>
        <w:szCs w:val="18"/>
      </w:rPr>
    </w:sdtEndPr>
    <w:sdtContent>
      <w:p w14:paraId="4E39FE3E" w14:textId="7569E03C" w:rsidR="004D30A4" w:rsidRPr="004D30A4" w:rsidRDefault="004D30A4" w:rsidP="004D30A4">
        <w:pPr>
          <w:pStyle w:val="ab"/>
          <w:jc w:val="center"/>
          <w:rPr>
            <w:sz w:val="24"/>
            <w:szCs w:val="18"/>
          </w:rPr>
        </w:pPr>
        <w:r w:rsidRPr="004D30A4">
          <w:rPr>
            <w:sz w:val="24"/>
            <w:szCs w:val="18"/>
          </w:rPr>
          <w:fldChar w:fldCharType="begin"/>
        </w:r>
        <w:r w:rsidRPr="004D30A4">
          <w:rPr>
            <w:sz w:val="24"/>
            <w:szCs w:val="18"/>
          </w:rPr>
          <w:instrText>PAGE   \* MERGEFORMAT</w:instrText>
        </w:r>
        <w:r w:rsidRPr="004D30A4">
          <w:rPr>
            <w:sz w:val="24"/>
            <w:szCs w:val="18"/>
          </w:rPr>
          <w:fldChar w:fldCharType="separate"/>
        </w:r>
        <w:r w:rsidRPr="004D30A4">
          <w:rPr>
            <w:sz w:val="24"/>
            <w:szCs w:val="18"/>
          </w:rPr>
          <w:t>2</w:t>
        </w:r>
        <w:r w:rsidRPr="004D30A4">
          <w:rPr>
            <w:sz w:val="24"/>
            <w:szCs w:val="1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11"/>
    <w:rsid w:val="000366EB"/>
    <w:rsid w:val="00056AA8"/>
    <w:rsid w:val="000F4D9D"/>
    <w:rsid w:val="00126DCB"/>
    <w:rsid w:val="00217857"/>
    <w:rsid w:val="002C05F5"/>
    <w:rsid w:val="00301E11"/>
    <w:rsid w:val="0037261A"/>
    <w:rsid w:val="00393067"/>
    <w:rsid w:val="00446477"/>
    <w:rsid w:val="004D30A4"/>
    <w:rsid w:val="00556E54"/>
    <w:rsid w:val="00594E04"/>
    <w:rsid w:val="005B3EE4"/>
    <w:rsid w:val="00603784"/>
    <w:rsid w:val="00680683"/>
    <w:rsid w:val="006934A3"/>
    <w:rsid w:val="006A4782"/>
    <w:rsid w:val="006D27F9"/>
    <w:rsid w:val="007E57CE"/>
    <w:rsid w:val="008010FB"/>
    <w:rsid w:val="00811EF7"/>
    <w:rsid w:val="00820398"/>
    <w:rsid w:val="008206A1"/>
    <w:rsid w:val="0082100C"/>
    <w:rsid w:val="008851EF"/>
    <w:rsid w:val="008F68B0"/>
    <w:rsid w:val="009270D8"/>
    <w:rsid w:val="00A1320C"/>
    <w:rsid w:val="00A56F88"/>
    <w:rsid w:val="00A80E75"/>
    <w:rsid w:val="00A91419"/>
    <w:rsid w:val="00C31B85"/>
    <w:rsid w:val="00C9177B"/>
    <w:rsid w:val="00CB28BD"/>
    <w:rsid w:val="00CD357B"/>
    <w:rsid w:val="00CE2207"/>
    <w:rsid w:val="00D823FC"/>
    <w:rsid w:val="00D860B5"/>
    <w:rsid w:val="00D942B3"/>
    <w:rsid w:val="00DC18C8"/>
    <w:rsid w:val="00E924C1"/>
    <w:rsid w:val="00F133BC"/>
    <w:rsid w:val="00F3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E228"/>
  <w15:docId w15:val="{25F69957-CD34-4FA8-8F87-02A635F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customStyle="1" w:styleId="ConsNormal">
    <w:name w:val="ConsNormal"/>
    <w:pPr>
      <w:ind w:right="19772" w:firstLine="720"/>
    </w:pPr>
    <w:rPr>
      <w:rFonts w:ascii="Arial" w:hAnsi="Arial" w:cs="Arial"/>
      <w:lang w:eastAsia="ru-RU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styleId="afc">
    <w:name w:val="annotation reference"/>
    <w:basedOn w:val="a0"/>
    <w:uiPriority w:val="99"/>
    <w:semiHidden/>
    <w:unhideWhenUsed/>
    <w:rsid w:val="004D30A4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D30A4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D30A4"/>
    <w:rPr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D30A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D30A4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EE03F-07D2-4110-874C-E0D44404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1728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2024-10-22T13:31:00Z</cp:lastPrinted>
  <dcterms:created xsi:type="dcterms:W3CDTF">2025-06-26T11:14:00Z</dcterms:created>
  <dcterms:modified xsi:type="dcterms:W3CDTF">2025-06-26T12:41:00Z</dcterms:modified>
</cp:coreProperties>
</file>