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EB6DF" w14:textId="77777777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sub_16"/>
      <w:r w:rsidRPr="00572F2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ГОРОДСКАЯ ДУМА КРАСНОДАРА</w:t>
      </w:r>
    </w:p>
    <w:p w14:paraId="063A6DCB" w14:textId="77777777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седьмого созыва</w:t>
      </w:r>
    </w:p>
    <w:p w14:paraId="0A92C3FD" w14:textId="77777777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sz w:val="28"/>
          <w:szCs w:val="28"/>
          <w:lang w:eastAsia="ru-RU"/>
        </w:rPr>
        <w:t>XCII</w:t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заседание Думы</w:t>
      </w:r>
    </w:p>
    <w:p w14:paraId="3B758013" w14:textId="77777777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5BF3777" w14:textId="77777777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РЕШЕНИЕ</w:t>
      </w:r>
    </w:p>
    <w:p w14:paraId="33BF8C8C" w14:textId="77777777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67FB92A" w14:textId="1212FE22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26.06.2025</w:t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№ 92 п.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</w:p>
    <w:p w14:paraId="7CEF6615" w14:textId="77777777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Краснодар</w:t>
      </w:r>
    </w:p>
    <w:p w14:paraId="072C2E11" w14:textId="77777777" w:rsid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D133478" w14:textId="77777777" w:rsidR="00572F21" w:rsidRPr="00572F21" w:rsidRDefault="00572F21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44C448E" w14:textId="3C1871E1" w:rsidR="00282059" w:rsidRPr="00282059" w:rsidRDefault="00282059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8205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О присвоении </w:t>
      </w:r>
      <w:bookmarkStart w:id="1" w:name="_Hlk190684708"/>
      <w:r w:rsidRPr="0028205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муниципальному автономному</w:t>
      </w:r>
    </w:p>
    <w:p w14:paraId="3CEED8A6" w14:textId="10D595D0" w:rsidR="00282059" w:rsidRPr="00282059" w:rsidRDefault="00282059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8205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общеобразовательному учреждению</w:t>
      </w:r>
    </w:p>
    <w:p w14:paraId="31FA22B6" w14:textId="6CE11491" w:rsidR="00282059" w:rsidRPr="00282059" w:rsidRDefault="00282059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8205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муниципального образования город Краснодар</w:t>
      </w:r>
    </w:p>
    <w:p w14:paraId="641261C1" w14:textId="77777777" w:rsidR="00282059" w:rsidRPr="00282059" w:rsidRDefault="00282059" w:rsidP="00572F2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82059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ru-RU" w:eastAsia="ru-RU"/>
        </w:rPr>
        <w:t>средней общеобразовательной школе № 111</w:t>
      </w:r>
    </w:p>
    <w:bookmarkEnd w:id="1"/>
    <w:p w14:paraId="77399EE2" w14:textId="303D0773" w:rsidR="008339AB" w:rsidRDefault="00282059" w:rsidP="00572F21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205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имени Героя Советского Союза </w:t>
      </w:r>
      <w:r w:rsidRPr="00282059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ru-RU" w:eastAsia="ru-RU"/>
        </w:rPr>
        <w:t>Алексея Петровича Позднякова</w:t>
      </w:r>
    </w:p>
    <w:p w14:paraId="15C28721" w14:textId="77777777" w:rsidR="00B311D7" w:rsidRDefault="00B311D7" w:rsidP="00572F21">
      <w:pPr>
        <w:spacing w:after="0" w:line="228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E138F07" w14:textId="77777777" w:rsidR="001D6C35" w:rsidRPr="008339AB" w:rsidRDefault="001D6C35" w:rsidP="00572F21">
      <w:pPr>
        <w:spacing w:after="0" w:line="228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bookmarkEnd w:id="0"/>
    <w:p w14:paraId="6D9387AD" w14:textId="2F1B61D1" w:rsidR="00282059" w:rsidRPr="00572F21" w:rsidRDefault="00282059" w:rsidP="00572F21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В соответствии со статьёй 25 Устава муниципального образования городской</w:t>
      </w: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округ город Краснодар, решением городской Думы Краснодара от 06.03.98</w:t>
      </w:r>
      <w:r w:rsidR="00572F21"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19</w:t>
      </w:r>
      <w:r w:rsid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п.</w:t>
      </w:r>
      <w:r w:rsid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17 «Об основных принципах наименования (переименования) городских объектов», рассмотрев постановление администрации муниципального образования город Краснодар от 10.06.2025 № 3468, городская Дума Краснодара РЕШИЛА:</w:t>
      </w:r>
    </w:p>
    <w:p w14:paraId="4FC8EC37" w14:textId="77777777" w:rsidR="00282059" w:rsidRPr="00572F21" w:rsidRDefault="00282059" w:rsidP="00572F21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В целях увековечения памяти </w:t>
      </w:r>
      <w:bookmarkStart w:id="2" w:name="_Hlk198203602"/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Героя Советского Союза</w:t>
      </w:r>
      <w:bookmarkEnd w:id="2"/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участника Великой Отечественной войны, полковника советской авиации, Почётного гражданина Краснодара присвоить муниципальному автономному общеобразовательному учреждению муниципального образования город Краснодар средней общеобразовательной школе № 111 имя Героя Советского Союза Алексея Петровича Позднякова.</w:t>
      </w:r>
    </w:p>
    <w:p w14:paraId="6A1AC7D4" w14:textId="77777777" w:rsidR="00282059" w:rsidRPr="00572F21" w:rsidRDefault="00282059" w:rsidP="00572F21">
      <w:pPr>
        <w:tabs>
          <w:tab w:val="left" w:pos="1260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Муниципальные правовые акты муниципального образования город Краснодар подлежат приведению в соответствие с настоящим решением.</w:t>
      </w:r>
    </w:p>
    <w:p w14:paraId="207105A8" w14:textId="59E7DCDC" w:rsidR="00282059" w:rsidRPr="00572F21" w:rsidRDefault="00282059" w:rsidP="00572F21">
      <w:pPr>
        <w:tabs>
          <w:tab w:val="left" w:pos="1260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 w:rsid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Департаменту образования администрации муниципального образования город Краснодар (Ильченко) обеспечить внесение изменений в Устав </w:t>
      </w:r>
      <w:r w:rsidRPr="00572F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муниципального автономного общеобразовательного учреждения муниципального образования город Краснодар средней общеобразовательной школы № 111</w:t>
      </w: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государственную регистрацию в установленном законодательством порядке.</w:t>
      </w:r>
    </w:p>
    <w:p w14:paraId="2AF2B841" w14:textId="77777777" w:rsidR="00282059" w:rsidRPr="00572F21" w:rsidRDefault="00282059" w:rsidP="00572F21">
      <w:pPr>
        <w:tabs>
          <w:tab w:val="left" w:pos="1260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Настоящее решение вступает в силу с момента его подписания.</w:t>
      </w:r>
    </w:p>
    <w:p w14:paraId="3C934E42" w14:textId="77777777" w:rsidR="00282059" w:rsidRPr="00572F21" w:rsidRDefault="00282059" w:rsidP="00572F21">
      <w:pPr>
        <w:tabs>
          <w:tab w:val="left" w:pos="1260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Обнародовать настоящее решение путём размещения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7A2E201A" w14:textId="77777777" w:rsidR="00282059" w:rsidRPr="00572F21" w:rsidRDefault="00282059" w:rsidP="00572F21">
      <w:pPr>
        <w:tabs>
          <w:tab w:val="left" w:pos="1260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72F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 Контроль за выполнением настоящего решения возложить на комитет городской Думы Краснодара по вопросам местного самоуправления (Садоян).</w:t>
      </w:r>
    </w:p>
    <w:p w14:paraId="07D4C05F" w14:textId="64F96C3C" w:rsidR="0057345C" w:rsidRDefault="0057345C" w:rsidP="00572F21">
      <w:pPr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</w:pPr>
    </w:p>
    <w:p w14:paraId="677758DE" w14:textId="77777777" w:rsidR="00B311D7" w:rsidRPr="00B311D7" w:rsidRDefault="00B311D7" w:rsidP="00572F21">
      <w:pPr>
        <w:spacing w:after="0" w:line="228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</w:p>
    <w:p w14:paraId="68991C08" w14:textId="77777777" w:rsidR="00B311D7" w:rsidRPr="00B311D7" w:rsidRDefault="00B311D7" w:rsidP="00572F21">
      <w:pPr>
        <w:spacing w:after="0" w:line="228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B311D7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 xml:space="preserve">Председатель </w:t>
      </w:r>
    </w:p>
    <w:p w14:paraId="0AC6CA90" w14:textId="6A58373C" w:rsidR="002235A7" w:rsidRPr="00746F8E" w:rsidRDefault="00B311D7" w:rsidP="00572F21">
      <w:pPr>
        <w:spacing w:after="0" w:line="228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B311D7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городской Думы Краснодара</w:t>
      </w:r>
      <w:r w:rsidR="006D0AB0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572F21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Pr="00B311D7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В.Ф.Галушко</w:t>
      </w:r>
    </w:p>
    <w:sectPr w:rsidR="002235A7" w:rsidRPr="00746F8E" w:rsidSect="00282059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77CFA" w14:textId="77777777" w:rsidR="00642C24" w:rsidRDefault="00642C24">
      <w:pPr>
        <w:spacing w:after="0" w:line="240" w:lineRule="auto"/>
      </w:pPr>
      <w:r>
        <w:separator/>
      </w:r>
    </w:p>
  </w:endnote>
  <w:endnote w:type="continuationSeparator" w:id="0">
    <w:p w14:paraId="193F35DB" w14:textId="77777777" w:rsidR="00642C24" w:rsidRDefault="00642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0480F" w14:textId="77777777" w:rsidR="00642C24" w:rsidRDefault="00642C24">
      <w:pPr>
        <w:spacing w:after="0" w:line="240" w:lineRule="auto"/>
      </w:pPr>
      <w:r>
        <w:separator/>
      </w:r>
    </w:p>
  </w:footnote>
  <w:footnote w:type="continuationSeparator" w:id="0">
    <w:p w14:paraId="2FE2A8CA" w14:textId="77777777" w:rsidR="00642C24" w:rsidRDefault="00642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74021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450EB22" w14:textId="013C03A0" w:rsidR="00970D39" w:rsidRPr="006D0AB0" w:rsidRDefault="00F75A6E" w:rsidP="006D0AB0">
        <w:pPr>
          <w:pStyle w:val="a3"/>
          <w:jc w:val="center"/>
          <w:rPr>
            <w:sz w:val="24"/>
            <w:szCs w:val="24"/>
          </w:rPr>
        </w:pPr>
        <w:r w:rsidRPr="006D0A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0A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D0A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D0AB0">
          <w:rPr>
            <w:rFonts w:ascii="Times New Roman" w:hAnsi="Times New Roman" w:cs="Times New Roman"/>
            <w:sz w:val="24"/>
            <w:szCs w:val="24"/>
          </w:rPr>
          <w:t>2</w:t>
        </w:r>
        <w:r w:rsidRPr="006D0A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00398"/>
    <w:multiLevelType w:val="hybridMultilevel"/>
    <w:tmpl w:val="7C3EF7E0"/>
    <w:lvl w:ilvl="0" w:tplc="491AC8C4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B6673B"/>
    <w:multiLevelType w:val="hybridMultilevel"/>
    <w:tmpl w:val="1444EA34"/>
    <w:lvl w:ilvl="0" w:tplc="491AC8C4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346174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1924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5E"/>
    <w:rsid w:val="00027D9B"/>
    <w:rsid w:val="000723CC"/>
    <w:rsid w:val="000E36E2"/>
    <w:rsid w:val="000F37C3"/>
    <w:rsid w:val="00103E8B"/>
    <w:rsid w:val="00116E8A"/>
    <w:rsid w:val="00123EC4"/>
    <w:rsid w:val="00130682"/>
    <w:rsid w:val="00135D41"/>
    <w:rsid w:val="00136DBA"/>
    <w:rsid w:val="001D6C35"/>
    <w:rsid w:val="001E5145"/>
    <w:rsid w:val="00202B4F"/>
    <w:rsid w:val="002063BF"/>
    <w:rsid w:val="002235A7"/>
    <w:rsid w:val="00264DB9"/>
    <w:rsid w:val="00264E5E"/>
    <w:rsid w:val="0027039A"/>
    <w:rsid w:val="00282059"/>
    <w:rsid w:val="00373E8A"/>
    <w:rsid w:val="00394898"/>
    <w:rsid w:val="003A55A9"/>
    <w:rsid w:val="003E5371"/>
    <w:rsid w:val="004020B3"/>
    <w:rsid w:val="00445101"/>
    <w:rsid w:val="00473F6B"/>
    <w:rsid w:val="00483CF7"/>
    <w:rsid w:val="004A1864"/>
    <w:rsid w:val="004A69B7"/>
    <w:rsid w:val="004B72B0"/>
    <w:rsid w:val="004C2FD3"/>
    <w:rsid w:val="004D5875"/>
    <w:rsid w:val="004E4100"/>
    <w:rsid w:val="004E5CAE"/>
    <w:rsid w:val="004F532A"/>
    <w:rsid w:val="00535516"/>
    <w:rsid w:val="005402CA"/>
    <w:rsid w:val="00572F21"/>
    <w:rsid w:val="0057345C"/>
    <w:rsid w:val="00593125"/>
    <w:rsid w:val="005C47DC"/>
    <w:rsid w:val="005D18F6"/>
    <w:rsid w:val="005F09BE"/>
    <w:rsid w:val="00611D77"/>
    <w:rsid w:val="00642C24"/>
    <w:rsid w:val="006532FB"/>
    <w:rsid w:val="006A1151"/>
    <w:rsid w:val="006D0AB0"/>
    <w:rsid w:val="007307C7"/>
    <w:rsid w:val="00742959"/>
    <w:rsid w:val="00746F8E"/>
    <w:rsid w:val="00747E76"/>
    <w:rsid w:val="00760B16"/>
    <w:rsid w:val="0076460C"/>
    <w:rsid w:val="00784291"/>
    <w:rsid w:val="0080121F"/>
    <w:rsid w:val="0081595D"/>
    <w:rsid w:val="00822367"/>
    <w:rsid w:val="008339AB"/>
    <w:rsid w:val="00866C17"/>
    <w:rsid w:val="008702F7"/>
    <w:rsid w:val="008848F8"/>
    <w:rsid w:val="008974D5"/>
    <w:rsid w:val="009312A2"/>
    <w:rsid w:val="00936D97"/>
    <w:rsid w:val="009523EC"/>
    <w:rsid w:val="00970D39"/>
    <w:rsid w:val="00995B8F"/>
    <w:rsid w:val="009C0EB3"/>
    <w:rsid w:val="00A1320C"/>
    <w:rsid w:val="00A31F9F"/>
    <w:rsid w:val="00A9397C"/>
    <w:rsid w:val="00AB1176"/>
    <w:rsid w:val="00AC3225"/>
    <w:rsid w:val="00B311D7"/>
    <w:rsid w:val="00B45B41"/>
    <w:rsid w:val="00BB7194"/>
    <w:rsid w:val="00C00091"/>
    <w:rsid w:val="00C56EDD"/>
    <w:rsid w:val="00C6280E"/>
    <w:rsid w:val="00C85F60"/>
    <w:rsid w:val="00CB2708"/>
    <w:rsid w:val="00CB456B"/>
    <w:rsid w:val="00CB7923"/>
    <w:rsid w:val="00CF6F6C"/>
    <w:rsid w:val="00D00B34"/>
    <w:rsid w:val="00D058F4"/>
    <w:rsid w:val="00D65819"/>
    <w:rsid w:val="00D74F4F"/>
    <w:rsid w:val="00D81791"/>
    <w:rsid w:val="00DB11F8"/>
    <w:rsid w:val="00E0416A"/>
    <w:rsid w:val="00E21033"/>
    <w:rsid w:val="00E25348"/>
    <w:rsid w:val="00E53177"/>
    <w:rsid w:val="00E5798B"/>
    <w:rsid w:val="00E72F8C"/>
    <w:rsid w:val="00EA1CFE"/>
    <w:rsid w:val="00EB69B3"/>
    <w:rsid w:val="00EC19C0"/>
    <w:rsid w:val="00F06BAF"/>
    <w:rsid w:val="00F419A8"/>
    <w:rsid w:val="00F62F50"/>
    <w:rsid w:val="00F75A6E"/>
    <w:rsid w:val="00F927A1"/>
    <w:rsid w:val="00FA3B05"/>
    <w:rsid w:val="00FD2F86"/>
    <w:rsid w:val="00F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B8B0"/>
  <w15:chartTrackingRefBased/>
  <w15:docId w15:val="{799954DD-77A6-495F-BBF1-E1CF8AC0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3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5348"/>
  </w:style>
  <w:style w:type="table" w:styleId="a5">
    <w:name w:val="Grid Table Light"/>
    <w:basedOn w:val="a1"/>
    <w:uiPriority w:val="40"/>
    <w:rsid w:val="00E25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Revision"/>
    <w:hidden/>
    <w:uiPriority w:val="99"/>
    <w:semiHidden/>
    <w:rsid w:val="004E4100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5931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3125"/>
  </w:style>
  <w:style w:type="character" w:styleId="a9">
    <w:name w:val="Hyperlink"/>
    <w:basedOn w:val="a0"/>
    <w:uiPriority w:val="99"/>
    <w:unhideWhenUsed/>
    <w:rsid w:val="00746F8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6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9577D-6261-41AA-8788-569D9A3E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294</Words>
  <Characters>1681</Characters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2023-07-17T13:19:00Z</cp:lastPrinted>
  <dcterms:created xsi:type="dcterms:W3CDTF">2025-06-25T14:30:00Z</dcterms:created>
  <dcterms:modified xsi:type="dcterms:W3CDTF">2025-06-26T11:31:00Z</dcterms:modified>
</cp:coreProperties>
</file>