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07AE8" w:rsidRPr="00DC5A25" w:rsidRDefault="005613D8" w:rsidP="00DC5A25">
      <w:pPr>
        <w:spacing w:after="0" w:line="240" w:lineRule="auto"/>
        <w:ind w:left="4956"/>
        <w:jc w:val="center"/>
        <w:rPr>
          <w:rFonts w:ascii="Times New Roman" w:hAnsi="Times New Roman" w:cs="Times New Roman"/>
          <w:sz w:val="28"/>
          <w:szCs w:val="28"/>
        </w:rPr>
      </w:pPr>
      <w:r w:rsidRPr="00DC5A25">
        <w:rPr>
          <w:rFonts w:ascii="Times New Roman" w:hAnsi="Times New Roman" w:cs="Times New Roman"/>
          <w:sz w:val="28"/>
          <w:szCs w:val="28"/>
        </w:rPr>
        <w:t xml:space="preserve">ПРИЛОЖЕНИЕ № </w:t>
      </w:r>
      <w:r w:rsidR="00EC5BEF" w:rsidRPr="00DC5A25">
        <w:rPr>
          <w:rFonts w:ascii="Times New Roman" w:hAnsi="Times New Roman" w:cs="Times New Roman"/>
          <w:sz w:val="28"/>
          <w:szCs w:val="28"/>
        </w:rPr>
        <w:t>7</w:t>
      </w:r>
    </w:p>
    <w:p w:rsidR="00A07AE8" w:rsidRPr="00DC5A25" w:rsidRDefault="00A07AE8" w:rsidP="00DC5A25">
      <w:pPr>
        <w:spacing w:after="0" w:line="240" w:lineRule="auto"/>
        <w:ind w:left="4956"/>
        <w:jc w:val="center"/>
        <w:rPr>
          <w:rFonts w:ascii="Times New Roman" w:hAnsi="Times New Roman" w:cs="Times New Roman"/>
          <w:sz w:val="28"/>
          <w:szCs w:val="28"/>
        </w:rPr>
      </w:pPr>
      <w:r w:rsidRPr="00DC5A25">
        <w:rPr>
          <w:rFonts w:ascii="Times New Roman" w:hAnsi="Times New Roman" w:cs="Times New Roman"/>
          <w:sz w:val="28"/>
          <w:szCs w:val="28"/>
        </w:rPr>
        <w:t>к решению городской Думы</w:t>
      </w:r>
    </w:p>
    <w:p w:rsidR="00A07AE8" w:rsidRPr="00DC5A25" w:rsidRDefault="00A07AE8" w:rsidP="00DC5A25">
      <w:pPr>
        <w:spacing w:after="0" w:line="240" w:lineRule="auto"/>
        <w:ind w:left="4956"/>
        <w:jc w:val="center"/>
        <w:rPr>
          <w:rFonts w:ascii="Times New Roman" w:hAnsi="Times New Roman" w:cs="Times New Roman"/>
          <w:sz w:val="28"/>
          <w:szCs w:val="28"/>
        </w:rPr>
      </w:pPr>
      <w:r w:rsidRPr="00DC5A25">
        <w:rPr>
          <w:rFonts w:ascii="Times New Roman" w:hAnsi="Times New Roman" w:cs="Times New Roman"/>
          <w:sz w:val="28"/>
          <w:szCs w:val="28"/>
        </w:rPr>
        <w:t>Краснодара</w:t>
      </w:r>
    </w:p>
    <w:p w:rsidR="00A07AE8" w:rsidRPr="00DC5A25" w:rsidRDefault="00DC5A25" w:rsidP="00DC5A25">
      <w:pPr>
        <w:spacing w:after="0" w:line="240" w:lineRule="auto"/>
        <w:ind w:left="4956"/>
        <w:jc w:val="center"/>
        <w:rPr>
          <w:rFonts w:ascii="Times New Roman" w:hAnsi="Times New Roman" w:cs="Times New Roman"/>
          <w:sz w:val="28"/>
          <w:szCs w:val="28"/>
        </w:rPr>
      </w:pPr>
      <w:r w:rsidRPr="00DC5A25">
        <w:rPr>
          <w:rFonts w:ascii="Times New Roman" w:hAnsi="Times New Roman" w:cs="Times New Roman"/>
          <w:sz w:val="28"/>
          <w:szCs w:val="28"/>
        </w:rPr>
        <w:t>от 26.06.2025 № 92 п. 2</w:t>
      </w:r>
    </w:p>
    <w:p w:rsidR="00A07AE8" w:rsidRPr="00DC5A25" w:rsidRDefault="00A07AE8" w:rsidP="00DC5A25">
      <w:pPr>
        <w:spacing w:after="0" w:line="240" w:lineRule="auto"/>
        <w:ind w:left="4956"/>
        <w:jc w:val="center"/>
        <w:rPr>
          <w:rFonts w:ascii="Times New Roman" w:hAnsi="Times New Roman" w:cs="Times New Roman"/>
          <w:sz w:val="28"/>
          <w:szCs w:val="28"/>
        </w:rPr>
      </w:pPr>
    </w:p>
    <w:p w:rsidR="00A07AE8" w:rsidRPr="00DC5A25" w:rsidRDefault="00A07AE8" w:rsidP="00DC5A25">
      <w:pPr>
        <w:spacing w:after="0" w:line="240" w:lineRule="auto"/>
        <w:ind w:left="4956"/>
        <w:jc w:val="center"/>
        <w:rPr>
          <w:rFonts w:ascii="Times New Roman" w:hAnsi="Times New Roman" w:cs="Times New Roman"/>
          <w:sz w:val="28"/>
          <w:szCs w:val="28"/>
        </w:rPr>
      </w:pPr>
      <w:r w:rsidRPr="00DC5A25">
        <w:rPr>
          <w:rFonts w:ascii="Times New Roman" w:hAnsi="Times New Roman" w:cs="Times New Roman"/>
          <w:sz w:val="28"/>
          <w:szCs w:val="28"/>
        </w:rPr>
        <w:t>«ПРИЛОЖЕНИЕ № 7</w:t>
      </w:r>
    </w:p>
    <w:p w:rsidR="00A07AE8" w:rsidRPr="00DC5A25" w:rsidRDefault="00A07AE8" w:rsidP="00DC5A25">
      <w:pPr>
        <w:spacing w:after="0" w:line="240" w:lineRule="auto"/>
        <w:ind w:left="4956"/>
        <w:jc w:val="center"/>
        <w:rPr>
          <w:rFonts w:ascii="Times New Roman" w:hAnsi="Times New Roman" w:cs="Times New Roman"/>
          <w:sz w:val="28"/>
          <w:szCs w:val="28"/>
        </w:rPr>
      </w:pPr>
      <w:r w:rsidRPr="00DC5A25">
        <w:rPr>
          <w:rFonts w:ascii="Times New Roman" w:hAnsi="Times New Roman" w:cs="Times New Roman"/>
          <w:sz w:val="28"/>
          <w:szCs w:val="28"/>
        </w:rPr>
        <w:t>к решению городской Думы</w:t>
      </w:r>
    </w:p>
    <w:p w:rsidR="00A07AE8" w:rsidRPr="00DC5A25" w:rsidRDefault="00A07AE8" w:rsidP="00DC5A25">
      <w:pPr>
        <w:spacing w:after="0" w:line="240" w:lineRule="auto"/>
        <w:ind w:left="4956"/>
        <w:jc w:val="center"/>
        <w:rPr>
          <w:rFonts w:ascii="Times New Roman" w:hAnsi="Times New Roman" w:cs="Times New Roman"/>
          <w:sz w:val="28"/>
          <w:szCs w:val="28"/>
        </w:rPr>
      </w:pPr>
      <w:r w:rsidRPr="00DC5A25">
        <w:rPr>
          <w:rFonts w:ascii="Times New Roman" w:hAnsi="Times New Roman" w:cs="Times New Roman"/>
          <w:sz w:val="28"/>
          <w:szCs w:val="28"/>
        </w:rPr>
        <w:t>Краснодара</w:t>
      </w:r>
    </w:p>
    <w:p w:rsidR="00A07AE8" w:rsidRPr="00DC5A25" w:rsidRDefault="004123A4" w:rsidP="00DC5A25">
      <w:pPr>
        <w:spacing w:after="0" w:line="240" w:lineRule="auto"/>
        <w:ind w:left="4956"/>
        <w:jc w:val="center"/>
        <w:rPr>
          <w:rFonts w:ascii="Times New Roman" w:hAnsi="Times New Roman" w:cs="Times New Roman"/>
          <w:sz w:val="28"/>
          <w:szCs w:val="28"/>
        </w:rPr>
      </w:pPr>
      <w:r w:rsidRPr="00DC5A25">
        <w:rPr>
          <w:rFonts w:ascii="Times New Roman" w:hAnsi="Times New Roman" w:cs="Times New Roman"/>
          <w:sz w:val="28"/>
          <w:szCs w:val="28"/>
        </w:rPr>
        <w:t xml:space="preserve">от </w:t>
      </w:r>
      <w:r w:rsidR="000F4A3F" w:rsidRPr="00DC5A25">
        <w:rPr>
          <w:rFonts w:ascii="Times New Roman" w:hAnsi="Times New Roman" w:cs="Times New Roman"/>
          <w:sz w:val="28"/>
          <w:szCs w:val="28"/>
        </w:rPr>
        <w:t>12.12.2024 № 83 п. 4</w:t>
      </w:r>
    </w:p>
    <w:p w:rsidR="00A07AE8" w:rsidRPr="00DC5A25" w:rsidRDefault="00A07AE8" w:rsidP="00DC5A25">
      <w:pPr>
        <w:spacing w:after="0" w:line="240" w:lineRule="auto"/>
        <w:jc w:val="center"/>
        <w:rPr>
          <w:rFonts w:ascii="Times New Roman" w:hAnsi="Times New Roman" w:cs="Times New Roman"/>
          <w:sz w:val="28"/>
          <w:szCs w:val="28"/>
        </w:rPr>
      </w:pPr>
    </w:p>
    <w:p w:rsidR="00A07AE8" w:rsidRPr="00DC5A25" w:rsidRDefault="00A07AE8" w:rsidP="00DC5A25">
      <w:pPr>
        <w:spacing w:after="0" w:line="240" w:lineRule="auto"/>
        <w:jc w:val="center"/>
        <w:rPr>
          <w:rFonts w:ascii="Times New Roman" w:hAnsi="Times New Roman" w:cs="Times New Roman"/>
          <w:sz w:val="28"/>
          <w:szCs w:val="28"/>
        </w:rPr>
      </w:pPr>
    </w:p>
    <w:p w:rsidR="00A07AE8" w:rsidRPr="00DC5A25" w:rsidRDefault="00A07AE8" w:rsidP="00DC5A25">
      <w:pPr>
        <w:spacing w:after="0" w:line="240" w:lineRule="auto"/>
        <w:jc w:val="center"/>
        <w:rPr>
          <w:rFonts w:ascii="Times New Roman" w:hAnsi="Times New Roman" w:cs="Times New Roman"/>
          <w:b/>
          <w:sz w:val="28"/>
          <w:szCs w:val="28"/>
        </w:rPr>
      </w:pPr>
      <w:r w:rsidRPr="00DC5A25">
        <w:rPr>
          <w:rFonts w:ascii="Times New Roman" w:hAnsi="Times New Roman" w:cs="Times New Roman"/>
          <w:b/>
          <w:sz w:val="28"/>
          <w:szCs w:val="28"/>
        </w:rPr>
        <w:t>РАСПРЕДЕЛЕНИЕ</w:t>
      </w:r>
    </w:p>
    <w:p w:rsidR="00A07AE8" w:rsidRPr="00DC5A25" w:rsidRDefault="00A07AE8" w:rsidP="00DC5A25">
      <w:pPr>
        <w:spacing w:after="0" w:line="240" w:lineRule="auto"/>
        <w:jc w:val="center"/>
        <w:rPr>
          <w:rFonts w:ascii="Times New Roman" w:hAnsi="Times New Roman" w:cs="Times New Roman"/>
          <w:b/>
          <w:sz w:val="28"/>
          <w:szCs w:val="28"/>
        </w:rPr>
      </w:pPr>
      <w:r w:rsidRPr="00DC5A25">
        <w:rPr>
          <w:rFonts w:ascii="Times New Roman" w:hAnsi="Times New Roman" w:cs="Times New Roman"/>
          <w:b/>
          <w:sz w:val="28"/>
          <w:szCs w:val="28"/>
        </w:rPr>
        <w:t>бюджетных ассигнований по целевым статьям (муниципальным</w:t>
      </w:r>
    </w:p>
    <w:p w:rsidR="00A07AE8" w:rsidRPr="00DC5A25" w:rsidRDefault="00A07AE8" w:rsidP="00DC5A25">
      <w:pPr>
        <w:spacing w:after="0" w:line="240" w:lineRule="auto"/>
        <w:jc w:val="center"/>
        <w:rPr>
          <w:rFonts w:ascii="Times New Roman" w:hAnsi="Times New Roman" w:cs="Times New Roman"/>
          <w:b/>
          <w:sz w:val="28"/>
          <w:szCs w:val="28"/>
        </w:rPr>
      </w:pPr>
      <w:r w:rsidRPr="00DC5A25">
        <w:rPr>
          <w:rFonts w:ascii="Times New Roman" w:hAnsi="Times New Roman" w:cs="Times New Roman"/>
          <w:b/>
          <w:sz w:val="28"/>
          <w:szCs w:val="28"/>
        </w:rPr>
        <w:t>программам муниципального образования город Краснодар и</w:t>
      </w:r>
    </w:p>
    <w:p w:rsidR="00DC5A25" w:rsidRDefault="00A07AE8" w:rsidP="00DC5A25">
      <w:pPr>
        <w:spacing w:after="0" w:line="240" w:lineRule="auto"/>
        <w:jc w:val="center"/>
        <w:rPr>
          <w:rFonts w:ascii="Times New Roman" w:hAnsi="Times New Roman" w:cs="Times New Roman"/>
          <w:b/>
          <w:sz w:val="28"/>
          <w:szCs w:val="28"/>
        </w:rPr>
      </w:pPr>
      <w:r w:rsidRPr="00DC5A25">
        <w:rPr>
          <w:rFonts w:ascii="Times New Roman" w:hAnsi="Times New Roman" w:cs="Times New Roman"/>
          <w:b/>
          <w:sz w:val="28"/>
          <w:szCs w:val="28"/>
        </w:rPr>
        <w:t>непрограммным направлениям деятельности), группам видов расходов</w:t>
      </w:r>
    </w:p>
    <w:p w:rsidR="00A07AE8" w:rsidRPr="00DC5A25" w:rsidRDefault="00A07AE8" w:rsidP="00DC5A25">
      <w:pPr>
        <w:spacing w:after="0" w:line="240" w:lineRule="auto"/>
        <w:jc w:val="center"/>
        <w:rPr>
          <w:rFonts w:ascii="Times New Roman" w:hAnsi="Times New Roman" w:cs="Times New Roman"/>
          <w:b/>
          <w:sz w:val="28"/>
          <w:szCs w:val="28"/>
        </w:rPr>
      </w:pPr>
      <w:r w:rsidRPr="00DC5A25">
        <w:rPr>
          <w:rFonts w:ascii="Times New Roman" w:hAnsi="Times New Roman" w:cs="Times New Roman"/>
          <w:b/>
          <w:sz w:val="28"/>
          <w:szCs w:val="28"/>
        </w:rPr>
        <w:t>классификации расходов бюджетов на 202</w:t>
      </w:r>
      <w:r w:rsidR="002811C7" w:rsidRPr="00DC5A25">
        <w:rPr>
          <w:rFonts w:ascii="Times New Roman" w:hAnsi="Times New Roman" w:cs="Times New Roman"/>
          <w:b/>
          <w:sz w:val="28"/>
          <w:szCs w:val="28"/>
        </w:rPr>
        <w:t>5</w:t>
      </w:r>
      <w:r w:rsidRPr="00DC5A25">
        <w:rPr>
          <w:rFonts w:ascii="Times New Roman" w:hAnsi="Times New Roman" w:cs="Times New Roman"/>
          <w:b/>
          <w:sz w:val="28"/>
          <w:szCs w:val="28"/>
        </w:rPr>
        <w:t xml:space="preserve"> год</w:t>
      </w:r>
    </w:p>
    <w:p w:rsidR="00A07AE8" w:rsidRPr="00DC5A25" w:rsidRDefault="00A07AE8" w:rsidP="00DC5A25">
      <w:pPr>
        <w:spacing w:after="0" w:line="240" w:lineRule="auto"/>
        <w:jc w:val="right"/>
        <w:rPr>
          <w:rFonts w:ascii="Times New Roman" w:hAnsi="Times New Roman" w:cs="Times New Roman"/>
          <w:sz w:val="28"/>
          <w:szCs w:val="28"/>
        </w:rPr>
      </w:pPr>
    </w:p>
    <w:p w:rsidR="00A128DF" w:rsidRPr="00DC5A25" w:rsidRDefault="00A07AE8" w:rsidP="00DC5A25">
      <w:pPr>
        <w:spacing w:after="0" w:line="240" w:lineRule="auto"/>
        <w:jc w:val="right"/>
        <w:rPr>
          <w:rFonts w:ascii="Times New Roman" w:hAnsi="Times New Roman" w:cs="Times New Roman"/>
          <w:sz w:val="24"/>
          <w:szCs w:val="24"/>
        </w:rPr>
      </w:pPr>
      <w:r w:rsidRPr="00DC5A25">
        <w:rPr>
          <w:rFonts w:ascii="Times New Roman" w:hAnsi="Times New Roman" w:cs="Times New Roman"/>
          <w:sz w:val="24"/>
          <w:szCs w:val="24"/>
        </w:rPr>
        <w:t>(тыс. рублей)</w:t>
      </w:r>
    </w:p>
    <w:tbl>
      <w:tblPr>
        <w:tblW w:w="9507"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82"/>
        <w:gridCol w:w="4904"/>
        <w:gridCol w:w="2137"/>
        <w:gridCol w:w="567"/>
        <w:gridCol w:w="1417"/>
      </w:tblGrid>
      <w:tr w:rsidR="00A07AE8" w:rsidRPr="00DC5A25" w:rsidTr="00DC5A25">
        <w:tc>
          <w:tcPr>
            <w:tcW w:w="482" w:type="dxa"/>
            <w:shd w:val="clear" w:color="auto" w:fill="auto"/>
            <w:vAlign w:val="center"/>
            <w:hideMark/>
          </w:tcPr>
          <w:p w:rsidR="00A07AE8" w:rsidRPr="00DC5A25" w:rsidRDefault="00A07AE8" w:rsidP="00DC5A25">
            <w:pPr>
              <w:spacing w:after="0" w:line="240" w:lineRule="auto"/>
              <w:jc w:val="center"/>
              <w:rPr>
                <w:rFonts w:ascii="Times New Roman" w:eastAsia="Times New Roman" w:hAnsi="Times New Roman" w:cs="Times New Roman"/>
                <w:sz w:val="24"/>
                <w:szCs w:val="24"/>
                <w:lang w:eastAsia="ru-RU"/>
              </w:rPr>
            </w:pPr>
            <w:r w:rsidRPr="00DC5A25">
              <w:rPr>
                <w:rFonts w:ascii="Times New Roman" w:eastAsia="Times New Roman" w:hAnsi="Times New Roman" w:cs="Times New Roman"/>
                <w:sz w:val="24"/>
                <w:szCs w:val="24"/>
                <w:lang w:eastAsia="ru-RU"/>
              </w:rPr>
              <w:t>№</w:t>
            </w:r>
            <w:r w:rsidR="001657DF" w:rsidRPr="00DC5A25">
              <w:rPr>
                <w:rFonts w:ascii="Times New Roman" w:eastAsia="Times New Roman" w:hAnsi="Times New Roman" w:cs="Times New Roman"/>
                <w:sz w:val="24"/>
                <w:szCs w:val="24"/>
                <w:lang w:eastAsia="ru-RU"/>
              </w:rPr>
              <w:t xml:space="preserve"> </w:t>
            </w:r>
            <w:r w:rsidRPr="00DC5A25">
              <w:rPr>
                <w:rFonts w:ascii="Times New Roman" w:eastAsia="Times New Roman" w:hAnsi="Times New Roman" w:cs="Times New Roman"/>
                <w:sz w:val="24"/>
                <w:szCs w:val="24"/>
                <w:lang w:eastAsia="ru-RU"/>
              </w:rPr>
              <w:t>п/п</w:t>
            </w:r>
          </w:p>
        </w:tc>
        <w:tc>
          <w:tcPr>
            <w:tcW w:w="4904" w:type="dxa"/>
            <w:shd w:val="clear" w:color="auto" w:fill="auto"/>
            <w:vAlign w:val="center"/>
            <w:hideMark/>
          </w:tcPr>
          <w:p w:rsidR="00A07AE8" w:rsidRPr="00DC5A25" w:rsidRDefault="00A07AE8" w:rsidP="00DC5A25">
            <w:pPr>
              <w:spacing w:after="0" w:line="240" w:lineRule="auto"/>
              <w:jc w:val="center"/>
              <w:rPr>
                <w:rFonts w:ascii="Times New Roman" w:eastAsia="Times New Roman" w:hAnsi="Times New Roman" w:cs="Times New Roman"/>
                <w:sz w:val="24"/>
                <w:szCs w:val="24"/>
                <w:lang w:eastAsia="ru-RU"/>
              </w:rPr>
            </w:pPr>
            <w:r w:rsidRPr="00DC5A25">
              <w:rPr>
                <w:rFonts w:ascii="Times New Roman" w:eastAsia="Times New Roman" w:hAnsi="Times New Roman" w:cs="Times New Roman"/>
                <w:sz w:val="24"/>
                <w:szCs w:val="24"/>
                <w:lang w:eastAsia="ru-RU"/>
              </w:rPr>
              <w:t>Наименование</w:t>
            </w:r>
          </w:p>
        </w:tc>
        <w:tc>
          <w:tcPr>
            <w:tcW w:w="2137" w:type="dxa"/>
            <w:shd w:val="clear" w:color="auto" w:fill="auto"/>
            <w:vAlign w:val="center"/>
            <w:hideMark/>
          </w:tcPr>
          <w:p w:rsidR="00A07AE8" w:rsidRPr="00DC5A25" w:rsidRDefault="00A07AE8" w:rsidP="00DC5A25">
            <w:pPr>
              <w:spacing w:after="0" w:line="240" w:lineRule="auto"/>
              <w:jc w:val="center"/>
              <w:rPr>
                <w:rFonts w:ascii="Times New Roman" w:eastAsia="Times New Roman" w:hAnsi="Times New Roman" w:cs="Times New Roman"/>
                <w:sz w:val="24"/>
                <w:szCs w:val="24"/>
                <w:lang w:eastAsia="ru-RU"/>
              </w:rPr>
            </w:pPr>
            <w:r w:rsidRPr="00DC5A25">
              <w:rPr>
                <w:rFonts w:ascii="Times New Roman" w:eastAsia="Times New Roman" w:hAnsi="Times New Roman" w:cs="Times New Roman"/>
                <w:sz w:val="24"/>
                <w:szCs w:val="24"/>
                <w:lang w:eastAsia="ru-RU"/>
              </w:rPr>
              <w:t>ЦСР</w:t>
            </w:r>
          </w:p>
        </w:tc>
        <w:tc>
          <w:tcPr>
            <w:tcW w:w="567" w:type="dxa"/>
            <w:shd w:val="clear" w:color="auto" w:fill="auto"/>
            <w:vAlign w:val="center"/>
            <w:hideMark/>
          </w:tcPr>
          <w:p w:rsidR="00A07AE8" w:rsidRPr="00DC5A25" w:rsidRDefault="00A07AE8" w:rsidP="00DC5A25">
            <w:pPr>
              <w:spacing w:after="0" w:line="240" w:lineRule="auto"/>
              <w:jc w:val="center"/>
              <w:rPr>
                <w:rFonts w:ascii="Times New Roman" w:eastAsia="Times New Roman" w:hAnsi="Times New Roman" w:cs="Times New Roman"/>
                <w:sz w:val="24"/>
                <w:szCs w:val="24"/>
                <w:lang w:eastAsia="ru-RU"/>
              </w:rPr>
            </w:pPr>
            <w:r w:rsidRPr="00DC5A25">
              <w:rPr>
                <w:rFonts w:ascii="Times New Roman" w:eastAsia="Times New Roman" w:hAnsi="Times New Roman" w:cs="Times New Roman"/>
                <w:sz w:val="24"/>
                <w:szCs w:val="24"/>
                <w:lang w:eastAsia="ru-RU"/>
              </w:rPr>
              <w:t>ВР</w:t>
            </w:r>
          </w:p>
        </w:tc>
        <w:tc>
          <w:tcPr>
            <w:tcW w:w="1417" w:type="dxa"/>
            <w:shd w:val="clear" w:color="auto" w:fill="auto"/>
            <w:vAlign w:val="center"/>
            <w:hideMark/>
          </w:tcPr>
          <w:p w:rsidR="00A07AE8" w:rsidRPr="00DC5A25" w:rsidRDefault="00A07AE8" w:rsidP="00DC5A25">
            <w:pPr>
              <w:spacing w:after="0" w:line="240" w:lineRule="auto"/>
              <w:jc w:val="center"/>
              <w:rPr>
                <w:rFonts w:ascii="Times New Roman" w:eastAsia="Times New Roman" w:hAnsi="Times New Roman" w:cs="Times New Roman"/>
                <w:sz w:val="24"/>
                <w:szCs w:val="24"/>
                <w:lang w:eastAsia="ru-RU"/>
              </w:rPr>
            </w:pPr>
            <w:r w:rsidRPr="00DC5A25">
              <w:rPr>
                <w:rFonts w:ascii="Times New Roman" w:eastAsia="Times New Roman" w:hAnsi="Times New Roman" w:cs="Times New Roman"/>
                <w:sz w:val="24"/>
                <w:szCs w:val="24"/>
                <w:lang w:eastAsia="ru-RU"/>
              </w:rPr>
              <w:t>Сумма</w:t>
            </w:r>
          </w:p>
        </w:tc>
      </w:tr>
    </w:tbl>
    <w:p w:rsidR="00A07AE8" w:rsidRPr="00DC5A25" w:rsidRDefault="00A07AE8" w:rsidP="00DC5A25">
      <w:pPr>
        <w:spacing w:after="0" w:line="240" w:lineRule="auto"/>
        <w:rPr>
          <w:rFonts w:ascii="Times New Roman" w:hAnsi="Times New Roman" w:cs="Times New Roman"/>
          <w:sz w:val="2"/>
          <w:szCs w:val="2"/>
        </w:rPr>
      </w:pPr>
    </w:p>
    <w:tbl>
      <w:tblPr>
        <w:tblW w:w="9836" w:type="dxa"/>
        <w:tblBorders>
          <w:top w:val="dotted" w:sz="4" w:space="0" w:color="auto"/>
          <w:left w:val="single"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480"/>
        <w:gridCol w:w="4904"/>
        <w:gridCol w:w="340"/>
        <w:gridCol w:w="508"/>
        <w:gridCol w:w="426"/>
        <w:gridCol w:w="862"/>
        <w:gridCol w:w="567"/>
        <w:gridCol w:w="1418"/>
        <w:gridCol w:w="331"/>
      </w:tblGrid>
      <w:tr w:rsidR="00206BAC" w:rsidRPr="00DC5A25" w:rsidTr="00DC5A25">
        <w:trPr>
          <w:tblHeader/>
        </w:trPr>
        <w:tc>
          <w:tcPr>
            <w:tcW w:w="480" w:type="dxa"/>
            <w:tcBorders>
              <w:top w:val="single" w:sz="4" w:space="0" w:color="auto"/>
              <w:bottom w:val="single" w:sz="4" w:space="0" w:color="auto"/>
              <w:right w:val="single" w:sz="4" w:space="0" w:color="auto"/>
            </w:tcBorders>
            <w:shd w:val="clear" w:color="auto" w:fill="auto"/>
            <w:noWrap/>
            <w:vAlign w:val="center"/>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9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340" w:type="dxa"/>
            <w:tcBorders>
              <w:top w:val="single" w:sz="4" w:space="0" w:color="auto"/>
              <w:left w:val="single" w:sz="4" w:space="0" w:color="auto"/>
              <w:bottom w:val="single" w:sz="4" w:space="0" w:color="auto"/>
              <w:right w:val="nil"/>
            </w:tcBorders>
            <w:shd w:val="clear" w:color="auto" w:fill="auto"/>
            <w:noWrap/>
            <w:vAlign w:val="center"/>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508" w:type="dxa"/>
            <w:tcBorders>
              <w:top w:val="single" w:sz="4" w:space="0" w:color="auto"/>
              <w:left w:val="nil"/>
              <w:bottom w:val="single" w:sz="4" w:space="0" w:color="auto"/>
              <w:right w:val="nil"/>
            </w:tcBorders>
            <w:shd w:val="clear" w:color="auto" w:fill="auto"/>
            <w:noWrap/>
            <w:vAlign w:val="center"/>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26" w:type="dxa"/>
            <w:tcBorders>
              <w:top w:val="single" w:sz="4" w:space="0" w:color="auto"/>
              <w:left w:val="nil"/>
              <w:bottom w:val="single" w:sz="4" w:space="0" w:color="auto"/>
              <w:right w:val="nil"/>
            </w:tcBorders>
            <w:shd w:val="clear" w:color="auto" w:fill="auto"/>
            <w:noWrap/>
            <w:vAlign w:val="center"/>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862" w:type="dxa"/>
            <w:tcBorders>
              <w:top w:val="single" w:sz="4" w:space="0" w:color="auto"/>
              <w:left w:val="nil"/>
              <w:bottom w:val="single" w:sz="4" w:space="0" w:color="auto"/>
              <w:right w:val="single" w:sz="4" w:space="0" w:color="auto"/>
            </w:tcBorders>
            <w:shd w:val="clear" w:color="auto" w:fill="auto"/>
            <w:noWrap/>
            <w:vAlign w:val="center"/>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r>
      <w:tr w:rsidR="00206BAC" w:rsidRPr="00DC5A25" w:rsidTr="00DC5A25">
        <w:tc>
          <w:tcPr>
            <w:tcW w:w="480" w:type="dxa"/>
            <w:tcBorders>
              <w:top w:val="single" w:sz="4" w:space="0" w:color="auto"/>
            </w:tcBorders>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w:t>
            </w:r>
          </w:p>
        </w:tc>
        <w:tc>
          <w:tcPr>
            <w:tcW w:w="4904" w:type="dxa"/>
            <w:tcBorders>
              <w:top w:val="single" w:sz="4" w:space="0" w:color="auto"/>
            </w:tcBorders>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«Развитие образования в муниципальном образовании город Краснодар»</w:t>
            </w:r>
          </w:p>
        </w:tc>
        <w:tc>
          <w:tcPr>
            <w:tcW w:w="340" w:type="dxa"/>
            <w:tcBorders>
              <w:top w:val="single" w:sz="4" w:space="0" w:color="auto"/>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02</w:t>
            </w:r>
          </w:p>
        </w:tc>
        <w:tc>
          <w:tcPr>
            <w:tcW w:w="508" w:type="dxa"/>
            <w:tcBorders>
              <w:top w:val="single" w:sz="4" w:space="0" w:color="auto"/>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top w:val="single" w:sz="4" w:space="0" w:color="auto"/>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top w:val="single" w:sz="4" w:space="0" w:color="auto"/>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tcBorders>
              <w:top w:val="single" w:sz="4" w:space="0" w:color="auto"/>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top w:val="single" w:sz="4" w:space="0" w:color="auto"/>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37 296 163,1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«Развитие общего, дополнительного образования и отдельных муниципальных учреждений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35 810 786,9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финансово-экономических механизмов, обеспечивающих равный доступ жителей муниципального образования город Краснодар к качественным услугам дошкольного, общего и дополнительного образования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31 059 309,9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8 444 405,5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22 988,9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1 669,4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8 419 747,0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Организация бесплатной перевозки обучающихся в муниципальных образовательных организациях, реализующих основные общеобразовательные программы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618 131,2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586 021,8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32 109,4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функционирования системы персонифицированного финансирования дополнительного образования детей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336 273,7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333 687,1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2 586,6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Приобретение муниципальными учреждениями движимого имущества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28 088,4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28 088,4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по решениям судебных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17 707,7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17 707,7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комплекса мер по развитию системы организации школьного питания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10170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146 942,6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10170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146 942,6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комплекса мер по развитию системы дошкольного образования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50 219,0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50 219,0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комплекса мер по развитию системы дополнительного образования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10600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12 389,0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10600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12 389,0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в сфере развития образования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11250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2 426,0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11250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2 426,0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Развитие сети муниципальных образовательных организаций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11780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1 051 869,5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11780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1 051 869,5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педагогическим работникам частных общеобразовательных организаций, расположенных на территории Краснодарского края и осуществляющих образовательную деятельность по имеющим государственную аккредитацию образовательным программам начального общего, основного общего и среднего общего образования, учредителями которых являются местные религиозные организации, дополнительных мер поддержки в виде ежемесячного денежного вознаграждения за классное руководство, ежемесячного дополнительного стимулирования и ежегодной денежной выплаты к началу учебного года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60430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5 761,6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60430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5 761,6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60860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19 111 470,0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60860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19 111 470,0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62460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682 195,7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62460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295 236,2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62460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386 959,5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(приобретение движимого имущества для обеспечения функционирования вновь созданных и (или) создаваемых мест в муниципальных образовательных организациях)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S3370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551 430,0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S3370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551 430,0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 по социальной поддержке отдельных категорий обучающихся и работников образовательных организаций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2 775 566,0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 источником финансового обеспечения которых являются средства местного бюджета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20370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49 001,5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20370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49 001,5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 источником финансового обеспечения которых являются средства местного бюджета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20540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1 676,5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20540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1 676,5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Дополнительная мера социальной поддержки в виде обеспечения ежедневным бесплатным одноразовым питанием детей сотрудников правоохранительных органов, погибших при исполнении служебных обязанностей, военнослужащих, погибших (умерших) при исполнении обязанностей военной службы, погибших (умерших) граждан Российской Федерации, принимавших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обучающихся по образовательным программам основного общего, среднего </w:t>
            </w:r>
            <w:r w:rsidRPr="00DC5A25">
              <w:rPr>
                <w:rFonts w:ascii="Times New Roman" w:eastAsia="Times New Roman" w:hAnsi="Times New Roman" w:cs="Times New Roman"/>
                <w:color w:val="000000"/>
                <w:sz w:val="24"/>
                <w:szCs w:val="24"/>
                <w:lang w:eastAsia="ru-RU"/>
              </w:rPr>
              <w:lastRenderedPageBreak/>
              <w:t>общего образования в муниципальных общеобразовательных организациях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lastRenderedPageBreak/>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23220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4 390,6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23220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4 390,6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pacing w:val="-4"/>
                <w:sz w:val="24"/>
                <w:szCs w:val="24"/>
                <w:lang w:eastAsia="ru-RU"/>
              </w:rPr>
            </w:pPr>
            <w:r w:rsidRPr="00DC5A25">
              <w:rPr>
                <w:rFonts w:ascii="Times New Roman" w:eastAsia="Times New Roman" w:hAnsi="Times New Roman" w:cs="Times New Roman"/>
                <w:color w:val="000000"/>
                <w:spacing w:val="-4"/>
                <w:sz w:val="24"/>
                <w:szCs w:val="24"/>
                <w:lang w:eastAsia="ru-RU"/>
              </w:rPr>
              <w:t>Дополнительная мера социальной поддержки в виде организации отдыха отдельных категорий граждан в муниципальном бюджетном учреждении муниципального образования город Краснодар «Комплексный спортивно-оздоровительный центр «Ольгинка»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23240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35 452,1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23240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35 452,1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Дополнительная мера социальной поддержки в виде частичной компенсации стоимости питания обучающихся по образовательным программам основного общего, среднего общего образования в муниципальных общеобразовательных организациях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23320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53 278,9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23320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53 278,9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Дополнительная мера социальной поддержки в виде частичной компенсации стоимости питания обучающихся из малоимущих семей, осваивающих образовательные программы основного общего, среднего общего образования в муниципальных общеобразовательных организациях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23330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2 112,0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23330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2 112,0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Дополнительная мера социальной поддержки в виде обеспечения ежедневным бесплатным одноразовым питанием детей из семей граждан Российской Федерации, принимающих (принимавших)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обучающихся по образовательным программам основного общего, среднего общего образования в муниципальных общеобразовательных организациях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23340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48 304,2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23340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48 304,2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Дополнительная мера социальной поддержки для детей-инвалидов (инвалидов), не являющихся обучающимися с ограниченными возможностями здоровья, осваивающих образовательные программы начального общего образования в муниципальных общеобразовательных организациях муниципального образования город Краснодар на дому, в виде денежной компенсации на бесплатное питание в случае, если такая компенсация не осуществляется за счёт средств бюджета Краснодарского края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23350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1 743,4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23350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1 743,4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Дополнительная мера социальной поддержки в виде ежегодного осуществления денежной выплаты в размере 5750 рублей отдельным категориям работников муниципальных учреждений, находящихся в ведении департамента образования администрации муниципального образования город Краснодар, управления культуры администрации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23380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135 408,4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23380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217,1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23380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135 191,3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Дополнительная мера социальной поддержки для детей-инвалидов (инвалидов), не являющихся обучающимися с ограниченными возможностями здоровья, осваивающих образовательные программы начального общего, основного общего и среднего общего образования в муниципальных общеобразовательных организациях муниципального образования город Краснодар, в виде услуги по приготовлению набора продуктов питания в целях осуществления муниципальным образованием город Краснодар переданных государственных полномочий по обеспечению бесплатным двухразовым питанием детей-инвалидов в соответствии с Законом Краснодарского края от 15.12.2004 №</w:t>
            </w:r>
            <w:r w:rsidR="00F529FE" w:rsidRPr="00DC5A25">
              <w:rPr>
                <w:rFonts w:ascii="Times New Roman" w:eastAsia="Times New Roman" w:hAnsi="Times New Roman" w:cs="Times New Roman"/>
                <w:color w:val="000000"/>
                <w:sz w:val="24"/>
                <w:szCs w:val="24"/>
                <w:lang w:eastAsia="ru-RU"/>
              </w:rPr>
              <w:t> </w:t>
            </w:r>
            <w:r w:rsidRPr="00DC5A25">
              <w:rPr>
                <w:rFonts w:ascii="Times New Roman" w:eastAsia="Times New Roman" w:hAnsi="Times New Roman" w:cs="Times New Roman"/>
                <w:color w:val="000000"/>
                <w:sz w:val="24"/>
                <w:szCs w:val="24"/>
                <w:lang w:eastAsia="ru-RU"/>
              </w:rPr>
              <w:t>805-КЗ «О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23390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19 567,6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23390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19 567,6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Дополнительная мера социальной поддержки в виде компенсации (частичной компенсации) платы за жилое помещение по договору найма жилого помещения педагогическим работникам муниципальных образовательных организаций муниципального образования город Краснодар, находящихся в ведении департамента образования администрации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23470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27 540,0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23470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27 540,0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Дополнительная мера социальной поддержки в виде компенсации (частичной компенсации) ежемесячного платежа по обязательству, обеспечиваемому ипотекой педагогическим работникам муниципальных образовательных организаций муниципального образования город Краснодар, находящихся в ведении департамента образования администрации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23480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144 960,0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23480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144 960,0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населённых пунктах, рабочих посёлках (посёлках городского типа) на территории Краснодарского края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60820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10 573,2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60820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10 573,2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62370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234 326,8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62370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234 326,8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pacing w:val="4"/>
                <w:sz w:val="24"/>
                <w:szCs w:val="24"/>
                <w:lang w:eastAsia="ru-RU"/>
              </w:rPr>
            </w:pPr>
            <w:r w:rsidRPr="00DC5A25">
              <w:rPr>
                <w:rFonts w:ascii="Times New Roman" w:eastAsia="Times New Roman" w:hAnsi="Times New Roman" w:cs="Times New Roman"/>
                <w:color w:val="000000"/>
                <w:spacing w:val="4"/>
                <w:sz w:val="24"/>
                <w:szCs w:val="24"/>
                <w:lang w:eastAsia="ru-RU"/>
              </w:rPr>
              <w:t>Осуществление отдельных государственных полномочий по обеспечению одноразовым бесплатным горячим питанием обучающихся 1–4-х классов в частных общеобразовательных организациях,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 учредителями которых являются местные религиозные организации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63530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2 150,1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63530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2 150,1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63540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47 221,6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63540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47 221,6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L3042</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1 154 154,6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L3042</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1 154 154,6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S3550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250 729,5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S3550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250 729,5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Г3040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552 975,0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Г3040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552 975,0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Создание безопасных современных условий для комфортного пребывания обучающихся, воспитанников и работников в муниципальных учреждениях, находящихся в ведении департамента образования администрации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742 308,3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муниципальными учреждениями капитального ремонта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09020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565 142,5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09020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565 142,5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инициативного проекта «Капитальный ремон</w:t>
            </w:r>
            <w:r w:rsidR="00F529FE" w:rsidRPr="00DC5A25">
              <w:rPr>
                <w:rFonts w:ascii="Times New Roman" w:eastAsia="Times New Roman" w:hAnsi="Times New Roman" w:cs="Times New Roman"/>
                <w:color w:val="000000"/>
                <w:sz w:val="24"/>
                <w:szCs w:val="24"/>
                <w:lang w:eastAsia="ru-RU"/>
              </w:rPr>
              <w:t>т асфальтового покрытия в МАДОУ </w:t>
            </w:r>
            <w:r w:rsidRPr="00DC5A25">
              <w:rPr>
                <w:rFonts w:ascii="Times New Roman" w:eastAsia="Times New Roman" w:hAnsi="Times New Roman" w:cs="Times New Roman"/>
                <w:color w:val="000000"/>
                <w:sz w:val="24"/>
                <w:szCs w:val="24"/>
                <w:lang w:eastAsia="ru-RU"/>
              </w:rPr>
              <w:t>МО г. Краснодар «Детский сад № 190»</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26051</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12 071,2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26051</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12 071,2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S0100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160 594,6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S0100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160 594,6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организации отдыха детей-инвалидов и детей с ограниченными возможностями здоровья в каникулярное время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S0280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S0280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Организация отдыха и оздоровления детей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127 093,6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112 316,8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112 316,8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Приобретение муниципальными учреждениями движимого имущества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4 993,0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4 993,0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pacing w:val="2"/>
                <w:sz w:val="24"/>
                <w:szCs w:val="24"/>
                <w:lang w:eastAsia="ru-RU"/>
              </w:rPr>
            </w:pPr>
            <w:r w:rsidRPr="00DC5A25">
              <w:rPr>
                <w:rFonts w:ascii="Times New Roman" w:eastAsia="Times New Roman" w:hAnsi="Times New Roman" w:cs="Times New Roman"/>
                <w:color w:val="000000"/>
                <w:spacing w:val="2"/>
                <w:sz w:val="24"/>
                <w:szCs w:val="24"/>
                <w:lang w:eastAsia="ru-RU"/>
              </w:rPr>
              <w:t>Обеспечение организации отдыха детей в каникулярное время на базе муниципальных учреждений, осуществляющих организацию отдыха детей в Краснодарском крае</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9 783,8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9 783,8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Повышение инженерно-технической защищённости социально значимых объектов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211 957,8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направленных на обеспечение комплексной безопасности в муниципальных образовательных организациях и муниципальных учреждениях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11460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211 897,8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11460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211 897,8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по предупреждению и снижению детского дорожно-транспортного травматизма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12470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12470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в рамках Программы по выполнению наказов избирателей депутатам городской Думы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65 444,0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Укрепление материально-технической базы муниципальных бюджетных и автономных учреждений в рамках выполнения наказов избирателей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22 961,3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22 961,3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муниципальными бюджетными и автономными учреждениями капитального ремонта в рамках выполнения наказов избирателей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5 210,0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5 210,0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муниципальными бюджетными и автономными учреждениями иных мероприятий в рамках выполнения наказов избирателей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37 272,7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37 272,7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в рамках дополнительной помощи местным бюджетам для решения социально значимых вопросов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208 547,1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Дополнительная помощь местным бюджетам для решения социально значимых вопросов местного значения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62980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208 547,1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62980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208 547,1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Региональный проект «Педагоги и наставники (Краснодарский край)»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Ю6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620 560,2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Ю6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50500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12 030,6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Ю6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50500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12 030,6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Ю6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51790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44 417,3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Ю6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51790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44 417,3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Ю6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53032</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564 112,3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Ю6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53032</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564 112,3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Подпрограмма «Обеспечение реализации муниципальной программы муниципального образования город Краснодар «Развитие образования в муниципальном образовании город </w:t>
            </w:r>
            <w:r w:rsidRPr="00DC5A25">
              <w:rPr>
                <w:rFonts w:ascii="Times New Roman" w:eastAsia="Times New Roman" w:hAnsi="Times New Roman" w:cs="Times New Roman"/>
                <w:color w:val="000000"/>
                <w:sz w:val="24"/>
                <w:szCs w:val="24"/>
                <w:lang w:eastAsia="ru-RU"/>
              </w:rPr>
              <w:lastRenderedPageBreak/>
              <w:t>Краснодар» и иные мероприятия в области образования»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lastRenderedPageBreak/>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1 485 376,2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деятельности департамента образования администрации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172 218,9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154 795,1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142 802,7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11 979,2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60860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14 596,1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DC5A25">
              <w:rPr>
                <w:rFonts w:ascii="Times New Roman" w:eastAsia="Times New Roman" w:hAnsi="Times New Roman" w:cs="Times New Roman"/>
                <w:color w:val="000000"/>
                <w:spacing w:val="4"/>
                <w:sz w:val="24"/>
                <w:szCs w:val="24"/>
                <w:lang w:eastAsia="ru-RU"/>
              </w:rPr>
              <w:t xml:space="preserve"> 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60860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13 936,1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60860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660,0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62460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2 142,9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 xml:space="preserve">казёнными учреждениями, </w:t>
            </w:r>
            <w:r w:rsidRPr="00DC5A25">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62460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2 082,9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62460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w:t>
            </w:r>
            <w:r w:rsidRPr="00DC5A25">
              <w:rPr>
                <w:rFonts w:ascii="Times New Roman" w:eastAsia="Times New Roman" w:hAnsi="Times New Roman" w:cs="Times New Roman"/>
                <w:color w:val="000000"/>
                <w:sz w:val="24"/>
                <w:szCs w:val="24"/>
                <w:lang w:eastAsia="ru-RU"/>
              </w:rPr>
              <w:lastRenderedPageBreak/>
              <w:t>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lastRenderedPageBreak/>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62500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684,8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62500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660,8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62500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выполнения функций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1 034 330,4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855 336,1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697 184,8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157 296,5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854,8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60710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2 526,9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60710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1 024,8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60710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1 502,1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населённых пунктах, рабочих посёлках (посёлках городского типа) на территории Краснодарского края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60820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158,4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60820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158,4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60860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163 742,9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 xml:space="preserve">казёнными учреждениями, </w:t>
            </w:r>
            <w:r w:rsidRPr="00DC5A25">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60860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124 404,2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60860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39 338,7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62370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3 514,5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62370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3 514,5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62460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8 089,9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62460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2 049,6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62460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6 040,3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62500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659,1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62500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659,1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63110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302,6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63110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302,6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в сфере развития образования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172 229,5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в сфере развития образования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11250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3 763,6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11250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3 763,6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60710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168 465,9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60710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168 465,9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системы образования муниципального образования город Краснодар высококвалифицированными кадрами, создание механизмов мотивации педагогических работников к повышению профессионального уровня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Ежегодное предоставление грантов в размере 50000 рублей молодым педагогическим работникам муниципальных образовательных организаций, находящихся в ведении департамента образования администрации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8 250,0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8 250,0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Ежегодное предоставление грантов молодым педагогическим работникам муниципальных образовательных организаций муниципального образования город Краснодар, находящихся в ведении департамента образования администрации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23300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8 750,0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23300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8 750,0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связанных с участием в организации и проведении государственной (итоговой) аттестации выпускников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89 597,4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Осуществление отдельных государственных полномочий по материально-техническому обеспечению пунктов проведения экзаменов </w:t>
            </w:r>
            <w:r w:rsidRPr="00DC5A25">
              <w:rPr>
                <w:rFonts w:ascii="Times New Roman" w:eastAsia="Times New Roman" w:hAnsi="Times New Roman" w:cs="Times New Roman"/>
                <w:color w:val="000000"/>
                <w:sz w:val="24"/>
                <w:szCs w:val="24"/>
                <w:lang w:eastAsia="ru-RU"/>
              </w:rPr>
              <w:lastRenderedPageBreak/>
              <w:t>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lastRenderedPageBreak/>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62500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89 597,4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62500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89 597,4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«Социальная поддержка граждан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2 648 850,1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«Старшее поколение»</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42 408,7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отдельных мероприятий в сфере социальной поддержки граждан пожилого возраста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42 408,7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24 322,0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16 304,8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7 766,8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250,4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Активизация социального участия граждан пожилого возраста в жизни муниципального образования город Краснодар, создание благоприятных условий для реализации интеллектуальных и культурных потребностей граждан пожилого возраста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24020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24020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дополнительных мер социальной поддержки гражданам пожилого возраста для организации отдыха и оздоровления, участия в культурно-досуговых мероприятиях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24030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8 646,7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24030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8 646,7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Создание условий для улучшения социально-бытовых условий ветеранов Великой Отечественной войны и лиц, приравненных к ним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9 280,0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9 280,0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«Дополнительные меры социальной помощи и социальной поддержки отдельных категорий граждан»</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852 286,6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Выплата компенсации расходов на погребение отдельным категориям граждан</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1 250,0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Компенсация расходов на погребение вдов Героев Советского Союза, Героев Российской Федерации и полных кавалеров ордена Славы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Компенсация расходов на погребение Почётных граждан города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23160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1 200,0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23160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1 200,0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Социальная поддержка несовершеннолетних детей, нуждающихся в особой заботе государства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10 700,0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отдельных мероприятий в сфере социальной поддержки несовершеннолетних детей, нуждающихся в особой заботе государства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12130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12130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Ежегодное вручение новогодних подарочных наборов, приобретаемых в пользу несовершеннолетних детей в возрасте от 3 до 14 лет (включительно) из отдельных категорий семей, проживающих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23130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10 200,0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23130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10 200,0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реализации подпрограммы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51 895,4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51 635,4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DC5A25">
              <w:rPr>
                <w:rFonts w:ascii="Times New Roman" w:eastAsia="Times New Roman" w:hAnsi="Times New Roman" w:cs="Times New Roman"/>
                <w:color w:val="000000"/>
                <w:spacing w:val="4"/>
                <w:sz w:val="24"/>
                <w:szCs w:val="24"/>
                <w:lang w:eastAsia="ru-RU"/>
              </w:rPr>
              <w:t xml:space="preserve"> казёнными учреждениями, </w:t>
            </w:r>
            <w:r w:rsidRPr="00DC5A25">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49 048,6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2 586,8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отдельных мероприятий в сфере социальной помощи и социальной поддержки отдельных категорий граждан</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11470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11470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139 705,1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Пенсии за выслугу лет лицам, замещавшим муниципальные должности и должности муниципальной службы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49100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139 705,1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49100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1 383,2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49100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138 321,9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единовременных денежных выплат отдельным категориям граждан</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513 698,8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pacing w:val="-2"/>
                <w:sz w:val="24"/>
                <w:szCs w:val="24"/>
                <w:lang w:eastAsia="ru-RU"/>
              </w:rPr>
            </w:pPr>
            <w:r w:rsidRPr="00DC5A25">
              <w:rPr>
                <w:rFonts w:ascii="Times New Roman" w:eastAsia="Times New Roman" w:hAnsi="Times New Roman" w:cs="Times New Roman"/>
                <w:color w:val="000000"/>
                <w:spacing w:val="-2"/>
                <w:sz w:val="24"/>
                <w:szCs w:val="24"/>
                <w:lang w:eastAsia="ru-RU"/>
              </w:rPr>
              <w:t>Дополнительная мера социальной поддержки в виде единовременной материальной помощи гражданам Российской Федерации, прошедшим отбор в военном комиссариате Западного и Прикубанского округов города Краснодар Краснодарского края либо в военном комиссариате Карасунского и Центрального округов города Краснодар Краснодарского края и заключившим контракт о прохождении военной службы в Вооружённых Силах Российской Федерации в федеральном казённом учреждении «Военный комиссариат Краснодарского края» или в пункте отбора на военную службу по контракту (1 разряда), г.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387 500,0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387 500,0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Дополнительная мера социальной поддержки в виде единовременной денежной выплаты малоимущим многодетным семьям, проживающим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23550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31 690,0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23550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190,0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23550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31 500,0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Дополнительная мера социальной поддержки в связи с празднованием 80-й годовщины Победы в Великой Отечественной войне 1941–1945 годов в виде единовременной денежной выплаты отдельным категориям граждан, проживающим по месту жительства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23580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94 508,8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23580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1 679,8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23580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92 829,0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прав, льгот, выплат и компенсаций Почётным гражданам города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39 795,5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Ежегодная денежная компенсация расходов, фактически понесённых за санаторно-курортное лечение Почётными гражданами города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23110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2 692,8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23110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2 692,8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Ежемесячная денежная выплата Почётным гражданам города Краснодара, пережившим супругам Почётных граждан города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23140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37 102,7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23140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444,0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23140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36 658,7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автономными дымовыми пожарными извещателями мест проживания семей отдельных категорий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Дополнительная мера социальной поддержки в виде оснащения автономными дымовыми пожарными извещателями мест проживания малоимущих многодетных семей и семей, находящихся в трудной жизненной ситуации или в социально опасном положении, предоставляемая однократно в натуральной форме</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23170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23170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Оказание помощи лицам, находящимся в состоянии алкогольного, наркотического или иного токсического опьянения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90 241,8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оказанию помощи лицам, находящимся в состоянии алкогольного, наркотического или иного токсического опьянения, включая создание специализированных организаций для оказания помощи указанным лицам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60270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90 241,8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60270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10 947,5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60270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79 283,1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60270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«Совершенствование социальной поддержки семьи и детей»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1 208 143,7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переданных органам местного самоуправления отдельных государственных полномочий, направленных на социальную поддержку граждан</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618 884,9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местного бюджета на организацию и осуществление деятельности по опеке и попечительству в отношении несовершеннолетних, источником финансового обеспечения которых являются средства местного бюджета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20880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38 395,6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w:t>
            </w:r>
            <w:r w:rsidRPr="00DC5A25">
              <w:rPr>
                <w:rFonts w:ascii="Times New Roman" w:eastAsia="Times New Roman" w:hAnsi="Times New Roman" w:cs="Times New Roman"/>
                <w:color w:val="000000"/>
                <w:sz w:val="24"/>
                <w:szCs w:val="24"/>
                <w:lang w:eastAsia="ru-RU"/>
              </w:rPr>
              <w:lastRenderedPageBreak/>
              <w:t xml:space="preserve">(муниципальными) органами, </w:t>
            </w:r>
            <w:r w:rsidRPr="00DC5A25">
              <w:rPr>
                <w:rFonts w:ascii="Times New Roman" w:eastAsia="Times New Roman" w:hAnsi="Times New Roman" w:cs="Times New Roman"/>
                <w:color w:val="000000"/>
                <w:spacing w:val="4"/>
                <w:sz w:val="24"/>
                <w:szCs w:val="24"/>
                <w:lang w:eastAsia="ru-RU"/>
              </w:rPr>
              <w:t xml:space="preserve">казёнными учреждениями, </w:t>
            </w:r>
            <w:r w:rsidRPr="00DC5A25">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lastRenderedPageBreak/>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20880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17 733,6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20880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20 654,2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20880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приёмную семью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6910Z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272 329,9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6910Z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4 024,6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6910Z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268 305,3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6911Z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743,0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6911Z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6911Z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732,0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выплате ежемесячного вознаграждения, причитающегося приёмным родителям за оказание услуг по воспитанию приёмных детей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6913Z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151 988,9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6913Z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2 246,1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6913Z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149 742,8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постинтернатного сопровождения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6914Z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793,1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6914Z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6914Z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781,4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6918Z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933,6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6918Z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849,4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6918Z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84,2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6919Z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153 700,8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6919Z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143 474,8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6919Z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10 226,0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Создание специализированного жилищного фонда для детей-сирот и детей, оставшихся без попечения родителей, а также лиц из их числа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588 174,6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w:t>
            </w:r>
            <w:r w:rsidR="00467C0B" w:rsidRPr="00DC5A25">
              <w:rPr>
                <w:rFonts w:ascii="Times New Roman" w:eastAsia="Times New Roman" w:hAnsi="Times New Roman" w:cs="Times New Roman"/>
                <w:color w:val="000000"/>
                <w:sz w:val="24"/>
                <w:szCs w:val="24"/>
                <w:lang w:eastAsia="ru-RU"/>
              </w:rPr>
              <w:softHyphen/>
            </w:r>
            <w:r w:rsidRPr="00DC5A25">
              <w:rPr>
                <w:rFonts w:ascii="Times New Roman" w:eastAsia="Times New Roman" w:hAnsi="Times New Roman" w:cs="Times New Roman"/>
                <w:color w:val="000000"/>
                <w:sz w:val="24"/>
                <w:szCs w:val="24"/>
                <w:lang w:eastAsia="ru-RU"/>
              </w:rPr>
              <w:t>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 источником финансового обеспечения которых являются средства местного бюджета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2017Z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3 467,8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2017Z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3 467,8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w:t>
            </w:r>
            <w:r w:rsidRPr="00DC5A25">
              <w:rPr>
                <w:rFonts w:ascii="Times New Roman" w:eastAsia="Times New Roman" w:hAnsi="Times New Roman" w:cs="Times New Roman"/>
                <w:color w:val="000000"/>
                <w:sz w:val="24"/>
                <w:szCs w:val="24"/>
                <w:lang w:eastAsia="ru-RU"/>
              </w:rPr>
              <w:lastRenderedPageBreak/>
              <w:t>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lastRenderedPageBreak/>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6917Z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3 138,5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 xml:space="preserve">казёнными учреждениями, </w:t>
            </w:r>
            <w:r w:rsidRPr="00DC5A25">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6917Z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2 717,5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6917Z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421,0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А0820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581 568,3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А0820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581 568,3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Организация отдыха и оздоровления детей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1 084,2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приёмную семью или на патронатное воспитание, к месту лечения (отдыха) и обратно</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6912Z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1 084,2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6912Z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1 047,5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6912Z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36,7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«Дополнительные меры социальной поддержки жителям муниципального образования город Краснодар по оплате проезда на муниципальных маршрутах регулярных перевозок в границах муниципального образования город Краснодар в городском и пригородном сообщениях»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546 011,1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решения городской Думы Краснодара от 28.02.2013 № 43 п. 1 «О дополнительных мерах социальной поддержки отдельных категорий граждан по оплате проезда на муниципальных маршрутах регулярных перевозок в границах муниципального образования город Краснодар в пригородном сообщении»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38 938,0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Предоставление субсидий лицам, осуществляющим перевозки пассажиров на территории муниципального образования город Краснодар, в целях возмещения им недополученных </w:t>
            </w:r>
            <w:r w:rsidRPr="00DC5A25">
              <w:rPr>
                <w:rFonts w:ascii="Times New Roman" w:eastAsia="Times New Roman" w:hAnsi="Times New Roman" w:cs="Times New Roman"/>
                <w:color w:val="000000"/>
                <w:sz w:val="24"/>
                <w:szCs w:val="24"/>
                <w:lang w:eastAsia="ru-RU"/>
              </w:rPr>
              <w:lastRenderedPageBreak/>
              <w:t>доходов в связи с получением дополнительных мер социальной поддержки гражданами в соответствии с решением городской Думы Краснодара от 28.02.2013 № 43 п. 1 «О дополнительных мерах социальной поддержки отдельных категорий граждан по оплате проезда на муниципальных маршрутах регулярных перевозок в границах муниципального образования город Краснодар в пригородном сообщении»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lastRenderedPageBreak/>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23420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38 938,0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23420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38 938,0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решения городской Думы Краснодара от 31.01.2013 № 42 п. 12 «О дополнительных мерах социальной поддержки отдельных категорий граждан по оплате проезда на муниципальных маршрутах регулярных перевозок в границах муниципального образования город Краснодар в городском сообщении»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507 073,1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лицам, осуществляющим перевозки пассажиров на территории муниципального образования город Краснодар, в целях возмещения им недополученных доходов в связи с получением дополнительных мер социальной поддержки гражданами в соответствии с решением городской Думы Краснодара от 31.01.2013 № 42 п. 12 «О дополнительных мерах социальной поддержки отдельных категорий граждан по оплате проезда на муниципальных маршрутах регулярных перевозок в границах муниципального образования город Краснодар в городском сообщении»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23430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507 073,1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23430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507 073,1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3.</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«Доступная среда»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21 611,3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по формированию доступной для инвалидов и других маломобильных групп населения среды жизнедеятельности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21 611,3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(людей, испытывающих затруднения при самостоятельном передвижении, получении услуг, необходимой информации)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21 611,3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Повышение уровня доступности для инвалидов и других маломобильных групп населения учреждений культуры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10700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1 918,1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10700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1 918,1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Повышение уровня доступности для инвалидов и других маломобильных групп населения образовательных организаций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10710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18 843,2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10710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18 843,2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Прочие расходы за счёт бюджетных ассигнований дорожного фонда (обеспечение беспрепятственного доступа инженерной и транспортной инфраструктуры)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9Д810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9Д810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4.</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«Город детям»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97 861,5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в сфере поддержки семьи, детей и подростков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97 861,5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Профилактика правонарушений и безнадзорности детей и подростков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2 395,4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Создание городской среды, безопасной для жизни и развития детей и подростков, формирование гражданской позиции подрастающего поколения и участие детей в процессе обсуждения и принятия решений, влияющих на их жизнь</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10430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2 395,4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10430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2 395,4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Организация работы с детьми и подростками на досуговых площадках по месту жительства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Создание комфортной и доброжелательной среды для жизни детей и подростков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10450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10450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поддержку семьи и детей (в том числе оставшихся без попечения родителей), укрепление семейных ценностей и традиций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237,3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в сфере семейной политики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10470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237,3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10470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237,3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Организация отдыха и оздоровления детей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95 043,8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Организация отдыха, оздоровления и занятости детей и подростков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10460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56 276,1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10460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56 276,1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 источником финансового обеспечения которых являются средства местного бюджета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20110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17 740,1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20110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17 740,1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63110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21 027,6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63110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21 027,6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5.</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«Реализация молодёжной политики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231 658,7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«Молодёжь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46 375,9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Гражданское воспитание, творческое, интеллектуальное развитие молодёжи муниципального образования город Краснодар, профилактика безнадзорности, правонарушений и экст</w:t>
            </w:r>
            <w:r w:rsidR="00467C0B" w:rsidRPr="00DC5A25">
              <w:rPr>
                <w:rFonts w:ascii="Times New Roman" w:eastAsia="Times New Roman" w:hAnsi="Times New Roman" w:cs="Times New Roman"/>
                <w:color w:val="000000"/>
                <w:sz w:val="24"/>
                <w:szCs w:val="24"/>
                <w:lang w:eastAsia="ru-RU"/>
              </w:rPr>
              <w:softHyphen/>
            </w:r>
            <w:r w:rsidRPr="00DC5A25">
              <w:rPr>
                <w:rFonts w:ascii="Times New Roman" w:eastAsia="Times New Roman" w:hAnsi="Times New Roman" w:cs="Times New Roman"/>
                <w:color w:val="000000"/>
                <w:sz w:val="24"/>
                <w:szCs w:val="24"/>
                <w:lang w:eastAsia="ru-RU"/>
              </w:rPr>
              <w:t>ремистской деятельности в молодёжной среде</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46 375,9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в сфере молодёжной политики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10440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46 205,9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10440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34 014,7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10440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9 900,6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10440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2 290,6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иных мероприятий в рамках выполнения наказов избирателей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«Патриотическое и духовно-нравственное воспитание граждан, проживающих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7 315,7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Совершенствование системы патриотического и духовно-нравственного воспитания граждан, проживающих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7 315,7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по патриотическому воспитанию граждан, проживающих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10570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7 315,7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10570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6 302,4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10570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1 013,3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«Реализация молодёжной политики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177 967,1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деятельности управления по делам молодёжи администрации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28 778,5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28 778,5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27 339,1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1 439,4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выполнения функций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143 597,7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142 157,7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46 607,4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7 461,2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87 408,1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681,0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иных мероприятий в рамках выполнения наказов избирателей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Укрепление материально-технической базы муниципальных бюджетных и автономных </w:t>
            </w:r>
            <w:r w:rsidRPr="00DC5A25">
              <w:rPr>
                <w:rFonts w:ascii="Times New Roman" w:eastAsia="Times New Roman" w:hAnsi="Times New Roman" w:cs="Times New Roman"/>
                <w:color w:val="000000"/>
                <w:sz w:val="24"/>
                <w:szCs w:val="24"/>
                <w:lang w:eastAsia="ru-RU"/>
              </w:rPr>
              <w:lastRenderedPageBreak/>
              <w:t>учреждений в рамках выполнения наказов избирателей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lastRenderedPageBreak/>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1 200,0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1 200,0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Организация отдыха и оздоровления детей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5 590,9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pacing w:val="2"/>
                <w:sz w:val="24"/>
                <w:szCs w:val="24"/>
                <w:lang w:eastAsia="ru-RU"/>
              </w:rPr>
            </w:pPr>
            <w:r w:rsidRPr="00DC5A25">
              <w:rPr>
                <w:rFonts w:ascii="Times New Roman" w:eastAsia="Times New Roman" w:hAnsi="Times New Roman" w:cs="Times New Roman"/>
                <w:color w:val="000000"/>
                <w:spacing w:val="2"/>
                <w:sz w:val="24"/>
                <w:szCs w:val="24"/>
                <w:lang w:eastAsia="ru-RU"/>
              </w:rPr>
              <w:t>Обеспечение организации отдыха детей в каникулярное время на базе муниципальных учреждений, осуществляющих организацию отдыха детей в Краснодарском крае</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5 590,9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5 590,9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6.</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«Развитие культуры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3 613 235,1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«Развитие культуры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3 613 235,1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Поддержка, развитие и методическое обеспечение культурно-досуговых учреждений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710 974,9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612 211,8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612 211,8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Приобретение муниципальными учреждениями движимого имущества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16 030,1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16 030,1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муниципальными учреждениями капитального ремонта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09020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17 965,2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09020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17 965,2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Поддержка и развитие самодеятельного народного творчества, улучшения культурно-досугового обслуживания населения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11100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1 447,5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11100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11100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1 307,5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pacing w:val="-4"/>
                <w:sz w:val="24"/>
                <w:szCs w:val="24"/>
                <w:lang w:eastAsia="ru-RU"/>
              </w:rPr>
            </w:pPr>
            <w:r w:rsidRPr="00DC5A25">
              <w:rPr>
                <w:rFonts w:ascii="Times New Roman" w:eastAsia="Times New Roman" w:hAnsi="Times New Roman" w:cs="Times New Roman"/>
                <w:color w:val="000000"/>
                <w:spacing w:val="-4"/>
                <w:sz w:val="24"/>
                <w:szCs w:val="24"/>
                <w:lang w:eastAsia="ru-RU"/>
              </w:rPr>
              <w:t>Реализация мероприятий, направленных на обеспечение комплексной безопасности учреждений культуры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11260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1 375,1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11260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1 375,1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Дополнительная мера социальной поддержки в виде компенсации расходов по оплате за жилое помещение, отопление и освещение отдельным категориям граждан, работающих и проживающих в сельских населённых пунктах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23650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145,2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23650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145,2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учредителя в отношении которых осуществляют органы местного самоуправления муниципальных образований Краснодарского края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S0640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61 800,0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S0640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61 800,0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Поддержка и развитие организаций дополнительного образования детей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1 316 233,8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1 266 338,6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1 266 338,6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Приобретение муниципальными учреждениями движимого имущества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5 532,4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5 532,4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муниципальными учреждениями капитального ремонта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09020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25 511,4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09020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25 511,4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Создание условий для выявления, поддержки и развития творчески одарённых детей, творческих коллективов и творчески работающих преподавателей муниципальных образовательных учреждений дополнительного образования детей отрасли «Культура»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10800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2 720,0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10800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10800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1 720,0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направленных на обеспечение комплексной безопасности в муниципальных образовательных организациях и муниципальных учреждениях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11460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2 823,5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11460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2 823,5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Дополнительная мера социальной поддержки в виде ежегодного осуществления денежной выплаты в размере 5750 рублей отдельным категориям работников муниципальных учреждений, находящихся в ведении департамента образования администрации муниципального образования город Краснодар, управления культуры администрации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23380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6 633,1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23380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6 633,1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населённых пунктах, рабочих посёлках (посёлках городского типа) на территории Краснодарского края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60820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396,0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60820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396,0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учредителя в отношении которых осуществляют органы местного самоуправления муниципальных образований Краснодарского края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S0640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6 278,8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S0640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6 278,8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Поддержка и развитие муниципальных библиотек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456 769,6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445 415,2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445 415,2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в сфере поддержки и развития муниципальных библиотек</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10820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226,3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10820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226,3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pacing w:val="-4"/>
                <w:sz w:val="24"/>
                <w:szCs w:val="24"/>
                <w:lang w:eastAsia="ru-RU"/>
              </w:rPr>
            </w:pPr>
            <w:r w:rsidRPr="00DC5A25">
              <w:rPr>
                <w:rFonts w:ascii="Times New Roman" w:eastAsia="Times New Roman" w:hAnsi="Times New Roman" w:cs="Times New Roman"/>
                <w:color w:val="000000"/>
                <w:spacing w:val="-4"/>
                <w:sz w:val="24"/>
                <w:szCs w:val="24"/>
                <w:lang w:eastAsia="ru-RU"/>
              </w:rPr>
              <w:t>Реализация мероприятий, направленных на обеспечение комплексной безопасности учреждений культуры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11260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2 765,4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11260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2 765,4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Дополнительная мера социальной поддержки в виде компенсации расходов по оплате за жилое помещение, отопление и освещение отдельным категориям граждан, работающих и проживающих в сельских населённых пунктах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23650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266,7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23650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266,7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Государственная поддержка отрасли культуры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L5190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6 358,0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L5190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6 358,0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Ремонт и укрепление материально-технической базы, в том числе приобретение автотранспорта (автобусы, микроавтобусы), техническое оснащение муниципальных учреждений культуры и (или) детских музыкальных школ, художественных школ, школ искусств, домов детского творчества, функции и полномочия учредителя в отношении которых осуществляют органы местного самоуправления муниципальных образований Краснодарского края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S0640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1 738,0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S0640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1 738,0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Поддержка и развитие театрально-концертных учреждений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718 000,8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696 152,2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696 152,2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Приобретение муниципальными учреждениями движимого имущества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6 699,3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6 699,3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муниципальными учреждениями капитального ремонта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09020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6 846,8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09020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6 846,8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Поддержка и развитие самодеятельного народного творчества, улучшения культурно-досугового обслуживания населения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11100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11100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pacing w:val="-4"/>
                <w:sz w:val="24"/>
                <w:szCs w:val="24"/>
                <w:lang w:eastAsia="ru-RU"/>
              </w:rPr>
            </w:pPr>
            <w:r w:rsidRPr="00DC5A25">
              <w:rPr>
                <w:rFonts w:ascii="Times New Roman" w:eastAsia="Times New Roman" w:hAnsi="Times New Roman" w:cs="Times New Roman"/>
                <w:color w:val="000000"/>
                <w:spacing w:val="-4"/>
                <w:sz w:val="24"/>
                <w:szCs w:val="24"/>
                <w:lang w:eastAsia="ru-RU"/>
              </w:rPr>
              <w:t>Реализация мероприятий, направленных на обеспечение комплексной безопасности учреждений культуры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11260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4 180,6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11260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4 180,6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Поддержка творческой деятельности и техническое оснащение детских и кукольных театров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L5170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3 971,9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L5170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3 971,9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выполнения функций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74 051,1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74 051,1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63 338,1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10 556,9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156,1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Реализация мероприятий в области культуры, в том числе участие в </w:t>
            </w:r>
            <w:proofErr w:type="spellStart"/>
            <w:r w:rsidRPr="00DC5A25">
              <w:rPr>
                <w:rFonts w:ascii="Times New Roman" w:eastAsia="Times New Roman" w:hAnsi="Times New Roman" w:cs="Times New Roman"/>
                <w:color w:val="000000"/>
                <w:sz w:val="24"/>
                <w:szCs w:val="24"/>
                <w:lang w:eastAsia="ru-RU"/>
              </w:rPr>
              <w:t>фестивально</w:t>
            </w:r>
            <w:proofErr w:type="spellEnd"/>
            <w:r w:rsidRPr="00DC5A25">
              <w:rPr>
                <w:rFonts w:ascii="Times New Roman" w:eastAsia="Times New Roman" w:hAnsi="Times New Roman" w:cs="Times New Roman"/>
                <w:color w:val="000000"/>
                <w:sz w:val="24"/>
                <w:szCs w:val="24"/>
                <w:lang w:eastAsia="ru-RU"/>
              </w:rPr>
              <w:t>-конкурсных мероприятиях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19 896,6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отдельных мероприятий в области культуры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11430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19 896,6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11430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11430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19 396,6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деятельности управления культуры администрации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36 743,0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36 743,0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35 739,3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1 003,7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Поддержка деятельности творческих работников в области культуры и искусства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Ежегодные денежные выплаты творческим работникам муниципального образования город Краснодар, являющимся членами союзов писателей, композиторов, художников, театральных деятелей, архитекторов, проживающим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23120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23120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Ежегодная выплата лауреатам краснодарской муниципальной премии имени </w:t>
            </w:r>
            <w:proofErr w:type="spellStart"/>
            <w:r w:rsidRPr="00DC5A25">
              <w:rPr>
                <w:rFonts w:ascii="Times New Roman" w:eastAsia="Times New Roman" w:hAnsi="Times New Roman" w:cs="Times New Roman"/>
                <w:color w:val="000000"/>
                <w:sz w:val="24"/>
                <w:szCs w:val="24"/>
                <w:lang w:eastAsia="ru-RU"/>
              </w:rPr>
              <w:t>А.Д.Знаменского</w:t>
            </w:r>
            <w:proofErr w:type="spellEnd"/>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23150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23150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Ежегодное предоставление грантов молодым педагогическим работникам муниципальных организаций дополнительного образования детей, находящихся в ведении управления культуры администрации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23200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23200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в рамках Программы по выполнению наказов избирателей депутатам городской Думы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16 397,0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Укрепление материально-технической базы муниципальных бюджетных и автономных учреждений в рамках выполнения наказов избирателей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16 127,0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16 127,0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муниципальными бюджетными и автономными учреждениями иных мероприятий в рамках выполнения наказов избирателей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в рамках дополнительной помощи местным бюджетам для решения социально значимых вопросов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17 440,0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Дополнительная помощь местным бюджетам для решения социально значимых вопросов местного значения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62980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17 440,0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62980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17 440,0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отдельных мероприятий муниципальной программы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224 992,8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отдельных мероприятий в области культуры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11430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224 992,8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11430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224 992,8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Региональный проект «Семейные ценности и инфраструктура культуры»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Я5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20 785,5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Модернизация региональных и муниципальных театров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Я5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55800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20 785,5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Я5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55800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20 785,5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7.</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«Развитие физической культуры и спорта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2 150 983,6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«Развитие физической культуры и массового спорта»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1 054 958,8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Содействие субъектам физической культуры и спорта, развитие физической культуры и массового спорта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949 337,5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923 844,3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923 844,3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Приобретение муниципальными учреждениями движимого имущества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1 885,4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1 885,4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w:t>
            </w:r>
            <w:r w:rsidRPr="00DC5A25">
              <w:rPr>
                <w:rFonts w:ascii="Times New Roman" w:eastAsia="Times New Roman" w:hAnsi="Times New Roman" w:cs="Times New Roman"/>
                <w:color w:val="000000"/>
                <w:sz w:val="24"/>
                <w:szCs w:val="24"/>
                <w:lang w:eastAsia="ru-RU"/>
              </w:rPr>
              <w:lastRenderedPageBreak/>
              <w:t>«Физическая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lastRenderedPageBreak/>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60740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4 906,0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60740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4 906,0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Дополнительная помощь местным бюджетам для решения социально значимых вопросов местного значения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62980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62980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условий для развития физической культуры и массового спорта в части оплаты труда инструкторов по спорту</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S2820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7 012,2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S2820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7 012,2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 на укрепление материально-технической базы муниципальных физкультурно-спортивных организаций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S3570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8 210,1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S3570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8 210,1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Укрепление материально-технической базы муниципальных бюджетных и автономных учреждений в рамках выполнения наказов избирателей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1 515,1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1 515,1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муниципальными бюджетными и автономными учреждениями иных мероприятий в рамках выполнения наказов избирателей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1 664,4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1 664,4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Пропаганда физической культуры, спорта и здорового образа жизни, создание условий для подготовки спортсменов и спортивного резерва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56 500,6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по развитию физической культуры и массового спорта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10690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56 500,6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10690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6 749,5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10690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49 751,1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Повышение эффективности управления отрасли физической культуры и спорта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49 120,7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26 702,0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24 759,8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1 942,2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22 418,7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DC5A25">
              <w:rPr>
                <w:rFonts w:ascii="Times New Roman" w:eastAsia="Times New Roman" w:hAnsi="Times New Roman" w:cs="Times New Roman"/>
                <w:color w:val="000000"/>
                <w:spacing w:val="4"/>
                <w:sz w:val="24"/>
                <w:szCs w:val="24"/>
                <w:lang w:eastAsia="ru-RU"/>
              </w:rPr>
              <w:t xml:space="preserve"> 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19 614,6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2 795,4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«Развитие спортивных сооружений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1 096 024,8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Развитие спортивных сооружений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1 096 024,8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Благоустройство и ремонт спортивных объектов и сооружений, приобретение спортивно-технологического оборудования для их оснащения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11300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88 157,0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11300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88 157,0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Строительство, реконструкция спортивных объектов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11550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143 887,7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11550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96 932,2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11550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46 955,5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Реализация инициативного проекта «Обустройство многофункциональной спортивной </w:t>
            </w:r>
            <w:r w:rsidRPr="00DC5A25">
              <w:rPr>
                <w:rFonts w:ascii="Times New Roman" w:eastAsia="Times New Roman" w:hAnsi="Times New Roman" w:cs="Times New Roman"/>
                <w:color w:val="000000"/>
                <w:sz w:val="24"/>
                <w:szCs w:val="24"/>
                <w:lang w:eastAsia="ru-RU"/>
              </w:rPr>
              <w:lastRenderedPageBreak/>
              <w:t>площадки на земельном участке, расположенном по адресу: Краснодарский край, г. Краснодар, Калининский сельский округ, п. Победитель, ул. им. Калинина, 19А»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lastRenderedPageBreak/>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6 208,7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6 208,7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и монтаж оборудования для создания «умных» спортивных площадок</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L7530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12 904,0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L7530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12 904,0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Строительство, реконструкция (в том числе реконструкция объектов незавершённого строительства), техническое перевооружение, приобретение объектов спортивной инфраструктуры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S1200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844 430,2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S1200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844 430,2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Укрепление материально-технической базы муниципальных бюджетных и автономных учреждений в рамках выполнения наказов избирателей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муниципальными бюджетными и автономными учреждениями иных мероприятий в рамках выполнения наказов избирателей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187,2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187,2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8.</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«Обеспечение защиты населения и территории муниципального образования город Краснодар от чрезвычайных ситуаций природного и техногенного характера в мирное и военное время»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980 704,0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«Предупреждение и ликвидация чрезвычайных ситуаций природного и техногенного характера, обеспечение безопасности людей на водных объектах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19 435,0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в сфере предупреждения и ликвидации чрезвычайных ситуаций природного и техногенного характера, обеспечения безопасности людей на водных объектах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19 435,0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Снижение рисков чрезвычайных ситуаций, повышение безопасности населения и территории муниципального образования город Краснодар от угроз природного и техногенного характера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11950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19 435,0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11950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19 435,0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«Развитие гражданской обороны и защиты населения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176 054,9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в сфере гражданской обороны и защиты населения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176 054,9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Повышение уровня защиты населения и территории муниципального образования город Краснодар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176 054,9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176 054,9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«Обеспечение пожарной безопасности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31 606,2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Пожарная безопасность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31 606,2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Повышение уровня защищённости населения и объектов экономики от пожаров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11580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31 606,2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11580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31 606,2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«Обеспечение защиты населения и территории муниципального образования город Краснодар от чрезвычайных ситуаций природного и техногенного характера в мирное и военное время»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750 731,6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Управление реализацией муниципальной программы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750 731,6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45 688,5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44 175,9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1 512,6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705 043,1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604 666,8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99 135,3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1 241,0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«Построение, развитие и эксплуатация аппаратно-программного комплекса «Безопасный город»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2 876,3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pacing w:val="-2"/>
                <w:sz w:val="24"/>
                <w:szCs w:val="24"/>
                <w:lang w:eastAsia="ru-RU"/>
              </w:rPr>
            </w:pPr>
            <w:r w:rsidRPr="00DC5A25">
              <w:rPr>
                <w:rFonts w:ascii="Times New Roman" w:eastAsia="Times New Roman" w:hAnsi="Times New Roman" w:cs="Times New Roman"/>
                <w:color w:val="000000"/>
                <w:spacing w:val="-2"/>
                <w:sz w:val="24"/>
                <w:szCs w:val="24"/>
                <w:lang w:eastAsia="ru-RU"/>
              </w:rPr>
              <w:t>Реализация мероприятий для развития и поддержания работоспособности информационных систем (комплексов) аппаратно-программного комплекса «Безопасный город»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2 876,3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комплексного прогнозирования, мониторинга и предупреждения возникновения кризисных ситуаций и происшествий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11960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2 876,3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11960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2 876,3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9.</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«Содействие занятости населения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72 630,4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«Об организации временного трудоустройства несовершеннолетних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65 343,0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Создание комплексной системы временного трудоустройства и дополнительной социальной поддержки несовершеннолетних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65 343,0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Организация рабочих мест для временного трудоустройства несовершеннолетних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12410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65 343,0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12410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444,8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12410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58,6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12410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64 839,6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«Об организации общественных работ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6 983,0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в сфере занятости населения, создание дополнительных форм временной занятости для граждан</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6 983,0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в сфере организации проведения общественных работ</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10760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6 983,0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10760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6 983,0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отдельных мероприятий муниципальной программы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304,4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труда и занятости населения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304,4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в сфере занятости населения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11540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304,4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11540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304,4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10.</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«Комплексные меры профилактики наркомании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11</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1 779,8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«Комплексные меры профилактики наркомании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1 779,8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Профилактические мероприятия и реализация комплексных мер по усилению противодействия потреблению наркотиков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1 779,8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Противодействие злоупотреблению наркотиками и их незаконному обороту</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10660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1 779,8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10660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467,6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10660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1 312,2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11.</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«Элект</w:t>
            </w:r>
            <w:r w:rsidR="00467C0B" w:rsidRPr="00DC5A25">
              <w:rPr>
                <w:rFonts w:ascii="Times New Roman" w:eastAsia="Times New Roman" w:hAnsi="Times New Roman" w:cs="Times New Roman"/>
                <w:b/>
                <w:bCs/>
                <w:color w:val="000000"/>
                <w:sz w:val="24"/>
                <w:szCs w:val="24"/>
                <w:lang w:eastAsia="ru-RU"/>
              </w:rPr>
              <w:softHyphen/>
            </w:r>
            <w:r w:rsidRPr="00DC5A25">
              <w:rPr>
                <w:rFonts w:ascii="Times New Roman" w:eastAsia="Times New Roman" w:hAnsi="Times New Roman" w:cs="Times New Roman"/>
                <w:b/>
                <w:bCs/>
                <w:color w:val="000000"/>
                <w:sz w:val="24"/>
                <w:szCs w:val="24"/>
                <w:lang w:eastAsia="ru-RU"/>
              </w:rPr>
              <w:t>ронный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405 297,3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«Электронный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405 297,3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Комплексное развитие информатизации, информационно-коммуникационных и инновационных технологий и связи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364 618,9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в сфере связи и информационных технологий, направленных на профилактику терроризма и экстремизма, повышение антитеррористической защищённости населения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10120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190 911,9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10120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190 911,9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в сфере связи и информационных технологий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10650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173 707,0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10650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173 707,0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выполнения функций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40 678,4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40 678,4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DC5A25">
              <w:rPr>
                <w:rFonts w:ascii="Times New Roman" w:eastAsia="Times New Roman" w:hAnsi="Times New Roman" w:cs="Times New Roman"/>
                <w:color w:val="000000"/>
                <w:spacing w:val="4"/>
                <w:sz w:val="24"/>
                <w:szCs w:val="24"/>
                <w:lang w:eastAsia="ru-RU"/>
              </w:rPr>
              <w:t xml:space="preserve"> 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34 346,6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6 319,8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12.</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«Комплексное развитие муниципального образования в сфере жилищно-коммунального хозяйства, благоустройства и озеленения»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7 772 950,1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«Комплексное развитие муниципального образования в сфере жилищно-коммунального хозяйства, благоустройства и озеленения»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7 748 572,1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Предупреждение и ликвидация болезней животных, их лечение, защита населения от болезней, общих для человека и животных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33 062,6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по подбору павших животных и осуществлению деятельности по обращению с животными без владельцев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16650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5 617,0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16650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5 617,0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61650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27 445,6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61650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27 445,6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Жилищное хозяйство</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178 363,1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Капитальный ремонт муниципального жилищного фонда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16020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31 349,7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16020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31 349,7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в области жилищного хозяйства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16030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57 569,0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16030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57 569,0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в целях финансового обеспечения затрат, связанных с приобретением и установкой спортивного и детского игрового оборудования, элементов благоустройства, выполнением работ по ремонту дворовых проездов на территории муниципального образования город Краснодар, в рамках реализации мероприятий Программы по выполнению наказов избирателей депутатам городской Думы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52 276,3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52 276,3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в целях финансового обеспечения затрат, связанных с капитальным ремонтом многоквартирных домов, в рамках реализации мероприятий Программы по выполнению наказов избирателей депутатам городской Думы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37 168,1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37 168,1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Коммунальное хозяйство</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2 294 944,3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на финансовое обеспечение затрат, связанных с подготовкой технических планов сетей водоснабжения и водоотведения для осуществления их государственного кадастрового учёта и государственной регистрации прав, разработкой проектно-сметной документации и проведением её государственной экспертизы в целях осуществления капитального ремонта таких сетей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14350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2 850,0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14350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2 850,0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субсидии юридическим лицам, осуществляющим деятельность по предоставлению (оказанию) жилищно-коммунальных услуг (услуг водоснабжения и водоотведения) населению муниципального образования город Краснодар, в целях финансового обеспечения затрат, связанных с уплатой процентов за пользование займом в размерах и порядке, определённых договором займа, заключённым с публично-правовой компанией «Фонд развития территорий»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14360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397 768,3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14360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397 768,3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в области коммунального хозяйства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16050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77 924,7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16050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38 821,6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16050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39 103,1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Организация водоотведения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S0310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1 816 401,3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S0310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1 816 401,3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Благоустройство и озеленение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4 497 789,0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Освещение улиц</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857 975,8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822 097,9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35 877,9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Благоустройство и озеленение территории муниципального образования город Краснодар в рамках реализации мероприятий проекта «Малые дела»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06023</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250 041,9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06023</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211 129,1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06023</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38 912,8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Озеленение территории муниципального образования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06030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913 617,0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06030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913 617,0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Организация и содержание мест захоронения (кладбищ)</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474 525,8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181 915,8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292 610,0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Прочие мероприятия по благоустройству территории муниципального образования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06050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1 785 652,9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06050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1 785 652,9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местного бюджета на поощрение победителей городского конкурса на звание «Лучший орган территориального общественного самоуправления в квартале»</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10360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395,0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10360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395,0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Создание условий для массового отдыха жителей и организация обустройства мест массового отдыха населения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10910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31 992,7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10910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31 992,7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решение вопросов местного значения муниципального образования город Краснодар в границах территорий органов территориального общественного самоуправления – победителей краевого конкурса на звание «Лучший орган территориального общественного самоуправления»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12390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4 050,0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12390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4 050,0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инициативного проекта «Приобретение садово-парковых диванов и урн для благоустройст</w:t>
            </w:r>
            <w:r w:rsidR="00F529FE" w:rsidRPr="00DC5A25">
              <w:rPr>
                <w:rFonts w:ascii="Times New Roman" w:eastAsia="Times New Roman" w:hAnsi="Times New Roman" w:cs="Times New Roman"/>
                <w:color w:val="000000"/>
                <w:sz w:val="24"/>
                <w:szCs w:val="24"/>
                <w:lang w:eastAsia="ru-RU"/>
              </w:rPr>
              <w:t>ва проспекта Чекистов от дома № </w:t>
            </w:r>
            <w:r w:rsidRPr="00DC5A25">
              <w:rPr>
                <w:rFonts w:ascii="Times New Roman" w:eastAsia="Times New Roman" w:hAnsi="Times New Roman" w:cs="Times New Roman"/>
                <w:color w:val="000000"/>
                <w:sz w:val="24"/>
                <w:szCs w:val="24"/>
                <w:lang w:eastAsia="ru-RU"/>
              </w:rPr>
              <w:t>12/2 до дома № 38»</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26052</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26052</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инициативного проекта «Строительство сетей наружного освещения на территории сквера «Сквер Прекрасный» в пос. Белозёрный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26053</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3 554,4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26053</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3 554,4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инициативного проекта «Выполнение работ по благоустройству территории по адресу: г. Краснодар, ул. Офицерская, д. 50»</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26054</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1 680,9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26054</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1 680,9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инициативного проекта «Выполнение работ по благоустройству спортивной площадки по ул. Рязанская, 14»</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26055</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1 807,9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26055</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1 807,9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инициативного проекта «Обустройство асфальтового покрытия центральной аллеи парка «Солнечный остров»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26056</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12 987,8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26056</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12 987,8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инициативного проекта «Благоустройство сквера «Колосистый» в пос. Индустриальный»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26057</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3 068,6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26057</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3 068,6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инициативного проекта «Благоустройство</w:t>
            </w:r>
            <w:r w:rsidR="00F529FE" w:rsidRPr="00DC5A25">
              <w:rPr>
                <w:rFonts w:ascii="Times New Roman" w:eastAsia="Times New Roman" w:hAnsi="Times New Roman" w:cs="Times New Roman"/>
                <w:color w:val="000000"/>
                <w:sz w:val="24"/>
                <w:szCs w:val="24"/>
                <w:lang w:eastAsia="ru-RU"/>
              </w:rPr>
              <w:t xml:space="preserve"> общественной территории от ул. </w:t>
            </w:r>
            <w:r w:rsidRPr="00DC5A25">
              <w:rPr>
                <w:rFonts w:ascii="Times New Roman" w:eastAsia="Times New Roman" w:hAnsi="Times New Roman" w:cs="Times New Roman"/>
                <w:color w:val="000000"/>
                <w:sz w:val="24"/>
                <w:szCs w:val="24"/>
                <w:lang w:eastAsia="ru-RU"/>
              </w:rPr>
              <w:t>Карякина, 5/1 до дома № 90 по ул. Московской»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26058</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5 782,9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26058</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5 782,9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Реализация инициативного проекта «Благоустройство сквера имени </w:t>
            </w:r>
            <w:proofErr w:type="spellStart"/>
            <w:r w:rsidRPr="00DC5A25">
              <w:rPr>
                <w:rFonts w:ascii="Times New Roman" w:eastAsia="Times New Roman" w:hAnsi="Times New Roman" w:cs="Times New Roman"/>
                <w:color w:val="000000"/>
                <w:sz w:val="24"/>
                <w:szCs w:val="24"/>
                <w:lang w:eastAsia="ru-RU"/>
              </w:rPr>
              <w:t>А.И.П</w:t>
            </w:r>
            <w:r w:rsidR="00F529FE" w:rsidRPr="00DC5A25">
              <w:rPr>
                <w:rFonts w:ascii="Times New Roman" w:eastAsia="Times New Roman" w:hAnsi="Times New Roman" w:cs="Times New Roman"/>
                <w:color w:val="000000"/>
                <w:sz w:val="24"/>
                <w:szCs w:val="24"/>
                <w:lang w:eastAsia="ru-RU"/>
              </w:rPr>
              <w:t>окрышкина</w:t>
            </w:r>
            <w:proofErr w:type="spellEnd"/>
            <w:r w:rsidR="00F529FE" w:rsidRPr="00DC5A25">
              <w:rPr>
                <w:rFonts w:ascii="Times New Roman" w:eastAsia="Times New Roman" w:hAnsi="Times New Roman" w:cs="Times New Roman"/>
                <w:color w:val="000000"/>
                <w:sz w:val="24"/>
                <w:szCs w:val="24"/>
                <w:lang w:eastAsia="ru-RU"/>
              </w:rPr>
              <w:t xml:space="preserve"> в г. </w:t>
            </w:r>
            <w:r w:rsidRPr="00DC5A25">
              <w:rPr>
                <w:rFonts w:ascii="Times New Roman" w:eastAsia="Times New Roman" w:hAnsi="Times New Roman" w:cs="Times New Roman"/>
                <w:color w:val="000000"/>
                <w:sz w:val="24"/>
                <w:szCs w:val="24"/>
                <w:lang w:eastAsia="ru-RU"/>
              </w:rPr>
              <w:t>Краснодаре»</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26059</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3 982,8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26059</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3 982,8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инициативного проекта «Выполнение работ по благоустройству общественной территории «Бульвар Калининский» в городе Краснодаре (1 этап)»</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6 556,0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6 556,0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инициативного проекта «Благоустройство общественной территории в п. Лазурный, ул. Крестьянская»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26061</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543,2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26061</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543,2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инициативного проекта «Установка детской площадки по адресу ул. Тургенева, д. 164»</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26062</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4 200,0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26062</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4 200,0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решение вопросов местного значения муниципального образования город Краснодар по итогам краевого конкурса по отбору проектов местных инициатив (реализация проекта местных инициатив «Благоустройство территории обще</w:t>
            </w:r>
            <w:r w:rsidR="00F529FE" w:rsidRPr="00DC5A25">
              <w:rPr>
                <w:rFonts w:ascii="Times New Roman" w:eastAsia="Times New Roman" w:hAnsi="Times New Roman" w:cs="Times New Roman"/>
                <w:color w:val="000000"/>
                <w:sz w:val="24"/>
                <w:szCs w:val="24"/>
                <w:lang w:eastAsia="ru-RU"/>
              </w:rPr>
              <w:t xml:space="preserve">го пользования по ул. </w:t>
            </w:r>
            <w:proofErr w:type="spellStart"/>
            <w:r w:rsidR="00F529FE" w:rsidRPr="00DC5A25">
              <w:rPr>
                <w:rFonts w:ascii="Times New Roman" w:eastAsia="Times New Roman" w:hAnsi="Times New Roman" w:cs="Times New Roman"/>
                <w:color w:val="000000"/>
                <w:sz w:val="24"/>
                <w:szCs w:val="24"/>
                <w:lang w:eastAsia="ru-RU"/>
              </w:rPr>
              <w:t>Зиповская</w:t>
            </w:r>
            <w:proofErr w:type="spellEnd"/>
            <w:r w:rsidR="00F529FE" w:rsidRPr="00DC5A25">
              <w:rPr>
                <w:rFonts w:ascii="Times New Roman" w:eastAsia="Times New Roman" w:hAnsi="Times New Roman" w:cs="Times New Roman"/>
                <w:color w:val="000000"/>
                <w:sz w:val="24"/>
                <w:szCs w:val="24"/>
                <w:lang w:eastAsia="ru-RU"/>
              </w:rPr>
              <w:t> </w:t>
            </w:r>
            <w:r w:rsidRPr="00DC5A25">
              <w:rPr>
                <w:rFonts w:ascii="Times New Roman" w:eastAsia="Times New Roman" w:hAnsi="Times New Roman" w:cs="Times New Roman"/>
                <w:color w:val="000000"/>
                <w:sz w:val="24"/>
                <w:szCs w:val="24"/>
                <w:lang w:eastAsia="ru-RU"/>
              </w:rPr>
              <w:t>4/4, находящейся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27002</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21 160,3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27002</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21 160,3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решение вопросов местного значения муниципального образования город Краснодар по итогам краевого конкурса по отбору проектов местных инициатив (реализация проекта местных инициатив «Организация зоны отдыха для граждан Сквер «Им. Героя России С.В. Палагина»)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27004</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106,9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27004</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106,9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решение вопросов местного значения муниципального образования город Краснодар по итогам краевого конкурса по отбору проектов местных инициатив (реализация проекта местных инициатив «Благоустройство бульвара «Семейный»)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27005</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77,3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27005</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77,3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решение вопросов местного значения муниципального образования город Краснодар по итогам краевого конкурса по отбору проектов местных инициатив (реализация проекта местных инициатив «Благоустройство обществен</w:t>
            </w:r>
            <w:r w:rsidR="00F529FE" w:rsidRPr="00DC5A25">
              <w:rPr>
                <w:rFonts w:ascii="Times New Roman" w:eastAsia="Times New Roman" w:hAnsi="Times New Roman" w:cs="Times New Roman"/>
                <w:color w:val="000000"/>
                <w:sz w:val="24"/>
                <w:szCs w:val="24"/>
                <w:lang w:eastAsia="ru-RU"/>
              </w:rPr>
              <w:t>ной территории ул. им. Комарова </w:t>
            </w:r>
            <w:r w:rsidRPr="00DC5A25">
              <w:rPr>
                <w:rFonts w:ascii="Times New Roman" w:eastAsia="Times New Roman" w:hAnsi="Times New Roman" w:cs="Times New Roman"/>
                <w:color w:val="000000"/>
                <w:sz w:val="24"/>
                <w:szCs w:val="24"/>
                <w:lang w:eastAsia="ru-RU"/>
              </w:rPr>
              <w:t>В.М.»)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27006</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21 779,0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27006</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21 779,0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решение вопросов местного значения муниципального образования город Краснодар по итогам краевого конкурса по отбору </w:t>
            </w:r>
            <w:r w:rsidRPr="00DC5A25">
              <w:rPr>
                <w:rFonts w:ascii="Times New Roman" w:eastAsia="Times New Roman" w:hAnsi="Times New Roman" w:cs="Times New Roman"/>
                <w:color w:val="000000"/>
                <w:sz w:val="24"/>
                <w:szCs w:val="24"/>
                <w:lang w:eastAsia="ru-RU"/>
              </w:rPr>
              <w:lastRenderedPageBreak/>
              <w:t>проектов местных инициатив (реализация проекта местных инициатив «Благоустройство сквера «Российский»)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lastRenderedPageBreak/>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27007</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31 982,9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27007</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31 982,9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решение вопросов местного значения муниципального образования город Краснодар по итогам краевого конкурса по отбору проектов местных инициатив (реализация проекта местных инициатив «Выполнение работ по благоустройству территории по ул. Стасова от ул. Бургасской до ул. Ставропольской»)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27008</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12 463,9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27008</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12 463,9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Дополнительная помощь местным бюджетам для решения социально значимых вопросов местного значения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62980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62980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иных мероприятий в рамках выполнения наказов избирателей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38 303,1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27 287,6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11 015,5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деятельности департамента городского хозяйства и топливно-энергетического комплекса администрации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141 980,9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141 980,9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 xml:space="preserve">казёнными учреждениями, </w:t>
            </w:r>
            <w:r w:rsidRPr="00DC5A25">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138 414,8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3 566,1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выполнения функций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602 432,2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592 837,5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 xml:space="preserve">казёнными учреждениями, </w:t>
            </w:r>
            <w:r w:rsidRPr="00DC5A25">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252 173,0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57 050,6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267 890,0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15 719,5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Создание условий для деятельности муниципальных бюджетных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10920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9 594,7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10920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9 594,7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«Охрана окружающей среды, формирование экологической культуры населения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24 378,0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Повышение экологической безопасности и создание благоприятной среды для проживания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24 378,0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Природоохранные мероприятия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03910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12 431,4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03910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12 431,4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в области охраны окружающей среды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03920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11 946,6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03920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11 946,6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13.</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«Развитие гражданского общества»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275 296,1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«Поддержка общественных инициатив и содействие развитию гражданского общества»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133 755,8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Поддержка общественных инициатив, формирование и укрепление гражданского общества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133 755,8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71 870,9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69 294,1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2 576,8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Создание условий для деятельности социально ориентированных некоммерческих организаций и содействие развитию гражданского общества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10300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8 760,0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10300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8 760,0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отдельных мероприятий подпрограммы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10350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1 370,5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10350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1 370,5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в рамках Программы по выполнению наказов избирателей депутатам городской Думы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И7300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51 754,4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И7300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51 754,4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«Развитие форм участия населения в местном самоуправлении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44 780,0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поддержки и содействие развитию инициатив органов территориального общественного самоуправления и социально ориентированных некоммерческих организаций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42 425,0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компенсационных выплат руководителям органов территориального общественного самоуправления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10310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42 000,0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10310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42 000,0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в рамках Программы по выполнению наказов избирателей депутатам городской Думы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И7300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425,0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И7300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425,0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Развитие форм участия населения в местном самоуправлении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2 355,0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отдельных мероприятий подпрограммы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10350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2 355,0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10350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1 155,0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10350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1 200,0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«Гармонизация межнациональных отношений и профилактика терроризма и экстремизма»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65 789,2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Гармонизация межнациональных отношений и профилактика терроризма и экстремизма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65 789,2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37 097,3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30 425,0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6 630,3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42,0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Создание условий для укрепления правопорядка, профилактики правонарушений и терроризма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10110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24 010,8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10110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24 010,8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по гармонизации межнациональных отношений и развитию национальных культур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10320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4 374,1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10320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2 584,1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10320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1 790,0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иных мероприятий в рамках выполнения наказов избирателей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307,0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И7210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307,0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«Казаки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30 971,1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государственной политики в отношении кубанского казачества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30 971,1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28 521,1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 xml:space="preserve">казёнными учреждениями, </w:t>
            </w:r>
            <w:r w:rsidRPr="00DC5A25">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26 799,1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1 719,9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по сохранению духовно-нравственного наследия кубанского казачества и поддержке казачьих обществ, осуществляющих деятельность по участию в охране общественного порядка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10230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2 100,0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10230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2 100,0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в рамках Программы по выполнению наказов избирателей депутатам городской Думы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И7300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И7300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14.</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«Формирование инвестиционной привлекательности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7 760,0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«Формирование инвестиционной привлекательности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7 760,0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Привлечение инвестиций в экономику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7 760,0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по формированию инвестиционной привлекательности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10630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7 760,0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10630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7 760,0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15.</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«Развитие туризма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27 843,1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«Развитие туризма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27 843,1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Создание условий для эффективного развития туристской отрасли в муниципальном образовании город Краснодар и продвижение позитивного имиджа муниципального образования город Краснодар на межрегиональном, федеральном и международном уровнях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27 843,1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13 903,1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13 903,1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отдельных мероприятий в сфере развития туризма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10930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13 940,0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10930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13 940,0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16.</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«Управление муниципальным имуществом»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628 660,4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«Управление муниципальным имуществом»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628 660,4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Управление и распоряжение объектами государственной и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335 036,8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Оценка недвижимости, признание прав и регулирование отношений по государственной и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10390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20 629,1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10390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18 459,1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10390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2 170,0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по землеустройству и землепользованию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11020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266 473,7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11020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4 631,5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11020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257 843,0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11020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3 999,2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Приобретение объектов недвижимого имущества в муниципальную собственность</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14170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47 934,0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14170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47 934,0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руководства и управления в сфере установленных функций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170 057,5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170 057,5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DC5A25">
              <w:rPr>
                <w:rFonts w:ascii="Times New Roman" w:eastAsia="Times New Roman" w:hAnsi="Times New Roman" w:cs="Times New Roman"/>
                <w:color w:val="000000"/>
                <w:spacing w:val="4"/>
                <w:sz w:val="24"/>
                <w:szCs w:val="24"/>
                <w:lang w:eastAsia="ru-RU"/>
              </w:rPr>
              <w:t xml:space="preserve"> казёнными учреждениями,</w:t>
            </w:r>
            <w:r w:rsidRPr="00DC5A25">
              <w:rPr>
                <w:rFonts w:ascii="Times New Roman" w:eastAsia="Times New Roman" w:hAnsi="Times New Roman" w:cs="Times New Roman"/>
                <w:color w:val="000000"/>
                <w:sz w:val="24"/>
                <w:szCs w:val="24"/>
                <w:lang w:eastAsia="ru-RU"/>
              </w:rPr>
              <w:t xml:space="preserve">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166 365,6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3 641,9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выполнения функций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123 566,1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123 566,1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120 004,5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3 545,6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17.</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«Информационный город»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311 632,2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«Информационный город»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311 632,2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Освещение деятельности администрации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307 152,6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отдельных мероприятий в сфере печатных средств массовой информации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80 815,9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80 815,9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отдельных мероприятий в сфере средств массовой информации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226 336,7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226 336,7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отдельных мероприятий муниципальной программы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4 479,6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Организация и проведение социологических опросов граждан муниципального образования город Краснодар по вопросам местного значения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10580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10580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в сфере связи и информационных технологий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10650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3 729,6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10650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3 729,6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18.</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«Управление муниципальными финансами и муниципальным долгом»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260 954,1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«Управление муниципальными финансами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204 285,3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Повышение эффективности и прозрачности управления муниципальными финансами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194 801,1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194 801,1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181 241,3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13 485,8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74,0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Развитие информационно-аналитических систем управления средствами местного бюджета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9 484,2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в сфере связи и информационных технологий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10650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9 484,2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10650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9 484,2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«Управление муниципальным долгом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56 668,8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Создание эффективной системы муниципальных заимствований и управления муниципальным долгом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56 668,8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Выполнение других обязательств муниципального образования город Краснодар по выплате агентских комиссий и вознаграждения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10130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10130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Процентные платежи по муниципальному долгу</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10140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55 888,8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Обслуживание государственного (муниципального) долга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10140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55 888,8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Создание эффективной системы муниципальных заимствований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10180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10180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19.</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«Энергосбережение и повышение энергетической эффективности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21</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8 499,9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«Энергосбережение и повышение энергетической эффективности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8 499,9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Эффективное использование энергетических ресурсов на территории муниципального образования город Краснодар и предоставление населению энергетических услуг</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8 499,9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энергосбережения и повышение энергетической эффективности на объектах, находящихся в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14210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8 499,9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14210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8 499,9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20.</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«Содействие развитию малого и среднего предпринимательства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43 477,9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«Развитие субъектов малого и среднего предпринимательства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34 114,1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благоприятных условий для развития субъектов малого и среднего предпринимательства в целях формирования конкурентной среды в экономике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34 114,1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18 633,6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DC5A25">
              <w:rPr>
                <w:rFonts w:ascii="Times New Roman" w:eastAsia="Times New Roman" w:hAnsi="Times New Roman" w:cs="Times New Roman"/>
                <w:color w:val="000000"/>
                <w:spacing w:val="4"/>
                <w:sz w:val="24"/>
                <w:szCs w:val="24"/>
                <w:lang w:eastAsia="ru-RU"/>
              </w:rPr>
              <w:t xml:space="preserve"> 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5 346,8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13 286,8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Содействие развитию малого и среднего предпринимательства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11870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15 480,5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11870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15 480,5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«Развитие малых форм хозяйствования в агропромышленном комплексе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9 363,8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Развитие малых форм хозяйствования в агропромышленном комплексе</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7 648,0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3 648,0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3 648,0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Содействие развитию малых форм хозяйствования в агропромышленном комплексе</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11880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11880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Финансовое обеспечение мероприятий по поддержке сельскохозяйственного производства в рамках реализации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1 715,8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60910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1 715,8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60910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1 715,8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21.</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«Комплексное развитие муниципального образования в сфере строительства, архитектуры, развития объектов инженерной, социальной инфраструктуры, дорожного хозяйства»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19 209 480,8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«Строительство, реконструкция и модернизация инженерной инфраструктуры и объектов благоустройства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168 322,5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Комплексное развитие инженерной инфраструктуры и объектов благоустройства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168 322,5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Комплексные мероприятия по благоустройству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06070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104 795,2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06070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85,3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06070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104 709,9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Отдельные мероприятия по развитию инженерной инфраструктуры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06080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3 947,2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06080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3 947,2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в области жилищного хозяйства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16030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57 080,8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16030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57 080,8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Плата за проведение компенсационного озеленения при уничтожении зелёных насаждений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2 499,3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2 499,3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«Жилище»</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1 901 424,6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земельных участков инженерной инфраструктурой, создание условий для комплексного развития территории муниципального образования город Краснодар, в том числе жилищного строительства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1 631 512,7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pacing w:val="-2"/>
                <w:sz w:val="24"/>
                <w:szCs w:val="24"/>
                <w:lang w:eastAsia="ru-RU"/>
              </w:rPr>
            </w:pPr>
            <w:r w:rsidRPr="00DC5A25">
              <w:rPr>
                <w:rFonts w:ascii="Times New Roman" w:eastAsia="Times New Roman" w:hAnsi="Times New Roman" w:cs="Times New Roman"/>
                <w:color w:val="000000"/>
                <w:spacing w:val="-2"/>
                <w:sz w:val="24"/>
                <w:szCs w:val="24"/>
                <w:lang w:eastAsia="ru-RU"/>
              </w:rPr>
              <w:t>Расходы местного бюджета на обеспечение в целях жилищного строительства земельных участков инженерной инфраструктурой, в том числе предоставленных (предоставляемых) семьям, имеющим трёх и более детей, а также под стандартное жильё и жильё из быстровозводимых конструкций (по земельным участкам, находящимся в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12450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844,6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12450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844,6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Строительство (реконструкция) объектов транспортной и коммунальной инфраструктуры в рамках мероприятий стимулирования программ развития жилищного строительства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S0580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1 414 816,2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S0580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1 414 816,2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инженерной инфраструктурой земельных участков, находящихся в федеральной собственности, полномочия Российской Федерации по управлению и распоряжению которыми переданы Краснодарскому краю, в целях бесплатного предоставления для строительства стандартного жилья гражданам, имеющим трёх и более детей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S2630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215 789,1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S2630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215 789,1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Строительство (реконструкция) объектов транспортной и коммунальной инфраструктуры в рамках мероприятий стимулирования программ развития жилищного строительства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Г0580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Г0580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жильём молодых семей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269 911,9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молодым семьям при рождении (усыновлении) одного ребёнка дополнительной социальной выплаты в размере не менее 5 процентов расчётной (средней) стоимости жилья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04970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04970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по обеспечению жильём молодых семей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L4970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268 911,9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L4970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268 911,9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«Приобретение в муниципальную собственность образовательных организаций, строительство и реконструкция муниципальных образовательных организаций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16 479 023,2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Создание дополнительных мест в сети муниципальных образовательных организаций муниципального образования город Краснодар, реализующих основные общеобразовательные программы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15 905 490,5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Создание дополнительных мест в сети муниципальных образовательных организаций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11650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1 727 920,3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11650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766 588,2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11650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961 332,1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Строительство, реконструкция (в том числе реконструкция объектов незавершённого строительства), техническое перевооружение, приобретение объектов общего образования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S1210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9 055 878,7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S1210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9 055 878,7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Строительство, реконструкция (в том числе реконструкция объектов незавершённого строительства), техническое перевооружение, приобретение объектов дошкольного образования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S1220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4 388 981,7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S1220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4 388 981,7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Модернизация инфраструктуры общего образования в отдельных субъектах Российской Федерации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А2390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154 324,4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А2390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154 324,4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Создание новых мест в общеобразовательных организациях в связи с ростом числа обучающихся, вызванным демографическим фактором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А3050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578 385,4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А3050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578 385,4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Региональный проект «Всё лучшее детям (Краснодарский край)»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Ю4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573 532,7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Адресное строительство школ в отдельных населённых пунктах с объективно выявленной потребностью инфраструктуры (зданий) школ</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Ю4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50490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543 365,7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Ю4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50490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543 365,7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Адресное строительство школ в отдельных населённых пунктах с объективно выявленной потребностью инфраструктуры (зданий) школ</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Ю4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Г0490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30 167,0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Ю4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Г0490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29 104,9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Ю4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Г0490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1 062,1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«Подготовка градостроительной и землеустроительной документации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устойчивого территориального развития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в области строительства, архитектуры и градостроительства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13140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13140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муниципальной программы муниципального образования город Краснодар «Комплексное развитие муниципального образования в сфере строительства, архитектуры, развития объектов инженерной, социальной инфраструктуры, дорожного хозяйства»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609 684,8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деятельности департамента строительства администрации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59 155,6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58 593,2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 xml:space="preserve">казёнными учреждениями, </w:t>
            </w:r>
            <w:r w:rsidRPr="00DC5A25">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50 561,7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8 031,5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А0820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562,4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А0820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562,4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деятельности департамента архитектуры и градостроительства администрации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115 847,9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115 847,9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 xml:space="preserve">казёнными учреждениями, </w:t>
            </w:r>
            <w:r w:rsidRPr="00DC5A25">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90 998,8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24 849,1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выполнения функций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434 677,3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434 677,3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290 740,9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36 516,3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105 840,9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1 576,7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отдельных мероприятий муниципальной программы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по решениям судебных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07</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«Проведение комплексных кадастровых работ»</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Б</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27 025,7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устойчивого развития территории муниципального образования город Краснодар на основе документов территориального планирования и градостроительного зонирования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Б</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27 025,7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Организация выполнения комплексных кадастровых работ и утверждения карты-плана территорий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Б</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S3500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27 025,7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Б</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S3500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27 025,7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22.</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«Формирование современной городской среды»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96 260,8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Комплексное решение проблемы благоустройства общественных и дворовых территорий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96 260,8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Организация мероприятий по благоустройству нуждающихся в благоустройстве общественных и дворовых территорий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17 908,0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Прочие мероприятия по благоустройству территории муниципального образования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06050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17 908,0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06050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17 908,0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Региональный проект «Формирование комфортной городской среды»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78 352,8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программ формирования современной городской среды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55550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78 352,8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55550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78 352,8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23.</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«Развитие транспортной системы в границах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18 207 727,8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Повышение доступности и качества услуг транспортного комплекса для населения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1 732 767,9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Создание условий доступности транспортных услуг для населения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1 732 767,9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101 156,0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 xml:space="preserve">казёнными учреждениями, </w:t>
            </w:r>
            <w:r w:rsidRPr="00DC5A25">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88 080,7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13 073,1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отдельных мероприятий муниципальной программы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03220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912 163,0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03220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912 163,0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мероприятий в сфере связи и информационных технологий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10650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1 716,8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10650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1 716,8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осуществление отдельных государственных полномочий по образованию и организации деятельности административных комиссий, источником финансового обеспечения которых являются средства местного бюджета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16 322,9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w:t>
            </w:r>
            <w:r w:rsidRPr="00DC5A25">
              <w:rPr>
                <w:rFonts w:ascii="Times New Roman" w:eastAsia="Times New Roman" w:hAnsi="Times New Roman" w:cs="Times New Roman"/>
                <w:color w:val="000000"/>
                <w:sz w:val="24"/>
                <w:szCs w:val="24"/>
                <w:lang w:eastAsia="ru-RU"/>
              </w:rPr>
              <w:lastRenderedPageBreak/>
              <w:t xml:space="preserve">(муниципальными)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lastRenderedPageBreak/>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16 322,9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Создание условий для предоставления транспортных услуг населению и организации транспортного обслуживания населения в границах городского округа в целях финансового обеспечения инфраструктурных проектов, направленных на комплексное развитие городского наземного электрического транспорта, на выплату платы концедента в рамках реализации концессионного соглашения о создании и эксплуатации объектов транспортной инфраструктуры наземного городского электрического транспорта общего пользования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S2010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230 550,1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S2010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230 550,1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Создание условий для предоставления транспортных услуг населению и организации транспортного обслуживания населения в границах городского округа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S2710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470 859,1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S2710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470 859,1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Совершенствование системы управления пассажирским транспортом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337 062,4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Внедрение новых технологий управления пассажирским транспортом (автоматизированные системы управления перевозками и движением)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337 062,4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323 062,4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DC5A25">
              <w:rPr>
                <w:rFonts w:ascii="Times New Roman" w:eastAsia="Times New Roman" w:hAnsi="Times New Roman" w:cs="Times New Roman"/>
                <w:color w:val="000000"/>
                <w:spacing w:val="4"/>
                <w:sz w:val="24"/>
                <w:szCs w:val="24"/>
                <w:lang w:eastAsia="ru-RU"/>
              </w:rPr>
              <w:t xml:space="preserve"> 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267 270,1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53 003,6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2 781,9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по внедрению систем комплексной автоматизации транспорта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03400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03400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Подпрограмма «Развитие сети автомобильных дорог в границах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14 668 729,8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Развитие сети автомобильных дорог общего пользования местного значения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13 373 711,7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Приобретение специализированной дорожной техники на основании договора финансовой аренды (лизинга)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10790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10790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Плата за проведение компенсационного озеленения при уничтожении зелёных насаждений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484 307,4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484 307,4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Проектирование, строительство, реконструкция, капитальный ремонт, ремонт и содержание автомобильных дорог общего пользования и искусственных дорожных сооружений на них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4 799 179,5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3 530 567,7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1 268 611,8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Проектирование, строительство, реконструкция, капитальный ремонт, ремонт и содержание автомобильных дорог общего пользования и искусственных дорожных сооружений на них в рамках реализации мероприятий Программы по выполнению наказов избирателей депутатам городской Думы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9Д052</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10 682,1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9Д052</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10 682,1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Проектирование, строительство, реконструкция, капитальный ремонт, ремонт и содержание автомобильных дорог общего пользования и искусственных дорожных сооружений на них в границах территорий органов территориального общественного самоуправления – победителей краевого конкурса на звание «Лучший орган территориального общественного самоуправления»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Капитальный ремонт и ремонт дворовых территорий многоквартирных домов, проездов к дворовым территориям многоквартирных домов населённых пунктов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9Д200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65 029,1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9Д200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65 029,1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Капитальный ремонт и ремонт дворовых территорий многоквартирных домов, проездов к дворовым территориям многоквартирных домов населённых пунктов в рамках реализации мероприятий Программы по выполнению наказов избирателей депутатам городской Думы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9Д252</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9Д252</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650,0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инициативного проекта «Выполнение работ по ремонту асфальтобетонного пешеходного тротуара и муниципальной территории вблизи</w:t>
            </w:r>
            <w:r w:rsidR="00F529FE" w:rsidRPr="00DC5A25">
              <w:rPr>
                <w:rFonts w:ascii="Times New Roman" w:eastAsia="Times New Roman" w:hAnsi="Times New Roman" w:cs="Times New Roman"/>
                <w:color w:val="000000"/>
                <w:sz w:val="24"/>
                <w:szCs w:val="24"/>
                <w:lang w:eastAsia="ru-RU"/>
              </w:rPr>
              <w:t xml:space="preserve"> многоквартирного жилого дома № </w:t>
            </w:r>
            <w:r w:rsidRPr="00DC5A25">
              <w:rPr>
                <w:rFonts w:ascii="Times New Roman" w:eastAsia="Times New Roman" w:hAnsi="Times New Roman" w:cs="Times New Roman"/>
                <w:color w:val="000000"/>
                <w:sz w:val="24"/>
                <w:szCs w:val="24"/>
                <w:lang w:eastAsia="ru-RU"/>
              </w:rPr>
              <w:t>176 по улице Ставропольской в Центральном внутригородском округе города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9Д301</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9Д301</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инициативного проекта «Ремонт тротуара вблизи ул. Степной в пос. Индустриальном»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9Д302</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851,5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9Д302</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851,5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инициативного проекта «Ремонт тротуара вб</w:t>
            </w:r>
            <w:r w:rsidR="00F529FE" w:rsidRPr="00DC5A25">
              <w:rPr>
                <w:rFonts w:ascii="Times New Roman" w:eastAsia="Times New Roman" w:hAnsi="Times New Roman" w:cs="Times New Roman"/>
                <w:color w:val="000000"/>
                <w:sz w:val="24"/>
                <w:szCs w:val="24"/>
                <w:lang w:eastAsia="ru-RU"/>
              </w:rPr>
              <w:t>лизи ул. Железнодорожная в пос. </w:t>
            </w:r>
            <w:r w:rsidRPr="00DC5A25">
              <w:rPr>
                <w:rFonts w:ascii="Times New Roman" w:eastAsia="Times New Roman" w:hAnsi="Times New Roman" w:cs="Times New Roman"/>
                <w:color w:val="000000"/>
                <w:sz w:val="24"/>
                <w:szCs w:val="24"/>
                <w:lang w:eastAsia="ru-RU"/>
              </w:rPr>
              <w:t>Индустриальный»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9Д303</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627,8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9Д303</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627,8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инициативного проекта «Ремонт асфальтобетонного покрытия внутриквартального проезда по проспекту Чекистов, 42»</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9Д304</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9Д304</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инициативного проекта «Ремонт асфальтобетонного покрытия территории, прилегающей к зданию по ул. Уральской, 180»</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9Д305</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2 934,9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9Д305</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2 934,9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Капитальный ремонт и ремонт дворовых территорий многоквартирных домов, проездов к дворовым территориям многоквартирных домов населённых пунктов в границах территорий органов территориального общественного самоуправления – победителей краевого конкурса на звание «Лучший орган территориального общественного самоуправления»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9Д390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9Д390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Строительство (реконструкция) объектов транспортной и коммунальной инфраструктуры в рамках мероприятий стимулирования программ развития жилищного строительства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S0580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324 976,9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S0580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324 976,9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Содержание автомобильных дорог общего пользования местного значения в границах городских округов Краснодарского края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SД010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322 580,7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SД010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322 580,7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Строительство (реконструкция) автомобильных дорог общего пользования местного значения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SД030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1 725 714,5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SД030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1 725 714,5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Капитальный ремонт и ремонт автомобильных дорог общего пользования местного значения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SД060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1 612 903,7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SД060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1 612 903,7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приоритетных проектов в целях функционирования и развития сети автомобильных дорог общего пользования местного значения на территории муниципального образования городской округ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SД080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3 954 252,1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SД080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SД080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3 154 252,1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Капитальный ремонт (ремонт) дворовых территорий многоквартирных домов, проездов к дворовым территориям многоквартирных домов населённых пунктов городских округов Краснодарского края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SД200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53 763,7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SД200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53 763,7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Строительство (реконструкция) объектов транспортной и коммунальной инфраструктуры в рамках мероприятий стимулирования программ развития жилищного строительства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Г0580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9 297,7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Г0580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9 297,7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Повышение безопасности дорожного движения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5 650,6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Повышение безопасности дорожного движения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11680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5 650,6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02</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11680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5 650,6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Развитие сети ливневой канализации и ликвидация мест подтоплений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1 101 773,0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Проектирование, строительство, реконструкция, капитальный ремонт, ремонт и содержание сетей ливневой канализации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11730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1 101 773,0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11730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270 517,1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11730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831 255,9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Развитие гидротехнических сооружений в границах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98 965,9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Проектирование, строительство, реконструкция, капитальный ремонт, ремонт и содержание гидротехнических сооружений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11740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98 965,9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04</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11740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98 965,9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устойчивого и безопасного функционирования транспортного комплекса, защита интересов личности, общества и государства в сфере транспортного комплекса от актов незаконного вмешательства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18 500,0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транспортной безопасности объектов дорожного хозяйства (расходы, связанные с проведением мероприятий по охране, защите от актов незаконного вмешательства (расходы на привлечение и обеспечение деятельности специализированных организаций) объектов транспортной инфраструктуры, а также расходы на оснащение, замену и содержание технических средств обеспечения транспортной безопасности на объектах транспортной инфраструктуры, проведение оценки транспортной безопасности и разработку документов в области транспортной безопасности, финансируемых в рамках мероприятий по содержанию автомобильных дорог)</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9Д400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18 500,0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05</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9Д400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18 500,0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Региональный проект «Общесистемные меры развития дорожного хозяйства (Краснодарский край)»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И9</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70 128,6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(субсидии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И9</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54182</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70 128,6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И9</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54182</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70 128,6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Обеспечение надлежащего санитарного порядка и антитеррористической защищённости </w:t>
            </w:r>
            <w:r w:rsidRPr="00DC5A25">
              <w:rPr>
                <w:rFonts w:ascii="Times New Roman" w:eastAsia="Times New Roman" w:hAnsi="Times New Roman" w:cs="Times New Roman"/>
                <w:color w:val="000000"/>
                <w:sz w:val="24"/>
                <w:szCs w:val="24"/>
                <w:lang w:eastAsia="ru-RU"/>
              </w:rPr>
              <w:lastRenderedPageBreak/>
              <w:t>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lastRenderedPageBreak/>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190,0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Утилизация транспортных средств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190,0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Мероприятия по утилизации транспортных средств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03300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190,0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03300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190,0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Развитие транспортной инфраструктуры, предназначенной для общественного пользования, в границах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1 326 115,5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Строительство, реконструкция и техническое перевооружение объектов транспортной инфраструктуры, предназначенной для общественного пользования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70 725,1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Строительство надземного пешеходного перехода через железную дорогу</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11750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376,9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11750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376,9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Проектирование и строительство трамвайной линии в границах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12408</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70 348,2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12408</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70 348,2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Региональный проект «Развитие общественного транспорта»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1 255 390,4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1 255 390,4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И6</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1 255 390,4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Благоустройство территорий, обеспечивающих пешеходные связи и передвижения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142 862,2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Создание комфортных и безопасных условий передвижения населения в муниципальном образовании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142 862,2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Строительство надземного пешеходного перехода через железную дорогу</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11750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11 300,2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11750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11 300,2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Благоустройство в части строительства надземных пешеходных переходов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S0630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131 562,0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S0630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131 562,0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24.</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Муниципальная программа муниципального образования город Краснодар «Расселение аварийного фонда, расположенного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751 649,6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Создание безопасных и благоприятных условий проживания граждан, переселяемых из аварийных многоквартирных домов, путём выплаты размера возмещения за изымаемые помещения собственникам таких помещений и предоставления благоустроенных жилых помещений гражданам, занимаемым жилые помещения в аварийных многоквартирных домах по договорам социального найма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751 649,6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Расселение многоквартирных домов, признанных в установленном законом порядке аварийными и подлежащими сносу</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751 649,6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по решениям судебных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51 649,6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51 649,6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Приобретение объектов недвижимого имущества в муниципальную собственность</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14170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158 438,1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14170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158 438,1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отдельных мероприятий муниципальной программы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15230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541 561,9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27</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01</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15230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541 561,9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ВСЕГО ПО МУНИЦИПАЛЬНЫМ ПРОГРАММАМ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95 122 967,7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25.</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Обеспечение деятельности городской Думы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50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398 200,0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Председатель городской Думы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3 085,0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3 085,0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3 085,0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Депутаты городской Думы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34 668,0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34 668,0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 xml:space="preserve">казёнными </w:t>
            </w:r>
            <w:r w:rsidRPr="00DC5A25">
              <w:rPr>
                <w:rFonts w:ascii="Times New Roman" w:eastAsia="Times New Roman" w:hAnsi="Times New Roman" w:cs="Times New Roman"/>
                <w:color w:val="000000"/>
                <w:spacing w:val="4"/>
                <w:sz w:val="24"/>
                <w:szCs w:val="24"/>
                <w:lang w:eastAsia="ru-RU"/>
              </w:rPr>
              <w:lastRenderedPageBreak/>
              <w:t>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lastRenderedPageBreak/>
              <w:t>50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34 668,0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Городская Дума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330 318,0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330 318,0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DC5A25">
              <w:rPr>
                <w:rFonts w:ascii="Times New Roman" w:eastAsia="Times New Roman" w:hAnsi="Times New Roman" w:cs="Times New Roman"/>
                <w:color w:val="000000"/>
                <w:spacing w:val="4"/>
                <w:sz w:val="24"/>
                <w:szCs w:val="24"/>
                <w:lang w:eastAsia="ru-RU"/>
              </w:rPr>
              <w:t xml:space="preserve"> 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259 418,0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70 814,0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86,0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Освещение деятельности городской Думы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30 129,0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отдельных мероприятий в сфере печатных средств массовой информации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12 764,0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12 764,0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отдельных мероприятий в сфере средств массовой информации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17 365,0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10030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17 365,0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26.</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Обеспечение деятельности главы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51</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3 085,0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Глава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51</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3 085,0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51</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3 085,0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 xml:space="preserve">казёнными учреждениями, </w:t>
            </w:r>
            <w:r w:rsidRPr="00DC5A25">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51</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3 085,0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27.</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Обеспечение деятельности администрации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1 825 267,7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Администрация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1 041 541,9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1 041 541,9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1 007 253,7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21 391,8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12 866,4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полномочий Российской Федерации и государственных полномочий Краснодарского края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45 112,8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осуществление отдельных государственных полномочий по созданию и организации деятельности комиссий по делам несовершеннолетних и защите их прав, источником финансового обеспечения которых являются средства местного бюджета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2020Z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505,6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2020Z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505,6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заёмщика по которому обеспечены ипотекой, источником финансового обеспечения которых являются средства местного бюджета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2021Z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1 163,6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xml:space="preserve">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2021Z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1 163,6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pacing w:val="2"/>
                <w:sz w:val="24"/>
                <w:szCs w:val="24"/>
                <w:lang w:eastAsia="ru-RU"/>
              </w:rPr>
            </w:pPr>
            <w:r w:rsidRPr="00DC5A25">
              <w:rPr>
                <w:rFonts w:ascii="Times New Roman" w:eastAsia="Times New Roman" w:hAnsi="Times New Roman" w:cs="Times New Roman"/>
                <w:color w:val="000000"/>
                <w:spacing w:val="2"/>
                <w:sz w:val="24"/>
                <w:szCs w:val="24"/>
                <w:lang w:eastAsia="ru-RU"/>
              </w:rPr>
              <w:t>Расходы на осуществление отдельных государственных полномочий Краснодарского края по осуществлению регионального государственного жилищного надзора и лицензионного контроля, источником финансового обеспечения которых являются средства местного бюджета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20220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8 111,3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DC5A25">
              <w:rPr>
                <w:rFonts w:ascii="Times New Roman" w:eastAsia="Times New Roman" w:hAnsi="Times New Roman" w:cs="Times New Roman"/>
                <w:color w:val="000000"/>
                <w:spacing w:val="4"/>
                <w:sz w:val="24"/>
                <w:szCs w:val="24"/>
                <w:lang w:eastAsia="ru-RU"/>
              </w:rPr>
              <w:t xml:space="preserve"> 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20220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8 111,3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осуществление отдельного государственного полномочия Краснодарского края по установлению регулируемых тарифов на перевозки пассажиров и багажа автомобильным и городским наземным электрическим транспортом (за исключением перевозок пассажиров и багажа трамваями) по муниципальным маршрутам регулярных перевозок в границах муниципального образования, источником финансового обеспечения которых являются средства местного бюджета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20610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951,7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20610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951,7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осуществление отдельного государственного полномочия Краснодарского края по осуществлению регионального государственного строительного надзора в случаях, предусмотренных частью 2 статьи 54 Градостроительного кодекса Российской Федерации, источником финансового обеспечения которых являются средства местного бюджета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20640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1 635,5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20640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1 635,5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осуществление отдельных государственных полномочий по ведению учёта граждан отдельных категорий в качестве нуждающихся в жилых помещениях, источником финансового обеспечения которых являются средства местного бюджета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20870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419,2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20870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419,2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60220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16 801,2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60220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15 285,6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60220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1 515,6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ведению учёта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60870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1 866,8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DC5A25">
              <w:rPr>
                <w:rFonts w:ascii="Times New Roman" w:eastAsia="Times New Roman" w:hAnsi="Times New Roman" w:cs="Times New Roman"/>
                <w:color w:val="000000"/>
                <w:spacing w:val="4"/>
                <w:sz w:val="24"/>
                <w:szCs w:val="24"/>
                <w:lang w:eastAsia="ru-RU"/>
              </w:rPr>
              <w:t xml:space="preserve"> 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60870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1 698,4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60870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168,4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отдельного государственного полномочия Краснодарского края по установлению регулируемых тарифов на перевозки пассажиров и багажа автомобильным и городским наземным электрическим транспортом (за исключением перевозок пассажиров и багажа трамваями) по муниципальным маршрутам регулярных перевозок в границах муниципального образования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63610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454,0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63610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369,8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63610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84,2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отдельного государственного полномочия Краснодарского края по осуществлению регионального государственного строительного надзора в случаях, предусмотренных частью 2 статьи 54 Градостроительного кодекса Российской Федерации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63640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3 734,0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 xml:space="preserve">казёнными учреждениями, </w:t>
            </w:r>
            <w:r w:rsidRPr="00DC5A25">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63640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3 397,2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63640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336,8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6920Z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6 669,7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6920Z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6 277,9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6920Z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391,8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w:t>
            </w:r>
            <w:r w:rsidR="00F529FE" w:rsidRPr="00DC5A25">
              <w:rPr>
                <w:rFonts w:ascii="Times New Roman" w:eastAsia="Times New Roman" w:hAnsi="Times New Roman" w:cs="Times New Roman"/>
                <w:color w:val="000000"/>
                <w:sz w:val="24"/>
                <w:szCs w:val="24"/>
                <w:lang w:eastAsia="ru-RU"/>
              </w:rPr>
              <w:t>ста 23 </w:t>
            </w:r>
            <w:r w:rsidRPr="00DC5A25">
              <w:rPr>
                <w:rFonts w:ascii="Times New Roman" w:eastAsia="Times New Roman" w:hAnsi="Times New Roman" w:cs="Times New Roman"/>
                <w:color w:val="000000"/>
                <w:sz w:val="24"/>
                <w:szCs w:val="24"/>
                <w:lang w:eastAsia="ru-RU"/>
              </w:rPr>
              <w:t>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заёмщика по которому обеспечены ипотекой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6921Z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2 800,2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 xml:space="preserve">казёнными учреждениями, </w:t>
            </w:r>
            <w:r w:rsidRPr="00DC5A25">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6921Z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2 547,6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6921Z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252,6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Обеспечение выполнения функций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23 321,9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23 321,9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20 782,1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2 525,9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Учреждения по обеспечению хозяйственного обслуживания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715 291,1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715 291,1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360 303,8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342 347,1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00590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12 633,2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28.</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Обеспечение деятельности администрации Западного внутригородского округа города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53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133 823,1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Непрограммные расходы в рамках обеспечения деятельности территориальных органов администрации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122 923,6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122 923,6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xml:space="preserve">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107 579,0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14 343,2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1 001,4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полномочий Российской Федерации и государственных полномочий Краснодарского края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10 899,5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осуществление отдельных государственных полномочий по образованию и организации деятельности административных комиссий, источником финансового обеспечения которых являются средства местного бюджета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2 558,5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DC5A25">
              <w:rPr>
                <w:rFonts w:ascii="Times New Roman" w:eastAsia="Times New Roman" w:hAnsi="Times New Roman" w:cs="Times New Roman"/>
                <w:color w:val="000000"/>
                <w:spacing w:val="4"/>
                <w:sz w:val="24"/>
                <w:szCs w:val="24"/>
                <w:lang w:eastAsia="ru-RU"/>
              </w:rPr>
              <w:t xml:space="preserve"> 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2 558,5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образованию и организации деятельности административных комиссий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6920Z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7 841,0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 xml:space="preserve">казёнными учреждениями, </w:t>
            </w:r>
            <w:r w:rsidRPr="00DC5A25">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6920Z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7 361,8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53</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6920Z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479,2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lastRenderedPageBreak/>
              <w:t>29.</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Обеспечение деятельности администрации Центрального внутригородского округа города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54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129 124,1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Непрограммные расходы в рамках обеспечения деятельности территориальных органов администрации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115 882,0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115 882,0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104 861,4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10 335,5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685,1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полномочий Российской Федерации и государственных полномочий Краснодарского края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13 242,1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осуществление отдельных государственных полномочий по образованию и организации деятельности административных комиссий, источником финансового обеспечения которых являются средства местного бюджета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2 558,5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w:t>
            </w:r>
            <w:r w:rsidRPr="00DC5A25">
              <w:rPr>
                <w:rFonts w:ascii="Times New Roman" w:eastAsia="Times New Roman" w:hAnsi="Times New Roman" w:cs="Times New Roman"/>
                <w:color w:val="000000"/>
                <w:spacing w:val="4"/>
                <w:sz w:val="24"/>
                <w:szCs w:val="24"/>
                <w:lang w:eastAsia="ru-RU"/>
              </w:rPr>
              <w:t xml:space="preserve"> казёнными учреждениями, </w:t>
            </w:r>
            <w:r w:rsidRPr="00DC5A25">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2 558,5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образованию и организации деятельности административных комиссий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6920Z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10 183,6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6920Z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9 555,0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54</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6920Z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628,6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30.</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Обеспечение деятельности администрации Прикубанского внутригородского округа города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55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259 283,0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Непрограммные расходы в рамках обеспечения деятельности территориальных органов администрации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236 328,9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236 328,9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211 944,6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23 996,4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387,9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полномочий Российской Федерации и государственных полномочий Краснодарского края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22 954,1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осуществление отдельных государственных полномочий по образованию и организации деятельности административных комиссий, источником финансового обеспечения которых являются средства местного бюджета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2 558,5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2 558,5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образованию и организации деятельности административных комиссий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6920Z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19 895,6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6920Z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18 578,4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55</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6920Z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1 317,2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31.</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Обеспечение деятельности администрации Карасунского внутригородского округа города Краснодара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56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188 149,2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Непрограммные расходы в рамках обеспечения деятельности территориальных органов администрации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174 907,2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174 907,2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144 450,6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30 098,0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358,6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полномочий Российской Федерации и государственных полномочий Краснодарского края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13 242,0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осуществление отдельных государственных полномочий по образованию и организации деятельности административных комиссий, источником финансового обеспечения которых являются средства местного бюджета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2 558,5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2 558,5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образованию и организации деятельности административных комиссий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6920Z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10 183,5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6920Z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9 530,9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56</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6920Z</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652,6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32.</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Обеспечение деятельности управления закупок администрации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58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48 569,5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Управление закупок администрации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48 569,5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48 569,5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 xml:space="preserve">казёнными </w:t>
            </w:r>
            <w:r w:rsidRPr="00DC5A25">
              <w:rPr>
                <w:rFonts w:ascii="Times New Roman" w:eastAsia="Times New Roman" w:hAnsi="Times New Roman" w:cs="Times New Roman"/>
                <w:color w:val="000000"/>
                <w:spacing w:val="4"/>
                <w:sz w:val="24"/>
                <w:szCs w:val="24"/>
                <w:lang w:eastAsia="ru-RU"/>
              </w:rPr>
              <w:lastRenderedPageBreak/>
              <w:t>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lastRenderedPageBreak/>
              <w:t>58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45 767,8</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2 801,7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33.</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Обеспечение деятельности Контрольно-счётной палаты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68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66 634,1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Председатель Контрольно-счётной палаты муниципального образования город Краснодар и его заместитель</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5 216,5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5 216,5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5 216,5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Контрольно-счётная палата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61 417,6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 и муниципальных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61 417,6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50 303,9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11 020,0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68</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00190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93,7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34.</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Развитие сельского хозяйства и создание условий для расширения рынка сельскохозяйственной продукции, сырья и продовольствия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71</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1 321,3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71</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1 321,3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осуществление отдельных государственных полномочий Краснодарского края по поддержке сельскохозяйственного производства, источником финансового обеспечения которых являются средства местного бюджета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71</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20910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390,9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71</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20910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390,9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71</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60910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930,4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 xml:space="preserve">казёнными учреждениями, </w:t>
            </w:r>
            <w:r w:rsidRPr="00DC5A25">
              <w:rPr>
                <w:rFonts w:ascii="Times New Roman" w:eastAsia="Times New Roman" w:hAnsi="Times New Roman" w:cs="Times New Roman"/>
                <w:color w:val="000000"/>
                <w:sz w:val="24"/>
                <w:szCs w:val="24"/>
                <w:lang w:eastAsia="ru-RU"/>
              </w:rPr>
              <w:t>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71</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60910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846,2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71</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60910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84,2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35.</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Регулирование тарифов в сфере холодного водоснабжения, водоотведения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79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1 405,7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1 405,7</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на осуществление отдельных государственных полномочий по регулированию тарифов в сфере холодного водоснабжения, водоотведения, источником финансового обеспечения которых являются средства местного бюджета</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20990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472,1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20990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472,1</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государственных полномочий по регулированию тарифов в сфере холодного водоснабжения, водоотведения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60990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933,6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60990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849,4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60990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84,2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36.</w:t>
            </w: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Другие непрограммные расходы органов местного самоуправления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b/>
                <w:bCs/>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822 266,9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53 633,4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Резервные средства, направляемые на финансовое обеспечение расходов, связанных с ликвидацией последствий стихийных бедствий и других чрезвычайных ситуаций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10150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10150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20 000,0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Резервные средства, направляемые на финансовое обеспечение иных непредвиденных расходов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10160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33 633,4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10160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33 633,4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отдельных полномочий Российской Федерации и государственных полномочий Краснодарского края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477,6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Осуществление полномочий по составлению (изменению) списков кандидатов в присяжные </w:t>
            </w:r>
            <w:r w:rsidRPr="00DC5A25">
              <w:rPr>
                <w:rFonts w:ascii="Times New Roman" w:eastAsia="Times New Roman" w:hAnsi="Times New Roman" w:cs="Times New Roman"/>
                <w:color w:val="000000"/>
                <w:sz w:val="24"/>
                <w:szCs w:val="24"/>
                <w:lang w:eastAsia="ru-RU"/>
              </w:rPr>
              <w:lastRenderedPageBreak/>
              <w:t>заседатели федеральных судов общей юрисдикции в Российской Федерации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lastRenderedPageBreak/>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51200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225,6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51200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225,6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252,0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DC5A25">
              <w:rPr>
                <w:rFonts w:ascii="Times New Roman" w:eastAsia="Times New Roman" w:hAnsi="Times New Roman" w:cs="Times New Roman"/>
                <w:color w:val="000000"/>
                <w:spacing w:val="4"/>
                <w:sz w:val="24"/>
                <w:szCs w:val="24"/>
                <w:lang w:eastAsia="ru-RU"/>
              </w:rPr>
              <w:t>казёнными учреждениями</w:t>
            </w:r>
            <w:r w:rsidRPr="00DC5A25">
              <w:rPr>
                <w:rFonts w:ascii="Times New Roman" w:eastAsia="Times New Roman" w:hAnsi="Times New Roman" w:cs="Times New Roman"/>
                <w:color w:val="000000"/>
                <w:sz w:val="24"/>
                <w:szCs w:val="24"/>
                <w:lang w:eastAsia="ru-RU"/>
              </w:rPr>
              <w:t>, органами управления государственными внебюджетными фондами</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Непрограммные расходы</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768 155,9</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Прочие мероприятия по благоустройству территории муниципального образования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06050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12 900,0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06050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12 900,0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Проведение мероприятий в соответствии с Календарём праздничных мероприятий, юбилейных и памятных дат</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24 271,4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22 396,4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10010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300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1 875,0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Расходы по решениям судебных органов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598 144,4</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600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52,2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10040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598 092,2</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Проведение муниципальных выборов</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21050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110 210,0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21050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110 210,0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Средства местного бюджета на реализацию мероприятий инициативных проектов на территории муниципального образования город Краснодар</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9 864,6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26000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9 864,6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Реализация других мероприятий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99990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2 050,5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99990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1 202,5</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Иные бюджетные ассигнования</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99990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848,0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Праздничные мероприятия, юбилейные и памятные даты в рамках выполнения наказов избирателей</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И7170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10 715,0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340" w:type="dxa"/>
            <w:tcBorders>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99</w:t>
            </w:r>
          </w:p>
        </w:tc>
        <w:tc>
          <w:tcPr>
            <w:tcW w:w="508"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9</w:t>
            </w:r>
          </w:p>
        </w:tc>
        <w:tc>
          <w:tcPr>
            <w:tcW w:w="426" w:type="dxa"/>
            <w:tcBorders>
              <w:left w:val="nil"/>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00</w:t>
            </w:r>
          </w:p>
        </w:tc>
        <w:tc>
          <w:tcPr>
            <w:tcW w:w="862" w:type="dxa"/>
            <w:tcBorders>
              <w:lef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И7170</w:t>
            </w:r>
          </w:p>
        </w:tc>
        <w:tc>
          <w:tcPr>
            <w:tcW w:w="567" w:type="dxa"/>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200</w:t>
            </w:r>
          </w:p>
        </w:tc>
        <w:tc>
          <w:tcPr>
            <w:tcW w:w="1418" w:type="dxa"/>
            <w:tcBorders>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r w:rsidRPr="00DC5A25">
              <w:rPr>
                <w:rFonts w:ascii="Times New Roman" w:eastAsia="Times New Roman" w:hAnsi="Times New Roman" w:cs="Times New Roman"/>
                <w:color w:val="000000"/>
                <w:sz w:val="24"/>
                <w:szCs w:val="24"/>
                <w:lang w:eastAsia="ru-RU"/>
              </w:rPr>
              <w:t>10 715,0</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color w:val="000000"/>
                <w:sz w:val="24"/>
                <w:szCs w:val="24"/>
                <w:lang w:eastAsia="ru-RU"/>
              </w:rPr>
            </w:pPr>
          </w:p>
        </w:tc>
      </w:tr>
      <w:tr w:rsidR="00206BAC" w:rsidRPr="00DC5A25" w:rsidTr="00DC5A25">
        <w:tc>
          <w:tcPr>
            <w:tcW w:w="480" w:type="dxa"/>
            <w:tcBorders>
              <w:bottom w:val="dotted" w:sz="4" w:space="0" w:color="auto"/>
            </w:tcBorders>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tcBorders>
              <w:bottom w:val="dotted" w:sz="4" w:space="0" w:color="auto"/>
            </w:tcBorders>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ВСЕГО ПО НЕПРОГРАММНЫМ НАПРАВЛЕНИЯМ ДЕЯТЕЛЬНОСТИ</w:t>
            </w:r>
          </w:p>
        </w:tc>
        <w:tc>
          <w:tcPr>
            <w:tcW w:w="340" w:type="dxa"/>
            <w:tcBorders>
              <w:bottom w:val="dotted" w:sz="4" w:space="0" w:color="auto"/>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508" w:type="dxa"/>
            <w:tcBorders>
              <w:left w:val="nil"/>
              <w:bottom w:val="dotted" w:sz="4" w:space="0" w:color="auto"/>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26" w:type="dxa"/>
            <w:tcBorders>
              <w:left w:val="nil"/>
              <w:bottom w:val="dotted" w:sz="4" w:space="0" w:color="auto"/>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862" w:type="dxa"/>
            <w:tcBorders>
              <w:left w:val="nil"/>
              <w:bottom w:val="dotted" w:sz="4" w:space="0" w:color="auto"/>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567" w:type="dxa"/>
            <w:tcBorders>
              <w:bottom w:val="dotted" w:sz="4" w:space="0" w:color="auto"/>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bottom w:val="dotted" w:sz="4" w:space="0" w:color="auto"/>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3 877 129,6</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p>
        </w:tc>
      </w:tr>
      <w:tr w:rsidR="00206BAC" w:rsidRPr="00DC5A25" w:rsidTr="00DC5A25">
        <w:tc>
          <w:tcPr>
            <w:tcW w:w="480" w:type="dxa"/>
            <w:tcBorders>
              <w:bottom w:val="single" w:sz="4" w:space="0" w:color="auto"/>
            </w:tcBorders>
            <w:shd w:val="clear" w:color="auto" w:fill="auto"/>
            <w:noWrap/>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904" w:type="dxa"/>
            <w:tcBorders>
              <w:bottom w:val="single" w:sz="4" w:space="0" w:color="auto"/>
            </w:tcBorders>
            <w:shd w:val="clear" w:color="auto" w:fill="auto"/>
            <w:vAlign w:val="center"/>
            <w:hideMark/>
          </w:tcPr>
          <w:p w:rsidR="00206BAC" w:rsidRPr="00DC5A25" w:rsidRDefault="00206BAC" w:rsidP="00DC5A25">
            <w:pPr>
              <w:spacing w:after="0" w:line="240" w:lineRule="auto"/>
              <w:jc w:val="both"/>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ВСЕГО ПО МУНИЦИПАЛЬНОМУ ОБРАЗОВАНИЮ ГОРОД КРАСНОДАР</w:t>
            </w:r>
          </w:p>
        </w:tc>
        <w:tc>
          <w:tcPr>
            <w:tcW w:w="340" w:type="dxa"/>
            <w:tcBorders>
              <w:bottom w:val="single" w:sz="4" w:space="0" w:color="auto"/>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508" w:type="dxa"/>
            <w:tcBorders>
              <w:left w:val="nil"/>
              <w:bottom w:val="single" w:sz="4" w:space="0" w:color="auto"/>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426" w:type="dxa"/>
            <w:tcBorders>
              <w:left w:val="nil"/>
              <w:bottom w:val="single" w:sz="4" w:space="0" w:color="auto"/>
              <w:right w:val="nil"/>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862" w:type="dxa"/>
            <w:tcBorders>
              <w:left w:val="nil"/>
              <w:bottom w:val="single" w:sz="4" w:space="0" w:color="auto"/>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567" w:type="dxa"/>
            <w:tcBorders>
              <w:bottom w:val="single" w:sz="4" w:space="0" w:color="auto"/>
            </w:tcBorders>
            <w:shd w:val="clear" w:color="auto" w:fill="auto"/>
            <w:noWrap/>
            <w:vAlign w:val="bottom"/>
            <w:hideMark/>
          </w:tcPr>
          <w:p w:rsidR="00206BAC" w:rsidRPr="00DC5A25" w:rsidRDefault="00206BAC" w:rsidP="00DC5A25">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bottom w:val="single" w:sz="4" w:space="0" w:color="auto"/>
              <w:right w:val="single" w:sz="4" w:space="0" w:color="auto"/>
            </w:tcBorders>
            <w:shd w:val="clear" w:color="auto" w:fill="auto"/>
            <w:noWrap/>
            <w:vAlign w:val="bottom"/>
            <w:hideMark/>
          </w:tcPr>
          <w:p w:rsidR="00206BAC" w:rsidRPr="00DC5A25" w:rsidRDefault="00206BAC" w:rsidP="00DC5A25">
            <w:pPr>
              <w:spacing w:after="0" w:line="240" w:lineRule="auto"/>
              <w:jc w:val="right"/>
              <w:rPr>
                <w:rFonts w:ascii="Times New Roman" w:eastAsia="Times New Roman" w:hAnsi="Times New Roman" w:cs="Times New Roman"/>
                <w:b/>
                <w:bCs/>
                <w:color w:val="000000"/>
                <w:sz w:val="24"/>
                <w:szCs w:val="24"/>
                <w:lang w:eastAsia="ru-RU"/>
              </w:rPr>
            </w:pPr>
            <w:r w:rsidRPr="00DC5A25">
              <w:rPr>
                <w:rFonts w:ascii="Times New Roman" w:eastAsia="Times New Roman" w:hAnsi="Times New Roman" w:cs="Times New Roman"/>
                <w:b/>
                <w:bCs/>
                <w:color w:val="000000"/>
                <w:sz w:val="24"/>
                <w:szCs w:val="24"/>
                <w:lang w:eastAsia="ru-RU"/>
              </w:rPr>
              <w:t>99 000 097,3</w:t>
            </w:r>
          </w:p>
        </w:tc>
        <w:tc>
          <w:tcPr>
            <w:tcW w:w="331" w:type="dxa"/>
            <w:tcBorders>
              <w:top w:val="nil"/>
              <w:left w:val="single" w:sz="4" w:space="0" w:color="auto"/>
              <w:bottom w:val="nil"/>
              <w:right w:val="nil"/>
            </w:tcBorders>
            <w:shd w:val="clear" w:color="auto" w:fill="auto"/>
            <w:noWrap/>
            <w:vAlign w:val="bottom"/>
            <w:hideMark/>
          </w:tcPr>
          <w:p w:rsidR="00206BAC" w:rsidRPr="00DC5A25" w:rsidRDefault="00206BAC" w:rsidP="00DC5A25">
            <w:pPr>
              <w:spacing w:after="0" w:line="240" w:lineRule="auto"/>
              <w:rPr>
                <w:rFonts w:ascii="Times New Roman" w:eastAsia="Times New Roman" w:hAnsi="Times New Roman" w:cs="Times New Roman"/>
                <w:color w:val="000000"/>
                <w:sz w:val="28"/>
                <w:szCs w:val="28"/>
                <w:lang w:eastAsia="ru-RU"/>
              </w:rPr>
            </w:pPr>
            <w:r w:rsidRPr="00DC5A25">
              <w:rPr>
                <w:rFonts w:ascii="Times New Roman" w:eastAsia="Times New Roman" w:hAnsi="Times New Roman" w:cs="Times New Roman"/>
                <w:color w:val="000000"/>
                <w:sz w:val="28"/>
                <w:szCs w:val="28"/>
                <w:lang w:eastAsia="ru-RU"/>
              </w:rPr>
              <w:t>».</w:t>
            </w:r>
          </w:p>
        </w:tc>
      </w:tr>
    </w:tbl>
    <w:p w:rsidR="00A07AE8" w:rsidRPr="00DC5A25" w:rsidRDefault="00A07AE8" w:rsidP="00DC5A25">
      <w:pPr>
        <w:spacing w:after="0" w:line="240" w:lineRule="auto"/>
        <w:jc w:val="both"/>
        <w:rPr>
          <w:rFonts w:ascii="Times New Roman" w:hAnsi="Times New Roman" w:cs="Times New Roman"/>
          <w:sz w:val="24"/>
          <w:szCs w:val="24"/>
        </w:rPr>
      </w:pPr>
    </w:p>
    <w:sectPr w:rsidR="00A07AE8" w:rsidRPr="00DC5A25" w:rsidSect="00DC5A25">
      <w:headerReference w:type="default" r:id="rId6"/>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61101" w:rsidRDefault="00561101" w:rsidP="00A01955">
      <w:pPr>
        <w:spacing w:after="0" w:line="240" w:lineRule="auto"/>
      </w:pPr>
      <w:r>
        <w:separator/>
      </w:r>
    </w:p>
  </w:endnote>
  <w:endnote w:type="continuationSeparator" w:id="0">
    <w:p w:rsidR="00561101" w:rsidRDefault="00561101" w:rsidP="00A019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61101" w:rsidRDefault="00561101" w:rsidP="00A01955">
      <w:pPr>
        <w:spacing w:after="0" w:line="240" w:lineRule="auto"/>
      </w:pPr>
      <w:r>
        <w:separator/>
      </w:r>
    </w:p>
  </w:footnote>
  <w:footnote w:type="continuationSeparator" w:id="0">
    <w:p w:rsidR="00561101" w:rsidRDefault="00561101" w:rsidP="00A019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0139580"/>
      <w:docPartObj>
        <w:docPartGallery w:val="Page Numbers (Top of Page)"/>
        <w:docPartUnique/>
      </w:docPartObj>
    </w:sdtPr>
    <w:sdtEndPr>
      <w:rPr>
        <w:rFonts w:ascii="Times New Roman" w:hAnsi="Times New Roman" w:cs="Times New Roman"/>
        <w:sz w:val="24"/>
        <w:szCs w:val="24"/>
      </w:rPr>
    </w:sdtEndPr>
    <w:sdtContent>
      <w:p w:rsidR="00D449FD" w:rsidRPr="00DC5A25" w:rsidRDefault="00D449FD" w:rsidP="00DC5A25">
        <w:pPr>
          <w:pStyle w:val="a5"/>
          <w:jc w:val="center"/>
          <w:rPr>
            <w:rFonts w:ascii="Times New Roman" w:hAnsi="Times New Roman" w:cs="Times New Roman"/>
            <w:sz w:val="24"/>
            <w:szCs w:val="24"/>
          </w:rPr>
        </w:pPr>
        <w:r w:rsidRPr="00DC5A25">
          <w:rPr>
            <w:rFonts w:ascii="Times New Roman" w:hAnsi="Times New Roman" w:cs="Times New Roman"/>
            <w:sz w:val="24"/>
            <w:szCs w:val="24"/>
          </w:rPr>
          <w:fldChar w:fldCharType="begin"/>
        </w:r>
        <w:r w:rsidRPr="00DC5A25">
          <w:rPr>
            <w:rFonts w:ascii="Times New Roman" w:hAnsi="Times New Roman" w:cs="Times New Roman"/>
            <w:sz w:val="24"/>
            <w:szCs w:val="24"/>
          </w:rPr>
          <w:instrText>PAGE   \* MERGEFORMAT</w:instrText>
        </w:r>
        <w:r w:rsidRPr="00DC5A25">
          <w:rPr>
            <w:rFonts w:ascii="Times New Roman" w:hAnsi="Times New Roman" w:cs="Times New Roman"/>
            <w:sz w:val="24"/>
            <w:szCs w:val="24"/>
          </w:rPr>
          <w:fldChar w:fldCharType="separate"/>
        </w:r>
        <w:r w:rsidR="008A20B6" w:rsidRPr="00DC5A25">
          <w:rPr>
            <w:rFonts w:ascii="Times New Roman" w:hAnsi="Times New Roman" w:cs="Times New Roman"/>
            <w:noProof/>
            <w:sz w:val="24"/>
            <w:szCs w:val="24"/>
          </w:rPr>
          <w:t>78</w:t>
        </w:r>
        <w:r w:rsidRPr="00DC5A25">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AE8"/>
    <w:rsid w:val="00001637"/>
    <w:rsid w:val="00001E66"/>
    <w:rsid w:val="00003C1F"/>
    <w:rsid w:val="00006498"/>
    <w:rsid w:val="00010765"/>
    <w:rsid w:val="00013AE2"/>
    <w:rsid w:val="0001632A"/>
    <w:rsid w:val="000206A9"/>
    <w:rsid w:val="000235F6"/>
    <w:rsid w:val="00024304"/>
    <w:rsid w:val="0003135C"/>
    <w:rsid w:val="0003237E"/>
    <w:rsid w:val="00034097"/>
    <w:rsid w:val="00034D82"/>
    <w:rsid w:val="000356FB"/>
    <w:rsid w:val="0003740B"/>
    <w:rsid w:val="00042402"/>
    <w:rsid w:val="00042CFE"/>
    <w:rsid w:val="0004340C"/>
    <w:rsid w:val="00044433"/>
    <w:rsid w:val="00046329"/>
    <w:rsid w:val="0005579F"/>
    <w:rsid w:val="00055F08"/>
    <w:rsid w:val="0005602A"/>
    <w:rsid w:val="000565F0"/>
    <w:rsid w:val="000625DC"/>
    <w:rsid w:val="00063037"/>
    <w:rsid w:val="000642D3"/>
    <w:rsid w:val="000706BD"/>
    <w:rsid w:val="000717E3"/>
    <w:rsid w:val="000726E6"/>
    <w:rsid w:val="00080347"/>
    <w:rsid w:val="00081025"/>
    <w:rsid w:val="00085E5A"/>
    <w:rsid w:val="00086BC1"/>
    <w:rsid w:val="0009112E"/>
    <w:rsid w:val="00091D81"/>
    <w:rsid w:val="00092944"/>
    <w:rsid w:val="000934EB"/>
    <w:rsid w:val="000937B1"/>
    <w:rsid w:val="000938FC"/>
    <w:rsid w:val="00096745"/>
    <w:rsid w:val="00097B18"/>
    <w:rsid w:val="000A4BD8"/>
    <w:rsid w:val="000A6530"/>
    <w:rsid w:val="000A76B1"/>
    <w:rsid w:val="000A7DE7"/>
    <w:rsid w:val="000B274A"/>
    <w:rsid w:val="000B305B"/>
    <w:rsid w:val="000B41BD"/>
    <w:rsid w:val="000B68DD"/>
    <w:rsid w:val="000C0553"/>
    <w:rsid w:val="000C15D0"/>
    <w:rsid w:val="000C2009"/>
    <w:rsid w:val="000C295A"/>
    <w:rsid w:val="000C347D"/>
    <w:rsid w:val="000C4ADD"/>
    <w:rsid w:val="000C6E87"/>
    <w:rsid w:val="000C753F"/>
    <w:rsid w:val="000D0300"/>
    <w:rsid w:val="000D061E"/>
    <w:rsid w:val="000D18F4"/>
    <w:rsid w:val="000D4D43"/>
    <w:rsid w:val="000D5971"/>
    <w:rsid w:val="000D5CAD"/>
    <w:rsid w:val="000D7286"/>
    <w:rsid w:val="000E102A"/>
    <w:rsid w:val="000E1D41"/>
    <w:rsid w:val="000E2E49"/>
    <w:rsid w:val="000E3F28"/>
    <w:rsid w:val="000E491E"/>
    <w:rsid w:val="000E5E64"/>
    <w:rsid w:val="000E62B7"/>
    <w:rsid w:val="000E71EE"/>
    <w:rsid w:val="000F0F91"/>
    <w:rsid w:val="000F196E"/>
    <w:rsid w:val="000F2618"/>
    <w:rsid w:val="000F4A3F"/>
    <w:rsid w:val="000F7754"/>
    <w:rsid w:val="001031B6"/>
    <w:rsid w:val="001036A1"/>
    <w:rsid w:val="00105F22"/>
    <w:rsid w:val="001077D6"/>
    <w:rsid w:val="001118F2"/>
    <w:rsid w:val="0011733D"/>
    <w:rsid w:val="0011792F"/>
    <w:rsid w:val="00120D29"/>
    <w:rsid w:val="00124509"/>
    <w:rsid w:val="0012527E"/>
    <w:rsid w:val="00126EDE"/>
    <w:rsid w:val="00126FDF"/>
    <w:rsid w:val="001300B4"/>
    <w:rsid w:val="00130A41"/>
    <w:rsid w:val="0013302D"/>
    <w:rsid w:val="00133A84"/>
    <w:rsid w:val="00142007"/>
    <w:rsid w:val="00142318"/>
    <w:rsid w:val="001432A2"/>
    <w:rsid w:val="00145B35"/>
    <w:rsid w:val="00151980"/>
    <w:rsid w:val="00152A67"/>
    <w:rsid w:val="00154A46"/>
    <w:rsid w:val="00156446"/>
    <w:rsid w:val="00160465"/>
    <w:rsid w:val="0016307E"/>
    <w:rsid w:val="001657DF"/>
    <w:rsid w:val="00165F12"/>
    <w:rsid w:val="00166195"/>
    <w:rsid w:val="00167513"/>
    <w:rsid w:val="00167832"/>
    <w:rsid w:val="00174DAA"/>
    <w:rsid w:val="0017640F"/>
    <w:rsid w:val="00177894"/>
    <w:rsid w:val="00181047"/>
    <w:rsid w:val="00181427"/>
    <w:rsid w:val="0018168B"/>
    <w:rsid w:val="00184658"/>
    <w:rsid w:val="001850B4"/>
    <w:rsid w:val="00186036"/>
    <w:rsid w:val="0018741A"/>
    <w:rsid w:val="00192B62"/>
    <w:rsid w:val="001932E4"/>
    <w:rsid w:val="001937EC"/>
    <w:rsid w:val="001963BA"/>
    <w:rsid w:val="0019741E"/>
    <w:rsid w:val="00197CC1"/>
    <w:rsid w:val="001A092B"/>
    <w:rsid w:val="001A2097"/>
    <w:rsid w:val="001B01E4"/>
    <w:rsid w:val="001B0D57"/>
    <w:rsid w:val="001B181F"/>
    <w:rsid w:val="001B2BB3"/>
    <w:rsid w:val="001B3B11"/>
    <w:rsid w:val="001B4DF2"/>
    <w:rsid w:val="001B5C13"/>
    <w:rsid w:val="001B6886"/>
    <w:rsid w:val="001B75B0"/>
    <w:rsid w:val="001B7FE8"/>
    <w:rsid w:val="001C1E61"/>
    <w:rsid w:val="001C5C15"/>
    <w:rsid w:val="001C6894"/>
    <w:rsid w:val="001C6D5D"/>
    <w:rsid w:val="001C7694"/>
    <w:rsid w:val="001D104A"/>
    <w:rsid w:val="001D15AC"/>
    <w:rsid w:val="001D1BFD"/>
    <w:rsid w:val="001D3608"/>
    <w:rsid w:val="001D3D43"/>
    <w:rsid w:val="001D5FA5"/>
    <w:rsid w:val="001D6871"/>
    <w:rsid w:val="001E38E4"/>
    <w:rsid w:val="001E3FA2"/>
    <w:rsid w:val="001E4C6A"/>
    <w:rsid w:val="001E6E40"/>
    <w:rsid w:val="001E74DE"/>
    <w:rsid w:val="001F22B0"/>
    <w:rsid w:val="001F61D1"/>
    <w:rsid w:val="00202592"/>
    <w:rsid w:val="00205584"/>
    <w:rsid w:val="00205878"/>
    <w:rsid w:val="00206BAC"/>
    <w:rsid w:val="00212408"/>
    <w:rsid w:val="00213489"/>
    <w:rsid w:val="0021564F"/>
    <w:rsid w:val="00220195"/>
    <w:rsid w:val="002250A1"/>
    <w:rsid w:val="00226A84"/>
    <w:rsid w:val="00226D51"/>
    <w:rsid w:val="00227228"/>
    <w:rsid w:val="00227FE1"/>
    <w:rsid w:val="00230069"/>
    <w:rsid w:val="002333FC"/>
    <w:rsid w:val="00236922"/>
    <w:rsid w:val="0024017D"/>
    <w:rsid w:val="00241976"/>
    <w:rsid w:val="002434B7"/>
    <w:rsid w:val="002437C8"/>
    <w:rsid w:val="002452D6"/>
    <w:rsid w:val="00250250"/>
    <w:rsid w:val="00250F73"/>
    <w:rsid w:val="00257547"/>
    <w:rsid w:val="00257CBF"/>
    <w:rsid w:val="0026210B"/>
    <w:rsid w:val="00263500"/>
    <w:rsid w:val="00263A0C"/>
    <w:rsid w:val="00264231"/>
    <w:rsid w:val="002738BF"/>
    <w:rsid w:val="00276DF3"/>
    <w:rsid w:val="002803C1"/>
    <w:rsid w:val="002811C7"/>
    <w:rsid w:val="002839CB"/>
    <w:rsid w:val="00284BB8"/>
    <w:rsid w:val="002852FC"/>
    <w:rsid w:val="0028690D"/>
    <w:rsid w:val="00290993"/>
    <w:rsid w:val="00291204"/>
    <w:rsid w:val="00295233"/>
    <w:rsid w:val="0029535B"/>
    <w:rsid w:val="00297681"/>
    <w:rsid w:val="00297F00"/>
    <w:rsid w:val="002A0064"/>
    <w:rsid w:val="002A1E13"/>
    <w:rsid w:val="002A1F0A"/>
    <w:rsid w:val="002A433D"/>
    <w:rsid w:val="002A5548"/>
    <w:rsid w:val="002A5BC2"/>
    <w:rsid w:val="002A777E"/>
    <w:rsid w:val="002A7A7B"/>
    <w:rsid w:val="002B0E6F"/>
    <w:rsid w:val="002B191E"/>
    <w:rsid w:val="002B48F1"/>
    <w:rsid w:val="002B52B0"/>
    <w:rsid w:val="002B6235"/>
    <w:rsid w:val="002B68F5"/>
    <w:rsid w:val="002B6BAF"/>
    <w:rsid w:val="002B7E65"/>
    <w:rsid w:val="002C0C5D"/>
    <w:rsid w:val="002C270D"/>
    <w:rsid w:val="002C4071"/>
    <w:rsid w:val="002C4CDB"/>
    <w:rsid w:val="002D088B"/>
    <w:rsid w:val="002D4969"/>
    <w:rsid w:val="002E080F"/>
    <w:rsid w:val="002E4CC4"/>
    <w:rsid w:val="002E4DE9"/>
    <w:rsid w:val="002E5170"/>
    <w:rsid w:val="002E6BB0"/>
    <w:rsid w:val="002E7A8A"/>
    <w:rsid w:val="002E7A97"/>
    <w:rsid w:val="002E7E52"/>
    <w:rsid w:val="002F0A04"/>
    <w:rsid w:val="002F21E1"/>
    <w:rsid w:val="002F2C93"/>
    <w:rsid w:val="002F3B00"/>
    <w:rsid w:val="002F4FF8"/>
    <w:rsid w:val="002F5EAC"/>
    <w:rsid w:val="00300CC7"/>
    <w:rsid w:val="00301B29"/>
    <w:rsid w:val="003036F4"/>
    <w:rsid w:val="00303974"/>
    <w:rsid w:val="00306C19"/>
    <w:rsid w:val="00312CD0"/>
    <w:rsid w:val="003138D7"/>
    <w:rsid w:val="00314D66"/>
    <w:rsid w:val="00314E7B"/>
    <w:rsid w:val="00322E6C"/>
    <w:rsid w:val="00323446"/>
    <w:rsid w:val="00324102"/>
    <w:rsid w:val="00330062"/>
    <w:rsid w:val="00333C77"/>
    <w:rsid w:val="00333FF5"/>
    <w:rsid w:val="003342CB"/>
    <w:rsid w:val="00335075"/>
    <w:rsid w:val="00340A79"/>
    <w:rsid w:val="00341A82"/>
    <w:rsid w:val="00342F2F"/>
    <w:rsid w:val="003431D5"/>
    <w:rsid w:val="00344B8F"/>
    <w:rsid w:val="00344D36"/>
    <w:rsid w:val="00346CA5"/>
    <w:rsid w:val="00347025"/>
    <w:rsid w:val="00347BA5"/>
    <w:rsid w:val="00350056"/>
    <w:rsid w:val="00352900"/>
    <w:rsid w:val="00354AC3"/>
    <w:rsid w:val="00355E2E"/>
    <w:rsid w:val="00355F7B"/>
    <w:rsid w:val="00356047"/>
    <w:rsid w:val="00356AE5"/>
    <w:rsid w:val="0035718C"/>
    <w:rsid w:val="00360729"/>
    <w:rsid w:val="00361300"/>
    <w:rsid w:val="00361A91"/>
    <w:rsid w:val="003623BA"/>
    <w:rsid w:val="00363369"/>
    <w:rsid w:val="00364432"/>
    <w:rsid w:val="00366B70"/>
    <w:rsid w:val="00366E6B"/>
    <w:rsid w:val="00367B84"/>
    <w:rsid w:val="0037091E"/>
    <w:rsid w:val="003711A5"/>
    <w:rsid w:val="00372946"/>
    <w:rsid w:val="00373A3C"/>
    <w:rsid w:val="00375426"/>
    <w:rsid w:val="00377255"/>
    <w:rsid w:val="003837B0"/>
    <w:rsid w:val="0038430D"/>
    <w:rsid w:val="0038570B"/>
    <w:rsid w:val="00387C0F"/>
    <w:rsid w:val="00390F28"/>
    <w:rsid w:val="0039326A"/>
    <w:rsid w:val="003934C3"/>
    <w:rsid w:val="0039463A"/>
    <w:rsid w:val="003A0336"/>
    <w:rsid w:val="003A3BA7"/>
    <w:rsid w:val="003A5249"/>
    <w:rsid w:val="003B0A76"/>
    <w:rsid w:val="003B3968"/>
    <w:rsid w:val="003B3CE8"/>
    <w:rsid w:val="003B5830"/>
    <w:rsid w:val="003B5EEE"/>
    <w:rsid w:val="003B62B1"/>
    <w:rsid w:val="003B64AC"/>
    <w:rsid w:val="003B6B0C"/>
    <w:rsid w:val="003B7098"/>
    <w:rsid w:val="003B7991"/>
    <w:rsid w:val="003C1A1A"/>
    <w:rsid w:val="003C34BC"/>
    <w:rsid w:val="003C3FEB"/>
    <w:rsid w:val="003C4508"/>
    <w:rsid w:val="003C47F0"/>
    <w:rsid w:val="003C4B14"/>
    <w:rsid w:val="003C6BE0"/>
    <w:rsid w:val="003D0339"/>
    <w:rsid w:val="003D3F1A"/>
    <w:rsid w:val="003D5AB7"/>
    <w:rsid w:val="003D6234"/>
    <w:rsid w:val="003E1DE6"/>
    <w:rsid w:val="003E311D"/>
    <w:rsid w:val="003E60DF"/>
    <w:rsid w:val="003E6DD0"/>
    <w:rsid w:val="003F0437"/>
    <w:rsid w:val="003F4AF0"/>
    <w:rsid w:val="003F59ED"/>
    <w:rsid w:val="00400345"/>
    <w:rsid w:val="00401D87"/>
    <w:rsid w:val="00401E71"/>
    <w:rsid w:val="00405C52"/>
    <w:rsid w:val="00410A33"/>
    <w:rsid w:val="004123A4"/>
    <w:rsid w:val="00412ECA"/>
    <w:rsid w:val="00413241"/>
    <w:rsid w:val="00414B32"/>
    <w:rsid w:val="00415029"/>
    <w:rsid w:val="00416436"/>
    <w:rsid w:val="00417C21"/>
    <w:rsid w:val="00417FB9"/>
    <w:rsid w:val="00421194"/>
    <w:rsid w:val="00422D53"/>
    <w:rsid w:val="0042381D"/>
    <w:rsid w:val="0042506F"/>
    <w:rsid w:val="00426C99"/>
    <w:rsid w:val="00426D29"/>
    <w:rsid w:val="004300B2"/>
    <w:rsid w:val="00430697"/>
    <w:rsid w:val="00432196"/>
    <w:rsid w:val="00432338"/>
    <w:rsid w:val="0043303F"/>
    <w:rsid w:val="004330FB"/>
    <w:rsid w:val="00433DA8"/>
    <w:rsid w:val="00435CC9"/>
    <w:rsid w:val="00436EDC"/>
    <w:rsid w:val="004379AB"/>
    <w:rsid w:val="00440033"/>
    <w:rsid w:val="004409C1"/>
    <w:rsid w:val="0044292E"/>
    <w:rsid w:val="00443A24"/>
    <w:rsid w:val="0044526A"/>
    <w:rsid w:val="00450331"/>
    <w:rsid w:val="004527AD"/>
    <w:rsid w:val="004539A8"/>
    <w:rsid w:val="00454566"/>
    <w:rsid w:val="0046118A"/>
    <w:rsid w:val="00462BCF"/>
    <w:rsid w:val="00463817"/>
    <w:rsid w:val="0046461E"/>
    <w:rsid w:val="00464A0C"/>
    <w:rsid w:val="00465E8B"/>
    <w:rsid w:val="00467654"/>
    <w:rsid w:val="00467AB9"/>
    <w:rsid w:val="00467C0B"/>
    <w:rsid w:val="004705E1"/>
    <w:rsid w:val="00471BF8"/>
    <w:rsid w:val="00475935"/>
    <w:rsid w:val="00482446"/>
    <w:rsid w:val="004834A5"/>
    <w:rsid w:val="0048524D"/>
    <w:rsid w:val="00486C45"/>
    <w:rsid w:val="004870D2"/>
    <w:rsid w:val="004871DA"/>
    <w:rsid w:val="0049068A"/>
    <w:rsid w:val="0049358D"/>
    <w:rsid w:val="004A276E"/>
    <w:rsid w:val="004A355D"/>
    <w:rsid w:val="004A57F0"/>
    <w:rsid w:val="004A6584"/>
    <w:rsid w:val="004C3410"/>
    <w:rsid w:val="004C456E"/>
    <w:rsid w:val="004D06E9"/>
    <w:rsid w:val="004D0849"/>
    <w:rsid w:val="004D35A5"/>
    <w:rsid w:val="004D49C9"/>
    <w:rsid w:val="004D4CC2"/>
    <w:rsid w:val="004D79A6"/>
    <w:rsid w:val="004E1040"/>
    <w:rsid w:val="004E7B67"/>
    <w:rsid w:val="004F1FEF"/>
    <w:rsid w:val="004F5DD7"/>
    <w:rsid w:val="004F7770"/>
    <w:rsid w:val="004F7BAF"/>
    <w:rsid w:val="004F7F86"/>
    <w:rsid w:val="004F7F99"/>
    <w:rsid w:val="0050044C"/>
    <w:rsid w:val="00501AC9"/>
    <w:rsid w:val="005022FD"/>
    <w:rsid w:val="005037A4"/>
    <w:rsid w:val="00512769"/>
    <w:rsid w:val="00512B27"/>
    <w:rsid w:val="00513E2E"/>
    <w:rsid w:val="00513FC6"/>
    <w:rsid w:val="00514F60"/>
    <w:rsid w:val="00515154"/>
    <w:rsid w:val="005162EC"/>
    <w:rsid w:val="00520563"/>
    <w:rsid w:val="00520D97"/>
    <w:rsid w:val="00520DE3"/>
    <w:rsid w:val="005210FC"/>
    <w:rsid w:val="005224E0"/>
    <w:rsid w:val="00524269"/>
    <w:rsid w:val="005259D1"/>
    <w:rsid w:val="00530A31"/>
    <w:rsid w:val="00530FEA"/>
    <w:rsid w:val="00533193"/>
    <w:rsid w:val="0054268E"/>
    <w:rsid w:val="005432C8"/>
    <w:rsid w:val="00544C25"/>
    <w:rsid w:val="005505C5"/>
    <w:rsid w:val="00552DAE"/>
    <w:rsid w:val="00554384"/>
    <w:rsid w:val="00554D1D"/>
    <w:rsid w:val="00555CD8"/>
    <w:rsid w:val="005566CD"/>
    <w:rsid w:val="00560FF1"/>
    <w:rsid w:val="00561101"/>
    <w:rsid w:val="005613D8"/>
    <w:rsid w:val="00563BDB"/>
    <w:rsid w:val="00564146"/>
    <w:rsid w:val="0056539E"/>
    <w:rsid w:val="00566BC1"/>
    <w:rsid w:val="00567D0C"/>
    <w:rsid w:val="0057154B"/>
    <w:rsid w:val="00571963"/>
    <w:rsid w:val="00575C19"/>
    <w:rsid w:val="0057613C"/>
    <w:rsid w:val="005776F5"/>
    <w:rsid w:val="00581115"/>
    <w:rsid w:val="005829DC"/>
    <w:rsid w:val="00582AA9"/>
    <w:rsid w:val="00583E06"/>
    <w:rsid w:val="005845BC"/>
    <w:rsid w:val="00585E53"/>
    <w:rsid w:val="00587AF5"/>
    <w:rsid w:val="00590115"/>
    <w:rsid w:val="00590F10"/>
    <w:rsid w:val="005916D4"/>
    <w:rsid w:val="00592507"/>
    <w:rsid w:val="00592B11"/>
    <w:rsid w:val="005965C4"/>
    <w:rsid w:val="00597742"/>
    <w:rsid w:val="005A24C6"/>
    <w:rsid w:val="005A62A6"/>
    <w:rsid w:val="005A6E20"/>
    <w:rsid w:val="005A7FDC"/>
    <w:rsid w:val="005B07DD"/>
    <w:rsid w:val="005B1C06"/>
    <w:rsid w:val="005B3728"/>
    <w:rsid w:val="005B4E4F"/>
    <w:rsid w:val="005B7C90"/>
    <w:rsid w:val="005C011A"/>
    <w:rsid w:val="005C1E2A"/>
    <w:rsid w:val="005C25FB"/>
    <w:rsid w:val="005C2F60"/>
    <w:rsid w:val="005C4E63"/>
    <w:rsid w:val="005C7867"/>
    <w:rsid w:val="005C7B71"/>
    <w:rsid w:val="005D0952"/>
    <w:rsid w:val="005D2373"/>
    <w:rsid w:val="005D284C"/>
    <w:rsid w:val="005D3BC0"/>
    <w:rsid w:val="005D5F3F"/>
    <w:rsid w:val="005D76D1"/>
    <w:rsid w:val="005E2815"/>
    <w:rsid w:val="005E28CF"/>
    <w:rsid w:val="005E64AF"/>
    <w:rsid w:val="005E78DA"/>
    <w:rsid w:val="005F0FD8"/>
    <w:rsid w:val="005F2671"/>
    <w:rsid w:val="005F43A3"/>
    <w:rsid w:val="005F5C25"/>
    <w:rsid w:val="005F7509"/>
    <w:rsid w:val="005F7E72"/>
    <w:rsid w:val="0060340B"/>
    <w:rsid w:val="00606FE7"/>
    <w:rsid w:val="00614B11"/>
    <w:rsid w:val="006154E1"/>
    <w:rsid w:val="00615CCB"/>
    <w:rsid w:val="0061614B"/>
    <w:rsid w:val="006165E1"/>
    <w:rsid w:val="00617AA0"/>
    <w:rsid w:val="00622115"/>
    <w:rsid w:val="00624673"/>
    <w:rsid w:val="00625ACF"/>
    <w:rsid w:val="00633F1C"/>
    <w:rsid w:val="00635063"/>
    <w:rsid w:val="00636DEE"/>
    <w:rsid w:val="00640EE0"/>
    <w:rsid w:val="006437FA"/>
    <w:rsid w:val="00645DDF"/>
    <w:rsid w:val="00646EF5"/>
    <w:rsid w:val="0065236C"/>
    <w:rsid w:val="0065269E"/>
    <w:rsid w:val="00654581"/>
    <w:rsid w:val="0065483D"/>
    <w:rsid w:val="00655736"/>
    <w:rsid w:val="00662C9B"/>
    <w:rsid w:val="00662F16"/>
    <w:rsid w:val="006632EE"/>
    <w:rsid w:val="0066344F"/>
    <w:rsid w:val="00663AA7"/>
    <w:rsid w:val="00663BA8"/>
    <w:rsid w:val="00663EA3"/>
    <w:rsid w:val="00665083"/>
    <w:rsid w:val="00665D13"/>
    <w:rsid w:val="00666EE5"/>
    <w:rsid w:val="0066704D"/>
    <w:rsid w:val="00667891"/>
    <w:rsid w:val="006712DC"/>
    <w:rsid w:val="00671B94"/>
    <w:rsid w:val="00672E69"/>
    <w:rsid w:val="00674A78"/>
    <w:rsid w:val="006756C2"/>
    <w:rsid w:val="00683B83"/>
    <w:rsid w:val="00684A0D"/>
    <w:rsid w:val="006855C3"/>
    <w:rsid w:val="00685AD6"/>
    <w:rsid w:val="00687D48"/>
    <w:rsid w:val="006912A9"/>
    <w:rsid w:val="00694405"/>
    <w:rsid w:val="00695D88"/>
    <w:rsid w:val="0069668B"/>
    <w:rsid w:val="00696DE5"/>
    <w:rsid w:val="006A6099"/>
    <w:rsid w:val="006B1CED"/>
    <w:rsid w:val="006B2FF9"/>
    <w:rsid w:val="006B4B2D"/>
    <w:rsid w:val="006B549C"/>
    <w:rsid w:val="006B7747"/>
    <w:rsid w:val="006C2D4D"/>
    <w:rsid w:val="006C2F76"/>
    <w:rsid w:val="006C372A"/>
    <w:rsid w:val="006C3ED5"/>
    <w:rsid w:val="006C44C1"/>
    <w:rsid w:val="006C7836"/>
    <w:rsid w:val="006D167B"/>
    <w:rsid w:val="006D2A1B"/>
    <w:rsid w:val="006D460A"/>
    <w:rsid w:val="006D5607"/>
    <w:rsid w:val="006D6875"/>
    <w:rsid w:val="006D6D27"/>
    <w:rsid w:val="006D6D38"/>
    <w:rsid w:val="006D7A78"/>
    <w:rsid w:val="006E34B8"/>
    <w:rsid w:val="006F0B35"/>
    <w:rsid w:val="006F0D6E"/>
    <w:rsid w:val="006F1BDC"/>
    <w:rsid w:val="006F1C95"/>
    <w:rsid w:val="006F263A"/>
    <w:rsid w:val="006F2A0E"/>
    <w:rsid w:val="006F50C0"/>
    <w:rsid w:val="00701B91"/>
    <w:rsid w:val="007020E4"/>
    <w:rsid w:val="00703771"/>
    <w:rsid w:val="00705BAC"/>
    <w:rsid w:val="00705EEA"/>
    <w:rsid w:val="00706B36"/>
    <w:rsid w:val="007108D2"/>
    <w:rsid w:val="00710D03"/>
    <w:rsid w:val="00714F2F"/>
    <w:rsid w:val="00717981"/>
    <w:rsid w:val="00717E02"/>
    <w:rsid w:val="007204D7"/>
    <w:rsid w:val="007216E4"/>
    <w:rsid w:val="00721A9A"/>
    <w:rsid w:val="00724777"/>
    <w:rsid w:val="00724BDA"/>
    <w:rsid w:val="007306B0"/>
    <w:rsid w:val="007312C6"/>
    <w:rsid w:val="00732BF7"/>
    <w:rsid w:val="00733E88"/>
    <w:rsid w:val="00741BDA"/>
    <w:rsid w:val="00742ACB"/>
    <w:rsid w:val="00745931"/>
    <w:rsid w:val="007478DD"/>
    <w:rsid w:val="0075056F"/>
    <w:rsid w:val="0075406A"/>
    <w:rsid w:val="00756606"/>
    <w:rsid w:val="00760F50"/>
    <w:rsid w:val="0076216F"/>
    <w:rsid w:val="0076427C"/>
    <w:rsid w:val="007642F1"/>
    <w:rsid w:val="007645A4"/>
    <w:rsid w:val="007665A1"/>
    <w:rsid w:val="00766F5E"/>
    <w:rsid w:val="00767A05"/>
    <w:rsid w:val="00767F85"/>
    <w:rsid w:val="007705DB"/>
    <w:rsid w:val="00771DD5"/>
    <w:rsid w:val="0077458C"/>
    <w:rsid w:val="00774812"/>
    <w:rsid w:val="00777B99"/>
    <w:rsid w:val="00782959"/>
    <w:rsid w:val="007830D1"/>
    <w:rsid w:val="007858B1"/>
    <w:rsid w:val="00790126"/>
    <w:rsid w:val="00790DB1"/>
    <w:rsid w:val="00792A97"/>
    <w:rsid w:val="00793E7E"/>
    <w:rsid w:val="007945EE"/>
    <w:rsid w:val="007954F3"/>
    <w:rsid w:val="007A2124"/>
    <w:rsid w:val="007A2E57"/>
    <w:rsid w:val="007A35F4"/>
    <w:rsid w:val="007A442C"/>
    <w:rsid w:val="007B0BC1"/>
    <w:rsid w:val="007B0BDA"/>
    <w:rsid w:val="007B111F"/>
    <w:rsid w:val="007B1B28"/>
    <w:rsid w:val="007B4478"/>
    <w:rsid w:val="007B5C3E"/>
    <w:rsid w:val="007B7D19"/>
    <w:rsid w:val="007C3087"/>
    <w:rsid w:val="007C7CF7"/>
    <w:rsid w:val="007D0C85"/>
    <w:rsid w:val="007D0F90"/>
    <w:rsid w:val="007D2615"/>
    <w:rsid w:val="007D42E7"/>
    <w:rsid w:val="007D437C"/>
    <w:rsid w:val="007D5CA6"/>
    <w:rsid w:val="007D5D6C"/>
    <w:rsid w:val="007E2450"/>
    <w:rsid w:val="007E2DE3"/>
    <w:rsid w:val="007E43B0"/>
    <w:rsid w:val="007E4F9B"/>
    <w:rsid w:val="007E5C82"/>
    <w:rsid w:val="007F0AEF"/>
    <w:rsid w:val="007F2383"/>
    <w:rsid w:val="007F4343"/>
    <w:rsid w:val="007F5BF8"/>
    <w:rsid w:val="007F6B08"/>
    <w:rsid w:val="00802F56"/>
    <w:rsid w:val="00803130"/>
    <w:rsid w:val="00803871"/>
    <w:rsid w:val="00803938"/>
    <w:rsid w:val="00804927"/>
    <w:rsid w:val="00807E81"/>
    <w:rsid w:val="00807FD6"/>
    <w:rsid w:val="008103ED"/>
    <w:rsid w:val="00813507"/>
    <w:rsid w:val="0081478D"/>
    <w:rsid w:val="00816411"/>
    <w:rsid w:val="00823136"/>
    <w:rsid w:val="00823A00"/>
    <w:rsid w:val="00824CDD"/>
    <w:rsid w:val="008253AE"/>
    <w:rsid w:val="00826D98"/>
    <w:rsid w:val="0083116F"/>
    <w:rsid w:val="00831CF1"/>
    <w:rsid w:val="00840DF7"/>
    <w:rsid w:val="008413DC"/>
    <w:rsid w:val="00842AA1"/>
    <w:rsid w:val="008449C9"/>
    <w:rsid w:val="008449E1"/>
    <w:rsid w:val="0084535B"/>
    <w:rsid w:val="008517FA"/>
    <w:rsid w:val="0085273D"/>
    <w:rsid w:val="0085364D"/>
    <w:rsid w:val="00853DED"/>
    <w:rsid w:val="00856FF2"/>
    <w:rsid w:val="0085784D"/>
    <w:rsid w:val="00857F95"/>
    <w:rsid w:val="00861592"/>
    <w:rsid w:val="00862DDD"/>
    <w:rsid w:val="008638DD"/>
    <w:rsid w:val="00863CDB"/>
    <w:rsid w:val="0086551D"/>
    <w:rsid w:val="00871087"/>
    <w:rsid w:val="008742D3"/>
    <w:rsid w:val="00876880"/>
    <w:rsid w:val="008771AB"/>
    <w:rsid w:val="00881FFC"/>
    <w:rsid w:val="00882BFF"/>
    <w:rsid w:val="0088315A"/>
    <w:rsid w:val="00883E40"/>
    <w:rsid w:val="00886285"/>
    <w:rsid w:val="00886651"/>
    <w:rsid w:val="00886703"/>
    <w:rsid w:val="008873D3"/>
    <w:rsid w:val="0088784B"/>
    <w:rsid w:val="00891E7A"/>
    <w:rsid w:val="00894802"/>
    <w:rsid w:val="008951C0"/>
    <w:rsid w:val="008953FB"/>
    <w:rsid w:val="00895C09"/>
    <w:rsid w:val="008A0435"/>
    <w:rsid w:val="008A0C40"/>
    <w:rsid w:val="008A1DC4"/>
    <w:rsid w:val="008A20B6"/>
    <w:rsid w:val="008A3461"/>
    <w:rsid w:val="008A3DF5"/>
    <w:rsid w:val="008A5473"/>
    <w:rsid w:val="008B2BF4"/>
    <w:rsid w:val="008B3DA5"/>
    <w:rsid w:val="008B4488"/>
    <w:rsid w:val="008B5FA6"/>
    <w:rsid w:val="008C4C99"/>
    <w:rsid w:val="008C4FD7"/>
    <w:rsid w:val="008C5B19"/>
    <w:rsid w:val="008C68A2"/>
    <w:rsid w:val="008C7386"/>
    <w:rsid w:val="008C7B99"/>
    <w:rsid w:val="008D206D"/>
    <w:rsid w:val="008D2564"/>
    <w:rsid w:val="008D25C0"/>
    <w:rsid w:val="008D2C0C"/>
    <w:rsid w:val="008D34C4"/>
    <w:rsid w:val="008D421B"/>
    <w:rsid w:val="008D7418"/>
    <w:rsid w:val="008E3931"/>
    <w:rsid w:val="008E41BB"/>
    <w:rsid w:val="008F0042"/>
    <w:rsid w:val="008F0835"/>
    <w:rsid w:val="008F1E5E"/>
    <w:rsid w:val="008F41B1"/>
    <w:rsid w:val="008F6429"/>
    <w:rsid w:val="008F7EBE"/>
    <w:rsid w:val="00900AEC"/>
    <w:rsid w:val="00901644"/>
    <w:rsid w:val="009070D1"/>
    <w:rsid w:val="00907747"/>
    <w:rsid w:val="009077B3"/>
    <w:rsid w:val="009077C4"/>
    <w:rsid w:val="00907B36"/>
    <w:rsid w:val="00907DE1"/>
    <w:rsid w:val="00907FAC"/>
    <w:rsid w:val="0091032B"/>
    <w:rsid w:val="00910636"/>
    <w:rsid w:val="00910676"/>
    <w:rsid w:val="00910821"/>
    <w:rsid w:val="00911B8B"/>
    <w:rsid w:val="00912C36"/>
    <w:rsid w:val="0091386F"/>
    <w:rsid w:val="00913A9E"/>
    <w:rsid w:val="0091486C"/>
    <w:rsid w:val="009171DA"/>
    <w:rsid w:val="009212F4"/>
    <w:rsid w:val="0092185D"/>
    <w:rsid w:val="0092309A"/>
    <w:rsid w:val="009252BC"/>
    <w:rsid w:val="00927AE0"/>
    <w:rsid w:val="00930DB8"/>
    <w:rsid w:val="009310BD"/>
    <w:rsid w:val="00931C7C"/>
    <w:rsid w:val="00934DC1"/>
    <w:rsid w:val="00934E0C"/>
    <w:rsid w:val="009361F1"/>
    <w:rsid w:val="009417FB"/>
    <w:rsid w:val="00947611"/>
    <w:rsid w:val="009477FC"/>
    <w:rsid w:val="00952D3B"/>
    <w:rsid w:val="009549CB"/>
    <w:rsid w:val="0095545B"/>
    <w:rsid w:val="00955D71"/>
    <w:rsid w:val="009602BC"/>
    <w:rsid w:val="009602EB"/>
    <w:rsid w:val="0096116B"/>
    <w:rsid w:val="00970963"/>
    <w:rsid w:val="0097111A"/>
    <w:rsid w:val="0097170B"/>
    <w:rsid w:val="00972C8B"/>
    <w:rsid w:val="009755AB"/>
    <w:rsid w:val="00981E8C"/>
    <w:rsid w:val="00984B89"/>
    <w:rsid w:val="009857C2"/>
    <w:rsid w:val="00985949"/>
    <w:rsid w:val="00985B64"/>
    <w:rsid w:val="00990164"/>
    <w:rsid w:val="009921D1"/>
    <w:rsid w:val="00992993"/>
    <w:rsid w:val="00992A9F"/>
    <w:rsid w:val="00995A55"/>
    <w:rsid w:val="00997527"/>
    <w:rsid w:val="009A14A5"/>
    <w:rsid w:val="009A1566"/>
    <w:rsid w:val="009A2DB6"/>
    <w:rsid w:val="009A4A15"/>
    <w:rsid w:val="009A5A96"/>
    <w:rsid w:val="009B0F36"/>
    <w:rsid w:val="009B197F"/>
    <w:rsid w:val="009B63AB"/>
    <w:rsid w:val="009C09F0"/>
    <w:rsid w:val="009C0DBB"/>
    <w:rsid w:val="009C1108"/>
    <w:rsid w:val="009C44AE"/>
    <w:rsid w:val="009C458D"/>
    <w:rsid w:val="009C4702"/>
    <w:rsid w:val="009C5825"/>
    <w:rsid w:val="009C6CD4"/>
    <w:rsid w:val="009D25C7"/>
    <w:rsid w:val="009D273E"/>
    <w:rsid w:val="009D33E8"/>
    <w:rsid w:val="009D6791"/>
    <w:rsid w:val="009D6AF9"/>
    <w:rsid w:val="009E0417"/>
    <w:rsid w:val="009E349A"/>
    <w:rsid w:val="009E4658"/>
    <w:rsid w:val="009E5CDD"/>
    <w:rsid w:val="009E745E"/>
    <w:rsid w:val="009F09C0"/>
    <w:rsid w:val="009F1B8C"/>
    <w:rsid w:val="009F2B74"/>
    <w:rsid w:val="009F2BC9"/>
    <w:rsid w:val="009F5D05"/>
    <w:rsid w:val="00A00553"/>
    <w:rsid w:val="00A0105E"/>
    <w:rsid w:val="00A01955"/>
    <w:rsid w:val="00A019E0"/>
    <w:rsid w:val="00A01C4E"/>
    <w:rsid w:val="00A02C94"/>
    <w:rsid w:val="00A04123"/>
    <w:rsid w:val="00A05114"/>
    <w:rsid w:val="00A0546D"/>
    <w:rsid w:val="00A05FE0"/>
    <w:rsid w:val="00A05FFE"/>
    <w:rsid w:val="00A07AE8"/>
    <w:rsid w:val="00A07CD2"/>
    <w:rsid w:val="00A07EBF"/>
    <w:rsid w:val="00A1066F"/>
    <w:rsid w:val="00A1134E"/>
    <w:rsid w:val="00A128DF"/>
    <w:rsid w:val="00A131B2"/>
    <w:rsid w:val="00A15563"/>
    <w:rsid w:val="00A16451"/>
    <w:rsid w:val="00A17215"/>
    <w:rsid w:val="00A2018C"/>
    <w:rsid w:val="00A2135C"/>
    <w:rsid w:val="00A216FF"/>
    <w:rsid w:val="00A22E97"/>
    <w:rsid w:val="00A23CDF"/>
    <w:rsid w:val="00A23D9D"/>
    <w:rsid w:val="00A27490"/>
    <w:rsid w:val="00A2750B"/>
    <w:rsid w:val="00A3041F"/>
    <w:rsid w:val="00A31705"/>
    <w:rsid w:val="00A328CB"/>
    <w:rsid w:val="00A331FE"/>
    <w:rsid w:val="00A37350"/>
    <w:rsid w:val="00A37BD0"/>
    <w:rsid w:val="00A4066A"/>
    <w:rsid w:val="00A40BA9"/>
    <w:rsid w:val="00A4170C"/>
    <w:rsid w:val="00A423D3"/>
    <w:rsid w:val="00A423E4"/>
    <w:rsid w:val="00A44F75"/>
    <w:rsid w:val="00A46281"/>
    <w:rsid w:val="00A4636B"/>
    <w:rsid w:val="00A516BB"/>
    <w:rsid w:val="00A530E8"/>
    <w:rsid w:val="00A5446A"/>
    <w:rsid w:val="00A546C5"/>
    <w:rsid w:val="00A5602B"/>
    <w:rsid w:val="00A57F81"/>
    <w:rsid w:val="00A60025"/>
    <w:rsid w:val="00A60EE3"/>
    <w:rsid w:val="00A62180"/>
    <w:rsid w:val="00A65449"/>
    <w:rsid w:val="00A65E88"/>
    <w:rsid w:val="00A66C50"/>
    <w:rsid w:val="00A67A67"/>
    <w:rsid w:val="00A71545"/>
    <w:rsid w:val="00A7156B"/>
    <w:rsid w:val="00A7158E"/>
    <w:rsid w:val="00A736A3"/>
    <w:rsid w:val="00A75FCC"/>
    <w:rsid w:val="00A764DB"/>
    <w:rsid w:val="00A82172"/>
    <w:rsid w:val="00A82183"/>
    <w:rsid w:val="00A846E5"/>
    <w:rsid w:val="00A84D69"/>
    <w:rsid w:val="00A92BF4"/>
    <w:rsid w:val="00A93C4E"/>
    <w:rsid w:val="00A95BDF"/>
    <w:rsid w:val="00A96587"/>
    <w:rsid w:val="00A96AE7"/>
    <w:rsid w:val="00A96BE9"/>
    <w:rsid w:val="00AA11E1"/>
    <w:rsid w:val="00AA257D"/>
    <w:rsid w:val="00AA2FCE"/>
    <w:rsid w:val="00AA3FD3"/>
    <w:rsid w:val="00AB5970"/>
    <w:rsid w:val="00AB5ECF"/>
    <w:rsid w:val="00AB6A81"/>
    <w:rsid w:val="00AB7727"/>
    <w:rsid w:val="00AC0C53"/>
    <w:rsid w:val="00AC117E"/>
    <w:rsid w:val="00AC3D23"/>
    <w:rsid w:val="00AC5711"/>
    <w:rsid w:val="00AC781F"/>
    <w:rsid w:val="00AC7A0D"/>
    <w:rsid w:val="00AD2164"/>
    <w:rsid w:val="00AD36F2"/>
    <w:rsid w:val="00AD4D6D"/>
    <w:rsid w:val="00AD7808"/>
    <w:rsid w:val="00AE18EE"/>
    <w:rsid w:val="00AE31CE"/>
    <w:rsid w:val="00AE3D2F"/>
    <w:rsid w:val="00AE40D2"/>
    <w:rsid w:val="00AE42E2"/>
    <w:rsid w:val="00AE5563"/>
    <w:rsid w:val="00AE6300"/>
    <w:rsid w:val="00AE64D5"/>
    <w:rsid w:val="00AF0A38"/>
    <w:rsid w:val="00AF0DAF"/>
    <w:rsid w:val="00B00423"/>
    <w:rsid w:val="00B014A2"/>
    <w:rsid w:val="00B020E2"/>
    <w:rsid w:val="00B02693"/>
    <w:rsid w:val="00B045D3"/>
    <w:rsid w:val="00B04870"/>
    <w:rsid w:val="00B05100"/>
    <w:rsid w:val="00B05687"/>
    <w:rsid w:val="00B079C1"/>
    <w:rsid w:val="00B10EC8"/>
    <w:rsid w:val="00B12349"/>
    <w:rsid w:val="00B14A55"/>
    <w:rsid w:val="00B201DE"/>
    <w:rsid w:val="00B22741"/>
    <w:rsid w:val="00B2398E"/>
    <w:rsid w:val="00B24BAD"/>
    <w:rsid w:val="00B2549F"/>
    <w:rsid w:val="00B271A8"/>
    <w:rsid w:val="00B2756F"/>
    <w:rsid w:val="00B2767A"/>
    <w:rsid w:val="00B3117F"/>
    <w:rsid w:val="00B347A9"/>
    <w:rsid w:val="00B34925"/>
    <w:rsid w:val="00B41D08"/>
    <w:rsid w:val="00B522C7"/>
    <w:rsid w:val="00B5284E"/>
    <w:rsid w:val="00B52F55"/>
    <w:rsid w:val="00B53456"/>
    <w:rsid w:val="00B558B8"/>
    <w:rsid w:val="00B61E84"/>
    <w:rsid w:val="00B633F1"/>
    <w:rsid w:val="00B65565"/>
    <w:rsid w:val="00B65F10"/>
    <w:rsid w:val="00B6706E"/>
    <w:rsid w:val="00B71962"/>
    <w:rsid w:val="00B7380E"/>
    <w:rsid w:val="00B82A43"/>
    <w:rsid w:val="00B82DCB"/>
    <w:rsid w:val="00B85D52"/>
    <w:rsid w:val="00B877F4"/>
    <w:rsid w:val="00B91D27"/>
    <w:rsid w:val="00B91F0F"/>
    <w:rsid w:val="00B9578C"/>
    <w:rsid w:val="00B974EC"/>
    <w:rsid w:val="00BA255C"/>
    <w:rsid w:val="00BA4B57"/>
    <w:rsid w:val="00BA5809"/>
    <w:rsid w:val="00BA668C"/>
    <w:rsid w:val="00BA66B6"/>
    <w:rsid w:val="00BA710C"/>
    <w:rsid w:val="00BB1F17"/>
    <w:rsid w:val="00BB50BA"/>
    <w:rsid w:val="00BB71C6"/>
    <w:rsid w:val="00BC170C"/>
    <w:rsid w:val="00BC25F6"/>
    <w:rsid w:val="00BC454A"/>
    <w:rsid w:val="00BC5B34"/>
    <w:rsid w:val="00BC633A"/>
    <w:rsid w:val="00BC6506"/>
    <w:rsid w:val="00BC7880"/>
    <w:rsid w:val="00BD0C2E"/>
    <w:rsid w:val="00BD0DCD"/>
    <w:rsid w:val="00BD27E4"/>
    <w:rsid w:val="00BD2EB0"/>
    <w:rsid w:val="00BD4A68"/>
    <w:rsid w:val="00BD4A99"/>
    <w:rsid w:val="00BD5DCE"/>
    <w:rsid w:val="00BE1B99"/>
    <w:rsid w:val="00BE37C9"/>
    <w:rsid w:val="00BE678B"/>
    <w:rsid w:val="00BF1C34"/>
    <w:rsid w:val="00BF5B90"/>
    <w:rsid w:val="00BF6F01"/>
    <w:rsid w:val="00BF7466"/>
    <w:rsid w:val="00BF7C93"/>
    <w:rsid w:val="00C07002"/>
    <w:rsid w:val="00C10417"/>
    <w:rsid w:val="00C14AEB"/>
    <w:rsid w:val="00C151C8"/>
    <w:rsid w:val="00C16EA1"/>
    <w:rsid w:val="00C200E2"/>
    <w:rsid w:val="00C20646"/>
    <w:rsid w:val="00C23B79"/>
    <w:rsid w:val="00C244B5"/>
    <w:rsid w:val="00C25BAA"/>
    <w:rsid w:val="00C3367F"/>
    <w:rsid w:val="00C36963"/>
    <w:rsid w:val="00C36D96"/>
    <w:rsid w:val="00C377C4"/>
    <w:rsid w:val="00C40E2C"/>
    <w:rsid w:val="00C41C1F"/>
    <w:rsid w:val="00C41E36"/>
    <w:rsid w:val="00C41FC8"/>
    <w:rsid w:val="00C429A7"/>
    <w:rsid w:val="00C45AAF"/>
    <w:rsid w:val="00C46AB2"/>
    <w:rsid w:val="00C47C43"/>
    <w:rsid w:val="00C50453"/>
    <w:rsid w:val="00C507C6"/>
    <w:rsid w:val="00C50B20"/>
    <w:rsid w:val="00C50E4D"/>
    <w:rsid w:val="00C5188D"/>
    <w:rsid w:val="00C53A62"/>
    <w:rsid w:val="00C542CC"/>
    <w:rsid w:val="00C546B2"/>
    <w:rsid w:val="00C548EA"/>
    <w:rsid w:val="00C56DF9"/>
    <w:rsid w:val="00C60531"/>
    <w:rsid w:val="00C63F19"/>
    <w:rsid w:val="00C66259"/>
    <w:rsid w:val="00C66FD1"/>
    <w:rsid w:val="00C67530"/>
    <w:rsid w:val="00C703DB"/>
    <w:rsid w:val="00C71725"/>
    <w:rsid w:val="00C725E6"/>
    <w:rsid w:val="00C72E17"/>
    <w:rsid w:val="00C732A9"/>
    <w:rsid w:val="00C732D8"/>
    <w:rsid w:val="00C811F0"/>
    <w:rsid w:val="00C81728"/>
    <w:rsid w:val="00C84341"/>
    <w:rsid w:val="00C9164C"/>
    <w:rsid w:val="00C91CCA"/>
    <w:rsid w:val="00C93625"/>
    <w:rsid w:val="00C93A34"/>
    <w:rsid w:val="00C9494B"/>
    <w:rsid w:val="00C94A71"/>
    <w:rsid w:val="00C9557C"/>
    <w:rsid w:val="00C9593F"/>
    <w:rsid w:val="00C9703F"/>
    <w:rsid w:val="00CA0284"/>
    <w:rsid w:val="00CA1152"/>
    <w:rsid w:val="00CA12E9"/>
    <w:rsid w:val="00CA1ABD"/>
    <w:rsid w:val="00CA382D"/>
    <w:rsid w:val="00CA5C8D"/>
    <w:rsid w:val="00CA7598"/>
    <w:rsid w:val="00CB1443"/>
    <w:rsid w:val="00CB29F4"/>
    <w:rsid w:val="00CB66F9"/>
    <w:rsid w:val="00CB783A"/>
    <w:rsid w:val="00CC1E01"/>
    <w:rsid w:val="00CC5E9A"/>
    <w:rsid w:val="00CC64E7"/>
    <w:rsid w:val="00CC6D0C"/>
    <w:rsid w:val="00CD163D"/>
    <w:rsid w:val="00CD1A0F"/>
    <w:rsid w:val="00CD40E3"/>
    <w:rsid w:val="00CD4D99"/>
    <w:rsid w:val="00CD57C3"/>
    <w:rsid w:val="00CD5A3F"/>
    <w:rsid w:val="00CE351E"/>
    <w:rsid w:val="00CE36B8"/>
    <w:rsid w:val="00CE3A23"/>
    <w:rsid w:val="00CE3A48"/>
    <w:rsid w:val="00CE3AF7"/>
    <w:rsid w:val="00CE49F4"/>
    <w:rsid w:val="00CE4BDF"/>
    <w:rsid w:val="00CE74E7"/>
    <w:rsid w:val="00CE7EBE"/>
    <w:rsid w:val="00CF0DD6"/>
    <w:rsid w:val="00CF1AA4"/>
    <w:rsid w:val="00CF3B22"/>
    <w:rsid w:val="00CF434E"/>
    <w:rsid w:val="00CF5ADF"/>
    <w:rsid w:val="00CF5B67"/>
    <w:rsid w:val="00CF7F52"/>
    <w:rsid w:val="00D002B9"/>
    <w:rsid w:val="00D01A46"/>
    <w:rsid w:val="00D01ED3"/>
    <w:rsid w:val="00D0386C"/>
    <w:rsid w:val="00D062EC"/>
    <w:rsid w:val="00D0659D"/>
    <w:rsid w:val="00D07C35"/>
    <w:rsid w:val="00D14EED"/>
    <w:rsid w:val="00D15024"/>
    <w:rsid w:val="00D17D0E"/>
    <w:rsid w:val="00D2285D"/>
    <w:rsid w:val="00D230E7"/>
    <w:rsid w:val="00D23106"/>
    <w:rsid w:val="00D23D6F"/>
    <w:rsid w:val="00D24760"/>
    <w:rsid w:val="00D256EC"/>
    <w:rsid w:val="00D26498"/>
    <w:rsid w:val="00D268A7"/>
    <w:rsid w:val="00D32FE9"/>
    <w:rsid w:val="00D34A91"/>
    <w:rsid w:val="00D37574"/>
    <w:rsid w:val="00D4001F"/>
    <w:rsid w:val="00D418AA"/>
    <w:rsid w:val="00D42D44"/>
    <w:rsid w:val="00D449FD"/>
    <w:rsid w:val="00D54CD4"/>
    <w:rsid w:val="00D54D00"/>
    <w:rsid w:val="00D56631"/>
    <w:rsid w:val="00D61AF4"/>
    <w:rsid w:val="00D61F65"/>
    <w:rsid w:val="00D61FB0"/>
    <w:rsid w:val="00D63F40"/>
    <w:rsid w:val="00D664E5"/>
    <w:rsid w:val="00D67EE5"/>
    <w:rsid w:val="00D70118"/>
    <w:rsid w:val="00D71139"/>
    <w:rsid w:val="00D7149E"/>
    <w:rsid w:val="00D71ED2"/>
    <w:rsid w:val="00D72257"/>
    <w:rsid w:val="00D74EAD"/>
    <w:rsid w:val="00D76278"/>
    <w:rsid w:val="00D81117"/>
    <w:rsid w:val="00D82B53"/>
    <w:rsid w:val="00D84E66"/>
    <w:rsid w:val="00D85526"/>
    <w:rsid w:val="00D878F4"/>
    <w:rsid w:val="00D87E41"/>
    <w:rsid w:val="00D91795"/>
    <w:rsid w:val="00D93D13"/>
    <w:rsid w:val="00D94ACF"/>
    <w:rsid w:val="00D9668B"/>
    <w:rsid w:val="00D9668D"/>
    <w:rsid w:val="00D972D0"/>
    <w:rsid w:val="00DA2F7C"/>
    <w:rsid w:val="00DA33A5"/>
    <w:rsid w:val="00DA33AF"/>
    <w:rsid w:val="00DA4B5E"/>
    <w:rsid w:val="00DA53F1"/>
    <w:rsid w:val="00DA5F7C"/>
    <w:rsid w:val="00DA5FC6"/>
    <w:rsid w:val="00DA7734"/>
    <w:rsid w:val="00DB280B"/>
    <w:rsid w:val="00DB5426"/>
    <w:rsid w:val="00DB6BB4"/>
    <w:rsid w:val="00DC5A25"/>
    <w:rsid w:val="00DC5CCB"/>
    <w:rsid w:val="00DC6302"/>
    <w:rsid w:val="00DD724D"/>
    <w:rsid w:val="00DE26DB"/>
    <w:rsid w:val="00DE674B"/>
    <w:rsid w:val="00DE69CD"/>
    <w:rsid w:val="00DF3604"/>
    <w:rsid w:val="00DF679F"/>
    <w:rsid w:val="00DF6A13"/>
    <w:rsid w:val="00E00874"/>
    <w:rsid w:val="00E00934"/>
    <w:rsid w:val="00E015BE"/>
    <w:rsid w:val="00E01667"/>
    <w:rsid w:val="00E01F63"/>
    <w:rsid w:val="00E03FA4"/>
    <w:rsid w:val="00E0523D"/>
    <w:rsid w:val="00E0687E"/>
    <w:rsid w:val="00E06CF0"/>
    <w:rsid w:val="00E127B6"/>
    <w:rsid w:val="00E12B00"/>
    <w:rsid w:val="00E17830"/>
    <w:rsid w:val="00E224D3"/>
    <w:rsid w:val="00E22BD0"/>
    <w:rsid w:val="00E22BF7"/>
    <w:rsid w:val="00E248B8"/>
    <w:rsid w:val="00E24C37"/>
    <w:rsid w:val="00E265A3"/>
    <w:rsid w:val="00E2706A"/>
    <w:rsid w:val="00E3202B"/>
    <w:rsid w:val="00E339F5"/>
    <w:rsid w:val="00E37B7B"/>
    <w:rsid w:val="00E37F05"/>
    <w:rsid w:val="00E40158"/>
    <w:rsid w:val="00E40714"/>
    <w:rsid w:val="00E40BF6"/>
    <w:rsid w:val="00E4247C"/>
    <w:rsid w:val="00E42736"/>
    <w:rsid w:val="00E43E05"/>
    <w:rsid w:val="00E46C92"/>
    <w:rsid w:val="00E50202"/>
    <w:rsid w:val="00E50CAD"/>
    <w:rsid w:val="00E54F77"/>
    <w:rsid w:val="00E60037"/>
    <w:rsid w:val="00E62BB9"/>
    <w:rsid w:val="00E6560F"/>
    <w:rsid w:val="00E66EAE"/>
    <w:rsid w:val="00E70643"/>
    <w:rsid w:val="00E76170"/>
    <w:rsid w:val="00E7678B"/>
    <w:rsid w:val="00E771CE"/>
    <w:rsid w:val="00E81231"/>
    <w:rsid w:val="00E81CEE"/>
    <w:rsid w:val="00E82078"/>
    <w:rsid w:val="00E82C60"/>
    <w:rsid w:val="00E851C5"/>
    <w:rsid w:val="00E8552D"/>
    <w:rsid w:val="00E85E32"/>
    <w:rsid w:val="00E90727"/>
    <w:rsid w:val="00E92C86"/>
    <w:rsid w:val="00E9600C"/>
    <w:rsid w:val="00E96028"/>
    <w:rsid w:val="00E9715F"/>
    <w:rsid w:val="00EA7CD7"/>
    <w:rsid w:val="00EB23C1"/>
    <w:rsid w:val="00EB33EE"/>
    <w:rsid w:val="00EB59C4"/>
    <w:rsid w:val="00EB7920"/>
    <w:rsid w:val="00EC33FE"/>
    <w:rsid w:val="00EC3731"/>
    <w:rsid w:val="00EC5BEF"/>
    <w:rsid w:val="00ED0465"/>
    <w:rsid w:val="00ED7411"/>
    <w:rsid w:val="00ED752F"/>
    <w:rsid w:val="00ED7A02"/>
    <w:rsid w:val="00EE137B"/>
    <w:rsid w:val="00EE19D5"/>
    <w:rsid w:val="00EE201B"/>
    <w:rsid w:val="00EE2129"/>
    <w:rsid w:val="00EE26E4"/>
    <w:rsid w:val="00EE3667"/>
    <w:rsid w:val="00EE3785"/>
    <w:rsid w:val="00EE660C"/>
    <w:rsid w:val="00EE7697"/>
    <w:rsid w:val="00EF0ECF"/>
    <w:rsid w:val="00EF0ED6"/>
    <w:rsid w:val="00EF11A0"/>
    <w:rsid w:val="00EF14DB"/>
    <w:rsid w:val="00EF579D"/>
    <w:rsid w:val="00EF76E7"/>
    <w:rsid w:val="00F03549"/>
    <w:rsid w:val="00F11AAE"/>
    <w:rsid w:val="00F129D5"/>
    <w:rsid w:val="00F12BF2"/>
    <w:rsid w:val="00F12C52"/>
    <w:rsid w:val="00F12C67"/>
    <w:rsid w:val="00F1530E"/>
    <w:rsid w:val="00F15AB7"/>
    <w:rsid w:val="00F15C23"/>
    <w:rsid w:val="00F16F5C"/>
    <w:rsid w:val="00F2142F"/>
    <w:rsid w:val="00F220AA"/>
    <w:rsid w:val="00F2266A"/>
    <w:rsid w:val="00F24909"/>
    <w:rsid w:val="00F252EE"/>
    <w:rsid w:val="00F26510"/>
    <w:rsid w:val="00F26A20"/>
    <w:rsid w:val="00F26A61"/>
    <w:rsid w:val="00F271B2"/>
    <w:rsid w:val="00F35A5D"/>
    <w:rsid w:val="00F36188"/>
    <w:rsid w:val="00F417F1"/>
    <w:rsid w:val="00F41A1E"/>
    <w:rsid w:val="00F4241E"/>
    <w:rsid w:val="00F43CD4"/>
    <w:rsid w:val="00F50A7D"/>
    <w:rsid w:val="00F50FD5"/>
    <w:rsid w:val="00F513EF"/>
    <w:rsid w:val="00F529FE"/>
    <w:rsid w:val="00F54CA8"/>
    <w:rsid w:val="00F5596C"/>
    <w:rsid w:val="00F56937"/>
    <w:rsid w:val="00F62CAB"/>
    <w:rsid w:val="00F632D1"/>
    <w:rsid w:val="00F71FD5"/>
    <w:rsid w:val="00F757F4"/>
    <w:rsid w:val="00F76BDD"/>
    <w:rsid w:val="00F8067C"/>
    <w:rsid w:val="00F811DD"/>
    <w:rsid w:val="00F82010"/>
    <w:rsid w:val="00F82140"/>
    <w:rsid w:val="00F854D8"/>
    <w:rsid w:val="00F86BFF"/>
    <w:rsid w:val="00F874DA"/>
    <w:rsid w:val="00F93E1F"/>
    <w:rsid w:val="00F93FB3"/>
    <w:rsid w:val="00F94D62"/>
    <w:rsid w:val="00F9704A"/>
    <w:rsid w:val="00F97B22"/>
    <w:rsid w:val="00FA06B8"/>
    <w:rsid w:val="00FA24FF"/>
    <w:rsid w:val="00FA2B98"/>
    <w:rsid w:val="00FA486D"/>
    <w:rsid w:val="00FA55B9"/>
    <w:rsid w:val="00FA643C"/>
    <w:rsid w:val="00FA796F"/>
    <w:rsid w:val="00FB1768"/>
    <w:rsid w:val="00FB2312"/>
    <w:rsid w:val="00FB2BE9"/>
    <w:rsid w:val="00FB2EBD"/>
    <w:rsid w:val="00FB317E"/>
    <w:rsid w:val="00FB340E"/>
    <w:rsid w:val="00FB3F3F"/>
    <w:rsid w:val="00FB612F"/>
    <w:rsid w:val="00FB724E"/>
    <w:rsid w:val="00FC1F09"/>
    <w:rsid w:val="00FC2D77"/>
    <w:rsid w:val="00FC54BC"/>
    <w:rsid w:val="00FC6606"/>
    <w:rsid w:val="00FC6865"/>
    <w:rsid w:val="00FC7CBF"/>
    <w:rsid w:val="00FD45F9"/>
    <w:rsid w:val="00FD5FEB"/>
    <w:rsid w:val="00FD6854"/>
    <w:rsid w:val="00FD6FED"/>
    <w:rsid w:val="00FD7AFE"/>
    <w:rsid w:val="00FE1C76"/>
    <w:rsid w:val="00FE56E7"/>
    <w:rsid w:val="00FE6ADE"/>
    <w:rsid w:val="00FF4E4D"/>
    <w:rsid w:val="00FF771D"/>
    <w:rsid w:val="00FF7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F2F71"/>
  <w15:chartTrackingRefBased/>
  <w15:docId w15:val="{3E18DE6B-67B0-4007-8457-2EC066658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7AE8"/>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07AE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07AE8"/>
    <w:rPr>
      <w:rFonts w:ascii="Segoe UI" w:hAnsi="Segoe UI" w:cs="Segoe UI"/>
      <w:sz w:val="18"/>
      <w:szCs w:val="18"/>
    </w:rPr>
  </w:style>
  <w:style w:type="paragraph" w:styleId="a5">
    <w:name w:val="header"/>
    <w:basedOn w:val="a"/>
    <w:link w:val="a6"/>
    <w:uiPriority w:val="99"/>
    <w:unhideWhenUsed/>
    <w:rsid w:val="00A0195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01955"/>
  </w:style>
  <w:style w:type="paragraph" w:styleId="a7">
    <w:name w:val="footer"/>
    <w:basedOn w:val="a"/>
    <w:link w:val="a8"/>
    <w:uiPriority w:val="99"/>
    <w:unhideWhenUsed/>
    <w:rsid w:val="00A0195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01955"/>
  </w:style>
  <w:style w:type="character" w:styleId="a9">
    <w:name w:val="Hyperlink"/>
    <w:basedOn w:val="a0"/>
    <w:uiPriority w:val="99"/>
    <w:semiHidden/>
    <w:unhideWhenUsed/>
    <w:rsid w:val="00E771CE"/>
    <w:rPr>
      <w:color w:val="0563C1"/>
      <w:u w:val="single"/>
    </w:rPr>
  </w:style>
  <w:style w:type="character" w:styleId="aa">
    <w:name w:val="FollowedHyperlink"/>
    <w:basedOn w:val="a0"/>
    <w:uiPriority w:val="99"/>
    <w:semiHidden/>
    <w:unhideWhenUsed/>
    <w:rsid w:val="00E771CE"/>
    <w:rPr>
      <w:color w:val="954F72"/>
      <w:u w:val="single"/>
    </w:rPr>
  </w:style>
  <w:style w:type="paragraph" w:customStyle="1" w:styleId="msonormal0">
    <w:name w:val="msonormal"/>
    <w:basedOn w:val="a"/>
    <w:rsid w:val="00E771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E771C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E771C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E771C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E771C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6">
    <w:name w:val="xl76"/>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E771C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E771C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E771C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2">
    <w:name w:val="xl82"/>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E771C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E771C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E771C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E771C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E771C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
    <w:rsid w:val="00E771C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4">
    <w:name w:val="xl94"/>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E771C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E771C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E771C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9">
    <w:name w:val="xl99"/>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0">
    <w:name w:val="xl100"/>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E771C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
    <w:rsid w:val="00E771C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E771C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7">
    <w:name w:val="xl107"/>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0">
    <w:name w:val="xl110"/>
    <w:basedOn w:val="a"/>
    <w:rsid w:val="00E771C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
    <w:rsid w:val="00E771C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2">
    <w:name w:val="xl112"/>
    <w:basedOn w:val="a"/>
    <w:rsid w:val="00E771C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3">
    <w:name w:val="xl113"/>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5">
    <w:name w:val="xl115"/>
    <w:basedOn w:val="a"/>
    <w:rsid w:val="00E771C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E771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E771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8">
    <w:name w:val="xl118"/>
    <w:basedOn w:val="a"/>
    <w:rsid w:val="00E771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E771CE"/>
    <w:pPr>
      <w:pBdr>
        <w:top w:val="single" w:sz="4" w:space="0" w:color="auto"/>
        <w:left w:val="single" w:sz="4" w:space="0" w:color="auto"/>
        <w:bottom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0">
    <w:name w:val="xl120"/>
    <w:basedOn w:val="a"/>
    <w:rsid w:val="00E771CE"/>
    <w:pPr>
      <w:pBdr>
        <w:top w:val="single" w:sz="4" w:space="0" w:color="auto"/>
        <w:bottom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
    <w:rsid w:val="00E771CE"/>
    <w:pPr>
      <w:pBdr>
        <w:top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2">
    <w:name w:val="xl122"/>
    <w:basedOn w:val="a"/>
    <w:rsid w:val="00E771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
    <w:rsid w:val="00E771C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
    <w:rsid w:val="00E771CE"/>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E771CE"/>
    <w:pPr>
      <w:pBdr>
        <w:top w:val="single" w:sz="4" w:space="0" w:color="auto"/>
        <w:left w:val="single" w:sz="4" w:space="0" w:color="auto"/>
        <w:bottom w:val="single" w:sz="4" w:space="0" w:color="auto"/>
      </w:pBdr>
      <w:shd w:val="clear" w:color="000000" w:fill="FCE4D6"/>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E771CE"/>
    <w:pPr>
      <w:pBdr>
        <w:top w:val="single" w:sz="4" w:space="0" w:color="auto"/>
        <w:bottom w:val="single" w:sz="4" w:space="0" w:color="auto"/>
      </w:pBdr>
      <w:shd w:val="clear" w:color="000000" w:fill="FCE4D6"/>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7">
    <w:name w:val="xl127"/>
    <w:basedOn w:val="a"/>
    <w:rsid w:val="00E771CE"/>
    <w:pPr>
      <w:pBdr>
        <w:top w:val="single" w:sz="4" w:space="0" w:color="auto"/>
        <w:bottom w:val="single" w:sz="4" w:space="0" w:color="auto"/>
        <w:right w:val="single" w:sz="4" w:space="0" w:color="auto"/>
      </w:pBdr>
      <w:shd w:val="clear" w:color="000000" w:fill="FCE4D6"/>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8">
    <w:name w:val="xl128"/>
    <w:basedOn w:val="a"/>
    <w:rsid w:val="00E771CE"/>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9">
    <w:name w:val="xl129"/>
    <w:basedOn w:val="a"/>
    <w:rsid w:val="00E771CE"/>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rsid w:val="00E771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A57F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8">
    <w:name w:val="xl68"/>
    <w:basedOn w:val="a"/>
    <w:rsid w:val="00A57F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A57F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0">
    <w:name w:val="xl70"/>
    <w:basedOn w:val="a"/>
    <w:rsid w:val="00A57F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table" w:styleId="-1">
    <w:name w:val="Grid Table 1 Light"/>
    <w:basedOn w:val="a1"/>
    <w:uiPriority w:val="46"/>
    <w:rsid w:val="003C450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xl66">
    <w:name w:val="xl66"/>
    <w:basedOn w:val="a"/>
    <w:rsid w:val="0004443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4133">
      <w:bodyDiv w:val="1"/>
      <w:marLeft w:val="0"/>
      <w:marRight w:val="0"/>
      <w:marTop w:val="0"/>
      <w:marBottom w:val="0"/>
      <w:divBdr>
        <w:top w:val="none" w:sz="0" w:space="0" w:color="auto"/>
        <w:left w:val="none" w:sz="0" w:space="0" w:color="auto"/>
        <w:bottom w:val="none" w:sz="0" w:space="0" w:color="auto"/>
        <w:right w:val="none" w:sz="0" w:space="0" w:color="auto"/>
      </w:divBdr>
    </w:div>
    <w:div w:id="57633682">
      <w:bodyDiv w:val="1"/>
      <w:marLeft w:val="0"/>
      <w:marRight w:val="0"/>
      <w:marTop w:val="0"/>
      <w:marBottom w:val="0"/>
      <w:divBdr>
        <w:top w:val="none" w:sz="0" w:space="0" w:color="auto"/>
        <w:left w:val="none" w:sz="0" w:space="0" w:color="auto"/>
        <w:bottom w:val="none" w:sz="0" w:space="0" w:color="auto"/>
        <w:right w:val="none" w:sz="0" w:space="0" w:color="auto"/>
      </w:divBdr>
    </w:div>
    <w:div w:id="97255574">
      <w:bodyDiv w:val="1"/>
      <w:marLeft w:val="0"/>
      <w:marRight w:val="0"/>
      <w:marTop w:val="0"/>
      <w:marBottom w:val="0"/>
      <w:divBdr>
        <w:top w:val="none" w:sz="0" w:space="0" w:color="auto"/>
        <w:left w:val="none" w:sz="0" w:space="0" w:color="auto"/>
        <w:bottom w:val="none" w:sz="0" w:space="0" w:color="auto"/>
        <w:right w:val="none" w:sz="0" w:space="0" w:color="auto"/>
      </w:divBdr>
    </w:div>
    <w:div w:id="109400213">
      <w:bodyDiv w:val="1"/>
      <w:marLeft w:val="0"/>
      <w:marRight w:val="0"/>
      <w:marTop w:val="0"/>
      <w:marBottom w:val="0"/>
      <w:divBdr>
        <w:top w:val="none" w:sz="0" w:space="0" w:color="auto"/>
        <w:left w:val="none" w:sz="0" w:space="0" w:color="auto"/>
        <w:bottom w:val="none" w:sz="0" w:space="0" w:color="auto"/>
        <w:right w:val="none" w:sz="0" w:space="0" w:color="auto"/>
      </w:divBdr>
    </w:div>
    <w:div w:id="241716237">
      <w:bodyDiv w:val="1"/>
      <w:marLeft w:val="0"/>
      <w:marRight w:val="0"/>
      <w:marTop w:val="0"/>
      <w:marBottom w:val="0"/>
      <w:divBdr>
        <w:top w:val="none" w:sz="0" w:space="0" w:color="auto"/>
        <w:left w:val="none" w:sz="0" w:space="0" w:color="auto"/>
        <w:bottom w:val="none" w:sz="0" w:space="0" w:color="auto"/>
        <w:right w:val="none" w:sz="0" w:space="0" w:color="auto"/>
      </w:divBdr>
    </w:div>
    <w:div w:id="244388752">
      <w:bodyDiv w:val="1"/>
      <w:marLeft w:val="0"/>
      <w:marRight w:val="0"/>
      <w:marTop w:val="0"/>
      <w:marBottom w:val="0"/>
      <w:divBdr>
        <w:top w:val="none" w:sz="0" w:space="0" w:color="auto"/>
        <w:left w:val="none" w:sz="0" w:space="0" w:color="auto"/>
        <w:bottom w:val="none" w:sz="0" w:space="0" w:color="auto"/>
        <w:right w:val="none" w:sz="0" w:space="0" w:color="auto"/>
      </w:divBdr>
    </w:div>
    <w:div w:id="373769097">
      <w:bodyDiv w:val="1"/>
      <w:marLeft w:val="0"/>
      <w:marRight w:val="0"/>
      <w:marTop w:val="0"/>
      <w:marBottom w:val="0"/>
      <w:divBdr>
        <w:top w:val="none" w:sz="0" w:space="0" w:color="auto"/>
        <w:left w:val="none" w:sz="0" w:space="0" w:color="auto"/>
        <w:bottom w:val="none" w:sz="0" w:space="0" w:color="auto"/>
        <w:right w:val="none" w:sz="0" w:space="0" w:color="auto"/>
      </w:divBdr>
    </w:div>
    <w:div w:id="392972227">
      <w:bodyDiv w:val="1"/>
      <w:marLeft w:val="0"/>
      <w:marRight w:val="0"/>
      <w:marTop w:val="0"/>
      <w:marBottom w:val="0"/>
      <w:divBdr>
        <w:top w:val="none" w:sz="0" w:space="0" w:color="auto"/>
        <w:left w:val="none" w:sz="0" w:space="0" w:color="auto"/>
        <w:bottom w:val="none" w:sz="0" w:space="0" w:color="auto"/>
        <w:right w:val="none" w:sz="0" w:space="0" w:color="auto"/>
      </w:divBdr>
    </w:div>
    <w:div w:id="407383138">
      <w:bodyDiv w:val="1"/>
      <w:marLeft w:val="0"/>
      <w:marRight w:val="0"/>
      <w:marTop w:val="0"/>
      <w:marBottom w:val="0"/>
      <w:divBdr>
        <w:top w:val="none" w:sz="0" w:space="0" w:color="auto"/>
        <w:left w:val="none" w:sz="0" w:space="0" w:color="auto"/>
        <w:bottom w:val="none" w:sz="0" w:space="0" w:color="auto"/>
        <w:right w:val="none" w:sz="0" w:space="0" w:color="auto"/>
      </w:divBdr>
    </w:div>
    <w:div w:id="449252222">
      <w:bodyDiv w:val="1"/>
      <w:marLeft w:val="0"/>
      <w:marRight w:val="0"/>
      <w:marTop w:val="0"/>
      <w:marBottom w:val="0"/>
      <w:divBdr>
        <w:top w:val="none" w:sz="0" w:space="0" w:color="auto"/>
        <w:left w:val="none" w:sz="0" w:space="0" w:color="auto"/>
        <w:bottom w:val="none" w:sz="0" w:space="0" w:color="auto"/>
        <w:right w:val="none" w:sz="0" w:space="0" w:color="auto"/>
      </w:divBdr>
    </w:div>
    <w:div w:id="492112541">
      <w:bodyDiv w:val="1"/>
      <w:marLeft w:val="0"/>
      <w:marRight w:val="0"/>
      <w:marTop w:val="0"/>
      <w:marBottom w:val="0"/>
      <w:divBdr>
        <w:top w:val="none" w:sz="0" w:space="0" w:color="auto"/>
        <w:left w:val="none" w:sz="0" w:space="0" w:color="auto"/>
        <w:bottom w:val="none" w:sz="0" w:space="0" w:color="auto"/>
        <w:right w:val="none" w:sz="0" w:space="0" w:color="auto"/>
      </w:divBdr>
    </w:div>
    <w:div w:id="562182172">
      <w:bodyDiv w:val="1"/>
      <w:marLeft w:val="0"/>
      <w:marRight w:val="0"/>
      <w:marTop w:val="0"/>
      <w:marBottom w:val="0"/>
      <w:divBdr>
        <w:top w:val="none" w:sz="0" w:space="0" w:color="auto"/>
        <w:left w:val="none" w:sz="0" w:space="0" w:color="auto"/>
        <w:bottom w:val="none" w:sz="0" w:space="0" w:color="auto"/>
        <w:right w:val="none" w:sz="0" w:space="0" w:color="auto"/>
      </w:divBdr>
    </w:div>
    <w:div w:id="606158664">
      <w:bodyDiv w:val="1"/>
      <w:marLeft w:val="0"/>
      <w:marRight w:val="0"/>
      <w:marTop w:val="0"/>
      <w:marBottom w:val="0"/>
      <w:divBdr>
        <w:top w:val="none" w:sz="0" w:space="0" w:color="auto"/>
        <w:left w:val="none" w:sz="0" w:space="0" w:color="auto"/>
        <w:bottom w:val="none" w:sz="0" w:space="0" w:color="auto"/>
        <w:right w:val="none" w:sz="0" w:space="0" w:color="auto"/>
      </w:divBdr>
    </w:div>
    <w:div w:id="621689207">
      <w:bodyDiv w:val="1"/>
      <w:marLeft w:val="0"/>
      <w:marRight w:val="0"/>
      <w:marTop w:val="0"/>
      <w:marBottom w:val="0"/>
      <w:divBdr>
        <w:top w:val="none" w:sz="0" w:space="0" w:color="auto"/>
        <w:left w:val="none" w:sz="0" w:space="0" w:color="auto"/>
        <w:bottom w:val="none" w:sz="0" w:space="0" w:color="auto"/>
        <w:right w:val="none" w:sz="0" w:space="0" w:color="auto"/>
      </w:divBdr>
    </w:div>
    <w:div w:id="810827177">
      <w:bodyDiv w:val="1"/>
      <w:marLeft w:val="0"/>
      <w:marRight w:val="0"/>
      <w:marTop w:val="0"/>
      <w:marBottom w:val="0"/>
      <w:divBdr>
        <w:top w:val="none" w:sz="0" w:space="0" w:color="auto"/>
        <w:left w:val="none" w:sz="0" w:space="0" w:color="auto"/>
        <w:bottom w:val="none" w:sz="0" w:space="0" w:color="auto"/>
        <w:right w:val="none" w:sz="0" w:space="0" w:color="auto"/>
      </w:divBdr>
    </w:div>
    <w:div w:id="817768969">
      <w:bodyDiv w:val="1"/>
      <w:marLeft w:val="0"/>
      <w:marRight w:val="0"/>
      <w:marTop w:val="0"/>
      <w:marBottom w:val="0"/>
      <w:divBdr>
        <w:top w:val="none" w:sz="0" w:space="0" w:color="auto"/>
        <w:left w:val="none" w:sz="0" w:space="0" w:color="auto"/>
        <w:bottom w:val="none" w:sz="0" w:space="0" w:color="auto"/>
        <w:right w:val="none" w:sz="0" w:space="0" w:color="auto"/>
      </w:divBdr>
    </w:div>
    <w:div w:id="849370630">
      <w:bodyDiv w:val="1"/>
      <w:marLeft w:val="0"/>
      <w:marRight w:val="0"/>
      <w:marTop w:val="0"/>
      <w:marBottom w:val="0"/>
      <w:divBdr>
        <w:top w:val="none" w:sz="0" w:space="0" w:color="auto"/>
        <w:left w:val="none" w:sz="0" w:space="0" w:color="auto"/>
        <w:bottom w:val="none" w:sz="0" w:space="0" w:color="auto"/>
        <w:right w:val="none" w:sz="0" w:space="0" w:color="auto"/>
      </w:divBdr>
    </w:div>
    <w:div w:id="880438076">
      <w:bodyDiv w:val="1"/>
      <w:marLeft w:val="0"/>
      <w:marRight w:val="0"/>
      <w:marTop w:val="0"/>
      <w:marBottom w:val="0"/>
      <w:divBdr>
        <w:top w:val="none" w:sz="0" w:space="0" w:color="auto"/>
        <w:left w:val="none" w:sz="0" w:space="0" w:color="auto"/>
        <w:bottom w:val="none" w:sz="0" w:space="0" w:color="auto"/>
        <w:right w:val="none" w:sz="0" w:space="0" w:color="auto"/>
      </w:divBdr>
    </w:div>
    <w:div w:id="895579519">
      <w:bodyDiv w:val="1"/>
      <w:marLeft w:val="0"/>
      <w:marRight w:val="0"/>
      <w:marTop w:val="0"/>
      <w:marBottom w:val="0"/>
      <w:divBdr>
        <w:top w:val="none" w:sz="0" w:space="0" w:color="auto"/>
        <w:left w:val="none" w:sz="0" w:space="0" w:color="auto"/>
        <w:bottom w:val="none" w:sz="0" w:space="0" w:color="auto"/>
        <w:right w:val="none" w:sz="0" w:space="0" w:color="auto"/>
      </w:divBdr>
    </w:div>
    <w:div w:id="997921401">
      <w:bodyDiv w:val="1"/>
      <w:marLeft w:val="0"/>
      <w:marRight w:val="0"/>
      <w:marTop w:val="0"/>
      <w:marBottom w:val="0"/>
      <w:divBdr>
        <w:top w:val="none" w:sz="0" w:space="0" w:color="auto"/>
        <w:left w:val="none" w:sz="0" w:space="0" w:color="auto"/>
        <w:bottom w:val="none" w:sz="0" w:space="0" w:color="auto"/>
        <w:right w:val="none" w:sz="0" w:space="0" w:color="auto"/>
      </w:divBdr>
    </w:div>
    <w:div w:id="1053770927">
      <w:bodyDiv w:val="1"/>
      <w:marLeft w:val="0"/>
      <w:marRight w:val="0"/>
      <w:marTop w:val="0"/>
      <w:marBottom w:val="0"/>
      <w:divBdr>
        <w:top w:val="none" w:sz="0" w:space="0" w:color="auto"/>
        <w:left w:val="none" w:sz="0" w:space="0" w:color="auto"/>
        <w:bottom w:val="none" w:sz="0" w:space="0" w:color="auto"/>
        <w:right w:val="none" w:sz="0" w:space="0" w:color="auto"/>
      </w:divBdr>
    </w:div>
    <w:div w:id="1110777946">
      <w:bodyDiv w:val="1"/>
      <w:marLeft w:val="0"/>
      <w:marRight w:val="0"/>
      <w:marTop w:val="0"/>
      <w:marBottom w:val="0"/>
      <w:divBdr>
        <w:top w:val="none" w:sz="0" w:space="0" w:color="auto"/>
        <w:left w:val="none" w:sz="0" w:space="0" w:color="auto"/>
        <w:bottom w:val="none" w:sz="0" w:space="0" w:color="auto"/>
        <w:right w:val="none" w:sz="0" w:space="0" w:color="auto"/>
      </w:divBdr>
    </w:div>
    <w:div w:id="1124495957">
      <w:bodyDiv w:val="1"/>
      <w:marLeft w:val="0"/>
      <w:marRight w:val="0"/>
      <w:marTop w:val="0"/>
      <w:marBottom w:val="0"/>
      <w:divBdr>
        <w:top w:val="none" w:sz="0" w:space="0" w:color="auto"/>
        <w:left w:val="none" w:sz="0" w:space="0" w:color="auto"/>
        <w:bottom w:val="none" w:sz="0" w:space="0" w:color="auto"/>
        <w:right w:val="none" w:sz="0" w:space="0" w:color="auto"/>
      </w:divBdr>
    </w:div>
    <w:div w:id="1174995360">
      <w:bodyDiv w:val="1"/>
      <w:marLeft w:val="0"/>
      <w:marRight w:val="0"/>
      <w:marTop w:val="0"/>
      <w:marBottom w:val="0"/>
      <w:divBdr>
        <w:top w:val="none" w:sz="0" w:space="0" w:color="auto"/>
        <w:left w:val="none" w:sz="0" w:space="0" w:color="auto"/>
        <w:bottom w:val="none" w:sz="0" w:space="0" w:color="auto"/>
        <w:right w:val="none" w:sz="0" w:space="0" w:color="auto"/>
      </w:divBdr>
    </w:div>
    <w:div w:id="1218475595">
      <w:bodyDiv w:val="1"/>
      <w:marLeft w:val="0"/>
      <w:marRight w:val="0"/>
      <w:marTop w:val="0"/>
      <w:marBottom w:val="0"/>
      <w:divBdr>
        <w:top w:val="none" w:sz="0" w:space="0" w:color="auto"/>
        <w:left w:val="none" w:sz="0" w:space="0" w:color="auto"/>
        <w:bottom w:val="none" w:sz="0" w:space="0" w:color="auto"/>
        <w:right w:val="none" w:sz="0" w:space="0" w:color="auto"/>
      </w:divBdr>
    </w:div>
    <w:div w:id="1288974088">
      <w:bodyDiv w:val="1"/>
      <w:marLeft w:val="0"/>
      <w:marRight w:val="0"/>
      <w:marTop w:val="0"/>
      <w:marBottom w:val="0"/>
      <w:divBdr>
        <w:top w:val="none" w:sz="0" w:space="0" w:color="auto"/>
        <w:left w:val="none" w:sz="0" w:space="0" w:color="auto"/>
        <w:bottom w:val="none" w:sz="0" w:space="0" w:color="auto"/>
        <w:right w:val="none" w:sz="0" w:space="0" w:color="auto"/>
      </w:divBdr>
    </w:div>
    <w:div w:id="1295451558">
      <w:bodyDiv w:val="1"/>
      <w:marLeft w:val="0"/>
      <w:marRight w:val="0"/>
      <w:marTop w:val="0"/>
      <w:marBottom w:val="0"/>
      <w:divBdr>
        <w:top w:val="none" w:sz="0" w:space="0" w:color="auto"/>
        <w:left w:val="none" w:sz="0" w:space="0" w:color="auto"/>
        <w:bottom w:val="none" w:sz="0" w:space="0" w:color="auto"/>
        <w:right w:val="none" w:sz="0" w:space="0" w:color="auto"/>
      </w:divBdr>
    </w:div>
    <w:div w:id="1364328749">
      <w:bodyDiv w:val="1"/>
      <w:marLeft w:val="0"/>
      <w:marRight w:val="0"/>
      <w:marTop w:val="0"/>
      <w:marBottom w:val="0"/>
      <w:divBdr>
        <w:top w:val="none" w:sz="0" w:space="0" w:color="auto"/>
        <w:left w:val="none" w:sz="0" w:space="0" w:color="auto"/>
        <w:bottom w:val="none" w:sz="0" w:space="0" w:color="auto"/>
        <w:right w:val="none" w:sz="0" w:space="0" w:color="auto"/>
      </w:divBdr>
    </w:div>
    <w:div w:id="1382440309">
      <w:bodyDiv w:val="1"/>
      <w:marLeft w:val="0"/>
      <w:marRight w:val="0"/>
      <w:marTop w:val="0"/>
      <w:marBottom w:val="0"/>
      <w:divBdr>
        <w:top w:val="none" w:sz="0" w:space="0" w:color="auto"/>
        <w:left w:val="none" w:sz="0" w:space="0" w:color="auto"/>
        <w:bottom w:val="none" w:sz="0" w:space="0" w:color="auto"/>
        <w:right w:val="none" w:sz="0" w:space="0" w:color="auto"/>
      </w:divBdr>
    </w:div>
    <w:div w:id="1559628483">
      <w:bodyDiv w:val="1"/>
      <w:marLeft w:val="0"/>
      <w:marRight w:val="0"/>
      <w:marTop w:val="0"/>
      <w:marBottom w:val="0"/>
      <w:divBdr>
        <w:top w:val="none" w:sz="0" w:space="0" w:color="auto"/>
        <w:left w:val="none" w:sz="0" w:space="0" w:color="auto"/>
        <w:bottom w:val="none" w:sz="0" w:space="0" w:color="auto"/>
        <w:right w:val="none" w:sz="0" w:space="0" w:color="auto"/>
      </w:divBdr>
    </w:div>
    <w:div w:id="1675692960">
      <w:bodyDiv w:val="1"/>
      <w:marLeft w:val="0"/>
      <w:marRight w:val="0"/>
      <w:marTop w:val="0"/>
      <w:marBottom w:val="0"/>
      <w:divBdr>
        <w:top w:val="none" w:sz="0" w:space="0" w:color="auto"/>
        <w:left w:val="none" w:sz="0" w:space="0" w:color="auto"/>
        <w:bottom w:val="none" w:sz="0" w:space="0" w:color="auto"/>
        <w:right w:val="none" w:sz="0" w:space="0" w:color="auto"/>
      </w:divBdr>
    </w:div>
    <w:div w:id="1691448154">
      <w:bodyDiv w:val="1"/>
      <w:marLeft w:val="0"/>
      <w:marRight w:val="0"/>
      <w:marTop w:val="0"/>
      <w:marBottom w:val="0"/>
      <w:divBdr>
        <w:top w:val="none" w:sz="0" w:space="0" w:color="auto"/>
        <w:left w:val="none" w:sz="0" w:space="0" w:color="auto"/>
        <w:bottom w:val="none" w:sz="0" w:space="0" w:color="auto"/>
        <w:right w:val="none" w:sz="0" w:space="0" w:color="auto"/>
      </w:divBdr>
    </w:div>
    <w:div w:id="1738505487">
      <w:bodyDiv w:val="1"/>
      <w:marLeft w:val="0"/>
      <w:marRight w:val="0"/>
      <w:marTop w:val="0"/>
      <w:marBottom w:val="0"/>
      <w:divBdr>
        <w:top w:val="none" w:sz="0" w:space="0" w:color="auto"/>
        <w:left w:val="none" w:sz="0" w:space="0" w:color="auto"/>
        <w:bottom w:val="none" w:sz="0" w:space="0" w:color="auto"/>
        <w:right w:val="none" w:sz="0" w:space="0" w:color="auto"/>
      </w:divBdr>
    </w:div>
    <w:div w:id="1742017649">
      <w:bodyDiv w:val="1"/>
      <w:marLeft w:val="0"/>
      <w:marRight w:val="0"/>
      <w:marTop w:val="0"/>
      <w:marBottom w:val="0"/>
      <w:divBdr>
        <w:top w:val="none" w:sz="0" w:space="0" w:color="auto"/>
        <w:left w:val="none" w:sz="0" w:space="0" w:color="auto"/>
        <w:bottom w:val="none" w:sz="0" w:space="0" w:color="auto"/>
        <w:right w:val="none" w:sz="0" w:space="0" w:color="auto"/>
      </w:divBdr>
    </w:div>
    <w:div w:id="1746952321">
      <w:bodyDiv w:val="1"/>
      <w:marLeft w:val="0"/>
      <w:marRight w:val="0"/>
      <w:marTop w:val="0"/>
      <w:marBottom w:val="0"/>
      <w:divBdr>
        <w:top w:val="none" w:sz="0" w:space="0" w:color="auto"/>
        <w:left w:val="none" w:sz="0" w:space="0" w:color="auto"/>
        <w:bottom w:val="none" w:sz="0" w:space="0" w:color="auto"/>
        <w:right w:val="none" w:sz="0" w:space="0" w:color="auto"/>
      </w:divBdr>
    </w:div>
    <w:div w:id="1749383226">
      <w:bodyDiv w:val="1"/>
      <w:marLeft w:val="0"/>
      <w:marRight w:val="0"/>
      <w:marTop w:val="0"/>
      <w:marBottom w:val="0"/>
      <w:divBdr>
        <w:top w:val="none" w:sz="0" w:space="0" w:color="auto"/>
        <w:left w:val="none" w:sz="0" w:space="0" w:color="auto"/>
        <w:bottom w:val="none" w:sz="0" w:space="0" w:color="auto"/>
        <w:right w:val="none" w:sz="0" w:space="0" w:color="auto"/>
      </w:divBdr>
    </w:div>
    <w:div w:id="1754934036">
      <w:bodyDiv w:val="1"/>
      <w:marLeft w:val="0"/>
      <w:marRight w:val="0"/>
      <w:marTop w:val="0"/>
      <w:marBottom w:val="0"/>
      <w:divBdr>
        <w:top w:val="none" w:sz="0" w:space="0" w:color="auto"/>
        <w:left w:val="none" w:sz="0" w:space="0" w:color="auto"/>
        <w:bottom w:val="none" w:sz="0" w:space="0" w:color="auto"/>
        <w:right w:val="none" w:sz="0" w:space="0" w:color="auto"/>
      </w:divBdr>
    </w:div>
    <w:div w:id="1767847261">
      <w:bodyDiv w:val="1"/>
      <w:marLeft w:val="0"/>
      <w:marRight w:val="0"/>
      <w:marTop w:val="0"/>
      <w:marBottom w:val="0"/>
      <w:divBdr>
        <w:top w:val="none" w:sz="0" w:space="0" w:color="auto"/>
        <w:left w:val="none" w:sz="0" w:space="0" w:color="auto"/>
        <w:bottom w:val="none" w:sz="0" w:space="0" w:color="auto"/>
        <w:right w:val="none" w:sz="0" w:space="0" w:color="auto"/>
      </w:divBdr>
    </w:div>
    <w:div w:id="1785952478">
      <w:bodyDiv w:val="1"/>
      <w:marLeft w:val="0"/>
      <w:marRight w:val="0"/>
      <w:marTop w:val="0"/>
      <w:marBottom w:val="0"/>
      <w:divBdr>
        <w:top w:val="none" w:sz="0" w:space="0" w:color="auto"/>
        <w:left w:val="none" w:sz="0" w:space="0" w:color="auto"/>
        <w:bottom w:val="none" w:sz="0" w:space="0" w:color="auto"/>
        <w:right w:val="none" w:sz="0" w:space="0" w:color="auto"/>
      </w:divBdr>
    </w:div>
    <w:div w:id="1863397561">
      <w:bodyDiv w:val="1"/>
      <w:marLeft w:val="0"/>
      <w:marRight w:val="0"/>
      <w:marTop w:val="0"/>
      <w:marBottom w:val="0"/>
      <w:divBdr>
        <w:top w:val="none" w:sz="0" w:space="0" w:color="auto"/>
        <w:left w:val="none" w:sz="0" w:space="0" w:color="auto"/>
        <w:bottom w:val="none" w:sz="0" w:space="0" w:color="auto"/>
        <w:right w:val="none" w:sz="0" w:space="0" w:color="auto"/>
      </w:divBdr>
    </w:div>
    <w:div w:id="1978412230">
      <w:bodyDiv w:val="1"/>
      <w:marLeft w:val="0"/>
      <w:marRight w:val="0"/>
      <w:marTop w:val="0"/>
      <w:marBottom w:val="0"/>
      <w:divBdr>
        <w:top w:val="none" w:sz="0" w:space="0" w:color="auto"/>
        <w:left w:val="none" w:sz="0" w:space="0" w:color="auto"/>
        <w:bottom w:val="none" w:sz="0" w:space="0" w:color="auto"/>
        <w:right w:val="none" w:sz="0" w:space="0" w:color="auto"/>
      </w:divBdr>
    </w:div>
    <w:div w:id="1979720300">
      <w:bodyDiv w:val="1"/>
      <w:marLeft w:val="0"/>
      <w:marRight w:val="0"/>
      <w:marTop w:val="0"/>
      <w:marBottom w:val="0"/>
      <w:divBdr>
        <w:top w:val="none" w:sz="0" w:space="0" w:color="auto"/>
        <w:left w:val="none" w:sz="0" w:space="0" w:color="auto"/>
        <w:bottom w:val="none" w:sz="0" w:space="0" w:color="auto"/>
        <w:right w:val="none" w:sz="0" w:space="0" w:color="auto"/>
      </w:divBdr>
    </w:div>
    <w:div w:id="1984002316">
      <w:bodyDiv w:val="1"/>
      <w:marLeft w:val="0"/>
      <w:marRight w:val="0"/>
      <w:marTop w:val="0"/>
      <w:marBottom w:val="0"/>
      <w:divBdr>
        <w:top w:val="none" w:sz="0" w:space="0" w:color="auto"/>
        <w:left w:val="none" w:sz="0" w:space="0" w:color="auto"/>
        <w:bottom w:val="none" w:sz="0" w:space="0" w:color="auto"/>
        <w:right w:val="none" w:sz="0" w:space="0" w:color="auto"/>
      </w:divBdr>
    </w:div>
    <w:div w:id="2082480645">
      <w:bodyDiv w:val="1"/>
      <w:marLeft w:val="0"/>
      <w:marRight w:val="0"/>
      <w:marTop w:val="0"/>
      <w:marBottom w:val="0"/>
      <w:divBdr>
        <w:top w:val="none" w:sz="0" w:space="0" w:color="auto"/>
        <w:left w:val="none" w:sz="0" w:space="0" w:color="auto"/>
        <w:bottom w:val="none" w:sz="0" w:space="0" w:color="auto"/>
        <w:right w:val="none" w:sz="0" w:space="0" w:color="auto"/>
      </w:divBdr>
    </w:div>
    <w:div w:id="211216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4031</TotalTime>
  <Pages>78</Pages>
  <Words>25946</Words>
  <Characters>147895</Characters>
  <DocSecurity>0</DocSecurity>
  <Lines>1232</Lines>
  <Paragraphs>346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173495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2025-03-27T08:50:00Z</cp:lastPrinted>
  <dcterms:created xsi:type="dcterms:W3CDTF">2022-12-27T06:28:00Z</dcterms:created>
  <dcterms:modified xsi:type="dcterms:W3CDTF">2025-06-27T05:08:00Z</dcterms:modified>
</cp:coreProperties>
</file>