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84"/>
        <w:gridCol w:w="4960"/>
      </w:tblGrid>
      <w:tr w:rsidR="001746BC" w:rsidTr="0074377A">
        <w:trPr>
          <w:trHeight w:val="966"/>
        </w:trPr>
        <w:tc>
          <w:tcPr>
            <w:tcW w:w="4784" w:type="dxa"/>
          </w:tcPr>
          <w:p w:rsidR="001746BC" w:rsidRDefault="001746BC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hideMark/>
          </w:tcPr>
          <w:p w:rsidR="001746BC" w:rsidRDefault="00174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1746BC" w:rsidRPr="0074377A" w:rsidTr="0074377A">
        <w:tc>
          <w:tcPr>
            <w:tcW w:w="4784" w:type="dxa"/>
          </w:tcPr>
          <w:p w:rsidR="001746BC" w:rsidRPr="0074377A" w:rsidRDefault="001746BC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1746BC" w:rsidRPr="0074377A" w:rsidRDefault="001746BC">
            <w:pPr>
              <w:rPr>
                <w:sz w:val="28"/>
                <w:szCs w:val="28"/>
              </w:rPr>
            </w:pPr>
          </w:p>
          <w:p w:rsidR="001746BC" w:rsidRPr="0074377A" w:rsidRDefault="001746BC">
            <w:pPr>
              <w:ind w:left="5040" w:hanging="5040"/>
              <w:rPr>
                <w:sz w:val="28"/>
                <w:szCs w:val="28"/>
              </w:rPr>
            </w:pPr>
            <w:proofErr w:type="gramStart"/>
            <w:r w:rsidRPr="0074377A">
              <w:rPr>
                <w:sz w:val="28"/>
                <w:szCs w:val="28"/>
              </w:rPr>
              <w:t xml:space="preserve">от </w:t>
            </w:r>
            <w:r w:rsidR="0064723C" w:rsidRPr="0074377A">
              <w:rPr>
                <w:sz w:val="28"/>
                <w:szCs w:val="28"/>
              </w:rPr>
              <w:t xml:space="preserve"> </w:t>
            </w:r>
            <w:r w:rsidR="001B007B">
              <w:rPr>
                <w:sz w:val="28"/>
                <w:szCs w:val="28"/>
              </w:rPr>
              <w:t>30.11.2022</w:t>
            </w:r>
            <w:proofErr w:type="gramEnd"/>
            <w:r w:rsidR="0064723C" w:rsidRPr="0074377A">
              <w:rPr>
                <w:sz w:val="28"/>
                <w:szCs w:val="28"/>
              </w:rPr>
              <w:t xml:space="preserve"> </w:t>
            </w:r>
            <w:r w:rsidR="001731B4" w:rsidRPr="0074377A">
              <w:rPr>
                <w:sz w:val="28"/>
                <w:szCs w:val="28"/>
              </w:rPr>
              <w:t xml:space="preserve"> </w:t>
            </w:r>
            <w:r w:rsidR="00E85178" w:rsidRPr="0074377A">
              <w:rPr>
                <w:sz w:val="28"/>
                <w:szCs w:val="28"/>
              </w:rPr>
              <w:t xml:space="preserve"> </w:t>
            </w:r>
            <w:r w:rsidRPr="0074377A">
              <w:rPr>
                <w:sz w:val="28"/>
                <w:szCs w:val="28"/>
              </w:rPr>
              <w:t>№</w:t>
            </w:r>
            <w:r w:rsidR="0074377A">
              <w:rPr>
                <w:sz w:val="28"/>
                <w:szCs w:val="28"/>
              </w:rPr>
              <w:t xml:space="preserve"> </w:t>
            </w:r>
            <w:r w:rsidR="001B007B">
              <w:rPr>
                <w:sz w:val="28"/>
                <w:szCs w:val="28"/>
              </w:rPr>
              <w:t xml:space="preserve"> 5679</w:t>
            </w:r>
          </w:p>
          <w:p w:rsidR="001746BC" w:rsidRPr="0074377A" w:rsidRDefault="001746BC">
            <w:pPr>
              <w:rPr>
                <w:sz w:val="28"/>
                <w:szCs w:val="28"/>
              </w:rPr>
            </w:pPr>
          </w:p>
        </w:tc>
      </w:tr>
    </w:tbl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1746BC" w:rsidRPr="00131A57" w:rsidRDefault="002D548C" w:rsidP="009D080F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</w:t>
      </w:r>
      <w:r w:rsidR="009D080F">
        <w:rPr>
          <w:b/>
          <w:bCs/>
          <w:sz w:val="40"/>
          <w:szCs w:val="40"/>
        </w:rPr>
        <w:t>П</w:t>
      </w: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Газаралиевой</w:t>
      </w:r>
      <w:proofErr w:type="spellEnd"/>
      <w:r w:rsidR="009D080F">
        <w:rPr>
          <w:b/>
          <w:bCs/>
          <w:sz w:val="40"/>
          <w:szCs w:val="40"/>
        </w:rPr>
        <w:t xml:space="preserve"> Г.П. </w:t>
      </w:r>
    </w:p>
    <w:p w:rsidR="009D080F" w:rsidRDefault="009D080F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</w:p>
    <w:p w:rsidR="00813CE0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</w:t>
      </w:r>
      <w:r w:rsidR="00131A57" w:rsidRPr="00131A57">
        <w:rPr>
          <w:b/>
          <w:color w:val="000000"/>
          <w:spacing w:val="-14"/>
          <w:sz w:val="40"/>
          <w:szCs w:val="40"/>
        </w:rPr>
        <w:t>водоотведения</w:t>
      </w:r>
      <w:r w:rsidR="00806219">
        <w:rPr>
          <w:b/>
          <w:color w:val="000000"/>
          <w:spacing w:val="-14"/>
          <w:sz w:val="40"/>
          <w:szCs w:val="40"/>
        </w:rPr>
        <w:t xml:space="preserve"> </w:t>
      </w:r>
    </w:p>
    <w:p w:rsidR="00131A57" w:rsidRPr="00813CE0" w:rsidRDefault="0093042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40"/>
          <w:szCs w:val="40"/>
        </w:rPr>
      </w:pPr>
      <w:r w:rsidRPr="00813CE0">
        <w:rPr>
          <w:color w:val="000000"/>
          <w:spacing w:val="-14"/>
          <w:sz w:val="40"/>
          <w:szCs w:val="40"/>
        </w:rPr>
        <w:t>(транспортировки сточных вод)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</w:t>
      </w:r>
      <w:r w:rsidR="009F2907">
        <w:rPr>
          <w:b/>
          <w:bCs/>
          <w:sz w:val="40"/>
          <w:szCs w:val="40"/>
        </w:rPr>
        <w:t>202</w:t>
      </w:r>
      <w:r w:rsidR="00A02D35">
        <w:rPr>
          <w:b/>
          <w:bCs/>
          <w:sz w:val="40"/>
          <w:szCs w:val="40"/>
        </w:rPr>
        <w:t>3</w:t>
      </w:r>
      <w:r w:rsidRPr="00131A57">
        <w:rPr>
          <w:b/>
          <w:bCs/>
          <w:sz w:val="40"/>
          <w:szCs w:val="40"/>
        </w:rPr>
        <w:t xml:space="preserve"> год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CA633F">
      <w:pPr>
        <w:rPr>
          <w:b/>
          <w:bCs/>
          <w:sz w:val="40"/>
          <w:szCs w:val="40"/>
        </w:rPr>
      </w:pPr>
    </w:p>
    <w:p w:rsidR="00CA633F" w:rsidRDefault="00CA633F" w:rsidP="00CA633F">
      <w:pPr>
        <w:rPr>
          <w:b/>
          <w:bCs/>
          <w:sz w:val="40"/>
          <w:szCs w:val="40"/>
        </w:rPr>
      </w:pPr>
    </w:p>
    <w:p w:rsidR="009D080F" w:rsidRDefault="009D080F" w:rsidP="002D548C">
      <w:pPr>
        <w:rPr>
          <w:b/>
          <w:bCs/>
          <w:sz w:val="40"/>
          <w:szCs w:val="40"/>
        </w:rPr>
      </w:pPr>
    </w:p>
    <w:p w:rsidR="009D080F" w:rsidRDefault="009D080F" w:rsidP="001746BC">
      <w:pPr>
        <w:jc w:val="center"/>
        <w:rPr>
          <w:bCs/>
          <w:sz w:val="28"/>
          <w:szCs w:val="28"/>
        </w:rPr>
      </w:pPr>
    </w:p>
    <w:p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1746BC" w:rsidRDefault="009F2907" w:rsidP="001746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A02D35">
        <w:rPr>
          <w:bCs/>
          <w:sz w:val="28"/>
          <w:szCs w:val="28"/>
        </w:rPr>
        <w:t>2</w:t>
      </w:r>
      <w:r w:rsidR="001746BC" w:rsidRPr="00DE233C">
        <w:rPr>
          <w:bCs/>
          <w:sz w:val="28"/>
          <w:szCs w:val="28"/>
        </w:rPr>
        <w:t xml:space="preserve"> год</w:t>
      </w:r>
    </w:p>
    <w:p w:rsidR="009D080F" w:rsidRPr="00DE233C" w:rsidRDefault="009D080F" w:rsidP="001746BC">
      <w:pPr>
        <w:jc w:val="center"/>
        <w:rPr>
          <w:bCs/>
          <w:sz w:val="28"/>
          <w:szCs w:val="28"/>
        </w:rPr>
      </w:pPr>
    </w:p>
    <w:p w:rsidR="00FE0D26" w:rsidRPr="00131A57" w:rsidRDefault="001746B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lastRenderedPageBreak/>
        <w:t>Паспорт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Pr="00131A57">
        <w:rPr>
          <w:color w:val="000000"/>
          <w:spacing w:val="-14"/>
          <w:sz w:val="28"/>
          <w:szCs w:val="28"/>
        </w:rPr>
        <w:t>ой</w:t>
      </w:r>
      <w:r w:rsidR="00FE0D26" w:rsidRPr="00131A57">
        <w:rPr>
          <w:color w:val="000000"/>
          <w:spacing w:val="-14"/>
          <w:sz w:val="28"/>
          <w:szCs w:val="28"/>
        </w:rPr>
        <w:t xml:space="preserve"> программ</w:t>
      </w:r>
      <w:r w:rsidRPr="00131A57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Cs/>
          <w:sz w:val="28"/>
          <w:szCs w:val="28"/>
        </w:rPr>
        <w:t xml:space="preserve">в сфере </w:t>
      </w:r>
      <w:r w:rsidRPr="00131A57">
        <w:rPr>
          <w:color w:val="000000"/>
          <w:spacing w:val="-14"/>
          <w:sz w:val="28"/>
          <w:szCs w:val="28"/>
        </w:rPr>
        <w:t>водоотведения</w:t>
      </w:r>
      <w:r w:rsidR="00E628C2">
        <w:rPr>
          <w:color w:val="000000"/>
          <w:spacing w:val="-14"/>
          <w:sz w:val="28"/>
          <w:szCs w:val="28"/>
        </w:rPr>
        <w:t xml:space="preserve"> </w:t>
      </w:r>
      <w:r w:rsidR="00930427">
        <w:rPr>
          <w:color w:val="000000"/>
          <w:spacing w:val="-14"/>
          <w:sz w:val="28"/>
          <w:szCs w:val="28"/>
        </w:rPr>
        <w:t>(транспортировк</w:t>
      </w:r>
      <w:r w:rsidR="00E628C2">
        <w:rPr>
          <w:color w:val="000000"/>
          <w:spacing w:val="-14"/>
          <w:sz w:val="28"/>
          <w:szCs w:val="28"/>
        </w:rPr>
        <w:t>и</w:t>
      </w:r>
      <w:r w:rsidR="00BA0862">
        <w:rPr>
          <w:color w:val="000000"/>
          <w:spacing w:val="-14"/>
          <w:sz w:val="28"/>
          <w:szCs w:val="28"/>
        </w:rPr>
        <w:t xml:space="preserve"> </w:t>
      </w:r>
      <w:r w:rsidRPr="00131A57">
        <w:rPr>
          <w:sz w:val="28"/>
          <w:szCs w:val="28"/>
        </w:rPr>
        <w:t>сточных вод</w:t>
      </w:r>
      <w:r w:rsidR="00930427">
        <w:rPr>
          <w:sz w:val="28"/>
          <w:szCs w:val="28"/>
        </w:rPr>
        <w:t>)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C52472" w:rsidRDefault="00C52472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</w:p>
    <w:p w:rsidR="00FE0D26" w:rsidRPr="002D548C" w:rsidRDefault="002D548C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proofErr w:type="gramStart"/>
      <w:r>
        <w:rPr>
          <w:color w:val="000000"/>
          <w:spacing w:val="-14"/>
          <w:sz w:val="28"/>
          <w:szCs w:val="28"/>
          <w:u w:val="single"/>
        </w:rPr>
        <w:t xml:space="preserve">ИП  </w:t>
      </w:r>
      <w:proofErr w:type="spellStart"/>
      <w:r>
        <w:rPr>
          <w:color w:val="000000"/>
          <w:spacing w:val="-14"/>
          <w:sz w:val="28"/>
          <w:szCs w:val="28"/>
          <w:u w:val="single"/>
        </w:rPr>
        <w:t>Газаралиевой</w:t>
      </w:r>
      <w:proofErr w:type="spellEnd"/>
      <w:proofErr w:type="gramEnd"/>
      <w:r>
        <w:rPr>
          <w:color w:val="000000"/>
          <w:spacing w:val="-14"/>
          <w:sz w:val="28"/>
          <w:szCs w:val="28"/>
          <w:u w:val="single"/>
        </w:rPr>
        <w:t xml:space="preserve">  Г.П.</w:t>
      </w:r>
    </w:p>
    <w:p w:rsidR="00FE0D26" w:rsidRPr="00905E24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2"/>
          <w:szCs w:val="28"/>
        </w:rPr>
      </w:pPr>
      <w:r w:rsidRPr="00905E24">
        <w:rPr>
          <w:color w:val="000000"/>
          <w:spacing w:val="-14"/>
          <w:sz w:val="22"/>
          <w:szCs w:val="28"/>
        </w:rPr>
        <w:t>(наименование</w:t>
      </w:r>
      <w:r w:rsidR="007F7B74" w:rsidRPr="00905E24">
        <w:rPr>
          <w:color w:val="000000"/>
          <w:spacing w:val="-14"/>
          <w:sz w:val="22"/>
          <w:szCs w:val="28"/>
        </w:rPr>
        <w:t xml:space="preserve"> регулируемой</w:t>
      </w:r>
      <w:r w:rsidRPr="00905E24">
        <w:rPr>
          <w:color w:val="000000"/>
          <w:spacing w:val="-14"/>
          <w:sz w:val="22"/>
          <w:szCs w:val="28"/>
        </w:rPr>
        <w:t xml:space="preserve"> организации)</w:t>
      </w:r>
    </w:p>
    <w:p w:rsidR="00FE0D26" w:rsidRPr="002D548C" w:rsidRDefault="002D548C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Краснодарский край, г. Краснодар, ул. Лесопарковая, 11.</w:t>
      </w:r>
    </w:p>
    <w:p w:rsidR="00FE0D26" w:rsidRPr="00905E24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2"/>
          <w:szCs w:val="28"/>
        </w:rPr>
      </w:pPr>
      <w:r w:rsidRPr="00905E24">
        <w:rPr>
          <w:spacing w:val="-14"/>
          <w:sz w:val="22"/>
          <w:szCs w:val="28"/>
        </w:rPr>
        <w:t>(местонахождение организации)</w:t>
      </w:r>
    </w:p>
    <w:p w:rsidR="00FE0D26" w:rsidRPr="001746BC" w:rsidRDefault="001746BC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>Администрация муниципального образования город Краснодар</w:t>
      </w:r>
      <w:r w:rsidR="00FE0D26" w:rsidRPr="001746BC">
        <w:rPr>
          <w:sz w:val="28"/>
          <w:szCs w:val="28"/>
          <w:u w:val="single"/>
        </w:rPr>
        <w:t xml:space="preserve">      </w:t>
      </w:r>
    </w:p>
    <w:p w:rsidR="00FE0D26" w:rsidRPr="00905E24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2"/>
          <w:szCs w:val="28"/>
        </w:rPr>
      </w:pPr>
      <w:r w:rsidRPr="00905E24">
        <w:rPr>
          <w:color w:val="000000"/>
          <w:spacing w:val="-14"/>
          <w:sz w:val="22"/>
          <w:szCs w:val="28"/>
        </w:rPr>
        <w:t xml:space="preserve">(наименование уполномоченного органа, утвердившего </w:t>
      </w:r>
      <w:r w:rsidR="007F7B74" w:rsidRPr="00905E24">
        <w:rPr>
          <w:color w:val="000000"/>
          <w:spacing w:val="-14"/>
          <w:sz w:val="22"/>
          <w:szCs w:val="28"/>
        </w:rPr>
        <w:t xml:space="preserve">производственную </w:t>
      </w:r>
      <w:r w:rsidRPr="00905E24">
        <w:rPr>
          <w:color w:val="000000"/>
          <w:spacing w:val="-14"/>
          <w:sz w:val="22"/>
          <w:szCs w:val="28"/>
        </w:rPr>
        <w:t>программу)</w:t>
      </w:r>
    </w:p>
    <w:p w:rsidR="00FE0D26" w:rsidRPr="00FE0D26" w:rsidRDefault="001746BC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7F7B74" w:rsidRPr="00905E24" w:rsidRDefault="00FE0D2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2"/>
          <w:szCs w:val="28"/>
        </w:rPr>
      </w:pPr>
      <w:r w:rsidRPr="00905E24">
        <w:rPr>
          <w:color w:val="000000"/>
          <w:spacing w:val="-14"/>
          <w:sz w:val="22"/>
          <w:szCs w:val="28"/>
        </w:rPr>
        <w:t xml:space="preserve">(местонахождение </w:t>
      </w:r>
      <w:r w:rsidR="007F7B74" w:rsidRPr="00905E24">
        <w:rPr>
          <w:color w:val="000000"/>
          <w:spacing w:val="-14"/>
          <w:sz w:val="22"/>
          <w:szCs w:val="28"/>
        </w:rPr>
        <w:t>уполномоченного органа, утвердившего производственную программу)</w:t>
      </w:r>
    </w:p>
    <w:p w:rsidR="00FE0D26" w:rsidRPr="00FE0D26" w:rsidRDefault="009F2907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с </w:t>
      </w:r>
      <w:proofErr w:type="gramStart"/>
      <w:r>
        <w:rPr>
          <w:color w:val="000000"/>
          <w:spacing w:val="-14"/>
          <w:sz w:val="28"/>
          <w:szCs w:val="28"/>
          <w:u w:val="single"/>
        </w:rPr>
        <w:t>01.01.202</w:t>
      </w:r>
      <w:r w:rsidR="00A02D35">
        <w:rPr>
          <w:color w:val="000000"/>
          <w:spacing w:val="-14"/>
          <w:sz w:val="28"/>
          <w:szCs w:val="28"/>
          <w:u w:val="single"/>
        </w:rPr>
        <w:t>3</w:t>
      </w:r>
      <w:r w:rsidR="0064723C">
        <w:rPr>
          <w:color w:val="000000"/>
          <w:spacing w:val="-14"/>
          <w:sz w:val="28"/>
          <w:szCs w:val="28"/>
          <w:u w:val="single"/>
        </w:rPr>
        <w:t xml:space="preserve"> </w:t>
      </w:r>
      <w:r w:rsidR="002D548C">
        <w:rPr>
          <w:color w:val="000000"/>
          <w:spacing w:val="-14"/>
          <w:sz w:val="28"/>
          <w:szCs w:val="28"/>
          <w:u w:val="single"/>
        </w:rPr>
        <w:t xml:space="preserve"> по</w:t>
      </w:r>
      <w:proofErr w:type="gramEnd"/>
      <w:r w:rsidR="002D548C">
        <w:rPr>
          <w:color w:val="000000"/>
          <w:spacing w:val="-14"/>
          <w:sz w:val="28"/>
          <w:szCs w:val="28"/>
          <w:u w:val="single"/>
        </w:rPr>
        <w:t xml:space="preserve"> 31.12.20</w:t>
      </w:r>
      <w:r>
        <w:rPr>
          <w:color w:val="000000"/>
          <w:spacing w:val="-14"/>
          <w:sz w:val="28"/>
          <w:szCs w:val="28"/>
          <w:u w:val="single"/>
        </w:rPr>
        <w:t>2</w:t>
      </w:r>
      <w:r w:rsidR="00A02D35">
        <w:rPr>
          <w:color w:val="000000"/>
          <w:spacing w:val="-14"/>
          <w:sz w:val="28"/>
          <w:szCs w:val="28"/>
          <w:u w:val="single"/>
        </w:rPr>
        <w:t>3</w:t>
      </w:r>
    </w:p>
    <w:p w:rsidR="00FE0D26" w:rsidRPr="00905E24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2"/>
          <w:szCs w:val="28"/>
        </w:rPr>
      </w:pPr>
      <w:r w:rsidRPr="00905E24">
        <w:rPr>
          <w:color w:val="000000"/>
          <w:spacing w:val="-14"/>
          <w:sz w:val="22"/>
          <w:szCs w:val="28"/>
        </w:rPr>
        <w:t xml:space="preserve">(период </w:t>
      </w:r>
      <w:proofErr w:type="gramStart"/>
      <w:r w:rsidRPr="00905E24">
        <w:rPr>
          <w:color w:val="000000"/>
          <w:spacing w:val="-14"/>
          <w:sz w:val="22"/>
          <w:szCs w:val="28"/>
        </w:rPr>
        <w:t>реализации  производственной</w:t>
      </w:r>
      <w:proofErr w:type="gramEnd"/>
      <w:r w:rsidRPr="00905E24">
        <w:rPr>
          <w:color w:val="000000"/>
          <w:spacing w:val="-14"/>
          <w:sz w:val="22"/>
          <w:szCs w:val="28"/>
        </w:rPr>
        <w:t xml:space="preserve"> программы)</w:t>
      </w:r>
    </w:p>
    <w:p w:rsidR="0027764D" w:rsidRDefault="0027764D" w:rsidP="00972C65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</w:p>
    <w:p w:rsidR="00FE0D26" w:rsidRDefault="00FE0D26" w:rsidP="00192117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720"/>
        <w:jc w:val="both"/>
        <w:rPr>
          <w:bCs/>
          <w:iCs/>
          <w:sz w:val="28"/>
          <w:szCs w:val="28"/>
        </w:rPr>
      </w:pPr>
      <w:r w:rsidRPr="0027764D">
        <w:rPr>
          <w:b/>
          <w:bCs/>
          <w:iCs/>
          <w:sz w:val="28"/>
          <w:szCs w:val="28"/>
        </w:rPr>
        <w:t xml:space="preserve">Раздел </w:t>
      </w:r>
      <w:r w:rsidR="00E628C2">
        <w:rPr>
          <w:b/>
          <w:bCs/>
          <w:iCs/>
          <w:sz w:val="28"/>
          <w:szCs w:val="28"/>
        </w:rPr>
        <w:t>1</w:t>
      </w:r>
      <w:r w:rsidRPr="0027764D">
        <w:rPr>
          <w:b/>
          <w:bCs/>
          <w:iCs/>
          <w:sz w:val="28"/>
          <w:szCs w:val="28"/>
        </w:rPr>
        <w:t>.</w:t>
      </w:r>
      <w:r w:rsidRPr="00FE0D26">
        <w:rPr>
          <w:bCs/>
          <w:iCs/>
          <w:sz w:val="28"/>
          <w:szCs w:val="28"/>
        </w:rPr>
        <w:t xml:space="preserve"> </w:t>
      </w:r>
      <w:r w:rsidR="00192117" w:rsidRPr="001746BC">
        <w:rPr>
          <w:sz w:val="28"/>
          <w:szCs w:val="28"/>
        </w:rPr>
        <w:t xml:space="preserve">Планируемый объем </w:t>
      </w:r>
      <w:r w:rsidR="00477FC5">
        <w:rPr>
          <w:sz w:val="28"/>
          <w:szCs w:val="28"/>
        </w:rPr>
        <w:t>принимаемых сточных вод</w:t>
      </w:r>
      <w:r w:rsidR="00477FC5">
        <w:rPr>
          <w:color w:val="000000"/>
          <w:spacing w:val="-14"/>
          <w:sz w:val="28"/>
          <w:szCs w:val="28"/>
        </w:rPr>
        <w:t>.</w:t>
      </w:r>
      <w:r w:rsidR="00192117" w:rsidRPr="00FE0D26">
        <w:rPr>
          <w:bCs/>
          <w:iCs/>
          <w:sz w:val="28"/>
          <w:szCs w:val="28"/>
        </w:rPr>
        <w:t xml:space="preserve"> </w:t>
      </w:r>
      <w:r w:rsidRPr="00FE0D26">
        <w:rPr>
          <w:bCs/>
          <w:iCs/>
          <w:sz w:val="28"/>
          <w:szCs w:val="28"/>
        </w:rPr>
        <w:t>Баланс водоотведения</w:t>
      </w:r>
      <w:r w:rsidR="00192117">
        <w:rPr>
          <w:bCs/>
          <w:iCs/>
          <w:sz w:val="28"/>
          <w:szCs w:val="28"/>
        </w:rPr>
        <w:t>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133"/>
        <w:gridCol w:w="1417"/>
        <w:gridCol w:w="2098"/>
      </w:tblGrid>
      <w:tr w:rsidR="00455170" w:rsidRPr="00B91CCD" w:rsidTr="00905E24">
        <w:trPr>
          <w:trHeight w:val="934"/>
          <w:tblHeader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5133" w:type="dxa"/>
            <w:vMerge w:val="restart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0" w:rsidRPr="004D72D5" w:rsidRDefault="00455170" w:rsidP="00FE0D26">
            <w:pPr>
              <w:jc w:val="center"/>
              <w:rPr>
                <w:color w:val="000000"/>
              </w:rPr>
            </w:pPr>
            <w:r w:rsidRPr="00905E24">
              <w:rPr>
                <w:color w:val="000000"/>
              </w:rPr>
              <w:t>Единица измерения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170" w:rsidRDefault="00455170" w:rsidP="00CC51DD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Величина показателя на период </w:t>
            </w:r>
          </w:p>
          <w:p w:rsidR="00455170" w:rsidRPr="004D72D5" w:rsidRDefault="00455170" w:rsidP="00CC51DD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регулирования</w:t>
            </w:r>
          </w:p>
        </w:tc>
      </w:tr>
      <w:tr w:rsidR="00455170" w:rsidRPr="00B91CCD" w:rsidTr="00905E24">
        <w:trPr>
          <w:trHeight w:val="277"/>
          <w:tblHeader/>
        </w:trPr>
        <w:tc>
          <w:tcPr>
            <w:tcW w:w="865" w:type="dxa"/>
            <w:vMerge/>
            <w:shd w:val="clear" w:color="auto" w:fill="auto"/>
            <w:vAlign w:val="center"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</w:p>
        </w:tc>
        <w:tc>
          <w:tcPr>
            <w:tcW w:w="5133" w:type="dxa"/>
            <w:vMerge/>
            <w:shd w:val="clear" w:color="auto" w:fill="auto"/>
            <w:vAlign w:val="center"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0" w:rsidRDefault="00237BA6" w:rsidP="00966A1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66A13">
              <w:rPr>
                <w:color w:val="000000"/>
              </w:rPr>
              <w:t>3</w:t>
            </w:r>
          </w:p>
        </w:tc>
      </w:tr>
      <w:tr w:rsidR="00455170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1.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Объем отведенных сточных вод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455170" w:rsidRPr="00E17CE6" w:rsidRDefault="00352507" w:rsidP="00A02D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46D16">
              <w:rPr>
                <w:color w:val="000000"/>
                <w:sz w:val="22"/>
                <w:szCs w:val="22"/>
              </w:rPr>
              <w:t>223,</w:t>
            </w:r>
            <w:r w:rsidR="00A02D35">
              <w:rPr>
                <w:color w:val="000000"/>
                <w:sz w:val="22"/>
                <w:szCs w:val="22"/>
              </w:rPr>
              <w:t>914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2.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A02D35">
            <w:pPr>
              <w:jc w:val="center"/>
            </w:pPr>
            <w:r w:rsidRPr="00846D16">
              <w:t>1223,</w:t>
            </w:r>
            <w:r w:rsidR="00A02D35">
              <w:t>914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3.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A02D35">
            <w:pPr>
              <w:jc w:val="center"/>
            </w:pPr>
            <w:r w:rsidRPr="00846D16">
              <w:t>1223,</w:t>
            </w:r>
            <w:r w:rsidR="00A02D35">
              <w:t>914</w:t>
            </w:r>
          </w:p>
        </w:tc>
      </w:tr>
      <w:tr w:rsidR="00455170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4.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C90559">
            <w:pPr>
              <w:jc w:val="center"/>
            </w:pPr>
            <w:r w:rsidRPr="00E17C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2D712A" w:rsidRPr="00B91CCD" w:rsidTr="00905E24">
        <w:trPr>
          <w:trHeight w:val="60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5.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A02D35">
            <w:pPr>
              <w:jc w:val="center"/>
            </w:pPr>
            <w:r w:rsidRPr="00846D16">
              <w:t>1223,</w:t>
            </w:r>
            <w:r w:rsidR="00A02D35">
              <w:t>914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5.1.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Объем сточных вод, принятых у абонентов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A02D35">
            <w:pPr>
              <w:jc w:val="center"/>
            </w:pPr>
            <w:r w:rsidRPr="00846D16">
              <w:t>1223,</w:t>
            </w:r>
            <w:r w:rsidR="00A02D35">
              <w:t>914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5.1.1.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В пределах норматива по объему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A02D35">
            <w:pPr>
              <w:jc w:val="center"/>
            </w:pPr>
            <w:r w:rsidRPr="00846D16">
              <w:t>1223,</w:t>
            </w:r>
            <w:r w:rsidR="00A02D35">
              <w:t>914</w:t>
            </w:r>
          </w:p>
        </w:tc>
      </w:tr>
      <w:tr w:rsidR="00455170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5.1.2.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Сверх норматива по объему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455170" w:rsidRPr="00B91CCD" w:rsidTr="00905E24">
        <w:trPr>
          <w:trHeight w:val="383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5.2.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 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</w:p>
        </w:tc>
      </w:tr>
      <w:tr w:rsidR="00455170" w:rsidRPr="00B91CCD" w:rsidTr="00905E24">
        <w:trPr>
          <w:trHeight w:val="166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5.2.1.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Жидких бытовых отходов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455170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5.2.2.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Поверхностных сточных вод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5.2.3.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 xml:space="preserve"> 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A02D35">
            <w:pPr>
              <w:jc w:val="center"/>
            </w:pPr>
            <w:r w:rsidRPr="00846D16">
              <w:t>1223,</w:t>
            </w:r>
            <w:r w:rsidR="00A02D35">
              <w:t>914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5.3.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A02D35">
            <w:pPr>
              <w:jc w:val="center"/>
            </w:pPr>
            <w:r w:rsidRPr="00846D16">
              <w:t>1223,</w:t>
            </w:r>
            <w:r w:rsidR="00A02D35">
              <w:t>914</w:t>
            </w:r>
          </w:p>
        </w:tc>
      </w:tr>
      <w:tr w:rsidR="00455170" w:rsidRPr="00B91CCD" w:rsidTr="00905E24">
        <w:trPr>
          <w:trHeight w:val="60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4278F0">
            <w:pPr>
              <w:jc w:val="center"/>
            </w:pPr>
            <w:r w:rsidRPr="004D72D5">
              <w:t>5.3.1.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Население 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455170" w:rsidRPr="00E17CE6" w:rsidTr="00905E24">
        <w:trPr>
          <w:trHeight w:val="60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E17CE6" w:rsidRDefault="00455170" w:rsidP="004278F0">
            <w:pPr>
              <w:jc w:val="center"/>
            </w:pPr>
            <w:r w:rsidRPr="00E17CE6">
              <w:t>5.3.2.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r w:rsidRPr="00E17CE6">
              <w:t>Население 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pPr>
              <w:jc w:val="center"/>
            </w:pPr>
            <w:r w:rsidRPr="00E17CE6">
              <w:t>тыс.м³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455170" w:rsidRPr="00E17CE6" w:rsidTr="00905E24">
        <w:trPr>
          <w:trHeight w:val="60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E17CE6" w:rsidRDefault="00455170" w:rsidP="004278F0">
            <w:pPr>
              <w:jc w:val="center"/>
            </w:pPr>
            <w:r w:rsidRPr="00E17CE6">
              <w:t>5.3.3.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r w:rsidRPr="00E17CE6">
              <w:t>Бюджетные потребители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pPr>
              <w:jc w:val="center"/>
            </w:pPr>
            <w:r w:rsidRPr="00E17CE6">
              <w:t>тыс.м³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455170" w:rsidRPr="00E17CE6" w:rsidTr="00905E24">
        <w:trPr>
          <w:trHeight w:val="60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E17CE6" w:rsidRDefault="00455170" w:rsidP="004278F0">
            <w:pPr>
              <w:jc w:val="center"/>
            </w:pPr>
            <w:r w:rsidRPr="00E17CE6">
              <w:t>5.3.4.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r w:rsidRPr="00E17CE6">
              <w:t>Прочие потребители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pPr>
              <w:jc w:val="center"/>
            </w:pPr>
            <w:r w:rsidRPr="00E17CE6">
              <w:t>тыс.м³</w:t>
            </w:r>
          </w:p>
        </w:tc>
        <w:tc>
          <w:tcPr>
            <w:tcW w:w="2098" w:type="dxa"/>
            <w:vAlign w:val="center"/>
          </w:tcPr>
          <w:p w:rsidR="00455170" w:rsidRPr="00E17CE6" w:rsidRDefault="00846D16" w:rsidP="00A02D35">
            <w:pPr>
              <w:jc w:val="center"/>
              <w:rPr>
                <w:color w:val="000000"/>
              </w:rPr>
            </w:pPr>
            <w:r w:rsidRPr="00846D16">
              <w:rPr>
                <w:color w:val="000000"/>
              </w:rPr>
              <w:t>1223,</w:t>
            </w:r>
            <w:r w:rsidR="00A02D35">
              <w:rPr>
                <w:color w:val="000000"/>
              </w:rPr>
              <w:t>914</w:t>
            </w:r>
          </w:p>
        </w:tc>
      </w:tr>
    </w:tbl>
    <w:p w:rsidR="0027764D" w:rsidRPr="00E17CE6" w:rsidRDefault="0027764D" w:rsidP="00972C65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E17CE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E17CE6">
        <w:rPr>
          <w:b/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E628C2" w:rsidRPr="00E17CE6">
        <w:rPr>
          <w:b/>
          <w:bCs/>
          <w:color w:val="000000"/>
          <w:spacing w:val="-13"/>
          <w:sz w:val="28"/>
          <w:szCs w:val="28"/>
        </w:rPr>
        <w:t>2</w:t>
      </w:r>
      <w:r w:rsidRPr="00E17CE6">
        <w:rPr>
          <w:b/>
          <w:bCs/>
          <w:color w:val="000000"/>
          <w:spacing w:val="-13"/>
          <w:sz w:val="28"/>
          <w:szCs w:val="28"/>
        </w:rPr>
        <w:t>.</w:t>
      </w:r>
      <w:r w:rsidRPr="00E17CE6">
        <w:rPr>
          <w:bCs/>
          <w:color w:val="000000"/>
          <w:spacing w:val="-13"/>
          <w:sz w:val="28"/>
          <w:szCs w:val="28"/>
        </w:rPr>
        <w:t xml:space="preserve"> </w:t>
      </w:r>
      <w:r w:rsidRPr="00E17CE6">
        <w:rPr>
          <w:color w:val="000000"/>
          <w:spacing w:val="-13"/>
          <w:sz w:val="28"/>
          <w:szCs w:val="28"/>
        </w:rPr>
        <w:t>Перечень плановых мероприятий по ремонту объектов системы водоотведения, мероприятий, направленных на улучшение качества</w:t>
      </w:r>
      <w:r w:rsidR="006970C0" w:rsidRPr="00E17CE6">
        <w:rPr>
          <w:color w:val="000000"/>
          <w:spacing w:val="-13"/>
          <w:sz w:val="28"/>
          <w:szCs w:val="28"/>
        </w:rPr>
        <w:t xml:space="preserve"> </w:t>
      </w:r>
      <w:r w:rsidRPr="00E17CE6">
        <w:rPr>
          <w:color w:val="000000"/>
          <w:spacing w:val="-13"/>
          <w:sz w:val="28"/>
          <w:szCs w:val="28"/>
        </w:rPr>
        <w:t>очистки сточных вод</w:t>
      </w:r>
      <w:r w:rsidR="00BA0862" w:rsidRPr="00E17CE6">
        <w:rPr>
          <w:color w:val="000000"/>
          <w:spacing w:val="-13"/>
          <w:sz w:val="28"/>
          <w:szCs w:val="28"/>
        </w:rPr>
        <w:t>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648"/>
        <w:gridCol w:w="1843"/>
        <w:gridCol w:w="1559"/>
        <w:gridCol w:w="1560"/>
      </w:tblGrid>
      <w:tr w:rsidR="00FE0D26" w:rsidRPr="00E17CE6" w:rsidTr="00905E24">
        <w:trPr>
          <w:trHeight w:val="84"/>
        </w:trPr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№ п/п</w:t>
            </w:r>
          </w:p>
        </w:tc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970C0" w:rsidRPr="00E17CE6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 xml:space="preserve">Финансовые </w:t>
            </w:r>
          </w:p>
          <w:p w:rsidR="006970C0" w:rsidRPr="00E17CE6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6970C0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 xml:space="preserve">График реализации </w:t>
            </w:r>
          </w:p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мероприятий</w:t>
            </w:r>
          </w:p>
        </w:tc>
      </w:tr>
      <w:tr w:rsidR="00FE0D26" w:rsidRPr="00E17CE6" w:rsidTr="00905E24">
        <w:trPr>
          <w:trHeight w:val="970"/>
        </w:trPr>
        <w:tc>
          <w:tcPr>
            <w:tcW w:w="790" w:type="dxa"/>
            <w:vMerge/>
            <w:vAlign w:val="center"/>
            <w:hideMark/>
          </w:tcPr>
          <w:p w:rsidR="00FE0D26" w:rsidRPr="00E17CE6" w:rsidRDefault="00FE0D26" w:rsidP="001746BC">
            <w:pPr>
              <w:rPr>
                <w:color w:val="000000"/>
              </w:rPr>
            </w:pPr>
          </w:p>
        </w:tc>
        <w:tc>
          <w:tcPr>
            <w:tcW w:w="3648" w:type="dxa"/>
            <w:vMerge/>
            <w:vAlign w:val="center"/>
            <w:hideMark/>
          </w:tcPr>
          <w:p w:rsidR="00FE0D26" w:rsidRPr="00E17CE6" w:rsidRDefault="00FE0D26" w:rsidP="001746B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E0D26" w:rsidRPr="00E17CE6" w:rsidRDefault="00FE0D26" w:rsidP="001746BC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70C0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 xml:space="preserve">Начало </w:t>
            </w:r>
          </w:p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E17CE6" w:rsidTr="00905E24">
        <w:trPr>
          <w:trHeight w:val="60"/>
        </w:trPr>
        <w:tc>
          <w:tcPr>
            <w:tcW w:w="9400" w:type="dxa"/>
            <w:gridSpan w:val="5"/>
            <w:shd w:val="clear" w:color="auto" w:fill="auto"/>
            <w:vAlign w:val="center"/>
          </w:tcPr>
          <w:p w:rsidR="00FE0D26" w:rsidRPr="00E17CE6" w:rsidRDefault="005E5668" w:rsidP="00A02D35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20</w:t>
            </w:r>
            <w:r w:rsidR="000E7CFD" w:rsidRPr="00E17CE6">
              <w:rPr>
                <w:rFonts w:eastAsia="Calibri"/>
                <w:color w:val="000000"/>
              </w:rPr>
              <w:t>2</w:t>
            </w:r>
            <w:r w:rsidR="00A02D35">
              <w:rPr>
                <w:rFonts w:eastAsia="Calibri"/>
                <w:color w:val="000000"/>
              </w:rPr>
              <w:t>3</w:t>
            </w:r>
            <w:r w:rsidR="00FE0D26" w:rsidRPr="00E17CE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E7CFD" w:rsidRPr="00E17CE6" w:rsidTr="00905E24">
        <w:trPr>
          <w:trHeight w:val="477"/>
        </w:trPr>
        <w:tc>
          <w:tcPr>
            <w:tcW w:w="790" w:type="dxa"/>
            <w:shd w:val="clear" w:color="auto" w:fill="auto"/>
            <w:vAlign w:val="center"/>
          </w:tcPr>
          <w:p w:rsidR="000E7CFD" w:rsidRPr="00E17CE6" w:rsidRDefault="000E7CFD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E7CFD" w:rsidRPr="00E17CE6" w:rsidRDefault="005D41D8" w:rsidP="000423C6">
            <w:pPr>
              <w:rPr>
                <w:color w:val="000000"/>
              </w:rPr>
            </w:pPr>
            <w:r w:rsidRPr="00E17CE6">
              <w:rPr>
                <w:color w:val="000000"/>
              </w:rPr>
              <w:t>Р</w:t>
            </w:r>
            <w:r w:rsidR="00352507">
              <w:rPr>
                <w:color w:val="000000"/>
              </w:rPr>
              <w:t xml:space="preserve">аботы по промывке и прочистке </w:t>
            </w:r>
            <w:r w:rsidR="000E7CFD" w:rsidRPr="00E17CE6">
              <w:rPr>
                <w:color w:val="000000"/>
              </w:rPr>
              <w:t>канализационных сетей протя</w:t>
            </w:r>
            <w:r w:rsidR="005C146E" w:rsidRPr="00E17CE6">
              <w:rPr>
                <w:color w:val="000000"/>
              </w:rPr>
              <w:t>женно</w:t>
            </w:r>
            <w:r w:rsidRPr="00E17CE6">
              <w:rPr>
                <w:color w:val="000000"/>
              </w:rPr>
              <w:t xml:space="preserve">стью </w:t>
            </w:r>
            <w:r w:rsidR="000423C6">
              <w:rPr>
                <w:color w:val="000000"/>
              </w:rPr>
              <w:t>1</w:t>
            </w:r>
            <w:r w:rsidR="00A02D35">
              <w:rPr>
                <w:color w:val="000000"/>
              </w:rPr>
              <w:t>4</w:t>
            </w:r>
            <w:r w:rsidR="000423C6">
              <w:rPr>
                <w:color w:val="000000"/>
              </w:rPr>
              <w:t>,5</w:t>
            </w:r>
            <w:r w:rsidR="00A02D35">
              <w:rPr>
                <w:color w:val="000000"/>
              </w:rPr>
              <w:t>к</w:t>
            </w:r>
            <w:r w:rsidR="005C146E" w:rsidRPr="00E17CE6">
              <w:rPr>
                <w:color w:val="000000"/>
              </w:rPr>
              <w:t>м</w:t>
            </w:r>
            <w:r w:rsidR="00FD4F8B" w:rsidRPr="00E17CE6">
              <w:rPr>
                <w:color w:val="000000"/>
              </w:rPr>
              <w:t>.</w:t>
            </w:r>
            <w:r w:rsidRPr="00E17CE6">
              <w:rPr>
                <w:color w:val="000000"/>
              </w:rPr>
              <w:t xml:space="preserve"> (п. Российский).</w:t>
            </w:r>
            <w:r w:rsidR="00FD4F8B" w:rsidRPr="00E17CE6">
              <w:rPr>
                <w:color w:val="000000"/>
              </w:rPr>
              <w:t xml:space="preserve"> </w:t>
            </w:r>
            <w:r w:rsidR="00464DCB" w:rsidRPr="00E17CE6">
              <w:rPr>
                <w:color w:val="000000"/>
              </w:rPr>
              <w:t>Способ производства работ -подрядный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7CFD" w:rsidRPr="00E17CE6" w:rsidRDefault="00DD419F" w:rsidP="00DD4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5478</w:t>
            </w:r>
            <w:r w:rsidR="00B80B6C" w:rsidRPr="00E17CE6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7CFD" w:rsidRPr="00E17CE6" w:rsidRDefault="00550B5C" w:rsidP="00A02D35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10</w:t>
            </w:r>
            <w:r w:rsidR="000E7CFD" w:rsidRPr="00E17CE6">
              <w:rPr>
                <w:color w:val="000000"/>
              </w:rPr>
              <w:t>.01.202</w:t>
            </w:r>
            <w:r w:rsidR="00A02D35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CFD" w:rsidRPr="00E17CE6" w:rsidRDefault="00FD4F8B" w:rsidP="00A02D35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31.12.202</w:t>
            </w:r>
            <w:r w:rsidR="00A02D35">
              <w:rPr>
                <w:color w:val="000000"/>
              </w:rPr>
              <w:t>3</w:t>
            </w:r>
          </w:p>
        </w:tc>
      </w:tr>
      <w:tr w:rsidR="00C90559" w:rsidRPr="0045683E" w:rsidTr="00905E24">
        <w:trPr>
          <w:trHeight w:val="295"/>
        </w:trPr>
        <w:tc>
          <w:tcPr>
            <w:tcW w:w="790" w:type="dxa"/>
            <w:shd w:val="clear" w:color="auto" w:fill="auto"/>
            <w:vAlign w:val="center"/>
          </w:tcPr>
          <w:p w:rsidR="00C90559" w:rsidRPr="00E17CE6" w:rsidRDefault="00C90559" w:rsidP="001746BC">
            <w:pPr>
              <w:jc w:val="center"/>
              <w:rPr>
                <w:color w:val="00000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C90559" w:rsidRPr="00E17CE6" w:rsidRDefault="000E7CFD" w:rsidP="00A02D35">
            <w:pPr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Итого на 202</w:t>
            </w:r>
            <w:r w:rsidR="00A02D35">
              <w:rPr>
                <w:rFonts w:eastAsia="Calibri"/>
                <w:color w:val="000000"/>
              </w:rPr>
              <w:t>3</w:t>
            </w:r>
            <w:r w:rsidR="00C90559" w:rsidRPr="00E17C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0559" w:rsidRPr="00846D16" w:rsidRDefault="00DD419F" w:rsidP="00A02D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5478</w:t>
            </w:r>
            <w:r w:rsidRPr="00E17CE6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559" w:rsidRPr="004D72D5" w:rsidRDefault="00C90559" w:rsidP="001746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0559" w:rsidRPr="004D72D5" w:rsidRDefault="00C90559" w:rsidP="001746BC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30427" w:rsidRDefault="00930427" w:rsidP="00972C65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27764D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proofErr w:type="gramStart"/>
      <w:r w:rsidRPr="0027764D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BA0862" w:rsidRPr="0027764D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E628C2">
        <w:rPr>
          <w:b/>
          <w:bCs/>
          <w:color w:val="000000"/>
          <w:spacing w:val="-13"/>
          <w:sz w:val="28"/>
          <w:szCs w:val="28"/>
        </w:rPr>
        <w:t>3</w:t>
      </w:r>
      <w:proofErr w:type="gramEnd"/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="00BA0862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843"/>
        <w:gridCol w:w="1559"/>
        <w:gridCol w:w="1560"/>
      </w:tblGrid>
      <w:tr w:rsidR="00FE0D26" w:rsidRPr="0045683E" w:rsidTr="00905E24">
        <w:trPr>
          <w:trHeight w:val="11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970C0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:rsidR="006970C0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6970C0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FE0D26" w:rsidRPr="0045683E" w:rsidTr="00905E24">
        <w:trPr>
          <w:trHeight w:val="248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70C0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905E24">
        <w:trPr>
          <w:trHeight w:val="276"/>
        </w:trPr>
        <w:tc>
          <w:tcPr>
            <w:tcW w:w="9400" w:type="dxa"/>
            <w:gridSpan w:val="5"/>
            <w:shd w:val="clear" w:color="auto" w:fill="auto"/>
            <w:vAlign w:val="center"/>
          </w:tcPr>
          <w:p w:rsidR="00FE0D26" w:rsidRPr="004D72D5" w:rsidRDefault="00B57CED" w:rsidP="00A02D3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2F1468">
              <w:rPr>
                <w:rFonts w:eastAsia="Calibri"/>
                <w:color w:val="000000"/>
              </w:rPr>
              <w:t>2</w:t>
            </w:r>
            <w:r w:rsidR="00A02D35">
              <w:rPr>
                <w:rFonts w:eastAsia="Calibri"/>
                <w:color w:val="000000"/>
              </w:rPr>
              <w:t>3</w:t>
            </w:r>
            <w:r w:rsidR="00FE0D26"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905E2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4278F0" w:rsidP="001746B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905E2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536AFE" w:rsidP="00A02D3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</w:t>
            </w:r>
            <w:r w:rsidR="002F1468">
              <w:rPr>
                <w:rFonts w:eastAsia="Calibri"/>
                <w:color w:val="000000"/>
              </w:rPr>
              <w:t>2</w:t>
            </w:r>
            <w:r w:rsidR="00A02D35">
              <w:rPr>
                <w:rFonts w:eastAsia="Calibri"/>
                <w:color w:val="000000"/>
              </w:rPr>
              <w:t>3</w:t>
            </w:r>
            <w:r w:rsidR="00FE0D26"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7764D" w:rsidRDefault="0027764D" w:rsidP="0064723C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E628C2">
        <w:rPr>
          <w:b/>
          <w:bCs/>
          <w:color w:val="000000"/>
          <w:spacing w:val="-13"/>
          <w:sz w:val="28"/>
          <w:szCs w:val="28"/>
        </w:rPr>
        <w:t>4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</w:t>
      </w:r>
      <w:r w:rsidR="00BA0862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730"/>
        <w:gridCol w:w="1559"/>
        <w:gridCol w:w="1560"/>
      </w:tblGrid>
      <w:tr w:rsidR="004278F0" w:rsidRPr="0045683E" w:rsidTr="00905E24">
        <w:trPr>
          <w:trHeight w:val="10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4278F0" w:rsidRDefault="004278F0" w:rsidP="004278F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:rsidR="004278F0" w:rsidRDefault="004278F0" w:rsidP="004278F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4278F0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4278F0" w:rsidRPr="0045683E" w:rsidTr="00905E24">
        <w:trPr>
          <w:trHeight w:val="252"/>
        </w:trPr>
        <w:tc>
          <w:tcPr>
            <w:tcW w:w="791" w:type="dxa"/>
            <w:vMerge/>
            <w:vAlign w:val="center"/>
            <w:hideMark/>
          </w:tcPr>
          <w:p w:rsidR="004278F0" w:rsidRPr="004D72D5" w:rsidRDefault="004278F0" w:rsidP="004278F0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4278F0" w:rsidRPr="004D72D5" w:rsidRDefault="004278F0" w:rsidP="004278F0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278F0" w:rsidRPr="004D72D5" w:rsidRDefault="004278F0" w:rsidP="004278F0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78F0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4278F0" w:rsidRPr="0045683E" w:rsidTr="00905E24">
        <w:trPr>
          <w:trHeight w:val="317"/>
        </w:trPr>
        <w:tc>
          <w:tcPr>
            <w:tcW w:w="9400" w:type="dxa"/>
            <w:gridSpan w:val="5"/>
            <w:shd w:val="clear" w:color="auto" w:fill="auto"/>
            <w:vAlign w:val="center"/>
          </w:tcPr>
          <w:p w:rsidR="004278F0" w:rsidRPr="004D72D5" w:rsidRDefault="004278F0" w:rsidP="00A02D3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2F1468">
              <w:rPr>
                <w:rFonts w:eastAsia="Calibri"/>
                <w:color w:val="000000"/>
              </w:rPr>
              <w:t>2</w:t>
            </w:r>
            <w:r w:rsidR="00A02D35">
              <w:rPr>
                <w:rFonts w:eastAsia="Calibri"/>
                <w:color w:val="000000"/>
              </w:rPr>
              <w:t>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4278F0" w:rsidRPr="0045683E" w:rsidTr="00905E2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278F0" w:rsidRPr="004D72D5" w:rsidRDefault="004278F0" w:rsidP="004278F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8F0" w:rsidRPr="0045683E" w:rsidTr="00905E24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F0" w:rsidRPr="004D72D5" w:rsidRDefault="004278F0" w:rsidP="00A02D3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</w:t>
            </w:r>
            <w:r w:rsidR="002F1468">
              <w:rPr>
                <w:rFonts w:eastAsia="Calibri"/>
                <w:color w:val="000000"/>
              </w:rPr>
              <w:t>2</w:t>
            </w:r>
            <w:r w:rsidR="00A02D35">
              <w:rPr>
                <w:rFonts w:eastAsia="Calibri"/>
                <w:color w:val="000000"/>
              </w:rPr>
              <w:t>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B56BC5" w:rsidRDefault="00B56BC5" w:rsidP="0064723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t>Раздел</w:t>
      </w:r>
      <w:r w:rsidR="00BA0862" w:rsidRPr="0027764D">
        <w:rPr>
          <w:b/>
          <w:sz w:val="28"/>
          <w:szCs w:val="28"/>
        </w:rPr>
        <w:t xml:space="preserve"> </w:t>
      </w:r>
      <w:r w:rsidR="00E628C2">
        <w:rPr>
          <w:b/>
          <w:sz w:val="28"/>
          <w:szCs w:val="28"/>
        </w:rPr>
        <w:t>5</w:t>
      </w:r>
      <w:r w:rsidRPr="0027764D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</w:t>
      </w:r>
      <w:r w:rsidR="00BA0862">
        <w:rPr>
          <w:sz w:val="28"/>
          <w:szCs w:val="28"/>
        </w:rPr>
        <w:t>лановые</w:t>
      </w:r>
      <w:r w:rsidR="000A29F5">
        <w:rPr>
          <w:sz w:val="28"/>
          <w:szCs w:val="28"/>
        </w:rPr>
        <w:t xml:space="preserve"> значения</w:t>
      </w:r>
      <w:r w:rsidR="00BA0862">
        <w:rPr>
          <w:sz w:val="28"/>
          <w:szCs w:val="28"/>
        </w:rPr>
        <w:t xml:space="preserve"> п</w:t>
      </w:r>
      <w:r w:rsidRPr="00FE0D26">
        <w:rPr>
          <w:sz w:val="28"/>
          <w:szCs w:val="28"/>
        </w:rPr>
        <w:t>оказател</w:t>
      </w:r>
      <w:r w:rsidR="000A29F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качества, энергетической эффективности объектов систем водоотведения</w:t>
      </w:r>
      <w:r w:rsidR="00BA0862">
        <w:rPr>
          <w:sz w:val="28"/>
          <w:szCs w:val="28"/>
        </w:rPr>
        <w:t>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2410"/>
      </w:tblGrid>
      <w:tr w:rsidR="00455170" w:rsidRPr="001A356A" w:rsidTr="00905E24">
        <w:trPr>
          <w:trHeight w:val="638"/>
          <w:tblHeader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A02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  <w:r w:rsidR="002F1468">
              <w:rPr>
                <w:color w:val="000000"/>
              </w:rPr>
              <w:t>овое значение показателя на 202</w:t>
            </w:r>
            <w:r w:rsidR="00A02D35">
              <w:rPr>
                <w:color w:val="000000"/>
              </w:rPr>
              <w:t>3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B93E39" w:rsidRPr="001A356A" w:rsidTr="00905E24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B93E39" w:rsidRPr="004D72D5" w:rsidRDefault="00B93E39" w:rsidP="00905E24">
            <w:pPr>
              <w:jc w:val="both"/>
              <w:rPr>
                <w:color w:val="000000"/>
              </w:rPr>
            </w:pPr>
            <w:r w:rsidRPr="00567DA7">
              <w:rPr>
                <w:b/>
                <w:bCs/>
                <w:color w:val="000000"/>
              </w:rPr>
              <w:t>Показатели очистки сточных вод</w:t>
            </w:r>
          </w:p>
        </w:tc>
        <w:tc>
          <w:tcPr>
            <w:tcW w:w="2410" w:type="dxa"/>
          </w:tcPr>
          <w:p w:rsidR="00B93E39" w:rsidRPr="00567DA7" w:rsidRDefault="00B93E39" w:rsidP="00972C6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5170" w:rsidRPr="001A356A" w:rsidTr="00905E24">
        <w:trPr>
          <w:trHeight w:val="147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266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157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173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431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265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271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3E39" w:rsidRPr="001A356A" w:rsidTr="00905E24">
        <w:trPr>
          <w:trHeight w:val="271"/>
        </w:trPr>
        <w:tc>
          <w:tcPr>
            <w:tcW w:w="6990" w:type="dxa"/>
            <w:shd w:val="clear" w:color="auto" w:fill="auto"/>
            <w:vAlign w:val="center"/>
            <w:hideMark/>
          </w:tcPr>
          <w:p w:rsidR="00B93E39" w:rsidRDefault="00B93E39" w:rsidP="00905E24">
            <w:pPr>
              <w:jc w:val="both"/>
              <w:rPr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  <w:tc>
          <w:tcPr>
            <w:tcW w:w="2410" w:type="dxa"/>
          </w:tcPr>
          <w:p w:rsidR="00B93E39" w:rsidRPr="004D72D5" w:rsidRDefault="00B93E39" w:rsidP="00C52F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5170" w:rsidRPr="001A356A" w:rsidTr="00905E24">
        <w:trPr>
          <w:trHeight w:val="537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10" w:type="dxa"/>
            <w:vAlign w:val="center"/>
          </w:tcPr>
          <w:p w:rsidR="00455170" w:rsidRPr="00905E24" w:rsidRDefault="002F1468" w:rsidP="00905E24">
            <w:pPr>
              <w:jc w:val="center"/>
            </w:pPr>
            <w:r w:rsidRPr="00905E24">
              <w:t>1,</w:t>
            </w:r>
            <w:r w:rsidR="00905E24" w:rsidRPr="00905E24">
              <w:t>69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2410" w:type="dxa"/>
            <w:vAlign w:val="center"/>
          </w:tcPr>
          <w:p w:rsidR="00455170" w:rsidRPr="00905E24" w:rsidRDefault="00455170" w:rsidP="00905E24">
            <w:pPr>
              <w:jc w:val="center"/>
            </w:pPr>
            <w:r w:rsidRPr="00905E24">
              <w:t>4</w:t>
            </w:r>
            <w:r w:rsidR="00905E24" w:rsidRPr="00905E24">
              <w:t>1</w:t>
            </w:r>
          </w:p>
        </w:tc>
      </w:tr>
      <w:tr w:rsidR="00455170" w:rsidRPr="001A356A" w:rsidTr="00905E24">
        <w:trPr>
          <w:trHeight w:val="277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2410" w:type="dxa"/>
            <w:vAlign w:val="center"/>
          </w:tcPr>
          <w:p w:rsidR="00455170" w:rsidRDefault="00D022EA" w:rsidP="00846D16">
            <w:pPr>
              <w:jc w:val="center"/>
            </w:pPr>
            <w:r>
              <w:rPr>
                <w:color w:val="000000"/>
              </w:rPr>
              <w:t>24,</w:t>
            </w:r>
            <w:r w:rsidR="00846D16">
              <w:rPr>
                <w:color w:val="000000"/>
              </w:rPr>
              <w:t>328</w:t>
            </w:r>
          </w:p>
        </w:tc>
      </w:tr>
      <w:tr w:rsidR="00B93E39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B93E39" w:rsidRPr="009C2868" w:rsidRDefault="00B93E39" w:rsidP="00905E24">
            <w:pPr>
              <w:jc w:val="both"/>
              <w:rPr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2410" w:type="dxa"/>
          </w:tcPr>
          <w:p w:rsidR="00B93E39" w:rsidRPr="004D72D5" w:rsidRDefault="00B93E39" w:rsidP="00813CE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5170" w:rsidRPr="001A356A" w:rsidTr="00905E24">
        <w:trPr>
          <w:trHeight w:val="849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</w:pPr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</w:pPr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</w:pPr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839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</w:pPr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9F6FB6" w:rsidRDefault="00455170" w:rsidP="00A02D35">
            <w:pPr>
              <w:jc w:val="center"/>
            </w:pPr>
            <w:r w:rsidRPr="009F6FB6">
              <w:t>0,</w:t>
            </w:r>
            <w:r w:rsidR="00A02D35">
              <w:t>25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</w:pPr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410" w:type="dxa"/>
            <w:vAlign w:val="center"/>
          </w:tcPr>
          <w:p w:rsidR="00455170" w:rsidRPr="00E21A38" w:rsidRDefault="00846D16" w:rsidP="00A02D35">
            <w:pPr>
              <w:jc w:val="center"/>
            </w:pPr>
            <w:r>
              <w:t>3</w:t>
            </w:r>
            <w:r w:rsidR="00A02D35">
              <w:t>05</w:t>
            </w:r>
            <w:r w:rsidR="00352507">
              <w:t>,</w:t>
            </w:r>
            <w:r>
              <w:t>9</w:t>
            </w:r>
            <w:r w:rsidR="00A02D35">
              <w:t>7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E17CE6" w:rsidRDefault="00455170" w:rsidP="00905E24">
            <w:pPr>
              <w:jc w:val="both"/>
            </w:pPr>
            <w:r w:rsidRPr="00E17CE6">
              <w:t xml:space="preserve">7.2. Общий объем транспортируемых сточных вод, </w:t>
            </w:r>
            <w:r w:rsidRPr="00E17CE6">
              <w:rPr>
                <w:color w:val="000000"/>
              </w:rPr>
              <w:t>тыс. м</w:t>
            </w:r>
            <w:r w:rsidRPr="00E17C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Default="00352507" w:rsidP="00A02D35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846D16">
              <w:rPr>
                <w:color w:val="000000"/>
                <w:sz w:val="22"/>
                <w:szCs w:val="22"/>
              </w:rPr>
              <w:t>223</w:t>
            </w:r>
            <w:r>
              <w:rPr>
                <w:color w:val="000000"/>
                <w:sz w:val="22"/>
                <w:szCs w:val="22"/>
              </w:rPr>
              <w:t>,</w:t>
            </w:r>
            <w:r w:rsidR="00A02D35">
              <w:rPr>
                <w:color w:val="000000"/>
                <w:sz w:val="22"/>
                <w:szCs w:val="22"/>
              </w:rPr>
              <w:t>914</w:t>
            </w:r>
          </w:p>
        </w:tc>
      </w:tr>
    </w:tbl>
    <w:p w:rsidR="0018646F" w:rsidRDefault="0018646F" w:rsidP="00B56BC5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471732" w:rsidRDefault="00471732" w:rsidP="00455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70">
        <w:rPr>
          <w:b/>
          <w:sz w:val="28"/>
          <w:szCs w:val="28"/>
        </w:rPr>
        <w:t xml:space="preserve">Раздел 6. </w:t>
      </w:r>
      <w:r w:rsidRPr="00455170">
        <w:rPr>
          <w:sz w:val="28"/>
          <w:szCs w:val="28"/>
        </w:rPr>
        <w:t>Расчет эффективности производственной программы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2"/>
        <w:gridCol w:w="1842"/>
      </w:tblGrid>
      <w:tr w:rsidR="00471732" w:rsidRPr="00D202F4" w:rsidTr="00905E24">
        <w:trPr>
          <w:trHeight w:val="361"/>
          <w:tblHeader/>
        </w:trPr>
        <w:tc>
          <w:tcPr>
            <w:tcW w:w="7812" w:type="dxa"/>
            <w:vMerge w:val="restart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Динамика изменений, %</w:t>
            </w:r>
          </w:p>
        </w:tc>
      </w:tr>
      <w:tr w:rsidR="00471732" w:rsidRPr="00D202F4" w:rsidTr="00905E24">
        <w:trPr>
          <w:trHeight w:val="70"/>
          <w:tblHeader/>
        </w:trPr>
        <w:tc>
          <w:tcPr>
            <w:tcW w:w="7812" w:type="dxa"/>
            <w:vMerge/>
            <w:shd w:val="clear" w:color="auto" w:fill="auto"/>
            <w:vAlign w:val="center"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71732" w:rsidRPr="00D202F4" w:rsidRDefault="00471732" w:rsidP="00A02D35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A02D35">
              <w:rPr>
                <w:color w:val="000000"/>
              </w:rPr>
              <w:t>3</w:t>
            </w:r>
            <w:r w:rsidRPr="00D202F4">
              <w:rPr>
                <w:color w:val="000000"/>
              </w:rPr>
              <w:t>/20</w:t>
            </w:r>
            <w:r w:rsidR="00905E24">
              <w:rPr>
                <w:color w:val="000000"/>
              </w:rPr>
              <w:t>2</w:t>
            </w:r>
            <w:r w:rsidR="00A02D35">
              <w:rPr>
                <w:color w:val="000000"/>
              </w:rPr>
              <w:t>2</w:t>
            </w:r>
          </w:p>
        </w:tc>
      </w:tr>
      <w:tr w:rsidR="00471732" w:rsidRPr="00D202F4" w:rsidTr="00905E24">
        <w:trPr>
          <w:trHeight w:val="70"/>
        </w:trPr>
        <w:tc>
          <w:tcPr>
            <w:tcW w:w="9654" w:type="dxa"/>
            <w:gridSpan w:val="2"/>
            <w:shd w:val="clear" w:color="auto" w:fill="auto"/>
            <w:vAlign w:val="center"/>
          </w:tcPr>
          <w:p w:rsidR="00471732" w:rsidRPr="00D202F4" w:rsidRDefault="00471732" w:rsidP="00471732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color w:val="000000"/>
              </w:rPr>
            </w:pPr>
            <w:r w:rsidRPr="00D202F4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471732" w:rsidRPr="00D202F4" w:rsidTr="00455170">
        <w:trPr>
          <w:trHeight w:val="292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1.1. Доля сточных вод, не подвергающихся очистке, в общем объеме сточных вод, сбрасываемых в централизованные общесплавные или бытовые си</w:t>
            </w:r>
            <w:r>
              <w:rPr>
                <w:color w:val="000000"/>
              </w:rPr>
              <w:t>стемы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1732" w:rsidRPr="00D202F4" w:rsidTr="00455170">
        <w:trPr>
          <w:trHeight w:val="60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1732" w:rsidRPr="00D202F4" w:rsidTr="00455170">
        <w:trPr>
          <w:trHeight w:val="188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lastRenderedPageBreak/>
              <w:t>1.3. Доля проб сточных вод, не соответствующих установленным нормативам допустимых сбросов, лимитам на сбросы для централизованной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общесплавной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(бытовой)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системы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1732" w:rsidRPr="00D202F4" w:rsidTr="00455170">
        <w:trPr>
          <w:trHeight w:val="787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1732" w:rsidRPr="00A324DB" w:rsidTr="00455170">
        <w:trPr>
          <w:trHeight w:val="60"/>
        </w:trPr>
        <w:tc>
          <w:tcPr>
            <w:tcW w:w="9654" w:type="dxa"/>
            <w:gridSpan w:val="2"/>
            <w:shd w:val="clear" w:color="auto" w:fill="auto"/>
            <w:vAlign w:val="center"/>
          </w:tcPr>
          <w:p w:rsidR="00471732" w:rsidRPr="00A324DB" w:rsidRDefault="00471732" w:rsidP="00471732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bCs/>
                <w:color w:val="000000"/>
              </w:rPr>
            </w:pPr>
            <w:r w:rsidRPr="00A324DB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471732" w:rsidRPr="00D202F4" w:rsidTr="00905E24">
        <w:trPr>
          <w:trHeight w:val="70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2.1.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6F1267" w:rsidP="00A02D3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02D35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A02D35">
              <w:rPr>
                <w:color w:val="000000"/>
              </w:rPr>
              <w:t>/3</w:t>
            </w:r>
          </w:p>
        </w:tc>
      </w:tr>
      <w:tr w:rsidR="00471732" w:rsidRPr="00A324DB" w:rsidTr="00455170">
        <w:trPr>
          <w:trHeight w:val="60"/>
        </w:trPr>
        <w:tc>
          <w:tcPr>
            <w:tcW w:w="9654" w:type="dxa"/>
            <w:gridSpan w:val="2"/>
            <w:shd w:val="clear" w:color="auto" w:fill="auto"/>
            <w:vAlign w:val="center"/>
          </w:tcPr>
          <w:p w:rsidR="00471732" w:rsidRPr="00A324DB" w:rsidRDefault="00471732" w:rsidP="00471732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bCs/>
                <w:color w:val="000000"/>
              </w:rPr>
            </w:pPr>
            <w:r w:rsidRPr="00A324DB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471732" w:rsidRPr="00D202F4" w:rsidTr="00455170">
        <w:trPr>
          <w:trHeight w:val="849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</w:pPr>
            <w:r w:rsidRPr="00D202F4">
              <w:t>3.1.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D202F4">
              <w:rPr>
                <w:color w:val="000000"/>
              </w:rPr>
              <w:t>м</w:t>
            </w:r>
            <w:r w:rsidRPr="00D202F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9F6FB6" w:rsidP="00813CE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1732" w:rsidRPr="00D202F4" w:rsidTr="006F1267">
        <w:trPr>
          <w:trHeight w:val="570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</w:pPr>
            <w:r w:rsidRPr="00D202F4">
              <w:t>3.2.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D202F4">
              <w:rPr>
                <w:color w:val="000000"/>
              </w:rPr>
              <w:t>м</w:t>
            </w:r>
            <w:r w:rsidRPr="00D202F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732" w:rsidRPr="00D202F4" w:rsidRDefault="006F1267" w:rsidP="009F6FB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71732" w:rsidRPr="00D202F4" w:rsidTr="00455170">
        <w:trPr>
          <w:trHeight w:val="409"/>
        </w:trPr>
        <w:tc>
          <w:tcPr>
            <w:tcW w:w="7812" w:type="dxa"/>
            <w:shd w:val="clear" w:color="auto" w:fill="auto"/>
            <w:vAlign w:val="center"/>
          </w:tcPr>
          <w:p w:rsidR="00471732" w:rsidRPr="00D202F4" w:rsidRDefault="00471732" w:rsidP="00905E24">
            <w:pPr>
              <w:suppressAutoHyphens/>
              <w:jc w:val="both"/>
            </w:pPr>
            <w:r w:rsidRPr="00D202F4">
              <w:t>4</w:t>
            </w:r>
            <w:r w:rsidRPr="00D202F4">
              <w:rPr>
                <w:color w:val="000000"/>
              </w:rPr>
              <w:t>. Ра</w:t>
            </w:r>
            <w:r>
              <w:rPr>
                <w:color w:val="000000"/>
              </w:rPr>
              <w:t>с</w:t>
            </w:r>
            <w:r w:rsidRPr="00D202F4">
              <w:rPr>
                <w:color w:val="000000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732" w:rsidRPr="00E85D96" w:rsidRDefault="00CE50F2" w:rsidP="00813CE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66386" w:rsidRDefault="00C66386" w:rsidP="00455170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455170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E628C2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</w:t>
      </w:r>
      <w:r w:rsidR="008C5A64">
        <w:rPr>
          <w:bCs/>
          <w:color w:val="000000"/>
          <w:spacing w:val="-13"/>
          <w:sz w:val="28"/>
          <w:szCs w:val="28"/>
          <w:lang w:eastAsia="ar-SA"/>
        </w:rPr>
        <w:t xml:space="preserve">фере </w:t>
      </w:r>
      <w:r w:rsidR="008C5A64" w:rsidRPr="00162AB2">
        <w:rPr>
          <w:bCs/>
          <w:color w:val="000000"/>
          <w:spacing w:val="-13"/>
          <w:sz w:val="28"/>
          <w:szCs w:val="28"/>
          <w:lang w:eastAsia="ar-SA"/>
        </w:rPr>
        <w:t xml:space="preserve">водоотведения </w:t>
      </w:r>
      <w:r w:rsidR="001C449C" w:rsidRPr="00162AB2">
        <w:rPr>
          <w:bCs/>
          <w:color w:val="000000"/>
          <w:spacing w:val="-13"/>
          <w:sz w:val="28"/>
          <w:szCs w:val="28"/>
          <w:lang w:eastAsia="ar-SA"/>
        </w:rPr>
        <w:t xml:space="preserve">за </w:t>
      </w:r>
      <w:r w:rsidR="000A7226" w:rsidRPr="00162AB2">
        <w:rPr>
          <w:bCs/>
          <w:color w:val="000000"/>
          <w:spacing w:val="-13"/>
          <w:sz w:val="28"/>
          <w:szCs w:val="28"/>
          <w:lang w:eastAsia="ar-SA"/>
        </w:rPr>
        <w:t>201</w:t>
      </w:r>
      <w:r w:rsidR="006F1267">
        <w:rPr>
          <w:bCs/>
          <w:color w:val="000000"/>
          <w:spacing w:val="-13"/>
          <w:sz w:val="28"/>
          <w:szCs w:val="28"/>
          <w:lang w:eastAsia="ar-SA"/>
        </w:rPr>
        <w:t>9</w:t>
      </w:r>
      <w:r w:rsidR="000A7226" w:rsidRPr="00162AB2">
        <w:rPr>
          <w:bCs/>
          <w:color w:val="000000"/>
          <w:spacing w:val="-13"/>
          <w:sz w:val="28"/>
          <w:szCs w:val="28"/>
          <w:lang w:eastAsia="ar-SA"/>
        </w:rPr>
        <w:t>-</w:t>
      </w:r>
      <w:r w:rsidR="001C449C" w:rsidRPr="00162AB2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6F1267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8C5A64" w:rsidRPr="00162AB2">
        <w:rPr>
          <w:bCs/>
          <w:color w:val="000000"/>
          <w:spacing w:val="-13"/>
          <w:sz w:val="28"/>
          <w:szCs w:val="28"/>
          <w:lang w:eastAsia="ar-SA"/>
        </w:rPr>
        <w:t xml:space="preserve"> год</w:t>
      </w:r>
      <w:r w:rsidR="000A7226" w:rsidRPr="00162AB2">
        <w:rPr>
          <w:bCs/>
          <w:color w:val="000000"/>
          <w:spacing w:val="-13"/>
          <w:sz w:val="28"/>
          <w:szCs w:val="28"/>
          <w:lang w:eastAsia="ar-SA"/>
        </w:rPr>
        <w:t>а</w:t>
      </w:r>
      <w:r w:rsidR="008C5A64" w:rsidRPr="00162AB2">
        <w:rPr>
          <w:bCs/>
          <w:color w:val="000000"/>
          <w:spacing w:val="-13"/>
          <w:sz w:val="28"/>
          <w:szCs w:val="28"/>
          <w:lang w:eastAsia="ar-SA"/>
        </w:rPr>
        <w:t>,</w:t>
      </w:r>
      <w:r w:rsidR="008C5A64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BA0862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F766A9" w:rsidRDefault="00F766A9" w:rsidP="00455170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F766A9">
        <w:rPr>
          <w:b/>
          <w:sz w:val="28"/>
          <w:szCs w:val="28"/>
        </w:rPr>
        <w:t xml:space="preserve">Раздел 7.1. </w:t>
      </w:r>
      <w:r w:rsidRPr="00F766A9">
        <w:rPr>
          <w:sz w:val="28"/>
          <w:szCs w:val="28"/>
        </w:rPr>
        <w:t>Баланс водоотведения.</w:t>
      </w:r>
    </w:p>
    <w:p w:rsidR="00B56BC5" w:rsidRPr="00F766A9" w:rsidRDefault="00B56BC5" w:rsidP="00455170">
      <w:pPr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tbl>
      <w:tblPr>
        <w:tblW w:w="959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06"/>
        <w:gridCol w:w="4677"/>
        <w:gridCol w:w="1304"/>
        <w:gridCol w:w="1304"/>
        <w:gridCol w:w="1305"/>
      </w:tblGrid>
      <w:tr w:rsidR="00F766A9" w:rsidRPr="00B33889" w:rsidTr="00455170">
        <w:trPr>
          <w:trHeight w:val="264"/>
          <w:tblHeader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A9" w:rsidRPr="00B33889" w:rsidRDefault="00F766A9" w:rsidP="00813CE0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A9" w:rsidRPr="00B33889" w:rsidRDefault="00F766A9" w:rsidP="00813CE0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A9" w:rsidRPr="00B33889" w:rsidRDefault="00F766A9" w:rsidP="00813CE0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A9" w:rsidRPr="004E6F05" w:rsidRDefault="000A7226" w:rsidP="00A02D35">
            <w:pPr>
              <w:suppressAutoHyphens/>
              <w:jc w:val="center"/>
              <w:rPr>
                <w:color w:val="000000"/>
              </w:rPr>
            </w:pPr>
            <w:r w:rsidRPr="004E6F05">
              <w:rPr>
                <w:color w:val="000000"/>
              </w:rPr>
              <w:t>20</w:t>
            </w:r>
            <w:r w:rsidR="00A02D35">
              <w:rPr>
                <w:color w:val="000000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A9" w:rsidRPr="004E6F05" w:rsidRDefault="000A7226" w:rsidP="00A02D35">
            <w:pPr>
              <w:suppressAutoHyphens/>
              <w:jc w:val="center"/>
              <w:rPr>
                <w:color w:val="000000"/>
              </w:rPr>
            </w:pPr>
            <w:r w:rsidRPr="004E6F05">
              <w:rPr>
                <w:color w:val="000000"/>
              </w:rPr>
              <w:t>20</w:t>
            </w:r>
            <w:r w:rsidR="00846D16">
              <w:rPr>
                <w:color w:val="000000"/>
              </w:rPr>
              <w:t>2</w:t>
            </w:r>
            <w:r w:rsidR="00A02D35">
              <w:rPr>
                <w:color w:val="000000"/>
              </w:rPr>
              <w:t>1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отведенных сточных вод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846D16" w:rsidRDefault="00A02D35" w:rsidP="00A02D35">
            <w:pPr>
              <w:suppressAutoHyphens/>
              <w:jc w:val="center"/>
            </w:pPr>
            <w:r w:rsidRPr="00846D16">
              <w:t>1062,12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846D16" w:rsidRDefault="00A02D35" w:rsidP="00FA11FC">
            <w:pPr>
              <w:suppressAutoHyphens/>
              <w:jc w:val="center"/>
            </w:pPr>
            <w:r w:rsidRPr="00846D16">
              <w:t>12</w:t>
            </w:r>
            <w:r w:rsidR="00FA11FC">
              <w:t>23</w:t>
            </w:r>
            <w:r w:rsidRPr="00846D16">
              <w:t>,</w:t>
            </w:r>
            <w:r w:rsidR="00FA11FC">
              <w:t>914</w:t>
            </w:r>
          </w:p>
        </w:tc>
      </w:tr>
      <w:tr w:rsidR="00A02D35" w:rsidRPr="00B33889" w:rsidTr="00455170">
        <w:trPr>
          <w:trHeight w:val="1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</w:pPr>
            <w:r w:rsidRPr="00F766A9"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</w:pPr>
          </w:p>
        </w:tc>
      </w:tr>
      <w:tr w:rsidR="00FA11FC" w:rsidRPr="00B33889" w:rsidTr="00036B60">
        <w:trPr>
          <w:trHeight w:val="86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FC" w:rsidRPr="00B33889" w:rsidRDefault="00FA11FC" w:rsidP="00FA11FC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1FC" w:rsidRPr="00B33889" w:rsidRDefault="00FA11FC" w:rsidP="00FA11FC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FC" w:rsidRPr="00B33889" w:rsidRDefault="00FA11FC" w:rsidP="00FA11FC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FC" w:rsidRPr="00846D16" w:rsidRDefault="00FA11FC" w:rsidP="00036B60">
            <w:pPr>
              <w:suppressAutoHyphens/>
              <w:jc w:val="center"/>
            </w:pPr>
            <w:r w:rsidRPr="00846D16">
              <w:t>1062,12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FC" w:rsidRDefault="00FA11FC" w:rsidP="00036B60">
            <w:pPr>
              <w:jc w:val="center"/>
            </w:pPr>
            <w:r w:rsidRPr="0025125B">
              <w:t>1223,914</w:t>
            </w:r>
          </w:p>
        </w:tc>
      </w:tr>
      <w:tr w:rsidR="00FA11FC" w:rsidRPr="00B33889" w:rsidTr="00966A13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FC" w:rsidRPr="00B33889" w:rsidRDefault="00FA11FC" w:rsidP="00FA11FC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1FC" w:rsidRPr="00B33889" w:rsidRDefault="00FA11FC" w:rsidP="00FA11FC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ООО «Краснодар Водоканал»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FC" w:rsidRPr="00B33889" w:rsidRDefault="00FA11FC" w:rsidP="00FA11FC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FC" w:rsidRPr="00846D16" w:rsidRDefault="00FA11FC" w:rsidP="00FA11FC">
            <w:pPr>
              <w:suppressAutoHyphens/>
              <w:jc w:val="center"/>
            </w:pPr>
            <w:r w:rsidRPr="00846D16">
              <w:t>1062,12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FC" w:rsidRDefault="00FA11FC" w:rsidP="00FA11FC">
            <w:r w:rsidRPr="0025125B">
              <w:t>1223,914</w:t>
            </w:r>
          </w:p>
        </w:tc>
      </w:tr>
      <w:tr w:rsidR="00A02D35" w:rsidRPr="00B33889" w:rsidTr="00455170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</w:pPr>
            <w:r w:rsidRPr="00F766A9"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846D16" w:rsidRDefault="00A02D35" w:rsidP="00A02D35">
            <w:pPr>
              <w:suppressAutoHyphens/>
              <w:jc w:val="center"/>
            </w:pPr>
          </w:p>
        </w:tc>
      </w:tr>
      <w:tr w:rsidR="00FA11FC" w:rsidRPr="00B33889" w:rsidTr="00036B60">
        <w:trPr>
          <w:trHeight w:val="10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FC" w:rsidRPr="00B33889" w:rsidRDefault="00FA11FC" w:rsidP="00FA11FC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1FC" w:rsidRPr="00B33889" w:rsidRDefault="00FA11FC" w:rsidP="00FA11FC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FC" w:rsidRPr="00B33889" w:rsidRDefault="00FA11FC" w:rsidP="00FA11FC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FC" w:rsidRPr="00846D16" w:rsidRDefault="00FA11FC" w:rsidP="00036B60">
            <w:pPr>
              <w:suppressAutoHyphens/>
              <w:jc w:val="center"/>
            </w:pPr>
            <w:r w:rsidRPr="00846D16">
              <w:t>1062,12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FC" w:rsidRDefault="00FA11FC" w:rsidP="00036B60">
            <w:pPr>
              <w:jc w:val="center"/>
            </w:pPr>
            <w:r>
              <w:t>1</w:t>
            </w:r>
            <w:r w:rsidRPr="00C212A0">
              <w:t>223,914</w:t>
            </w:r>
          </w:p>
        </w:tc>
      </w:tr>
      <w:tr w:rsidR="00FA11FC" w:rsidRPr="00B33889" w:rsidTr="00966A13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FC" w:rsidRPr="00B33889" w:rsidRDefault="00FA11FC" w:rsidP="00FA11FC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1FC" w:rsidRPr="00B33889" w:rsidRDefault="00FA11FC" w:rsidP="00FA11FC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сточных вод, принятых у абонентов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FC" w:rsidRPr="00B33889" w:rsidRDefault="00FA11FC" w:rsidP="00FA11FC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FC" w:rsidRPr="00846D16" w:rsidRDefault="00FA11FC" w:rsidP="00FA11FC">
            <w:pPr>
              <w:suppressAutoHyphens/>
              <w:jc w:val="center"/>
            </w:pPr>
            <w:r w:rsidRPr="00846D16">
              <w:t>1062,12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FC" w:rsidRDefault="00FA11FC" w:rsidP="00FA11FC">
            <w:r w:rsidRPr="00C212A0">
              <w:t>1223,914</w:t>
            </w:r>
          </w:p>
        </w:tc>
      </w:tr>
      <w:tr w:rsidR="00FA11FC" w:rsidRPr="00B33889" w:rsidTr="00966A13">
        <w:trPr>
          <w:trHeight w:val="10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FC" w:rsidRPr="00B33889" w:rsidRDefault="00FA11FC" w:rsidP="00FA11FC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5.1.1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1FC" w:rsidRPr="00B33889" w:rsidRDefault="00FA11FC" w:rsidP="00FA11FC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В пределах норматива по объему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FC" w:rsidRPr="00B33889" w:rsidRDefault="00FA11FC" w:rsidP="00FA11FC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FC" w:rsidRPr="00846D16" w:rsidRDefault="00FA11FC" w:rsidP="00FA11FC">
            <w:pPr>
              <w:suppressAutoHyphens/>
              <w:jc w:val="center"/>
            </w:pPr>
            <w:r w:rsidRPr="00846D16">
              <w:t>1062,12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FC" w:rsidRDefault="00FA11FC" w:rsidP="00FA11FC">
            <w:r w:rsidRPr="00C212A0">
              <w:t>1223,914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5.1.2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Сверх норматива по объему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846D16" w:rsidRDefault="00A02D35" w:rsidP="00A02D35">
            <w:pPr>
              <w:suppressAutoHyphens/>
              <w:jc w:val="center"/>
            </w:pPr>
            <w:r>
              <w:t>-</w:t>
            </w:r>
          </w:p>
        </w:tc>
      </w:tr>
      <w:tr w:rsidR="00A02D35" w:rsidRPr="00B33889" w:rsidTr="00905E24">
        <w:trPr>
          <w:trHeight w:val="7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реализации товаров и услуг по категориям сточных вод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846D16" w:rsidRDefault="00A02D35" w:rsidP="00A02D35">
            <w:pPr>
              <w:suppressAutoHyphens/>
              <w:jc w:val="center"/>
            </w:pPr>
            <w:r w:rsidRPr="00846D16">
              <w:t>1062,12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846D16" w:rsidRDefault="00FA11FC" w:rsidP="00A02D35">
            <w:pPr>
              <w:suppressAutoHyphens/>
              <w:jc w:val="center"/>
            </w:pPr>
            <w:r w:rsidRPr="00846D16">
              <w:t>12</w:t>
            </w:r>
            <w:r>
              <w:t>23</w:t>
            </w:r>
            <w:r w:rsidRPr="00846D16">
              <w:t>,</w:t>
            </w:r>
            <w:r>
              <w:t>914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5.2.1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Жидких бытовых отходов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5.2.2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Поверхностных сточных вод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A02D35" w:rsidRPr="00B33889" w:rsidTr="007150DF">
        <w:trPr>
          <w:trHeight w:val="104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5.2.3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846D16" w:rsidRDefault="00A02D35" w:rsidP="00A02D35">
            <w:pPr>
              <w:suppressAutoHyphens/>
              <w:jc w:val="center"/>
            </w:pPr>
            <w:r w:rsidRPr="00846D16">
              <w:t>1062,12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FA11FC" w:rsidP="00A02D35">
            <w:pPr>
              <w:suppressAutoHyphens/>
              <w:jc w:val="center"/>
              <w:rPr>
                <w:color w:val="FF0000"/>
              </w:rPr>
            </w:pPr>
            <w:r w:rsidRPr="00846D16">
              <w:t>12</w:t>
            </w:r>
            <w:r>
              <w:t>23</w:t>
            </w:r>
            <w:r w:rsidRPr="00846D16">
              <w:t>,</w:t>
            </w:r>
            <w:r>
              <w:t>914</w:t>
            </w:r>
          </w:p>
        </w:tc>
      </w:tr>
      <w:tr w:rsidR="00A02D35" w:rsidRPr="00B33889" w:rsidTr="007150DF">
        <w:trPr>
          <w:trHeight w:val="99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lastRenderedPageBreak/>
              <w:t>5.2.4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A02D35" w:rsidRPr="00B33889" w:rsidTr="00455170">
        <w:trPr>
          <w:trHeight w:val="32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5.2.5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Сточные воды, отводимые от прочих абонентов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реализации товаров и услуг по категориям потребителей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846D16" w:rsidRDefault="00A02D35" w:rsidP="00A02D35">
            <w:pPr>
              <w:suppressAutoHyphens/>
              <w:jc w:val="center"/>
            </w:pPr>
            <w:r w:rsidRPr="00846D16">
              <w:t>1062,12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FA11FC" w:rsidP="00A02D35">
            <w:pPr>
              <w:suppressAutoHyphens/>
              <w:jc w:val="center"/>
              <w:rPr>
                <w:color w:val="FF0000"/>
              </w:rPr>
            </w:pPr>
            <w:r w:rsidRPr="00846D16">
              <w:t>12</w:t>
            </w:r>
            <w:r>
              <w:t>23</w:t>
            </w:r>
            <w:r w:rsidRPr="00846D16">
              <w:t>,</w:t>
            </w:r>
            <w:r>
              <w:t>914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От других организаций, осуществляющих водоотведение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5.3.2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От собственных абонентов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5.3.2.2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Население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5.3.2.3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Бюджетные потребители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5.3.2.4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Прочие потребители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846D16" w:rsidRDefault="00A02D35" w:rsidP="00A02D35">
            <w:pPr>
              <w:suppressAutoHyphens/>
              <w:jc w:val="center"/>
            </w:pPr>
            <w:r w:rsidRPr="00846D16">
              <w:t>1062,12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F766A9" w:rsidRDefault="00FA11FC" w:rsidP="00A02D35">
            <w:pPr>
              <w:suppressAutoHyphens/>
              <w:jc w:val="center"/>
              <w:rPr>
                <w:color w:val="FF0000"/>
              </w:rPr>
            </w:pPr>
            <w:r w:rsidRPr="00846D16">
              <w:t>12</w:t>
            </w:r>
            <w:r>
              <w:t>23</w:t>
            </w:r>
            <w:r w:rsidRPr="00846D16">
              <w:t>,</w:t>
            </w:r>
            <w:r>
              <w:t>914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неорганизованного притока сточных вод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обезвоженного осадка сточных вод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</w:tr>
      <w:tr w:rsidR="00A02D35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35" w:rsidRPr="00B33889" w:rsidRDefault="00A02D35" w:rsidP="00A02D35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Темп изменения объема отводимых сточных вод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35" w:rsidRPr="00B33889" w:rsidRDefault="00A02D35" w:rsidP="00A02D35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</w:tr>
    </w:tbl>
    <w:p w:rsidR="00C66386" w:rsidRDefault="00C66386" w:rsidP="00B56BC5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BA0862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  <w:proofErr w:type="gramStart"/>
      <w:r>
        <w:rPr>
          <w:bCs/>
          <w:color w:val="000000"/>
          <w:spacing w:val="-13"/>
          <w:sz w:val="28"/>
        </w:rPr>
        <w:t xml:space="preserve">Раздел </w:t>
      </w:r>
      <w:r w:rsidR="00E628C2">
        <w:rPr>
          <w:bCs/>
          <w:color w:val="000000"/>
          <w:spacing w:val="-13"/>
          <w:sz w:val="28"/>
        </w:rPr>
        <w:t xml:space="preserve"> 7</w:t>
      </w:r>
      <w:r>
        <w:rPr>
          <w:bCs/>
          <w:color w:val="000000"/>
          <w:spacing w:val="-13"/>
          <w:sz w:val="28"/>
        </w:rPr>
        <w:t>.</w:t>
      </w:r>
      <w:r w:rsidR="00F766A9">
        <w:rPr>
          <w:bCs/>
          <w:color w:val="000000"/>
          <w:spacing w:val="-13"/>
          <w:sz w:val="28"/>
        </w:rPr>
        <w:t>2</w:t>
      </w:r>
      <w:r w:rsidR="00FE0D26" w:rsidRPr="00FE0D26">
        <w:rPr>
          <w:bCs/>
          <w:color w:val="000000"/>
          <w:spacing w:val="-13"/>
          <w:sz w:val="28"/>
        </w:rPr>
        <w:t>.</w:t>
      </w:r>
      <w:proofErr w:type="gramEnd"/>
      <w:r w:rsidR="00FE0D26" w:rsidRPr="00FE0D26">
        <w:rPr>
          <w:bCs/>
          <w:color w:val="000000"/>
          <w:spacing w:val="-13"/>
          <w:sz w:val="28"/>
        </w:rPr>
        <w:t xml:space="preserve"> </w:t>
      </w:r>
      <w:r w:rsidR="00FE0D26" w:rsidRPr="00FE0D26">
        <w:rPr>
          <w:color w:val="000000"/>
          <w:spacing w:val="-13"/>
          <w:sz w:val="28"/>
        </w:rPr>
        <w:t>Перечень выполненных мероприятий по ремонту объектов системы водоотведения, мероприятий, направленных на улучшение качества очистки сточных вод</w:t>
      </w:r>
      <w:r>
        <w:rPr>
          <w:color w:val="000000"/>
          <w:spacing w:val="-13"/>
          <w:sz w:val="28"/>
        </w:rPr>
        <w:t>.</w:t>
      </w:r>
      <w:r w:rsidR="00E17CE6">
        <w:rPr>
          <w:color w:val="000000"/>
          <w:spacing w:val="-13"/>
          <w:sz w:val="28"/>
        </w:rPr>
        <w:t xml:space="preserve">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714"/>
        <w:gridCol w:w="1134"/>
        <w:gridCol w:w="1106"/>
        <w:gridCol w:w="1474"/>
        <w:gridCol w:w="1417"/>
      </w:tblGrid>
      <w:tr w:rsidR="00F20055" w:rsidRPr="0045683E" w:rsidTr="00905E24">
        <w:trPr>
          <w:trHeight w:val="464"/>
          <w:tblHeader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F20055" w:rsidRPr="004D72D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14" w:type="dxa"/>
            <w:vMerge w:val="restart"/>
            <w:shd w:val="clear" w:color="auto" w:fill="auto"/>
            <w:vAlign w:val="center"/>
            <w:hideMark/>
          </w:tcPr>
          <w:p w:rsidR="00F20055" w:rsidRDefault="00F20055" w:rsidP="002D548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Наименование </w:t>
            </w:r>
          </w:p>
          <w:p w:rsidR="00F20055" w:rsidRPr="004D72D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  <w:vAlign w:val="center"/>
          </w:tcPr>
          <w:p w:rsidR="00F20055" w:rsidRPr="004D72D5" w:rsidRDefault="00F20055" w:rsidP="00F20055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</w:t>
            </w:r>
            <w:r>
              <w:rPr>
                <w:rFonts w:eastAsia="Calibri"/>
                <w:color w:val="000000"/>
              </w:rPr>
              <w:t xml:space="preserve"> </w:t>
            </w:r>
            <w:r w:rsidRPr="004D72D5">
              <w:rPr>
                <w:rFonts w:eastAsia="Calibri"/>
                <w:color w:val="000000"/>
              </w:rPr>
              <w:t xml:space="preserve">мероприятий, </w:t>
            </w:r>
            <w:r>
              <w:rPr>
                <w:rFonts w:eastAsia="Calibri"/>
                <w:color w:val="000000"/>
              </w:rPr>
              <w:t>тыс. руб</w:t>
            </w:r>
            <w:r w:rsidR="00266F95">
              <w:rPr>
                <w:rFonts w:eastAsia="Calibri"/>
                <w:color w:val="000000"/>
              </w:rPr>
              <w:t>.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  <w:hideMark/>
          </w:tcPr>
          <w:p w:rsidR="00F2005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</w:t>
            </w:r>
          </w:p>
          <w:p w:rsidR="00F20055" w:rsidRPr="004D72D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 мероприятий</w:t>
            </w:r>
          </w:p>
        </w:tc>
      </w:tr>
      <w:tr w:rsidR="00F20055" w:rsidRPr="0045683E" w:rsidTr="00905E24">
        <w:trPr>
          <w:trHeight w:val="463"/>
          <w:tblHeader/>
        </w:trPr>
        <w:tc>
          <w:tcPr>
            <w:tcW w:w="696" w:type="dxa"/>
            <w:vMerge/>
            <w:shd w:val="clear" w:color="auto" w:fill="auto"/>
            <w:vAlign w:val="center"/>
          </w:tcPr>
          <w:p w:rsidR="00F20055" w:rsidRPr="004D72D5" w:rsidRDefault="00F20055" w:rsidP="002D548C">
            <w:pPr>
              <w:jc w:val="center"/>
              <w:rPr>
                <w:color w:val="000000"/>
              </w:rPr>
            </w:pPr>
          </w:p>
        </w:tc>
        <w:tc>
          <w:tcPr>
            <w:tcW w:w="3714" w:type="dxa"/>
            <w:vMerge/>
            <w:shd w:val="clear" w:color="auto" w:fill="auto"/>
            <w:vAlign w:val="center"/>
          </w:tcPr>
          <w:p w:rsidR="00F20055" w:rsidRPr="004D72D5" w:rsidRDefault="00F20055" w:rsidP="002D54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  <w:vAlign w:val="center"/>
          </w:tcPr>
          <w:p w:rsidR="00F20055" w:rsidRPr="004D72D5" w:rsidRDefault="00F20055" w:rsidP="00F200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F2005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F20055" w:rsidRPr="004D72D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20055" w:rsidRPr="004D72D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20055" w:rsidRPr="0045683E" w:rsidTr="00905E24">
        <w:trPr>
          <w:trHeight w:val="203"/>
          <w:tblHeader/>
        </w:trPr>
        <w:tc>
          <w:tcPr>
            <w:tcW w:w="696" w:type="dxa"/>
            <w:vMerge/>
            <w:vAlign w:val="center"/>
            <w:hideMark/>
          </w:tcPr>
          <w:p w:rsidR="00F20055" w:rsidRPr="004D72D5" w:rsidRDefault="00F20055" w:rsidP="002D548C">
            <w:pPr>
              <w:rPr>
                <w:color w:val="000000"/>
              </w:rPr>
            </w:pPr>
          </w:p>
        </w:tc>
        <w:tc>
          <w:tcPr>
            <w:tcW w:w="3714" w:type="dxa"/>
            <w:vMerge/>
            <w:vAlign w:val="center"/>
            <w:hideMark/>
          </w:tcPr>
          <w:p w:rsidR="00F20055" w:rsidRPr="004D72D5" w:rsidRDefault="00F20055" w:rsidP="002D548C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055" w:rsidRPr="004D72D5" w:rsidRDefault="00F20055" w:rsidP="00F20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20055" w:rsidRPr="004D72D5" w:rsidRDefault="00F20055" w:rsidP="00F20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474" w:type="dxa"/>
            <w:vMerge/>
            <w:shd w:val="clear" w:color="auto" w:fill="auto"/>
            <w:vAlign w:val="center"/>
            <w:hideMark/>
          </w:tcPr>
          <w:p w:rsidR="00F20055" w:rsidRPr="004D72D5" w:rsidRDefault="00F20055" w:rsidP="002D548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20055" w:rsidRPr="004D72D5" w:rsidRDefault="00F20055" w:rsidP="002D548C">
            <w:pPr>
              <w:jc w:val="center"/>
              <w:rPr>
                <w:color w:val="000000"/>
              </w:rPr>
            </w:pPr>
          </w:p>
        </w:tc>
      </w:tr>
      <w:tr w:rsidR="00B97F8B" w:rsidRPr="0045683E" w:rsidTr="00905E24">
        <w:trPr>
          <w:trHeight w:val="88"/>
        </w:trPr>
        <w:tc>
          <w:tcPr>
            <w:tcW w:w="9541" w:type="dxa"/>
            <w:gridSpan w:val="6"/>
            <w:vAlign w:val="center"/>
          </w:tcPr>
          <w:p w:rsidR="00B97F8B" w:rsidRPr="00E0617E" w:rsidRDefault="00B97F8B" w:rsidP="004932E7">
            <w:pPr>
              <w:jc w:val="center"/>
            </w:pPr>
            <w:r w:rsidRPr="00E0617E">
              <w:rPr>
                <w:rFonts w:eastAsia="Calibri"/>
              </w:rPr>
              <w:t>201</w:t>
            </w:r>
            <w:r w:rsidR="004932E7">
              <w:rPr>
                <w:rFonts w:eastAsia="Calibri"/>
              </w:rPr>
              <w:t>9</w:t>
            </w:r>
            <w:r w:rsidRPr="00E0617E">
              <w:rPr>
                <w:rFonts w:eastAsia="Calibri"/>
              </w:rPr>
              <w:t xml:space="preserve"> год</w:t>
            </w:r>
          </w:p>
        </w:tc>
      </w:tr>
      <w:tr w:rsidR="004932E7" w:rsidRPr="0045683E" w:rsidTr="00905E24">
        <w:trPr>
          <w:trHeight w:val="88"/>
        </w:trPr>
        <w:tc>
          <w:tcPr>
            <w:tcW w:w="696" w:type="dxa"/>
            <w:vAlign w:val="center"/>
          </w:tcPr>
          <w:p w:rsidR="004932E7" w:rsidRPr="00E17CE6" w:rsidRDefault="004932E7" w:rsidP="004932E7">
            <w:pPr>
              <w:jc w:val="center"/>
            </w:pPr>
            <w:r w:rsidRPr="00E17CE6">
              <w:t>1</w:t>
            </w:r>
          </w:p>
        </w:tc>
        <w:tc>
          <w:tcPr>
            <w:tcW w:w="3714" w:type="dxa"/>
          </w:tcPr>
          <w:p w:rsidR="004932E7" w:rsidRPr="00E17CE6" w:rsidRDefault="004932E7" w:rsidP="004932E7">
            <w:r w:rsidRPr="00E17CE6">
              <w:t>Работы по промывке и прочистке канализационных сетей в пос. Российский</w:t>
            </w:r>
          </w:p>
        </w:tc>
        <w:tc>
          <w:tcPr>
            <w:tcW w:w="1134" w:type="dxa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  <w:r w:rsidRPr="00E17CE6">
              <w:t>151,00</w:t>
            </w:r>
          </w:p>
        </w:tc>
        <w:tc>
          <w:tcPr>
            <w:tcW w:w="1106" w:type="dxa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376,60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31.12.2019</w:t>
            </w:r>
          </w:p>
        </w:tc>
      </w:tr>
      <w:tr w:rsidR="004932E7" w:rsidRPr="0045683E" w:rsidTr="00905E24">
        <w:trPr>
          <w:trHeight w:val="88"/>
        </w:trPr>
        <w:tc>
          <w:tcPr>
            <w:tcW w:w="696" w:type="dxa"/>
            <w:vAlign w:val="center"/>
          </w:tcPr>
          <w:p w:rsidR="004932E7" w:rsidRPr="00E17CE6" w:rsidRDefault="004932E7" w:rsidP="004932E7">
            <w:pPr>
              <w:jc w:val="center"/>
            </w:pPr>
            <w:r w:rsidRPr="00E17CE6">
              <w:t>2</w:t>
            </w:r>
          </w:p>
        </w:tc>
        <w:tc>
          <w:tcPr>
            <w:tcW w:w="3714" w:type="dxa"/>
            <w:vAlign w:val="center"/>
          </w:tcPr>
          <w:p w:rsidR="004932E7" w:rsidRPr="00E17CE6" w:rsidRDefault="004932E7" w:rsidP="004932E7">
            <w:pPr>
              <w:rPr>
                <w:color w:val="000000"/>
              </w:rPr>
            </w:pPr>
            <w:r w:rsidRPr="00E17CE6">
              <w:rPr>
                <w:color w:val="000000"/>
              </w:rPr>
              <w:t xml:space="preserve">Ремонт канализационных колодцев пос. Российский, ул. Тепличная, по ул. </w:t>
            </w:r>
            <w:proofErr w:type="spellStart"/>
            <w:r w:rsidRPr="00E17CE6">
              <w:rPr>
                <w:color w:val="000000"/>
              </w:rPr>
              <w:t>Барикадная</w:t>
            </w:r>
            <w:proofErr w:type="spellEnd"/>
            <w:r w:rsidRPr="00E17CE6">
              <w:rPr>
                <w:color w:val="000000"/>
              </w:rPr>
              <w:t xml:space="preserve"> до ул. 1Мая</w:t>
            </w:r>
          </w:p>
        </w:tc>
        <w:tc>
          <w:tcPr>
            <w:tcW w:w="1134" w:type="dxa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140,0</w:t>
            </w:r>
          </w:p>
        </w:tc>
        <w:tc>
          <w:tcPr>
            <w:tcW w:w="1106" w:type="dxa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141,94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01.10.2019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31.10.2019</w:t>
            </w:r>
          </w:p>
        </w:tc>
      </w:tr>
      <w:tr w:rsidR="004932E7" w:rsidRPr="0045683E" w:rsidTr="00905E24">
        <w:trPr>
          <w:trHeight w:val="88"/>
        </w:trPr>
        <w:tc>
          <w:tcPr>
            <w:tcW w:w="696" w:type="dxa"/>
            <w:vAlign w:val="center"/>
          </w:tcPr>
          <w:p w:rsidR="004932E7" w:rsidRPr="00E17CE6" w:rsidRDefault="004932E7" w:rsidP="004932E7">
            <w:pPr>
              <w:jc w:val="center"/>
            </w:pPr>
          </w:p>
        </w:tc>
        <w:tc>
          <w:tcPr>
            <w:tcW w:w="3714" w:type="dxa"/>
          </w:tcPr>
          <w:p w:rsidR="004932E7" w:rsidRPr="00E17CE6" w:rsidRDefault="004932E7" w:rsidP="004932E7">
            <w:r w:rsidRPr="00E17CE6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E17C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4932E7" w:rsidRPr="00E17CE6" w:rsidRDefault="004932E7" w:rsidP="004932E7">
            <w:r w:rsidRPr="00E17CE6">
              <w:t xml:space="preserve"> 291,00   </w:t>
            </w:r>
          </w:p>
        </w:tc>
        <w:tc>
          <w:tcPr>
            <w:tcW w:w="1106" w:type="dxa"/>
          </w:tcPr>
          <w:p w:rsidR="004932E7" w:rsidRPr="00E17CE6" w:rsidRDefault="004932E7" w:rsidP="004932E7">
            <w:r w:rsidRPr="00E17CE6">
              <w:t xml:space="preserve">518,54  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932E7" w:rsidRPr="0045683E" w:rsidTr="00905E24">
        <w:trPr>
          <w:trHeight w:val="88"/>
        </w:trPr>
        <w:tc>
          <w:tcPr>
            <w:tcW w:w="9541" w:type="dxa"/>
            <w:gridSpan w:val="6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20 </w:t>
            </w:r>
            <w:r w:rsidRPr="00E17CE6">
              <w:rPr>
                <w:rFonts w:eastAsia="Calibri"/>
                <w:color w:val="000000"/>
              </w:rPr>
              <w:t>год</w:t>
            </w:r>
          </w:p>
        </w:tc>
      </w:tr>
      <w:tr w:rsidR="004932E7" w:rsidRPr="0045683E" w:rsidTr="00905E24">
        <w:trPr>
          <w:trHeight w:val="88"/>
        </w:trPr>
        <w:tc>
          <w:tcPr>
            <w:tcW w:w="696" w:type="dxa"/>
            <w:vAlign w:val="center"/>
          </w:tcPr>
          <w:p w:rsidR="004932E7" w:rsidRPr="00E17CE6" w:rsidRDefault="004932E7" w:rsidP="004932E7">
            <w:pPr>
              <w:jc w:val="center"/>
            </w:pPr>
            <w:r w:rsidRPr="00E17CE6">
              <w:t>1</w:t>
            </w:r>
          </w:p>
        </w:tc>
        <w:tc>
          <w:tcPr>
            <w:tcW w:w="3714" w:type="dxa"/>
          </w:tcPr>
          <w:p w:rsidR="004932E7" w:rsidRPr="00E17CE6" w:rsidRDefault="004932E7" w:rsidP="00905E24">
            <w:r w:rsidRPr="004932E7">
              <w:t xml:space="preserve">Работы по промывке и прочистке КНС УЛ. Куликово Поле, КНС ул. Комарова №106 Б, КНС </w:t>
            </w:r>
            <w:r w:rsidR="00905E24">
              <w:t>ул</w:t>
            </w:r>
            <w:r w:rsidRPr="004932E7">
              <w:t>. Тверской №6</w:t>
            </w:r>
          </w:p>
        </w:tc>
        <w:tc>
          <w:tcPr>
            <w:tcW w:w="1134" w:type="dxa"/>
            <w:vAlign w:val="center"/>
          </w:tcPr>
          <w:p w:rsidR="004932E7" w:rsidRPr="00E17CE6" w:rsidRDefault="004932E7" w:rsidP="00905E24">
            <w:pPr>
              <w:jc w:val="center"/>
              <w:rPr>
                <w:color w:val="000000"/>
              </w:rPr>
            </w:pPr>
            <w:r w:rsidRPr="004932E7">
              <w:rPr>
                <w:color w:val="000000"/>
              </w:rPr>
              <w:t>370,964</w:t>
            </w:r>
          </w:p>
        </w:tc>
        <w:tc>
          <w:tcPr>
            <w:tcW w:w="1106" w:type="dxa"/>
            <w:vAlign w:val="center"/>
          </w:tcPr>
          <w:p w:rsidR="004932E7" w:rsidRPr="00E17CE6" w:rsidRDefault="000B1E39" w:rsidP="00493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01.0</w:t>
            </w:r>
            <w:r>
              <w:rPr>
                <w:rFonts w:eastAsia="Calibri"/>
                <w:color w:val="000000"/>
              </w:rPr>
              <w:t>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3</w:t>
            </w:r>
            <w:r>
              <w:rPr>
                <w:rFonts w:eastAsia="Calibri"/>
                <w:color w:val="000000"/>
              </w:rPr>
              <w:t>1.12.2020</w:t>
            </w:r>
          </w:p>
        </w:tc>
      </w:tr>
      <w:tr w:rsidR="004932E7" w:rsidRPr="0045683E" w:rsidTr="00905E24">
        <w:trPr>
          <w:trHeight w:val="78"/>
        </w:trPr>
        <w:tc>
          <w:tcPr>
            <w:tcW w:w="696" w:type="dxa"/>
            <w:vAlign w:val="center"/>
          </w:tcPr>
          <w:p w:rsidR="004932E7" w:rsidRPr="00E17CE6" w:rsidRDefault="004932E7" w:rsidP="004932E7">
            <w:pPr>
              <w:rPr>
                <w:color w:val="000000"/>
              </w:rPr>
            </w:pPr>
          </w:p>
        </w:tc>
        <w:tc>
          <w:tcPr>
            <w:tcW w:w="3714" w:type="dxa"/>
            <w:vAlign w:val="center"/>
          </w:tcPr>
          <w:p w:rsidR="004932E7" w:rsidRPr="00E17CE6" w:rsidRDefault="004932E7" w:rsidP="004932E7">
            <w:pPr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E17C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932E7" w:rsidRPr="00E17CE6" w:rsidRDefault="004932E7" w:rsidP="00905E24">
            <w:pPr>
              <w:jc w:val="center"/>
              <w:rPr>
                <w:color w:val="000000"/>
              </w:rPr>
            </w:pPr>
            <w:r w:rsidRPr="004932E7">
              <w:rPr>
                <w:color w:val="000000"/>
              </w:rPr>
              <w:t>370,964</w:t>
            </w:r>
          </w:p>
        </w:tc>
        <w:tc>
          <w:tcPr>
            <w:tcW w:w="1106" w:type="dxa"/>
            <w:vAlign w:val="center"/>
          </w:tcPr>
          <w:p w:rsidR="004932E7" w:rsidRPr="00E17CE6" w:rsidRDefault="000B1E39" w:rsidP="00493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</w:p>
        </w:tc>
      </w:tr>
      <w:tr w:rsidR="00FA11FC" w:rsidRPr="0045683E" w:rsidTr="00966A13">
        <w:trPr>
          <w:trHeight w:val="78"/>
        </w:trPr>
        <w:tc>
          <w:tcPr>
            <w:tcW w:w="9541" w:type="dxa"/>
            <w:gridSpan w:val="6"/>
            <w:vAlign w:val="center"/>
          </w:tcPr>
          <w:p w:rsidR="00FA11FC" w:rsidRPr="00E17CE6" w:rsidRDefault="00FA11FC" w:rsidP="00FA11FC">
            <w:pPr>
              <w:jc w:val="center"/>
              <w:rPr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21 </w:t>
            </w:r>
            <w:r w:rsidRPr="00E17CE6">
              <w:rPr>
                <w:rFonts w:eastAsia="Calibri"/>
                <w:color w:val="000000"/>
              </w:rPr>
              <w:t>год</w:t>
            </w:r>
          </w:p>
        </w:tc>
      </w:tr>
      <w:tr w:rsidR="00FA11FC" w:rsidRPr="0045683E" w:rsidTr="00905E24">
        <w:trPr>
          <w:trHeight w:val="78"/>
        </w:trPr>
        <w:tc>
          <w:tcPr>
            <w:tcW w:w="696" w:type="dxa"/>
            <w:vAlign w:val="center"/>
          </w:tcPr>
          <w:p w:rsidR="00FA11FC" w:rsidRPr="00E17CE6" w:rsidRDefault="00FA11FC" w:rsidP="004932E7">
            <w:pPr>
              <w:rPr>
                <w:color w:val="000000"/>
              </w:rPr>
            </w:pPr>
          </w:p>
        </w:tc>
        <w:tc>
          <w:tcPr>
            <w:tcW w:w="3714" w:type="dxa"/>
            <w:vAlign w:val="center"/>
          </w:tcPr>
          <w:p w:rsidR="00FA11FC" w:rsidRPr="00E17CE6" w:rsidRDefault="00FA11FC" w:rsidP="00FA11FC">
            <w:pPr>
              <w:rPr>
                <w:rFonts w:eastAsia="Calibri"/>
                <w:color w:val="000000"/>
              </w:rPr>
            </w:pPr>
            <w:r w:rsidRPr="00E17CE6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аботы по промывке и прочистке </w:t>
            </w:r>
            <w:r w:rsidRPr="00E17CE6">
              <w:rPr>
                <w:color w:val="000000"/>
              </w:rPr>
              <w:t xml:space="preserve">канализационных сетей протяженностью </w:t>
            </w:r>
            <w:r>
              <w:rPr>
                <w:color w:val="000000"/>
              </w:rPr>
              <w:t>1820</w:t>
            </w:r>
            <w:r w:rsidRPr="00E17CE6">
              <w:rPr>
                <w:color w:val="000000"/>
              </w:rPr>
              <w:t>м. (п. Российский). Способ производства работ -подрядный</w:t>
            </w:r>
          </w:p>
        </w:tc>
        <w:tc>
          <w:tcPr>
            <w:tcW w:w="1134" w:type="dxa"/>
            <w:vAlign w:val="center"/>
          </w:tcPr>
          <w:p w:rsidR="00FA11FC" w:rsidRPr="00DD419F" w:rsidRDefault="00FA11FC" w:rsidP="00905E24">
            <w:pPr>
              <w:jc w:val="center"/>
              <w:rPr>
                <w:color w:val="000000"/>
                <w:sz w:val="23"/>
                <w:szCs w:val="23"/>
              </w:rPr>
            </w:pPr>
            <w:r w:rsidRPr="00DD419F">
              <w:rPr>
                <w:color w:val="000000"/>
                <w:sz w:val="23"/>
                <w:szCs w:val="23"/>
              </w:rPr>
              <w:t>2068,62</w:t>
            </w:r>
          </w:p>
        </w:tc>
        <w:tc>
          <w:tcPr>
            <w:tcW w:w="1106" w:type="dxa"/>
            <w:vAlign w:val="center"/>
          </w:tcPr>
          <w:p w:rsidR="00FA11FC" w:rsidRPr="00DD419F" w:rsidRDefault="00ED3664" w:rsidP="00ED366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3366</w:t>
            </w:r>
            <w:r w:rsidR="00FA11FC" w:rsidRPr="00DD419F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491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A11FC" w:rsidRPr="00E17CE6" w:rsidRDefault="00DD419F" w:rsidP="00DD419F">
            <w:pPr>
              <w:jc w:val="center"/>
              <w:rPr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01.0</w:t>
            </w:r>
            <w:r>
              <w:rPr>
                <w:rFonts w:eastAsia="Calibri"/>
                <w:color w:val="000000"/>
              </w:rPr>
              <w:t>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1FC" w:rsidRPr="00E17CE6" w:rsidRDefault="00DD419F" w:rsidP="00DD419F">
            <w:pPr>
              <w:jc w:val="center"/>
              <w:rPr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3</w:t>
            </w:r>
            <w:r>
              <w:rPr>
                <w:rFonts w:eastAsia="Calibri"/>
                <w:color w:val="000000"/>
              </w:rPr>
              <w:t>1.12.2021</w:t>
            </w:r>
          </w:p>
        </w:tc>
      </w:tr>
      <w:tr w:rsidR="00FA11FC" w:rsidRPr="0045683E" w:rsidTr="00905E24">
        <w:trPr>
          <w:trHeight w:val="78"/>
        </w:trPr>
        <w:tc>
          <w:tcPr>
            <w:tcW w:w="696" w:type="dxa"/>
            <w:vAlign w:val="center"/>
          </w:tcPr>
          <w:p w:rsidR="00FA11FC" w:rsidRPr="00E17CE6" w:rsidRDefault="00FA11FC" w:rsidP="004932E7">
            <w:pPr>
              <w:rPr>
                <w:color w:val="000000"/>
              </w:rPr>
            </w:pPr>
          </w:p>
        </w:tc>
        <w:tc>
          <w:tcPr>
            <w:tcW w:w="3714" w:type="dxa"/>
            <w:vAlign w:val="center"/>
          </w:tcPr>
          <w:p w:rsidR="00FA11FC" w:rsidRPr="00E17CE6" w:rsidRDefault="00DD419F" w:rsidP="00DD419F">
            <w:pPr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E17C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A11FC" w:rsidRPr="004932E7" w:rsidRDefault="00DD419F" w:rsidP="00905E24">
            <w:pPr>
              <w:jc w:val="center"/>
              <w:rPr>
                <w:color w:val="000000"/>
              </w:rPr>
            </w:pPr>
            <w:r w:rsidRPr="00DD419F">
              <w:rPr>
                <w:color w:val="000000"/>
                <w:sz w:val="23"/>
                <w:szCs w:val="23"/>
              </w:rPr>
              <w:t>2068,62</w:t>
            </w:r>
          </w:p>
        </w:tc>
        <w:tc>
          <w:tcPr>
            <w:tcW w:w="1106" w:type="dxa"/>
            <w:vAlign w:val="center"/>
          </w:tcPr>
          <w:p w:rsidR="00FA11FC" w:rsidRDefault="00B71600" w:rsidP="00B716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3366</w:t>
            </w:r>
            <w:r w:rsidR="00DD419F" w:rsidRPr="00DD419F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491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A11FC" w:rsidRPr="00E17CE6" w:rsidRDefault="00FA11FC" w:rsidP="004932E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1FC" w:rsidRPr="00E17CE6" w:rsidRDefault="00FA11FC" w:rsidP="004932E7">
            <w:pPr>
              <w:jc w:val="center"/>
              <w:rPr>
                <w:color w:val="000000"/>
              </w:rPr>
            </w:pPr>
          </w:p>
        </w:tc>
      </w:tr>
    </w:tbl>
    <w:p w:rsidR="009D080F" w:rsidRDefault="009D080F" w:rsidP="00CC51DD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bCs/>
          <w:color w:val="000000"/>
          <w:spacing w:val="-13"/>
          <w:sz w:val="28"/>
        </w:rPr>
      </w:pPr>
    </w:p>
    <w:p w:rsidR="00746A64" w:rsidRPr="00746A64" w:rsidRDefault="00746A64" w:rsidP="00746A64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746A64">
        <w:rPr>
          <w:bCs/>
          <w:color w:val="000000"/>
          <w:spacing w:val="-13"/>
          <w:sz w:val="28"/>
        </w:rPr>
        <w:t>Раздел 7.3. Перечень плановых мероприятий по энергосбережению и повышению энергетической эффективности</w:t>
      </w:r>
    </w:p>
    <w:p w:rsidR="00746A64" w:rsidRPr="00746A64" w:rsidRDefault="00746A64" w:rsidP="00746A64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746A64">
        <w:rPr>
          <w:bCs/>
          <w:color w:val="000000"/>
          <w:spacing w:val="-13"/>
          <w:sz w:val="28"/>
        </w:rPr>
        <w:t>Мероприятия по энергосбережению и повышению энергетической эффективности не планировались.</w:t>
      </w:r>
    </w:p>
    <w:p w:rsidR="00746A64" w:rsidRDefault="00746A64" w:rsidP="00746A64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</w:rPr>
      </w:pPr>
    </w:p>
    <w:p w:rsidR="00746A64" w:rsidRPr="00746A64" w:rsidRDefault="00746A64" w:rsidP="00746A64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746A64">
        <w:rPr>
          <w:bCs/>
          <w:color w:val="000000"/>
          <w:spacing w:val="-13"/>
          <w:sz w:val="28"/>
        </w:rPr>
        <w:t>Раздел 7.4. 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6"/>
        <w:gridCol w:w="1984"/>
        <w:gridCol w:w="1701"/>
      </w:tblGrid>
      <w:tr w:rsidR="00746A64" w:rsidRPr="00567DA7" w:rsidTr="00F5356E">
        <w:trPr>
          <w:trHeight w:val="87"/>
          <w:tblHeader/>
        </w:trPr>
        <w:tc>
          <w:tcPr>
            <w:tcW w:w="5856" w:type="dxa"/>
            <w:vMerge w:val="restart"/>
            <w:shd w:val="clear" w:color="auto" w:fill="auto"/>
            <w:vAlign w:val="center"/>
            <w:hideMark/>
          </w:tcPr>
          <w:p w:rsidR="00746A64" w:rsidRPr="00567DA7" w:rsidRDefault="00746A64" w:rsidP="00237BA6">
            <w:pPr>
              <w:suppressAutoHyphens/>
              <w:jc w:val="center"/>
              <w:rPr>
                <w:color w:val="000000"/>
              </w:rPr>
            </w:pPr>
            <w:r w:rsidRPr="00567DA7">
              <w:rPr>
                <w:color w:val="000000"/>
              </w:rPr>
              <w:t>Наименование показателя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46A64" w:rsidRPr="00567DA7" w:rsidRDefault="00746A64" w:rsidP="00905E24">
            <w:pPr>
              <w:suppressAutoHyphens/>
              <w:jc w:val="center"/>
              <w:rPr>
                <w:color w:val="000000"/>
              </w:rPr>
            </w:pPr>
            <w:r w:rsidRPr="00567DA7">
              <w:rPr>
                <w:color w:val="000000"/>
              </w:rPr>
              <w:t xml:space="preserve">Фактические </w:t>
            </w:r>
            <w:r>
              <w:rPr>
                <w:color w:val="000000"/>
              </w:rPr>
              <w:t xml:space="preserve">показатели </w:t>
            </w:r>
          </w:p>
        </w:tc>
      </w:tr>
      <w:tr w:rsidR="00746A64" w:rsidRPr="00567DA7" w:rsidTr="00F5356E">
        <w:trPr>
          <w:trHeight w:val="87"/>
          <w:tblHeader/>
        </w:trPr>
        <w:tc>
          <w:tcPr>
            <w:tcW w:w="5856" w:type="dxa"/>
            <w:vMerge/>
            <w:shd w:val="clear" w:color="auto" w:fill="auto"/>
            <w:vAlign w:val="center"/>
          </w:tcPr>
          <w:p w:rsidR="00746A64" w:rsidRPr="00567DA7" w:rsidRDefault="00746A64" w:rsidP="00237BA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6A64" w:rsidRPr="00567DA7" w:rsidRDefault="00165363" w:rsidP="00DD419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D419F">
              <w:rPr>
                <w:color w:val="000000"/>
              </w:rPr>
              <w:t>20</w:t>
            </w:r>
            <w:r w:rsidR="00746A64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64" w:rsidRPr="00567DA7" w:rsidRDefault="00165363" w:rsidP="00DD419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932E7">
              <w:rPr>
                <w:color w:val="000000"/>
              </w:rPr>
              <w:t>2</w:t>
            </w:r>
            <w:r w:rsidR="00DD419F">
              <w:rPr>
                <w:color w:val="000000"/>
              </w:rPr>
              <w:t>1</w:t>
            </w:r>
            <w:r w:rsidR="00746A64">
              <w:rPr>
                <w:color w:val="000000"/>
              </w:rPr>
              <w:t xml:space="preserve"> год</w:t>
            </w:r>
          </w:p>
        </w:tc>
      </w:tr>
      <w:tr w:rsidR="00746A64" w:rsidRPr="00567DA7" w:rsidTr="00F5356E">
        <w:trPr>
          <w:trHeight w:val="261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746A64" w:rsidRPr="00567DA7" w:rsidRDefault="00746A64" w:rsidP="00905E24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567DA7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746A64" w:rsidRPr="00567DA7" w:rsidTr="00F5356E">
        <w:trPr>
          <w:trHeight w:val="104"/>
        </w:trPr>
        <w:tc>
          <w:tcPr>
            <w:tcW w:w="5856" w:type="dxa"/>
            <w:shd w:val="clear" w:color="auto" w:fill="auto"/>
            <w:vAlign w:val="center"/>
            <w:hideMark/>
          </w:tcPr>
          <w:p w:rsidR="00746A64" w:rsidRPr="00567DA7" w:rsidRDefault="00746A64" w:rsidP="00905E24">
            <w:pPr>
              <w:suppressAutoHyphens/>
              <w:jc w:val="both"/>
            </w:pPr>
            <w:r w:rsidRPr="00567DA7"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46A64" w:rsidRPr="00746A64" w:rsidRDefault="00746A64" w:rsidP="00237BA6">
            <w:pPr>
              <w:suppressAutoHyphens/>
              <w:jc w:val="center"/>
            </w:pPr>
            <w:r w:rsidRPr="00746A64"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6A64" w:rsidRPr="00746A64" w:rsidRDefault="00746A64" w:rsidP="00237BA6">
            <w:pPr>
              <w:suppressAutoHyphens/>
              <w:jc w:val="center"/>
            </w:pPr>
            <w:r w:rsidRPr="00746A64">
              <w:t>100</w:t>
            </w:r>
          </w:p>
        </w:tc>
      </w:tr>
      <w:tr w:rsidR="004932E7" w:rsidRPr="00567DA7" w:rsidTr="00F5356E">
        <w:trPr>
          <w:trHeight w:val="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1.1. Объем сточных вод, не подвергшихся очистке, 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E7" w:rsidRPr="00F766A9" w:rsidRDefault="00FA11FC" w:rsidP="004932E7">
            <w:pPr>
              <w:suppressAutoHyphens/>
              <w:jc w:val="center"/>
              <w:rPr>
                <w:color w:val="FF0000"/>
              </w:rPr>
            </w:pPr>
            <w:r w:rsidRPr="004932E7">
              <w:t>1062,12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E7" w:rsidRPr="004932E7" w:rsidRDefault="00DD419F" w:rsidP="004932E7">
            <w:pPr>
              <w:suppressAutoHyphens/>
              <w:jc w:val="center"/>
            </w:pPr>
            <w:r w:rsidRPr="00846D16">
              <w:t>12</w:t>
            </w:r>
            <w:r>
              <w:t>23</w:t>
            </w:r>
            <w:r w:rsidRPr="00846D16">
              <w:t>,</w:t>
            </w:r>
            <w:r>
              <w:t>914</w:t>
            </w:r>
          </w:p>
        </w:tc>
      </w:tr>
      <w:tr w:rsidR="004932E7" w:rsidRPr="00567DA7" w:rsidTr="00F5356E">
        <w:trPr>
          <w:trHeight w:val="389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FA11FC" w:rsidP="004932E7">
            <w:pPr>
              <w:suppressAutoHyphens/>
              <w:jc w:val="center"/>
              <w:rPr>
                <w:color w:val="FF0000"/>
              </w:rPr>
            </w:pPr>
            <w:r w:rsidRPr="004932E7">
              <w:t>1062,12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E7" w:rsidRPr="004932E7" w:rsidRDefault="00DD419F" w:rsidP="004932E7">
            <w:pPr>
              <w:suppressAutoHyphens/>
              <w:jc w:val="center"/>
            </w:pPr>
            <w:r w:rsidRPr="00846D16">
              <w:t>12</w:t>
            </w:r>
            <w:r>
              <w:t>23</w:t>
            </w:r>
            <w:r w:rsidRPr="00846D16">
              <w:t>,</w:t>
            </w:r>
            <w:r>
              <w:t>914</w:t>
            </w:r>
          </w:p>
        </w:tc>
      </w:tr>
      <w:tr w:rsidR="004932E7" w:rsidRPr="00567DA7" w:rsidTr="00F5356E">
        <w:trPr>
          <w:trHeight w:val="359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561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2.1</w:t>
            </w:r>
            <w:r>
              <w:t>.</w:t>
            </w:r>
            <w:r w:rsidRPr="00567DA7">
              <w:t xml:space="preserve"> Объем поверхностных сточных вод, не подвергшихся очистке, 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147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431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3. Доля проб сточных вод, не соответствующих установленным нормативам допустимых сбросов, лимитам на сбросы для центра</w:t>
            </w:r>
            <w:r w:rsidR="00905E24">
              <w:t>-</w:t>
            </w:r>
            <w:proofErr w:type="spellStart"/>
            <w:r w:rsidRPr="00567DA7">
              <w:t>лизованной</w:t>
            </w:r>
            <w:proofErr w:type="spellEnd"/>
            <w:r w:rsidRPr="002A4313">
              <w:rPr>
                <w:sz w:val="14"/>
                <w:szCs w:val="14"/>
              </w:rPr>
              <w:t xml:space="preserve"> </w:t>
            </w:r>
            <w:r w:rsidRPr="00567DA7">
              <w:t>общесплавной</w:t>
            </w:r>
            <w:r w:rsidRPr="002A4313">
              <w:rPr>
                <w:sz w:val="14"/>
                <w:szCs w:val="14"/>
              </w:rPr>
              <w:t xml:space="preserve"> </w:t>
            </w:r>
            <w:r w:rsidRPr="00567DA7">
              <w:t>(бытовой)</w:t>
            </w:r>
            <w:r w:rsidRPr="002A4313">
              <w:rPr>
                <w:sz w:val="14"/>
                <w:szCs w:val="14"/>
              </w:rPr>
              <w:t xml:space="preserve"> </w:t>
            </w:r>
            <w:r w:rsidRPr="00567DA7">
              <w:t>системы</w:t>
            </w:r>
            <w:r w:rsidRPr="002A4313">
              <w:rPr>
                <w:sz w:val="14"/>
                <w:szCs w:val="14"/>
              </w:rPr>
              <w:t xml:space="preserve"> </w:t>
            </w:r>
            <w:r w:rsidRPr="00567DA7">
              <w:t>водоотведения,</w:t>
            </w:r>
            <w:r w:rsidRPr="002A4313">
              <w:rPr>
                <w:sz w:val="14"/>
                <w:szCs w:val="14"/>
              </w:rPr>
              <w:t xml:space="preserve"> </w:t>
            </w:r>
            <w:r w:rsidRPr="00567DA7">
              <w:t>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7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3.1. Количество проб сточных вод, не соответствующих уста</w:t>
            </w:r>
            <w:r w:rsidR="00905E24">
              <w:t>-</w:t>
            </w:r>
            <w:proofErr w:type="spellStart"/>
            <w:r w:rsidRPr="00567DA7">
              <w:t>новленным</w:t>
            </w:r>
            <w:proofErr w:type="spellEnd"/>
            <w:r w:rsidRPr="00567DA7">
              <w:t xml:space="preserve"> нормативам допустимых сбросов, лимитам на сбросы, ед.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</w:tr>
      <w:tr w:rsidR="004932E7" w:rsidRPr="00567DA7" w:rsidTr="00F5356E">
        <w:trPr>
          <w:trHeight w:val="265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3.2. Общее количество проб сточных вод, ед.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</w:tr>
      <w:tr w:rsidR="004932E7" w:rsidRPr="00567DA7" w:rsidTr="00F5356E">
        <w:trPr>
          <w:trHeight w:val="295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</w:tr>
      <w:tr w:rsidR="004932E7" w:rsidRPr="00567DA7" w:rsidTr="00F5356E">
        <w:trPr>
          <w:trHeight w:val="7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4.1. Количество проб сточных вод, не соответствующих уста</w:t>
            </w:r>
            <w:r w:rsidR="00905E24">
              <w:t>-</w:t>
            </w:r>
            <w:proofErr w:type="spellStart"/>
            <w:r w:rsidRPr="00567DA7">
              <w:t>новленным</w:t>
            </w:r>
            <w:proofErr w:type="spellEnd"/>
            <w:r w:rsidRPr="00567DA7">
              <w:t xml:space="preserve"> нормативам допустимых сбросов, лимитам на сбросы, ед.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</w:tr>
      <w:tr w:rsidR="004932E7" w:rsidRPr="00567DA7" w:rsidTr="00F5356E">
        <w:trPr>
          <w:trHeight w:val="271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4.2. Общее количество проб сточных вод, ед.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</w:tr>
      <w:tr w:rsidR="004932E7" w:rsidRPr="00567DA7" w:rsidTr="00F5356E">
        <w:trPr>
          <w:trHeight w:val="285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  <w:rPr>
                <w:b/>
                <w:bCs/>
              </w:rPr>
            </w:pPr>
            <w:r w:rsidRPr="00567DA7">
              <w:rPr>
                <w:b/>
                <w:bCs/>
              </w:rPr>
              <w:t>Показатели надежности и бесперебойности водоотведения</w:t>
            </w:r>
          </w:p>
        </w:tc>
      </w:tr>
      <w:tr w:rsidR="004932E7" w:rsidRPr="00567DA7" w:rsidTr="00F5356E">
        <w:trPr>
          <w:trHeight w:val="12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5.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2E7" w:rsidRPr="00567DA7" w:rsidRDefault="004932E7" w:rsidP="00DD419F">
            <w:pPr>
              <w:suppressAutoHyphens/>
              <w:jc w:val="center"/>
            </w:pPr>
            <w:r>
              <w:t>1,</w:t>
            </w:r>
            <w:r w:rsidR="00DD419F">
              <w:t>6</w:t>
            </w:r>
            <w: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E7" w:rsidRPr="00567DA7" w:rsidRDefault="00DD419F" w:rsidP="00DD419F">
            <w:pPr>
              <w:suppressAutoHyphens/>
              <w:jc w:val="center"/>
            </w:pPr>
            <w:r>
              <w:t>2</w:t>
            </w:r>
            <w:r w:rsidR="004932E7">
              <w:t>,9</w:t>
            </w:r>
            <w:r>
              <w:t>6</w:t>
            </w:r>
          </w:p>
        </w:tc>
      </w:tr>
      <w:tr w:rsidR="004932E7" w:rsidRPr="00567DA7" w:rsidTr="00F5356E">
        <w:trPr>
          <w:trHeight w:val="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5.1. Количество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аварий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и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засоров на канализационных сетях, 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2E7" w:rsidRPr="00567DA7" w:rsidRDefault="004932E7" w:rsidP="00DD419F">
            <w:pPr>
              <w:suppressAutoHyphens/>
              <w:jc w:val="center"/>
            </w:pPr>
            <w:r>
              <w:t>4</w:t>
            </w:r>
            <w:r w:rsidR="00DD419F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E7" w:rsidRPr="00567DA7" w:rsidRDefault="00DD419F" w:rsidP="004932E7">
            <w:pPr>
              <w:suppressAutoHyphens/>
              <w:jc w:val="center"/>
            </w:pPr>
            <w:r>
              <w:t>7</w:t>
            </w:r>
            <w:r w:rsidR="004932E7">
              <w:t>1</w:t>
            </w:r>
          </w:p>
        </w:tc>
      </w:tr>
      <w:tr w:rsidR="004932E7" w:rsidRPr="00567DA7" w:rsidTr="00F5356E">
        <w:trPr>
          <w:trHeight w:val="277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5.2. Протяженность канализационных сетей, км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2E7" w:rsidRPr="004D72D5" w:rsidRDefault="004932E7" w:rsidP="004932E7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24,328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4D72D5" w:rsidRDefault="004932E7" w:rsidP="004932E7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24,328</w:t>
            </w:r>
          </w:p>
        </w:tc>
      </w:tr>
      <w:tr w:rsidR="004932E7" w:rsidRPr="00567DA7" w:rsidTr="00F5356E">
        <w:trPr>
          <w:trHeight w:val="60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  <w:rPr>
                <w:b/>
                <w:bCs/>
              </w:rPr>
            </w:pPr>
            <w:r w:rsidRPr="00567DA7">
              <w:rPr>
                <w:b/>
                <w:bCs/>
              </w:rPr>
              <w:lastRenderedPageBreak/>
              <w:t>Показатели эффективности использования ресурсов</w:t>
            </w:r>
          </w:p>
        </w:tc>
      </w:tr>
      <w:tr w:rsidR="004932E7" w:rsidRPr="00567DA7" w:rsidTr="00F5356E">
        <w:trPr>
          <w:trHeight w:val="849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269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6.2.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Общий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объем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сточных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вод,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подвергающихся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очистке,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839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DD419F">
            <w:pPr>
              <w:suppressAutoHyphens/>
              <w:jc w:val="center"/>
            </w:pPr>
            <w:r>
              <w:t>0,</w:t>
            </w:r>
            <w:r w:rsidR="00DD419F">
              <w:t>194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DD419F">
            <w:pPr>
              <w:suppressAutoHyphens/>
              <w:jc w:val="center"/>
            </w:pPr>
            <w:r w:rsidRPr="00746A64">
              <w:t>0,</w:t>
            </w:r>
            <w:r w:rsidR="00DD419F">
              <w:t>2</w:t>
            </w:r>
            <w:r>
              <w:t>4</w:t>
            </w:r>
            <w:r w:rsidR="00DD419F">
              <w:t>9</w:t>
            </w:r>
          </w:p>
        </w:tc>
      </w:tr>
      <w:tr w:rsidR="004932E7" w:rsidRPr="00567DA7" w:rsidTr="00F5356E">
        <w:trPr>
          <w:trHeight w:val="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2E7" w:rsidRPr="00746A64" w:rsidRDefault="00DD419F" w:rsidP="00DD419F">
            <w:pPr>
              <w:suppressAutoHyphens/>
              <w:jc w:val="center"/>
            </w:pPr>
            <w:r>
              <w:t>205</w:t>
            </w:r>
            <w:r w:rsidR="004932E7">
              <w:t>,</w:t>
            </w:r>
            <w:r>
              <w:t>9</w:t>
            </w:r>
            <w:r w:rsidR="004932E7">
              <w:t>0</w:t>
            </w: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E7" w:rsidRPr="00746A64" w:rsidRDefault="00DD419F" w:rsidP="00DD419F">
            <w:pPr>
              <w:suppressAutoHyphens/>
              <w:jc w:val="center"/>
            </w:pPr>
            <w:r>
              <w:t>3</w:t>
            </w:r>
            <w:r w:rsidR="004932E7">
              <w:t>05,1</w:t>
            </w:r>
            <w:r>
              <w:t>16</w:t>
            </w:r>
          </w:p>
        </w:tc>
      </w:tr>
      <w:tr w:rsidR="004932E7" w:rsidRPr="00567DA7" w:rsidTr="00F5356E">
        <w:trPr>
          <w:trHeight w:val="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7.2. Общий объем транспортируемых сточных вод, 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2E7" w:rsidRPr="00C806CC" w:rsidRDefault="00DD419F" w:rsidP="004932E7">
            <w:pPr>
              <w:pStyle w:val="af0"/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4932E7">
              <w:rPr>
                <w:sz w:val="24"/>
                <w:szCs w:val="24"/>
              </w:rPr>
              <w:t>1062,12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E7" w:rsidRPr="00DD419F" w:rsidRDefault="00DD419F" w:rsidP="004932E7">
            <w:pPr>
              <w:pStyle w:val="af0"/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DD419F">
              <w:rPr>
                <w:sz w:val="24"/>
                <w:szCs w:val="24"/>
              </w:rPr>
              <w:t>1223,914</w:t>
            </w:r>
          </w:p>
        </w:tc>
      </w:tr>
    </w:tbl>
    <w:p w:rsidR="00140CD2" w:rsidRDefault="00140CD2" w:rsidP="00FE0D26">
      <w:pPr>
        <w:tabs>
          <w:tab w:val="left" w:pos="789"/>
        </w:tabs>
        <w:rPr>
          <w:sz w:val="28"/>
          <w:szCs w:val="28"/>
        </w:rPr>
      </w:pPr>
    </w:p>
    <w:p w:rsidR="00471732" w:rsidRDefault="00471732" w:rsidP="00140CD2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1732">
        <w:rPr>
          <w:b/>
          <w:sz w:val="28"/>
          <w:szCs w:val="28"/>
        </w:rPr>
        <w:t xml:space="preserve">Раздел 8. </w:t>
      </w:r>
      <w:r w:rsidRPr="00471732">
        <w:rPr>
          <w:sz w:val="28"/>
          <w:szCs w:val="28"/>
        </w:rPr>
        <w:t>Объем финансовых потребностей, необходимых для реализации производственной программы на:</w:t>
      </w:r>
    </w:p>
    <w:p w:rsidR="0075113A" w:rsidRPr="00471732" w:rsidRDefault="0075113A" w:rsidP="00140CD2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1732" w:rsidRDefault="00471732" w:rsidP="00471732">
      <w:pPr>
        <w:widowControl w:val="0"/>
        <w:autoSpaceDE w:val="0"/>
        <w:autoSpaceDN w:val="0"/>
        <w:adjustRightInd w:val="0"/>
        <w:ind w:firstLine="709"/>
        <w:rPr>
          <w:bCs/>
          <w:spacing w:val="-13"/>
          <w:sz w:val="28"/>
          <w:szCs w:val="28"/>
        </w:rPr>
      </w:pPr>
      <w:r w:rsidRPr="00687C8C">
        <w:rPr>
          <w:bCs/>
          <w:spacing w:val="-13"/>
          <w:sz w:val="28"/>
          <w:szCs w:val="28"/>
        </w:rPr>
        <w:t>20</w:t>
      </w:r>
      <w:r w:rsidR="00165363" w:rsidRPr="00687C8C">
        <w:rPr>
          <w:bCs/>
          <w:spacing w:val="-13"/>
          <w:sz w:val="28"/>
          <w:szCs w:val="28"/>
        </w:rPr>
        <w:t>2</w:t>
      </w:r>
      <w:r w:rsidR="00DD419F">
        <w:rPr>
          <w:bCs/>
          <w:spacing w:val="-13"/>
          <w:sz w:val="28"/>
          <w:szCs w:val="28"/>
        </w:rPr>
        <w:t>3</w:t>
      </w:r>
      <w:r w:rsidRPr="00687C8C">
        <w:rPr>
          <w:bCs/>
          <w:spacing w:val="-13"/>
          <w:sz w:val="28"/>
          <w:szCs w:val="28"/>
        </w:rPr>
        <w:t xml:space="preserve"> год  –  </w:t>
      </w:r>
      <w:r w:rsidR="001B007B">
        <w:rPr>
          <w:bCs/>
          <w:spacing w:val="-13"/>
          <w:sz w:val="28"/>
          <w:szCs w:val="28"/>
        </w:rPr>
        <w:t>26 779,69</w:t>
      </w:r>
      <w:bookmarkStart w:id="0" w:name="_GoBack"/>
      <w:bookmarkEnd w:id="0"/>
      <w:r w:rsidR="004932E7">
        <w:rPr>
          <w:bCs/>
          <w:spacing w:val="-13"/>
          <w:sz w:val="28"/>
          <w:szCs w:val="28"/>
        </w:rPr>
        <w:t xml:space="preserve">   </w:t>
      </w:r>
      <w:r w:rsidRPr="00687C8C">
        <w:rPr>
          <w:bCs/>
          <w:spacing w:val="-13"/>
          <w:sz w:val="28"/>
          <w:szCs w:val="28"/>
        </w:rPr>
        <w:t>тыс. рублей.</w:t>
      </w:r>
    </w:p>
    <w:p w:rsidR="00B56BC5" w:rsidRDefault="00B56BC5" w:rsidP="00471732">
      <w:pPr>
        <w:widowControl w:val="0"/>
        <w:autoSpaceDE w:val="0"/>
        <w:autoSpaceDN w:val="0"/>
        <w:adjustRightInd w:val="0"/>
        <w:ind w:firstLine="709"/>
        <w:rPr>
          <w:bCs/>
          <w:spacing w:val="-13"/>
          <w:sz w:val="28"/>
          <w:szCs w:val="28"/>
        </w:rPr>
      </w:pPr>
    </w:p>
    <w:p w:rsidR="00B56BC5" w:rsidRDefault="00B56BC5" w:rsidP="00471732">
      <w:pPr>
        <w:widowControl w:val="0"/>
        <w:autoSpaceDE w:val="0"/>
        <w:autoSpaceDN w:val="0"/>
        <w:adjustRightInd w:val="0"/>
        <w:ind w:firstLine="709"/>
        <w:rPr>
          <w:bCs/>
          <w:spacing w:val="-13"/>
          <w:sz w:val="28"/>
          <w:szCs w:val="28"/>
        </w:rPr>
      </w:pPr>
    </w:p>
    <w:p w:rsidR="00B56BC5" w:rsidRPr="00687C8C" w:rsidRDefault="00B56BC5" w:rsidP="00471732">
      <w:pPr>
        <w:widowControl w:val="0"/>
        <w:autoSpaceDE w:val="0"/>
        <w:autoSpaceDN w:val="0"/>
        <w:adjustRightInd w:val="0"/>
        <w:ind w:firstLine="709"/>
        <w:rPr>
          <w:bCs/>
          <w:spacing w:val="-13"/>
          <w:sz w:val="28"/>
          <w:szCs w:val="28"/>
        </w:rPr>
      </w:pPr>
    </w:p>
    <w:p w:rsidR="006261E9" w:rsidRDefault="006261E9" w:rsidP="006261E9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Pr="00FE0D2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:rsidR="006261E9" w:rsidRDefault="006261E9" w:rsidP="006261E9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департамента городского хозяйства</w:t>
      </w:r>
    </w:p>
    <w:p w:rsidR="006261E9" w:rsidRDefault="006261E9" w:rsidP="006261E9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и топливно-энергетического</w:t>
      </w:r>
    </w:p>
    <w:p w:rsidR="006261E9" w:rsidRDefault="006261E9" w:rsidP="006261E9">
      <w:pPr>
        <w:rPr>
          <w:color w:val="000000"/>
          <w:spacing w:val="-14"/>
        </w:rPr>
      </w:pPr>
      <w:r>
        <w:rPr>
          <w:sz w:val="28"/>
          <w:szCs w:val="28"/>
        </w:rPr>
        <w:t>комплекса АМО город Краснодар</w:t>
      </w:r>
      <w:r w:rsidRPr="00FE0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</w:t>
      </w:r>
      <w:r w:rsidRPr="00FE0D26">
        <w:rPr>
          <w:color w:val="000000"/>
          <w:spacing w:val="-14"/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С.В.Мысак</w:t>
      </w:r>
      <w:proofErr w:type="spellEnd"/>
    </w:p>
    <w:p w:rsidR="00F00E05" w:rsidRDefault="00F00E05" w:rsidP="006261E9">
      <w:pPr>
        <w:tabs>
          <w:tab w:val="left" w:pos="789"/>
        </w:tabs>
      </w:pPr>
    </w:p>
    <w:sectPr w:rsidR="00F00E05" w:rsidSect="00DE233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02" w:rsidRDefault="000F4A02">
      <w:r>
        <w:separator/>
      </w:r>
    </w:p>
  </w:endnote>
  <w:endnote w:type="continuationSeparator" w:id="0">
    <w:p w:rsidR="000F4A02" w:rsidRDefault="000F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02" w:rsidRDefault="000F4A02">
      <w:r>
        <w:separator/>
      </w:r>
    </w:p>
  </w:footnote>
  <w:footnote w:type="continuationSeparator" w:id="0">
    <w:p w:rsidR="000F4A02" w:rsidRDefault="000F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</w:sdtPr>
    <w:sdtEndPr/>
    <w:sdtContent>
      <w:p w:rsidR="000423C6" w:rsidRDefault="000423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0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23C6" w:rsidRDefault="000423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A452ECA"/>
    <w:multiLevelType w:val="hybridMultilevel"/>
    <w:tmpl w:val="AC4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25A46"/>
    <w:rsid w:val="000322DF"/>
    <w:rsid w:val="000328E3"/>
    <w:rsid w:val="00036B60"/>
    <w:rsid w:val="0003741D"/>
    <w:rsid w:val="00040F57"/>
    <w:rsid w:val="000423C6"/>
    <w:rsid w:val="000433BB"/>
    <w:rsid w:val="000444CA"/>
    <w:rsid w:val="0005160B"/>
    <w:rsid w:val="00057DD4"/>
    <w:rsid w:val="00063C23"/>
    <w:rsid w:val="00082EB5"/>
    <w:rsid w:val="00092745"/>
    <w:rsid w:val="0009427F"/>
    <w:rsid w:val="000960AC"/>
    <w:rsid w:val="00097923"/>
    <w:rsid w:val="000A29F5"/>
    <w:rsid w:val="000A2C31"/>
    <w:rsid w:val="000A7226"/>
    <w:rsid w:val="000B1E39"/>
    <w:rsid w:val="000B2A74"/>
    <w:rsid w:val="000B43ED"/>
    <w:rsid w:val="000C36B5"/>
    <w:rsid w:val="000D7634"/>
    <w:rsid w:val="000E7CFD"/>
    <w:rsid w:val="000F4A02"/>
    <w:rsid w:val="001047D1"/>
    <w:rsid w:val="00104913"/>
    <w:rsid w:val="00105AE0"/>
    <w:rsid w:val="001065E2"/>
    <w:rsid w:val="00110BEB"/>
    <w:rsid w:val="0011352E"/>
    <w:rsid w:val="00121C0E"/>
    <w:rsid w:val="0012716D"/>
    <w:rsid w:val="001278F5"/>
    <w:rsid w:val="001309BC"/>
    <w:rsid w:val="00131A57"/>
    <w:rsid w:val="001334BA"/>
    <w:rsid w:val="001365AE"/>
    <w:rsid w:val="001370D7"/>
    <w:rsid w:val="00140CD2"/>
    <w:rsid w:val="001462BE"/>
    <w:rsid w:val="0015405C"/>
    <w:rsid w:val="00160E2E"/>
    <w:rsid w:val="00162AB2"/>
    <w:rsid w:val="00165363"/>
    <w:rsid w:val="001731B4"/>
    <w:rsid w:val="001746BC"/>
    <w:rsid w:val="00175143"/>
    <w:rsid w:val="00175EC3"/>
    <w:rsid w:val="00176E0F"/>
    <w:rsid w:val="00181880"/>
    <w:rsid w:val="0018646F"/>
    <w:rsid w:val="00192117"/>
    <w:rsid w:val="001B007B"/>
    <w:rsid w:val="001B0D04"/>
    <w:rsid w:val="001C449C"/>
    <w:rsid w:val="001C4562"/>
    <w:rsid w:val="001C7415"/>
    <w:rsid w:val="001D1406"/>
    <w:rsid w:val="001F67C1"/>
    <w:rsid w:val="001F7711"/>
    <w:rsid w:val="00237B88"/>
    <w:rsid w:val="00237BA6"/>
    <w:rsid w:val="00241B7F"/>
    <w:rsid w:val="0025092C"/>
    <w:rsid w:val="00260350"/>
    <w:rsid w:val="00266F95"/>
    <w:rsid w:val="0027764D"/>
    <w:rsid w:val="0029320F"/>
    <w:rsid w:val="002957C8"/>
    <w:rsid w:val="002A3886"/>
    <w:rsid w:val="002A4313"/>
    <w:rsid w:val="002A5B1D"/>
    <w:rsid w:val="002A7A2E"/>
    <w:rsid w:val="002B52DD"/>
    <w:rsid w:val="002C0641"/>
    <w:rsid w:val="002C12BC"/>
    <w:rsid w:val="002C4B06"/>
    <w:rsid w:val="002C70A6"/>
    <w:rsid w:val="002C733C"/>
    <w:rsid w:val="002D548C"/>
    <w:rsid w:val="002D712A"/>
    <w:rsid w:val="002E1725"/>
    <w:rsid w:val="002E4705"/>
    <w:rsid w:val="002E6656"/>
    <w:rsid w:val="002F1468"/>
    <w:rsid w:val="002F6459"/>
    <w:rsid w:val="002F6A73"/>
    <w:rsid w:val="00301FB4"/>
    <w:rsid w:val="00316B50"/>
    <w:rsid w:val="00323A75"/>
    <w:rsid w:val="003262F9"/>
    <w:rsid w:val="00333B7E"/>
    <w:rsid w:val="00336F26"/>
    <w:rsid w:val="00351677"/>
    <w:rsid w:val="00352507"/>
    <w:rsid w:val="00352F03"/>
    <w:rsid w:val="00356B05"/>
    <w:rsid w:val="003630BE"/>
    <w:rsid w:val="0037447D"/>
    <w:rsid w:val="00380D65"/>
    <w:rsid w:val="00382355"/>
    <w:rsid w:val="003907BD"/>
    <w:rsid w:val="00392EDC"/>
    <w:rsid w:val="003937F4"/>
    <w:rsid w:val="003B06C5"/>
    <w:rsid w:val="003C6579"/>
    <w:rsid w:val="003D13AD"/>
    <w:rsid w:val="003D6007"/>
    <w:rsid w:val="003E6558"/>
    <w:rsid w:val="003E6C13"/>
    <w:rsid w:val="003F5D4D"/>
    <w:rsid w:val="00412115"/>
    <w:rsid w:val="00413FF2"/>
    <w:rsid w:val="00414BF6"/>
    <w:rsid w:val="004278F0"/>
    <w:rsid w:val="0043567A"/>
    <w:rsid w:val="00443735"/>
    <w:rsid w:val="0044380D"/>
    <w:rsid w:val="00446ECE"/>
    <w:rsid w:val="00453A63"/>
    <w:rsid w:val="00455170"/>
    <w:rsid w:val="00464DCB"/>
    <w:rsid w:val="00471732"/>
    <w:rsid w:val="00477FC5"/>
    <w:rsid w:val="00483364"/>
    <w:rsid w:val="00491265"/>
    <w:rsid w:val="004932E7"/>
    <w:rsid w:val="004A20BA"/>
    <w:rsid w:val="004C239E"/>
    <w:rsid w:val="004C67AA"/>
    <w:rsid w:val="004C71BC"/>
    <w:rsid w:val="004D731E"/>
    <w:rsid w:val="004E0232"/>
    <w:rsid w:val="004E4795"/>
    <w:rsid w:val="004E6F05"/>
    <w:rsid w:val="004E7104"/>
    <w:rsid w:val="005024A3"/>
    <w:rsid w:val="00504107"/>
    <w:rsid w:val="00516517"/>
    <w:rsid w:val="00517716"/>
    <w:rsid w:val="0052721E"/>
    <w:rsid w:val="00530AF3"/>
    <w:rsid w:val="00534AF9"/>
    <w:rsid w:val="00534C42"/>
    <w:rsid w:val="005351B2"/>
    <w:rsid w:val="00535E89"/>
    <w:rsid w:val="00536AFE"/>
    <w:rsid w:val="005474EF"/>
    <w:rsid w:val="00550B5C"/>
    <w:rsid w:val="00564D71"/>
    <w:rsid w:val="00575EFE"/>
    <w:rsid w:val="005A0501"/>
    <w:rsid w:val="005B7446"/>
    <w:rsid w:val="005C146E"/>
    <w:rsid w:val="005C1A61"/>
    <w:rsid w:val="005C29A1"/>
    <w:rsid w:val="005C58C1"/>
    <w:rsid w:val="005D41D8"/>
    <w:rsid w:val="005D53C6"/>
    <w:rsid w:val="005D6850"/>
    <w:rsid w:val="005E24DB"/>
    <w:rsid w:val="005E5668"/>
    <w:rsid w:val="005F15F6"/>
    <w:rsid w:val="0060197B"/>
    <w:rsid w:val="0061117A"/>
    <w:rsid w:val="00615AA7"/>
    <w:rsid w:val="00615C5A"/>
    <w:rsid w:val="00617726"/>
    <w:rsid w:val="00623DEE"/>
    <w:rsid w:val="006261E9"/>
    <w:rsid w:val="00631A54"/>
    <w:rsid w:val="006351B8"/>
    <w:rsid w:val="00637E73"/>
    <w:rsid w:val="00641227"/>
    <w:rsid w:val="00642EBB"/>
    <w:rsid w:val="00646922"/>
    <w:rsid w:val="0064723C"/>
    <w:rsid w:val="0067405D"/>
    <w:rsid w:val="00682864"/>
    <w:rsid w:val="00685BCC"/>
    <w:rsid w:val="00687C8C"/>
    <w:rsid w:val="00690244"/>
    <w:rsid w:val="00693AD8"/>
    <w:rsid w:val="006970C0"/>
    <w:rsid w:val="0069710F"/>
    <w:rsid w:val="006A0761"/>
    <w:rsid w:val="006B22A6"/>
    <w:rsid w:val="006B2B85"/>
    <w:rsid w:val="006B5489"/>
    <w:rsid w:val="006D06B3"/>
    <w:rsid w:val="006D4825"/>
    <w:rsid w:val="006D5273"/>
    <w:rsid w:val="006E7399"/>
    <w:rsid w:val="006F114E"/>
    <w:rsid w:val="006F1267"/>
    <w:rsid w:val="00700E3B"/>
    <w:rsid w:val="00703BB1"/>
    <w:rsid w:val="00713C71"/>
    <w:rsid w:val="00713E4F"/>
    <w:rsid w:val="007150DF"/>
    <w:rsid w:val="00742624"/>
    <w:rsid w:val="0074377A"/>
    <w:rsid w:val="00743FFD"/>
    <w:rsid w:val="007456CA"/>
    <w:rsid w:val="00745ADC"/>
    <w:rsid w:val="00746A64"/>
    <w:rsid w:val="0075113A"/>
    <w:rsid w:val="0075545D"/>
    <w:rsid w:val="0075741B"/>
    <w:rsid w:val="007821E7"/>
    <w:rsid w:val="00794FAB"/>
    <w:rsid w:val="00795670"/>
    <w:rsid w:val="007B13DE"/>
    <w:rsid w:val="007B51D3"/>
    <w:rsid w:val="007C285A"/>
    <w:rsid w:val="007C4330"/>
    <w:rsid w:val="007D2BB8"/>
    <w:rsid w:val="007E757A"/>
    <w:rsid w:val="007F58A7"/>
    <w:rsid w:val="007F7B74"/>
    <w:rsid w:val="00806219"/>
    <w:rsid w:val="00813CE0"/>
    <w:rsid w:val="0081419C"/>
    <w:rsid w:val="0082778C"/>
    <w:rsid w:val="008346B2"/>
    <w:rsid w:val="008363AF"/>
    <w:rsid w:val="008411A4"/>
    <w:rsid w:val="00846BB2"/>
    <w:rsid w:val="00846D16"/>
    <w:rsid w:val="00853F34"/>
    <w:rsid w:val="00854CC7"/>
    <w:rsid w:val="0085506A"/>
    <w:rsid w:val="00863CE9"/>
    <w:rsid w:val="00873207"/>
    <w:rsid w:val="008865CB"/>
    <w:rsid w:val="00894262"/>
    <w:rsid w:val="008B16C7"/>
    <w:rsid w:val="008B1C79"/>
    <w:rsid w:val="008B3920"/>
    <w:rsid w:val="008B5F24"/>
    <w:rsid w:val="008B692B"/>
    <w:rsid w:val="008C5A64"/>
    <w:rsid w:val="008D0FA0"/>
    <w:rsid w:val="008D11AE"/>
    <w:rsid w:val="008D1CB9"/>
    <w:rsid w:val="008E77E0"/>
    <w:rsid w:val="008F0ADD"/>
    <w:rsid w:val="008F717C"/>
    <w:rsid w:val="008F79B4"/>
    <w:rsid w:val="00905989"/>
    <w:rsid w:val="00905E24"/>
    <w:rsid w:val="0090624D"/>
    <w:rsid w:val="00912510"/>
    <w:rsid w:val="009228E3"/>
    <w:rsid w:val="009267EC"/>
    <w:rsid w:val="00930427"/>
    <w:rsid w:val="00934D91"/>
    <w:rsid w:val="00944468"/>
    <w:rsid w:val="00954533"/>
    <w:rsid w:val="00963A71"/>
    <w:rsid w:val="00963F7B"/>
    <w:rsid w:val="00966A13"/>
    <w:rsid w:val="009676CB"/>
    <w:rsid w:val="00972C65"/>
    <w:rsid w:val="00980CC3"/>
    <w:rsid w:val="009841B5"/>
    <w:rsid w:val="009847A7"/>
    <w:rsid w:val="0099329F"/>
    <w:rsid w:val="0099484A"/>
    <w:rsid w:val="009954B4"/>
    <w:rsid w:val="009966D1"/>
    <w:rsid w:val="009B6C94"/>
    <w:rsid w:val="009C164C"/>
    <w:rsid w:val="009D0496"/>
    <w:rsid w:val="009D080F"/>
    <w:rsid w:val="009D0ED6"/>
    <w:rsid w:val="009E07AA"/>
    <w:rsid w:val="009E495B"/>
    <w:rsid w:val="009E6358"/>
    <w:rsid w:val="009F2199"/>
    <w:rsid w:val="009F2907"/>
    <w:rsid w:val="009F6DFB"/>
    <w:rsid w:val="009F6FB6"/>
    <w:rsid w:val="00A002B2"/>
    <w:rsid w:val="00A02D35"/>
    <w:rsid w:val="00A230E3"/>
    <w:rsid w:val="00A24D18"/>
    <w:rsid w:val="00A272D8"/>
    <w:rsid w:val="00A32013"/>
    <w:rsid w:val="00A5507D"/>
    <w:rsid w:val="00A56A1E"/>
    <w:rsid w:val="00A65A8C"/>
    <w:rsid w:val="00A7165C"/>
    <w:rsid w:val="00A71AA8"/>
    <w:rsid w:val="00A817E3"/>
    <w:rsid w:val="00A97FA2"/>
    <w:rsid w:val="00AA24E6"/>
    <w:rsid w:val="00AA4ABF"/>
    <w:rsid w:val="00AB6492"/>
    <w:rsid w:val="00AC1F30"/>
    <w:rsid w:val="00AC2EC5"/>
    <w:rsid w:val="00AD3A50"/>
    <w:rsid w:val="00AD53AB"/>
    <w:rsid w:val="00AF6599"/>
    <w:rsid w:val="00AF76DC"/>
    <w:rsid w:val="00B003A9"/>
    <w:rsid w:val="00B0188B"/>
    <w:rsid w:val="00B13E2D"/>
    <w:rsid w:val="00B1659B"/>
    <w:rsid w:val="00B175A9"/>
    <w:rsid w:val="00B24FBF"/>
    <w:rsid w:val="00B42FB5"/>
    <w:rsid w:val="00B56BC5"/>
    <w:rsid w:val="00B57CED"/>
    <w:rsid w:val="00B60CE3"/>
    <w:rsid w:val="00B63890"/>
    <w:rsid w:val="00B67B54"/>
    <w:rsid w:val="00B714A6"/>
    <w:rsid w:val="00B71600"/>
    <w:rsid w:val="00B739D9"/>
    <w:rsid w:val="00B80B6C"/>
    <w:rsid w:val="00B87179"/>
    <w:rsid w:val="00B900B1"/>
    <w:rsid w:val="00B91052"/>
    <w:rsid w:val="00B91CCD"/>
    <w:rsid w:val="00B93801"/>
    <w:rsid w:val="00B93E39"/>
    <w:rsid w:val="00B97F8B"/>
    <w:rsid w:val="00BA0862"/>
    <w:rsid w:val="00BA2C28"/>
    <w:rsid w:val="00BA5B5A"/>
    <w:rsid w:val="00BA69E5"/>
    <w:rsid w:val="00BA6AD9"/>
    <w:rsid w:val="00BC1764"/>
    <w:rsid w:val="00BF4705"/>
    <w:rsid w:val="00C01CAD"/>
    <w:rsid w:val="00C01EFC"/>
    <w:rsid w:val="00C10E44"/>
    <w:rsid w:val="00C16459"/>
    <w:rsid w:val="00C3478F"/>
    <w:rsid w:val="00C52472"/>
    <w:rsid w:val="00C52F4C"/>
    <w:rsid w:val="00C52F73"/>
    <w:rsid w:val="00C66386"/>
    <w:rsid w:val="00C7089D"/>
    <w:rsid w:val="00C758E9"/>
    <w:rsid w:val="00C75A23"/>
    <w:rsid w:val="00C76F7B"/>
    <w:rsid w:val="00C806CC"/>
    <w:rsid w:val="00C90559"/>
    <w:rsid w:val="00C926CC"/>
    <w:rsid w:val="00C93A0B"/>
    <w:rsid w:val="00CA633F"/>
    <w:rsid w:val="00CA66CC"/>
    <w:rsid w:val="00CC51DD"/>
    <w:rsid w:val="00CD3A60"/>
    <w:rsid w:val="00CD4865"/>
    <w:rsid w:val="00CE34BB"/>
    <w:rsid w:val="00CE413D"/>
    <w:rsid w:val="00CE50F2"/>
    <w:rsid w:val="00CE7110"/>
    <w:rsid w:val="00CF6B52"/>
    <w:rsid w:val="00D008CB"/>
    <w:rsid w:val="00D022EA"/>
    <w:rsid w:val="00D0330B"/>
    <w:rsid w:val="00D0331B"/>
    <w:rsid w:val="00D13862"/>
    <w:rsid w:val="00D237AD"/>
    <w:rsid w:val="00D36B3B"/>
    <w:rsid w:val="00D3768B"/>
    <w:rsid w:val="00D410F4"/>
    <w:rsid w:val="00D41175"/>
    <w:rsid w:val="00D41247"/>
    <w:rsid w:val="00D412EA"/>
    <w:rsid w:val="00D42FC9"/>
    <w:rsid w:val="00D52252"/>
    <w:rsid w:val="00D57643"/>
    <w:rsid w:val="00D60F23"/>
    <w:rsid w:val="00D66BF0"/>
    <w:rsid w:val="00D66D68"/>
    <w:rsid w:val="00D736B6"/>
    <w:rsid w:val="00D768F6"/>
    <w:rsid w:val="00D8565C"/>
    <w:rsid w:val="00D92F32"/>
    <w:rsid w:val="00D930AB"/>
    <w:rsid w:val="00DA5937"/>
    <w:rsid w:val="00DA7323"/>
    <w:rsid w:val="00DB26A5"/>
    <w:rsid w:val="00DB5731"/>
    <w:rsid w:val="00DB578D"/>
    <w:rsid w:val="00DC040A"/>
    <w:rsid w:val="00DD112F"/>
    <w:rsid w:val="00DD419F"/>
    <w:rsid w:val="00DD675E"/>
    <w:rsid w:val="00DD7073"/>
    <w:rsid w:val="00DD73F3"/>
    <w:rsid w:val="00DE233C"/>
    <w:rsid w:val="00E03B03"/>
    <w:rsid w:val="00E0425A"/>
    <w:rsid w:val="00E0617E"/>
    <w:rsid w:val="00E1475C"/>
    <w:rsid w:val="00E17CE6"/>
    <w:rsid w:val="00E21A38"/>
    <w:rsid w:val="00E628C2"/>
    <w:rsid w:val="00E64099"/>
    <w:rsid w:val="00E66153"/>
    <w:rsid w:val="00E718BF"/>
    <w:rsid w:val="00E7403F"/>
    <w:rsid w:val="00E805E5"/>
    <w:rsid w:val="00E85178"/>
    <w:rsid w:val="00E85D96"/>
    <w:rsid w:val="00E905C8"/>
    <w:rsid w:val="00E9624E"/>
    <w:rsid w:val="00E97DAC"/>
    <w:rsid w:val="00EB1134"/>
    <w:rsid w:val="00EB150D"/>
    <w:rsid w:val="00EC7690"/>
    <w:rsid w:val="00ED2944"/>
    <w:rsid w:val="00ED3664"/>
    <w:rsid w:val="00ED3E6E"/>
    <w:rsid w:val="00EF27EF"/>
    <w:rsid w:val="00EF41A3"/>
    <w:rsid w:val="00EF63E7"/>
    <w:rsid w:val="00F00E05"/>
    <w:rsid w:val="00F01871"/>
    <w:rsid w:val="00F02F5D"/>
    <w:rsid w:val="00F20055"/>
    <w:rsid w:val="00F2237B"/>
    <w:rsid w:val="00F31813"/>
    <w:rsid w:val="00F5356E"/>
    <w:rsid w:val="00F60B8B"/>
    <w:rsid w:val="00F62857"/>
    <w:rsid w:val="00F63624"/>
    <w:rsid w:val="00F636D5"/>
    <w:rsid w:val="00F65F03"/>
    <w:rsid w:val="00F73654"/>
    <w:rsid w:val="00F766A9"/>
    <w:rsid w:val="00F77EDA"/>
    <w:rsid w:val="00F93266"/>
    <w:rsid w:val="00F944AF"/>
    <w:rsid w:val="00FA11FC"/>
    <w:rsid w:val="00FB0F70"/>
    <w:rsid w:val="00FB12F7"/>
    <w:rsid w:val="00FB2760"/>
    <w:rsid w:val="00FB6144"/>
    <w:rsid w:val="00FC28AD"/>
    <w:rsid w:val="00FD4F8B"/>
    <w:rsid w:val="00FD597E"/>
    <w:rsid w:val="00FD6C2A"/>
    <w:rsid w:val="00FE0D26"/>
    <w:rsid w:val="00FE355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6FAC"/>
  <w15:docId w15:val="{9A75E240-18F5-4BEB-92D8-FE00DCA7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74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CC21-158D-4AE0-8D11-AA799B26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3</cp:revision>
  <cp:lastPrinted>2021-12-14T09:11:00Z</cp:lastPrinted>
  <dcterms:created xsi:type="dcterms:W3CDTF">2022-10-10T11:33:00Z</dcterms:created>
  <dcterms:modified xsi:type="dcterms:W3CDTF">2022-12-02T13:05:00Z</dcterms:modified>
</cp:coreProperties>
</file>