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C7" w:rsidRPr="006F4AC7" w:rsidRDefault="006F4AC7" w:rsidP="006F4AC7">
      <w:pPr>
        <w:autoSpaceDE w:val="0"/>
        <w:autoSpaceDN w:val="0"/>
        <w:adjustRightInd w:val="0"/>
        <w:ind w:firstLine="4962"/>
        <w:jc w:val="center"/>
        <w:outlineLvl w:val="1"/>
        <w:rPr>
          <w:sz w:val="28"/>
          <w:szCs w:val="28"/>
        </w:rPr>
      </w:pPr>
      <w:r w:rsidRPr="006F4AC7">
        <w:rPr>
          <w:sz w:val="28"/>
          <w:szCs w:val="28"/>
        </w:rPr>
        <w:t>ПРИЛОЖЕНИЕ</w:t>
      </w:r>
    </w:p>
    <w:p w:rsidR="006F4AC7" w:rsidRPr="006F4AC7" w:rsidRDefault="006F4AC7" w:rsidP="006F4AC7">
      <w:pPr>
        <w:autoSpaceDE w:val="0"/>
        <w:autoSpaceDN w:val="0"/>
        <w:adjustRightInd w:val="0"/>
        <w:ind w:firstLine="4962"/>
        <w:jc w:val="center"/>
        <w:outlineLvl w:val="1"/>
        <w:rPr>
          <w:sz w:val="28"/>
          <w:szCs w:val="28"/>
        </w:rPr>
      </w:pPr>
      <w:r w:rsidRPr="006F4AC7">
        <w:rPr>
          <w:sz w:val="28"/>
          <w:szCs w:val="28"/>
        </w:rPr>
        <w:t xml:space="preserve">к постановлению администрации </w:t>
      </w:r>
    </w:p>
    <w:p w:rsidR="006F4AC7" w:rsidRPr="006F4AC7" w:rsidRDefault="006F4AC7" w:rsidP="006F4AC7">
      <w:pPr>
        <w:autoSpaceDE w:val="0"/>
        <w:autoSpaceDN w:val="0"/>
        <w:adjustRightInd w:val="0"/>
        <w:ind w:firstLine="4962"/>
        <w:jc w:val="center"/>
        <w:outlineLvl w:val="1"/>
        <w:rPr>
          <w:sz w:val="28"/>
          <w:szCs w:val="28"/>
        </w:rPr>
      </w:pPr>
      <w:r w:rsidRPr="006F4AC7">
        <w:rPr>
          <w:sz w:val="28"/>
          <w:szCs w:val="28"/>
        </w:rPr>
        <w:t xml:space="preserve">муниципального образования </w:t>
      </w:r>
    </w:p>
    <w:p w:rsidR="006F4AC7" w:rsidRPr="006F4AC7" w:rsidRDefault="006F4AC7" w:rsidP="006F4AC7">
      <w:pPr>
        <w:autoSpaceDE w:val="0"/>
        <w:autoSpaceDN w:val="0"/>
        <w:adjustRightInd w:val="0"/>
        <w:ind w:firstLine="4962"/>
        <w:jc w:val="center"/>
        <w:outlineLvl w:val="1"/>
        <w:rPr>
          <w:sz w:val="28"/>
          <w:szCs w:val="28"/>
        </w:rPr>
      </w:pPr>
      <w:r w:rsidRPr="006F4AC7">
        <w:rPr>
          <w:sz w:val="28"/>
          <w:szCs w:val="28"/>
        </w:rPr>
        <w:t>город Краснодар</w:t>
      </w:r>
    </w:p>
    <w:p w:rsidR="006F4AC7" w:rsidRPr="006F4AC7" w:rsidRDefault="006F4AC7" w:rsidP="006F4AC7">
      <w:pPr>
        <w:autoSpaceDE w:val="0"/>
        <w:autoSpaceDN w:val="0"/>
        <w:adjustRightInd w:val="0"/>
        <w:ind w:left="5103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F4AC7">
        <w:rPr>
          <w:rFonts w:eastAsiaTheme="minorHAnsi"/>
          <w:sz w:val="28"/>
          <w:szCs w:val="28"/>
          <w:lang w:eastAsia="en-US"/>
        </w:rPr>
        <w:t>от ____________ № ____________</w:t>
      </w:r>
    </w:p>
    <w:p w:rsidR="006F4AC7" w:rsidRPr="00B36865" w:rsidRDefault="006F4AC7" w:rsidP="00B03DB8">
      <w:pPr>
        <w:autoSpaceDE w:val="0"/>
        <w:autoSpaceDN w:val="0"/>
        <w:adjustRightInd w:val="0"/>
        <w:ind w:left="5103"/>
        <w:jc w:val="center"/>
        <w:outlineLvl w:val="0"/>
        <w:rPr>
          <w:sz w:val="30"/>
          <w:szCs w:val="30"/>
        </w:rPr>
      </w:pPr>
    </w:p>
    <w:p w:rsidR="006F4AC7" w:rsidRPr="00B36865" w:rsidRDefault="006F4AC7" w:rsidP="00B03DB8">
      <w:pPr>
        <w:autoSpaceDE w:val="0"/>
        <w:autoSpaceDN w:val="0"/>
        <w:adjustRightInd w:val="0"/>
        <w:ind w:left="5103"/>
        <w:jc w:val="center"/>
        <w:outlineLvl w:val="0"/>
        <w:rPr>
          <w:sz w:val="30"/>
          <w:szCs w:val="30"/>
        </w:rPr>
      </w:pPr>
    </w:p>
    <w:p w:rsidR="00B03DB8" w:rsidRPr="00177072" w:rsidRDefault="00292D94" w:rsidP="00B03DB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C486A">
        <w:rPr>
          <w:sz w:val="28"/>
          <w:szCs w:val="28"/>
        </w:rPr>
        <w:t>ПРИЛОЖЕНИЕ</w:t>
      </w:r>
      <w:r w:rsidR="00B03DB8" w:rsidRPr="00177072">
        <w:rPr>
          <w:sz w:val="28"/>
          <w:szCs w:val="28"/>
        </w:rPr>
        <w:t xml:space="preserve"> </w:t>
      </w:r>
      <w:r w:rsidR="00B03DB8">
        <w:rPr>
          <w:sz w:val="28"/>
          <w:szCs w:val="28"/>
        </w:rPr>
        <w:t>№</w:t>
      </w:r>
      <w:r w:rsidR="00B03DB8" w:rsidRPr="00177072">
        <w:rPr>
          <w:sz w:val="28"/>
          <w:szCs w:val="28"/>
        </w:rPr>
        <w:t xml:space="preserve"> </w:t>
      </w:r>
      <w:r w:rsidR="00AC3649">
        <w:rPr>
          <w:sz w:val="28"/>
          <w:szCs w:val="28"/>
        </w:rPr>
        <w:t>2</w:t>
      </w:r>
    </w:p>
    <w:p w:rsidR="00B03DB8" w:rsidRPr="00177072" w:rsidRDefault="00B03DB8" w:rsidP="00B03DB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177072">
        <w:rPr>
          <w:sz w:val="28"/>
          <w:szCs w:val="28"/>
        </w:rPr>
        <w:t>к административному регламенту</w:t>
      </w:r>
    </w:p>
    <w:p w:rsidR="00B03DB8" w:rsidRPr="00177072" w:rsidRDefault="00B03DB8" w:rsidP="00B03DB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177072">
        <w:rPr>
          <w:sz w:val="28"/>
          <w:szCs w:val="28"/>
        </w:rPr>
        <w:t>предоставления администрацией</w:t>
      </w:r>
    </w:p>
    <w:p w:rsidR="00B03DB8" w:rsidRPr="00177072" w:rsidRDefault="00B03DB8" w:rsidP="00B03DB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177072">
        <w:rPr>
          <w:sz w:val="28"/>
          <w:szCs w:val="28"/>
        </w:rPr>
        <w:t>муниципального образования</w:t>
      </w:r>
    </w:p>
    <w:p w:rsidR="00B03DB8" w:rsidRPr="00177072" w:rsidRDefault="00B03DB8" w:rsidP="00B03DB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177072">
        <w:rPr>
          <w:sz w:val="28"/>
          <w:szCs w:val="28"/>
        </w:rPr>
        <w:t>город Краснодар муниципальной услуги</w:t>
      </w:r>
      <w:r>
        <w:rPr>
          <w:sz w:val="28"/>
          <w:szCs w:val="28"/>
        </w:rPr>
        <w:t xml:space="preserve"> «Предоставление выписки из реестра муниципального </w:t>
      </w:r>
      <w:r w:rsidR="00765B70">
        <w:rPr>
          <w:sz w:val="28"/>
          <w:szCs w:val="28"/>
        </w:rPr>
        <w:t>иму</w:t>
      </w:r>
      <w:r>
        <w:rPr>
          <w:sz w:val="28"/>
          <w:szCs w:val="28"/>
        </w:rPr>
        <w:t>щества»</w:t>
      </w:r>
    </w:p>
    <w:p w:rsidR="00B03DB8" w:rsidRPr="00B36865" w:rsidRDefault="00B03DB8" w:rsidP="00B03DB8">
      <w:pPr>
        <w:rPr>
          <w:sz w:val="30"/>
          <w:szCs w:val="30"/>
        </w:rPr>
      </w:pPr>
    </w:p>
    <w:p w:rsidR="00B03DB8" w:rsidRPr="00B36865" w:rsidRDefault="00B03DB8" w:rsidP="00B03DB8">
      <w:pPr>
        <w:rPr>
          <w:sz w:val="30"/>
          <w:szCs w:val="30"/>
        </w:rPr>
      </w:pPr>
    </w:p>
    <w:p w:rsidR="00BC5901" w:rsidRPr="00B36865" w:rsidRDefault="00BC5901" w:rsidP="00B03DB8">
      <w:pPr>
        <w:rPr>
          <w:sz w:val="30"/>
          <w:szCs w:val="30"/>
        </w:rPr>
      </w:pPr>
    </w:p>
    <w:p w:rsidR="001E52EF" w:rsidRDefault="001E52EF" w:rsidP="00B03D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="00B03DB8" w:rsidRPr="00D86BDE">
        <w:rPr>
          <w:b/>
          <w:bCs/>
          <w:sz w:val="28"/>
          <w:szCs w:val="28"/>
        </w:rPr>
        <w:t xml:space="preserve"> </w:t>
      </w:r>
    </w:p>
    <w:p w:rsidR="00B03DB8" w:rsidRPr="00D86BDE" w:rsidRDefault="00B03DB8" w:rsidP="00B03D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6BDE">
        <w:rPr>
          <w:b/>
          <w:bCs/>
          <w:sz w:val="28"/>
          <w:szCs w:val="28"/>
        </w:rPr>
        <w:t>общих признаков, по которым объединяются категории</w:t>
      </w:r>
    </w:p>
    <w:p w:rsidR="00B03DB8" w:rsidRPr="00D86BDE" w:rsidRDefault="00B03DB8" w:rsidP="00B03D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6BDE">
        <w:rPr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B03DB8" w:rsidRPr="00D86BDE" w:rsidRDefault="00B03DB8" w:rsidP="00B03D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6BDE">
        <w:rPr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B03DB8" w:rsidRPr="00D86BDE" w:rsidRDefault="00B03DB8" w:rsidP="00B03D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6BDE">
        <w:rPr>
          <w:b/>
          <w:sz w:val="28"/>
          <w:szCs w:val="28"/>
        </w:rPr>
        <w:t>муниципальной</w:t>
      </w:r>
      <w:r w:rsidRPr="00D86BDE">
        <w:rPr>
          <w:b/>
          <w:bCs/>
          <w:sz w:val="28"/>
          <w:szCs w:val="28"/>
        </w:rPr>
        <w:t xml:space="preserve"> услуги</w:t>
      </w:r>
    </w:p>
    <w:p w:rsidR="00B03DB8" w:rsidRPr="00B36865" w:rsidRDefault="00B03DB8" w:rsidP="00B03DB8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734169" w:rsidRPr="00B36865" w:rsidRDefault="00734169" w:rsidP="00B03DB8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BC5901" w:rsidRPr="00B36865" w:rsidRDefault="00BC5901" w:rsidP="00B03DB8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18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6126"/>
        <w:gridCol w:w="2835"/>
        <w:gridCol w:w="9068"/>
      </w:tblGrid>
      <w:tr w:rsidR="00BE56A3" w:rsidRPr="00976FBE" w:rsidTr="007C275C">
        <w:trPr>
          <w:trHeight w:val="28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  <w:outlineLvl w:val="0"/>
            </w:pPr>
            <w:r w:rsidRPr="00976FBE">
              <w:t>Общие признаки, по которым объединяются категории заявителей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E56A3" w:rsidRPr="00976FBE" w:rsidTr="007C275C">
        <w:trPr>
          <w:trHeight w:val="7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976FBE">
              <w:t>№ п/п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Default="00BE56A3" w:rsidP="00FA0980">
            <w:pPr>
              <w:autoSpaceDE w:val="0"/>
              <w:autoSpaceDN w:val="0"/>
              <w:adjustRightInd w:val="0"/>
              <w:jc w:val="center"/>
            </w:pPr>
          </w:p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976FBE">
              <w:t>Общие признаки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976FBE">
              <w:t>Категории заявителей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6A3" w:rsidRPr="00976FBE" w:rsidTr="007C275C">
        <w:trPr>
          <w:trHeight w:val="2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BC71FD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BC71FD"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BC71FD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BC71FD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BC71FD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BC71FD">
              <w:t>3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BC71FD" w:rsidRDefault="00BE56A3" w:rsidP="00FA0980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6A3" w:rsidRPr="00976FBE" w:rsidTr="007C275C">
        <w:trPr>
          <w:trHeight w:val="146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976FBE">
              <w:t>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8F17A7" w:rsidRDefault="00BE56A3" w:rsidP="00FA098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F17A7">
              <w:t xml:space="preserve">Заявителями на получение муниципальной услуги являются граждане и юридические лица. От имени заявителей за получением муниципальной услуги могут обращаться </w:t>
            </w:r>
            <w:r>
              <w:t>их уполномоченные представители</w:t>
            </w: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Pr="00976FBE" w:rsidRDefault="00BE56A3" w:rsidP="00FA09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7025F7" w:rsidRDefault="00BE56A3" w:rsidP="00FA0980">
            <w:pPr>
              <w:autoSpaceDE w:val="0"/>
              <w:autoSpaceDN w:val="0"/>
              <w:adjustRightInd w:val="0"/>
              <w:jc w:val="both"/>
            </w:pPr>
            <w:r w:rsidRPr="00976FBE">
              <w:t>Категории, указанные в пункте 2</w:t>
            </w:r>
            <w:r>
              <w:t xml:space="preserve"> подраздела I.II раздела </w:t>
            </w:r>
            <w:r>
              <w:rPr>
                <w:lang w:val="en-US"/>
              </w:rPr>
              <w:t>I</w:t>
            </w:r>
            <w:r w:rsidRPr="00976FBE">
              <w:t xml:space="preserve"> </w:t>
            </w:r>
            <w:r>
              <w:t>настоящего А</w:t>
            </w:r>
            <w:r>
              <w:rPr>
                <w:rFonts w:eastAsia="Calibri"/>
                <w:bCs/>
                <w:lang w:eastAsia="en-US"/>
              </w:rPr>
              <w:t>дминистративного</w:t>
            </w:r>
            <w:r w:rsidRPr="008A3C9C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р</w:t>
            </w:r>
            <w:r w:rsidRPr="008A3C9C">
              <w:rPr>
                <w:rFonts w:eastAsia="Calibri"/>
                <w:bCs/>
                <w:lang w:eastAsia="en-US"/>
              </w:rPr>
              <w:t>егламент</w:t>
            </w:r>
            <w:r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both"/>
            </w:pPr>
          </w:p>
        </w:tc>
      </w:tr>
      <w:tr w:rsidR="00BE56A3" w:rsidRPr="00976FBE" w:rsidTr="007C275C">
        <w:trPr>
          <w:trHeight w:val="55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  <w:outlineLvl w:val="0"/>
            </w:pPr>
            <w:r w:rsidRPr="00976FBE"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E56A3" w:rsidRPr="00976FBE" w:rsidTr="007C275C">
        <w:trPr>
          <w:trHeight w:val="8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976FBE">
              <w:t>№ п/п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Default="00BE56A3" w:rsidP="00FA0980">
            <w:pPr>
              <w:autoSpaceDE w:val="0"/>
              <w:autoSpaceDN w:val="0"/>
              <w:adjustRightInd w:val="0"/>
              <w:jc w:val="center"/>
            </w:pPr>
          </w:p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 w:rsidRPr="00976FBE">
              <w:t>Комбинации признаков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both"/>
            </w:pPr>
            <w:r w:rsidRPr="00976FBE">
              <w:t>Вариант предоставления муниципальной услуги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both"/>
            </w:pPr>
          </w:p>
        </w:tc>
      </w:tr>
      <w:tr w:rsidR="00BE56A3" w:rsidRPr="00976FBE" w:rsidTr="00030AD6">
        <w:trPr>
          <w:trHeight w:val="31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24256E" w:rsidRDefault="00BE56A3" w:rsidP="00FA098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0444AC" w:rsidRDefault="000444AC" w:rsidP="00FA098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B575E2" w:rsidRDefault="00BE56A3" w:rsidP="00FA098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Default="00BE56A3" w:rsidP="00FA098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6A3" w:rsidRPr="00976FBE" w:rsidTr="00F415B6">
        <w:trPr>
          <w:trHeight w:val="21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7025F7" w:rsidRDefault="00BE56A3" w:rsidP="00FA098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8F17A7" w:rsidRDefault="00BE56A3" w:rsidP="00FA098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F17A7">
              <w:t xml:space="preserve">Заявителями на получение муниципальной услуги являются граждане и юридические лица. От имени заявителей за получением муниципальной услуги могут обращаться </w:t>
            </w:r>
            <w:r>
              <w:t>их уполномоченные представители</w:t>
            </w:r>
          </w:p>
          <w:p w:rsidR="00BE56A3" w:rsidRPr="007025F7" w:rsidRDefault="00BE56A3" w:rsidP="00FA09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51" w:rsidRDefault="00BE56A3" w:rsidP="007C275C">
            <w:pPr>
              <w:autoSpaceDE w:val="0"/>
              <w:autoSpaceDN w:val="0"/>
              <w:adjustRightInd w:val="0"/>
              <w:jc w:val="both"/>
            </w:pPr>
            <w:r w:rsidRPr="00BA2DD9">
              <w:t xml:space="preserve">Вариант предоставления муниципальной </w:t>
            </w:r>
            <w:r w:rsidR="007C275C">
              <w:t>у</w:t>
            </w:r>
            <w:r w:rsidRPr="00BA2DD9">
              <w:t>слуги, указанный в подпункте 1) пунк</w:t>
            </w:r>
            <w:r>
              <w:t>т</w:t>
            </w:r>
            <w:r w:rsidRPr="00BA2DD9">
              <w:t xml:space="preserve">а 38 подраздела </w:t>
            </w:r>
            <w:r w:rsidRPr="00BA2DD9">
              <w:rPr>
                <w:lang w:val="en-US"/>
              </w:rPr>
              <w:t>III</w:t>
            </w:r>
            <w:r w:rsidRPr="00BA2DD9">
              <w:t>.</w:t>
            </w:r>
            <w:r w:rsidRPr="00BA2DD9">
              <w:rPr>
                <w:lang w:val="en-US"/>
              </w:rPr>
              <w:t>I</w:t>
            </w:r>
            <w:r w:rsidR="000E3451">
              <w:t xml:space="preserve">   </w:t>
            </w:r>
            <w:proofErr w:type="gramStart"/>
            <w:r w:rsidR="000E3451">
              <w:t>раздела  III</w:t>
            </w:r>
            <w:proofErr w:type="gramEnd"/>
            <w:r w:rsidR="000E3451">
              <w:t xml:space="preserve">  </w:t>
            </w:r>
            <w:r w:rsidRPr="00BA2DD9">
              <w:t>настоящего</w:t>
            </w:r>
            <w:r w:rsidR="000E3451">
              <w:t xml:space="preserve"> Административного регламента</w:t>
            </w:r>
          </w:p>
          <w:p w:rsidR="00BE56A3" w:rsidRPr="007025F7" w:rsidRDefault="00BE56A3" w:rsidP="00030A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BA2DD9" w:rsidRDefault="00BE56A3" w:rsidP="00FA0980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6A3" w:rsidRPr="00976FBE" w:rsidTr="00322D49">
        <w:trPr>
          <w:trHeight w:val="2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976FBE">
              <w:t>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  <w:r>
              <w:t>Заявители, ранее обратившиеся за получением муниципальной услуги «Предоставление выписки из реестра муниципального имущества», по результатам предоставления которой выдан дубликат документа, выданный по результату ранее предоставленной муниципальной услуги</w:t>
            </w:r>
          </w:p>
          <w:p w:rsidR="00BE56A3" w:rsidRPr="00CF6BDC" w:rsidRDefault="00BE56A3" w:rsidP="00FA0980">
            <w:pPr>
              <w:jc w:val="both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F352B3" w:rsidRDefault="00BE56A3" w:rsidP="00D54BC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A2DD9">
              <w:t>Вариант предоставления муниципа</w:t>
            </w:r>
            <w:r w:rsidR="007C275C">
              <w:t>л</w:t>
            </w:r>
            <w:r w:rsidRPr="00BA2DD9">
              <w:t>ьно</w:t>
            </w:r>
            <w:r>
              <w:t xml:space="preserve">й </w:t>
            </w:r>
            <w:r w:rsidR="007C275C">
              <w:t>у</w:t>
            </w:r>
            <w:r>
              <w:t>слуги, указанный в подпункте 3</w:t>
            </w:r>
            <w:r w:rsidRPr="00BA2DD9">
              <w:t>) пунк</w:t>
            </w:r>
            <w:r>
              <w:t>т</w:t>
            </w:r>
            <w:r w:rsidRPr="00BA2DD9">
              <w:t xml:space="preserve">а 38 подраздела </w:t>
            </w:r>
            <w:r w:rsidRPr="00BA2DD9">
              <w:rPr>
                <w:lang w:val="en-US"/>
              </w:rPr>
              <w:t>III</w:t>
            </w:r>
            <w:r w:rsidRPr="00BA2DD9">
              <w:t>.</w:t>
            </w:r>
            <w:r w:rsidRPr="00BA2DD9">
              <w:rPr>
                <w:lang w:val="en-US"/>
              </w:rPr>
              <w:t>I</w:t>
            </w:r>
            <w:r w:rsidRPr="00BA2DD9">
              <w:t xml:space="preserve"> раздела III настоящего </w:t>
            </w:r>
            <w:r>
              <w:t>А</w:t>
            </w:r>
            <w:r>
              <w:rPr>
                <w:rFonts w:eastAsia="Calibri"/>
                <w:bCs/>
                <w:lang w:eastAsia="en-US"/>
              </w:rPr>
              <w:t>дминистративного</w:t>
            </w:r>
            <w:r w:rsidRPr="008A3C9C">
              <w:rPr>
                <w:rFonts w:eastAsia="Calibri"/>
                <w:bCs/>
                <w:lang w:eastAsia="en-US"/>
              </w:rPr>
              <w:t xml:space="preserve"> регламент</w:t>
            </w:r>
            <w:r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Pr="00BA2DD9" w:rsidRDefault="00BE56A3" w:rsidP="00FA0980">
            <w:pPr>
              <w:autoSpaceDE w:val="0"/>
              <w:autoSpaceDN w:val="0"/>
              <w:adjustRightInd w:val="0"/>
              <w:jc w:val="both"/>
            </w:pPr>
          </w:p>
        </w:tc>
      </w:tr>
      <w:tr w:rsidR="00BE56A3" w:rsidRPr="00976FBE" w:rsidTr="00F415B6">
        <w:trPr>
          <w:trHeight w:val="26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976FBE" w:rsidRDefault="00BE56A3" w:rsidP="00FA0980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  <w:r>
              <w:t>Заявители, ранее обратившиеся за получением муниципальной услуги «Предоставление выписки из реестра муниципального имущества», по результатам предоставления которой выданы документы с допущенными опечатками и ошибками</w:t>
            </w:r>
            <w:r w:rsidR="00C654C5">
              <w:t>.</w:t>
            </w:r>
          </w:p>
          <w:p w:rsidR="00BE56A3" w:rsidRPr="00F352B3" w:rsidRDefault="00BE56A3" w:rsidP="00F415B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С заявлением о предоставлении муниципальной услуги вправе обратиться представители заявителя, указанные в пункте 2 подраздела 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lang w:val="en-US"/>
              </w:rPr>
              <w:t>II</w:t>
            </w:r>
            <w:r w:rsidRPr="00292D94">
              <w:t xml:space="preserve"> </w:t>
            </w:r>
            <w:r>
              <w:t xml:space="preserve">раздела </w:t>
            </w:r>
            <w:r>
              <w:rPr>
                <w:lang w:val="en-US"/>
              </w:rPr>
              <w:t>I</w:t>
            </w:r>
            <w:r>
              <w:t xml:space="preserve"> настоящего </w:t>
            </w:r>
            <w:r w:rsidRPr="008A3C9C">
              <w:rPr>
                <w:rFonts w:eastAsia="Calibri"/>
                <w:bCs/>
                <w:lang w:eastAsia="en-US"/>
              </w:rPr>
              <w:t>Административного регламента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3" w:rsidRPr="00BA2DD9" w:rsidRDefault="00BE56A3" w:rsidP="00FA0980">
            <w:pPr>
              <w:autoSpaceDE w:val="0"/>
              <w:autoSpaceDN w:val="0"/>
              <w:adjustRightInd w:val="0"/>
              <w:jc w:val="both"/>
            </w:pPr>
            <w:r w:rsidRPr="00BA2DD9">
              <w:t>Варианты предоставления муниципальной</w:t>
            </w:r>
            <w:r>
              <w:t xml:space="preserve"> </w:t>
            </w:r>
            <w:r w:rsidR="007C275C">
              <w:t>у</w:t>
            </w:r>
            <w:r>
              <w:t>слуги, указанные в подпункте 2</w:t>
            </w:r>
            <w:r w:rsidRPr="00BA2DD9">
              <w:t>) пункта 38 подразде</w:t>
            </w:r>
            <w:r>
              <w:t>л</w:t>
            </w:r>
            <w:r w:rsidRPr="00BA2DD9">
              <w:t xml:space="preserve">а </w:t>
            </w:r>
            <w:r w:rsidRPr="00BA2DD9">
              <w:rPr>
                <w:lang w:val="en-US"/>
              </w:rPr>
              <w:t>II</w:t>
            </w:r>
            <w:r>
              <w:rPr>
                <w:lang w:val="en-US"/>
              </w:rPr>
              <w:t>I</w:t>
            </w:r>
            <w:r w:rsidRPr="00BA2DD9">
              <w:t>.</w:t>
            </w:r>
            <w:r w:rsidRPr="00BA2DD9">
              <w:rPr>
                <w:lang w:val="en-US"/>
              </w:rPr>
              <w:t>I</w:t>
            </w:r>
            <w:r>
              <w:t xml:space="preserve"> </w:t>
            </w:r>
            <w:r w:rsidRPr="00BA2DD9">
              <w:t>раздела III</w:t>
            </w:r>
            <w:r w:rsidRPr="003467FC">
              <w:t xml:space="preserve"> </w:t>
            </w:r>
            <w:r>
              <w:t>н</w:t>
            </w:r>
            <w:r w:rsidRPr="00BA2DD9">
              <w:t>асто</w:t>
            </w:r>
            <w:r>
              <w:t>я</w:t>
            </w:r>
            <w:r w:rsidRPr="00BA2DD9">
              <w:t>щего</w:t>
            </w:r>
            <w:r w:rsidRPr="003467FC">
              <w:t xml:space="preserve"> </w:t>
            </w:r>
            <w:r>
              <w:rPr>
                <w:rFonts w:eastAsia="Calibri"/>
                <w:bCs/>
                <w:lang w:eastAsia="en-US"/>
              </w:rPr>
              <w:t>Административного</w:t>
            </w:r>
            <w:r w:rsidRPr="008A3C9C">
              <w:rPr>
                <w:rFonts w:eastAsia="Calibri"/>
                <w:bCs/>
                <w:lang w:eastAsia="en-US"/>
              </w:rPr>
              <w:t xml:space="preserve"> регламент</w:t>
            </w:r>
            <w:r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9068" w:type="dxa"/>
            <w:tcBorders>
              <w:left w:val="single" w:sz="4" w:space="0" w:color="auto"/>
            </w:tcBorders>
          </w:tcPr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BE56A3" w:rsidRDefault="00BE56A3" w:rsidP="00FA0980">
            <w:pPr>
              <w:autoSpaceDE w:val="0"/>
              <w:autoSpaceDN w:val="0"/>
              <w:adjustRightInd w:val="0"/>
              <w:jc w:val="both"/>
            </w:pPr>
          </w:p>
          <w:p w:rsidR="00F415B6" w:rsidRDefault="00F415B6" w:rsidP="00FA09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56A3" w:rsidRPr="00BE56A3" w:rsidRDefault="00BE56A3" w:rsidP="00FA09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BE56A3">
              <w:rPr>
                <w:sz w:val="28"/>
                <w:szCs w:val="28"/>
              </w:rPr>
              <w:t>».</w:t>
            </w:r>
          </w:p>
        </w:tc>
      </w:tr>
    </w:tbl>
    <w:p w:rsidR="00B03DB8" w:rsidRPr="00FA0980" w:rsidRDefault="00B03DB8" w:rsidP="00B03DB8">
      <w:pPr>
        <w:autoSpaceDE w:val="0"/>
        <w:autoSpaceDN w:val="0"/>
        <w:adjustRightInd w:val="0"/>
        <w:rPr>
          <w:sz w:val="28"/>
          <w:szCs w:val="28"/>
        </w:rPr>
      </w:pPr>
    </w:p>
    <w:p w:rsidR="007C486A" w:rsidRPr="007C486A" w:rsidRDefault="007C486A" w:rsidP="00B03DB8">
      <w:pPr>
        <w:autoSpaceDE w:val="0"/>
        <w:autoSpaceDN w:val="0"/>
        <w:adjustRightInd w:val="0"/>
        <w:rPr>
          <w:sz w:val="28"/>
          <w:szCs w:val="28"/>
        </w:rPr>
      </w:pPr>
    </w:p>
    <w:p w:rsidR="001218C1" w:rsidRDefault="00CC71C0" w:rsidP="001218C1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Директор </w:t>
      </w:r>
      <w:r w:rsidR="001218C1">
        <w:rPr>
          <w:sz w:val="28"/>
          <w:szCs w:val="28"/>
          <w:lang w:eastAsia="ar-SA"/>
        </w:rPr>
        <w:t xml:space="preserve">департамента муниципальной </w:t>
      </w:r>
    </w:p>
    <w:p w:rsidR="001218C1" w:rsidRDefault="001218C1" w:rsidP="001218C1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собственности и городских </w:t>
      </w:r>
    </w:p>
    <w:p w:rsidR="001218C1" w:rsidRDefault="001218C1" w:rsidP="001218C1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земель администрации</w:t>
      </w:r>
    </w:p>
    <w:p w:rsidR="001218C1" w:rsidRDefault="001218C1" w:rsidP="001218C1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образования </w:t>
      </w:r>
    </w:p>
    <w:p w:rsidR="00DE4283" w:rsidRPr="004118C7" w:rsidRDefault="001218C1" w:rsidP="001218C1">
      <w:pPr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  <w:lang w:eastAsia="ar-SA"/>
        </w:rPr>
        <w:t>город Краснодар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</w:t>
      </w:r>
      <w:proofErr w:type="spellStart"/>
      <w:r>
        <w:rPr>
          <w:sz w:val="28"/>
          <w:szCs w:val="28"/>
          <w:lang w:eastAsia="ar-SA"/>
        </w:rPr>
        <w:t>А.Н.Губский</w:t>
      </w:r>
      <w:proofErr w:type="spellEnd"/>
    </w:p>
    <w:sectPr w:rsidR="00DE4283" w:rsidRPr="004118C7" w:rsidSect="00600446">
      <w:headerReference w:type="default" r:id="rId6"/>
      <w:pgSz w:w="11906" w:h="16838"/>
      <w:pgMar w:top="1134" w:right="424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55" w:rsidRDefault="00E96E55" w:rsidP="00976FBE">
      <w:r>
        <w:separator/>
      </w:r>
    </w:p>
  </w:endnote>
  <w:endnote w:type="continuationSeparator" w:id="0">
    <w:p w:rsidR="00E96E55" w:rsidRDefault="00E96E55" w:rsidP="0097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55" w:rsidRDefault="00E96E55" w:rsidP="00976FBE">
      <w:r>
        <w:separator/>
      </w:r>
    </w:p>
  </w:footnote>
  <w:footnote w:type="continuationSeparator" w:id="0">
    <w:p w:rsidR="00E96E55" w:rsidRDefault="00E96E55" w:rsidP="0097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677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6865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15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76FBE" w:rsidRPr="00976FBE" w:rsidRDefault="00E96E5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2004A"/>
    <w:rsid w:val="00030AD6"/>
    <w:rsid w:val="00043243"/>
    <w:rsid w:val="000444AC"/>
    <w:rsid w:val="0006548A"/>
    <w:rsid w:val="00074F86"/>
    <w:rsid w:val="000A50A4"/>
    <w:rsid w:val="000E3451"/>
    <w:rsid w:val="000E399B"/>
    <w:rsid w:val="00102EE8"/>
    <w:rsid w:val="001218C1"/>
    <w:rsid w:val="00164D76"/>
    <w:rsid w:val="00177072"/>
    <w:rsid w:val="00180450"/>
    <w:rsid w:val="001A51F5"/>
    <w:rsid w:val="001B6329"/>
    <w:rsid w:val="001D3894"/>
    <w:rsid w:val="001E52EF"/>
    <w:rsid w:val="00236F17"/>
    <w:rsid w:val="0024256E"/>
    <w:rsid w:val="002525AA"/>
    <w:rsid w:val="00292D94"/>
    <w:rsid w:val="00297740"/>
    <w:rsid w:val="002B157C"/>
    <w:rsid w:val="002E4B1C"/>
    <w:rsid w:val="00300B83"/>
    <w:rsid w:val="00322B87"/>
    <w:rsid w:val="00322D49"/>
    <w:rsid w:val="003467FC"/>
    <w:rsid w:val="00391FDB"/>
    <w:rsid w:val="003A4BC2"/>
    <w:rsid w:val="004035BC"/>
    <w:rsid w:val="004118C7"/>
    <w:rsid w:val="00420915"/>
    <w:rsid w:val="00423840"/>
    <w:rsid w:val="00427BEE"/>
    <w:rsid w:val="004960D3"/>
    <w:rsid w:val="004B2948"/>
    <w:rsid w:val="004B787D"/>
    <w:rsid w:val="004E0584"/>
    <w:rsid w:val="004F1EDC"/>
    <w:rsid w:val="00520DBB"/>
    <w:rsid w:val="00593E15"/>
    <w:rsid w:val="00600446"/>
    <w:rsid w:val="0062192B"/>
    <w:rsid w:val="0066220C"/>
    <w:rsid w:val="00684561"/>
    <w:rsid w:val="006E09B4"/>
    <w:rsid w:val="006E601D"/>
    <w:rsid w:val="006F29B9"/>
    <w:rsid w:val="006F4AC7"/>
    <w:rsid w:val="007025F7"/>
    <w:rsid w:val="0071328C"/>
    <w:rsid w:val="00720F35"/>
    <w:rsid w:val="00734169"/>
    <w:rsid w:val="00765B70"/>
    <w:rsid w:val="007A1D9F"/>
    <w:rsid w:val="007C275C"/>
    <w:rsid w:val="007C486A"/>
    <w:rsid w:val="00806CEB"/>
    <w:rsid w:val="008432DA"/>
    <w:rsid w:val="0084440C"/>
    <w:rsid w:val="008565E8"/>
    <w:rsid w:val="008A3C9C"/>
    <w:rsid w:val="008C628E"/>
    <w:rsid w:val="008E1CCD"/>
    <w:rsid w:val="008F17A7"/>
    <w:rsid w:val="009174CC"/>
    <w:rsid w:val="00923561"/>
    <w:rsid w:val="009607FF"/>
    <w:rsid w:val="00976FBE"/>
    <w:rsid w:val="009901C6"/>
    <w:rsid w:val="009B4BD9"/>
    <w:rsid w:val="009B6372"/>
    <w:rsid w:val="00A257A2"/>
    <w:rsid w:val="00A31398"/>
    <w:rsid w:val="00A32FF1"/>
    <w:rsid w:val="00A77CCE"/>
    <w:rsid w:val="00A87549"/>
    <w:rsid w:val="00A966D4"/>
    <w:rsid w:val="00AC3649"/>
    <w:rsid w:val="00AF125E"/>
    <w:rsid w:val="00B02CE2"/>
    <w:rsid w:val="00B030B0"/>
    <w:rsid w:val="00B03DB8"/>
    <w:rsid w:val="00B36865"/>
    <w:rsid w:val="00B53999"/>
    <w:rsid w:val="00B568E9"/>
    <w:rsid w:val="00B575E2"/>
    <w:rsid w:val="00BA2DD9"/>
    <w:rsid w:val="00BC5901"/>
    <w:rsid w:val="00BC71FD"/>
    <w:rsid w:val="00BE56A3"/>
    <w:rsid w:val="00C01F91"/>
    <w:rsid w:val="00C27331"/>
    <w:rsid w:val="00C368A6"/>
    <w:rsid w:val="00C55AC5"/>
    <w:rsid w:val="00C654C5"/>
    <w:rsid w:val="00CA12B8"/>
    <w:rsid w:val="00CC71C0"/>
    <w:rsid w:val="00CF6BDC"/>
    <w:rsid w:val="00D151B0"/>
    <w:rsid w:val="00D54BCE"/>
    <w:rsid w:val="00D86BDE"/>
    <w:rsid w:val="00D91603"/>
    <w:rsid w:val="00DC3AFC"/>
    <w:rsid w:val="00DE4283"/>
    <w:rsid w:val="00E216D9"/>
    <w:rsid w:val="00E711C3"/>
    <w:rsid w:val="00E96E55"/>
    <w:rsid w:val="00EA0A8B"/>
    <w:rsid w:val="00EA5CBC"/>
    <w:rsid w:val="00EE24E6"/>
    <w:rsid w:val="00F33C37"/>
    <w:rsid w:val="00F352B3"/>
    <w:rsid w:val="00F415B6"/>
    <w:rsid w:val="00F97BED"/>
    <w:rsid w:val="00FA0980"/>
    <w:rsid w:val="00FA24B8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5F4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customStyle="1" w:styleId="ConsPlusNormal">
    <w:name w:val="ConsPlusNormal"/>
    <w:qFormat/>
    <w:rsid w:val="00B03D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51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51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Абашкин О.В.</cp:lastModifiedBy>
  <cp:revision>17</cp:revision>
  <cp:lastPrinted>2023-09-13T14:05:00Z</cp:lastPrinted>
  <dcterms:created xsi:type="dcterms:W3CDTF">2023-09-11T06:30:00Z</dcterms:created>
  <dcterms:modified xsi:type="dcterms:W3CDTF">2023-09-13T14:05:00Z</dcterms:modified>
</cp:coreProperties>
</file>