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9972" w14:textId="77777777" w:rsidR="008D648A" w:rsidRPr="00972F0B" w:rsidRDefault="008D648A">
      <w:pPr>
        <w:pStyle w:val="1"/>
        <w:rPr>
          <w:color w:val="auto"/>
        </w:rPr>
      </w:pPr>
      <w:r w:rsidRPr="00972F0B">
        <w:rPr>
          <w:color w:val="auto"/>
        </w:rPr>
        <w:fldChar w:fldCharType="begin"/>
      </w:r>
      <w:r w:rsidRPr="00972F0B">
        <w:rPr>
          <w:color w:val="auto"/>
        </w:rPr>
        <w:instrText>HYPERLINK "https://internet.garant.ru/document/redirect/401399931/0"</w:instrText>
      </w:r>
      <w:r w:rsidRPr="00972F0B">
        <w:rPr>
          <w:color w:val="auto"/>
        </w:rPr>
        <w:fldChar w:fldCharType="separate"/>
      </w:r>
      <w:r w:rsidRPr="00972F0B">
        <w:rPr>
          <w:rStyle w:val="a4"/>
          <w:rFonts w:cs="Times New Roman CYR"/>
          <w:b w:val="0"/>
          <w:bCs w:val="0"/>
          <w:color w:val="auto"/>
        </w:rPr>
        <w:t>Постановление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2F0B">
        <w:rPr>
          <w:color w:val="auto"/>
        </w:rPr>
        <w:fldChar w:fldCharType="end"/>
      </w:r>
    </w:p>
    <w:p w14:paraId="6AD0A1B3" w14:textId="77777777" w:rsidR="008D648A" w:rsidRPr="00972F0B" w:rsidRDefault="008D648A"/>
    <w:p w14:paraId="60D83075" w14:textId="77777777" w:rsidR="008D648A" w:rsidRPr="00972F0B" w:rsidRDefault="008D648A">
      <w:r w:rsidRPr="00972F0B">
        <w:t xml:space="preserve">В соответствии с </w:t>
      </w:r>
      <w:hyperlink r:id="rId7" w:history="1">
        <w:r w:rsidRPr="00972F0B">
          <w:rPr>
            <w:rStyle w:val="a4"/>
            <w:rFonts w:cs="Times New Roman CYR"/>
            <w:color w:val="auto"/>
          </w:rPr>
          <w:t>частью 4 статьи 44</w:t>
        </w:r>
      </w:hyperlink>
      <w:r w:rsidRPr="00972F0B"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14:paraId="60C7F003" w14:textId="77777777" w:rsidR="008D648A" w:rsidRPr="00972F0B" w:rsidRDefault="008D648A">
      <w:bookmarkStart w:id="0" w:name="sub_1"/>
      <w:r w:rsidRPr="00972F0B">
        <w:t xml:space="preserve">1. Утвердить прилагаемые </w:t>
      </w:r>
      <w:hyperlink w:anchor="sub_1000" w:history="1">
        <w:r w:rsidRPr="00972F0B">
          <w:rPr>
            <w:rStyle w:val="a4"/>
            <w:rFonts w:cs="Times New Roman CYR"/>
            <w:color w:val="auto"/>
          </w:rPr>
          <w:t>Правила</w:t>
        </w:r>
      </w:hyperlink>
      <w:r w:rsidRPr="00972F0B"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714F986D" w14:textId="77777777" w:rsidR="008D648A" w:rsidRPr="00972F0B" w:rsidRDefault="008D648A">
      <w:bookmarkStart w:id="1" w:name="sub_2"/>
      <w:bookmarkEnd w:id="0"/>
      <w:r w:rsidRPr="00972F0B"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14:paraId="159778AC" w14:textId="77777777" w:rsidR="008D648A" w:rsidRPr="00972F0B" w:rsidRDefault="008D648A">
      <w:bookmarkStart w:id="2" w:name="sub_3"/>
      <w:bookmarkEnd w:id="1"/>
      <w:r w:rsidRPr="00972F0B">
        <w:t>3. Настоящее постановление вступает в силу с 1 июля 2021 г.</w:t>
      </w:r>
    </w:p>
    <w:p w14:paraId="6EFD27B0" w14:textId="77777777" w:rsidR="008D648A" w:rsidRPr="00972F0B" w:rsidRDefault="008D648A">
      <w:bookmarkStart w:id="3" w:name="sub_4"/>
      <w:bookmarkEnd w:id="2"/>
      <w:r w:rsidRPr="00972F0B"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 год.</w:t>
      </w:r>
    </w:p>
    <w:bookmarkEnd w:id="3"/>
    <w:p w14:paraId="00E8768A" w14:textId="77777777" w:rsidR="008D648A" w:rsidRPr="00972F0B" w:rsidRDefault="008D648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8D648A" w:rsidRPr="00972F0B" w14:paraId="5B1DF715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1183950" w14:textId="77777777" w:rsidR="008D648A" w:rsidRPr="00972F0B" w:rsidRDefault="008D648A">
            <w:pPr>
              <w:pStyle w:val="a6"/>
            </w:pPr>
            <w:r w:rsidRPr="00972F0B">
              <w:t>Председатель Правительства</w:t>
            </w:r>
            <w:r w:rsidRPr="00972F0B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95BA035" w14:textId="77777777" w:rsidR="008D648A" w:rsidRPr="00972F0B" w:rsidRDefault="008D648A">
            <w:pPr>
              <w:pStyle w:val="a5"/>
              <w:jc w:val="right"/>
            </w:pPr>
            <w:r w:rsidRPr="00972F0B">
              <w:t>М. </w:t>
            </w:r>
            <w:proofErr w:type="spellStart"/>
            <w:r w:rsidRPr="00972F0B">
              <w:t>Мишустин</w:t>
            </w:r>
            <w:proofErr w:type="spellEnd"/>
          </w:p>
        </w:tc>
      </w:tr>
    </w:tbl>
    <w:p w14:paraId="279CB4B3" w14:textId="77777777" w:rsidR="008D648A" w:rsidRPr="00972F0B" w:rsidRDefault="008D648A"/>
    <w:p w14:paraId="41CD0939" w14:textId="77777777" w:rsidR="008D648A" w:rsidRPr="00972F0B" w:rsidRDefault="008D648A">
      <w:pPr>
        <w:ind w:firstLine="698"/>
        <w:jc w:val="right"/>
      </w:pPr>
      <w:bookmarkStart w:id="4" w:name="sub_1000"/>
      <w:r w:rsidRPr="00972F0B">
        <w:rPr>
          <w:rStyle w:val="a3"/>
          <w:bCs/>
          <w:color w:val="auto"/>
        </w:rPr>
        <w:t>УТВЕРЖДЕНЫ</w:t>
      </w:r>
      <w:r w:rsidRPr="00972F0B">
        <w:rPr>
          <w:rStyle w:val="a3"/>
          <w:bCs/>
          <w:color w:val="auto"/>
        </w:rPr>
        <w:br/>
      </w:r>
      <w:hyperlink w:anchor="sub_0" w:history="1">
        <w:r w:rsidRPr="00972F0B">
          <w:rPr>
            <w:rStyle w:val="a4"/>
            <w:rFonts w:cs="Times New Roman CYR"/>
            <w:color w:val="auto"/>
          </w:rPr>
          <w:t>постановлением</w:t>
        </w:r>
      </w:hyperlink>
      <w:r w:rsidRPr="00972F0B">
        <w:rPr>
          <w:rStyle w:val="a3"/>
          <w:bCs/>
          <w:color w:val="auto"/>
        </w:rPr>
        <w:t xml:space="preserve"> Правительства</w:t>
      </w:r>
      <w:r w:rsidRPr="00972F0B">
        <w:rPr>
          <w:rStyle w:val="a3"/>
          <w:bCs/>
          <w:color w:val="auto"/>
        </w:rPr>
        <w:br/>
        <w:t>Российской Федерации</w:t>
      </w:r>
      <w:r w:rsidRPr="00972F0B">
        <w:rPr>
          <w:rStyle w:val="a3"/>
          <w:bCs/>
          <w:color w:val="auto"/>
        </w:rPr>
        <w:br/>
        <w:t>от 25 июня 2021 г. N 990</w:t>
      </w:r>
    </w:p>
    <w:bookmarkEnd w:id="4"/>
    <w:p w14:paraId="71E7B382" w14:textId="77777777" w:rsidR="008D648A" w:rsidRPr="00972F0B" w:rsidRDefault="008D648A"/>
    <w:p w14:paraId="60DE8054" w14:textId="77777777" w:rsidR="008D648A" w:rsidRPr="00972F0B" w:rsidRDefault="008D648A">
      <w:pPr>
        <w:pStyle w:val="1"/>
        <w:rPr>
          <w:color w:val="auto"/>
        </w:rPr>
      </w:pPr>
      <w:r w:rsidRPr="00972F0B">
        <w:rPr>
          <w:color w:val="auto"/>
        </w:rPr>
        <w:t>Правила</w:t>
      </w:r>
      <w:r w:rsidRPr="00972F0B">
        <w:rPr>
          <w:color w:val="auto"/>
        </w:rPr>
        <w:br/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52EE0B54" w14:textId="77777777" w:rsidR="008D648A" w:rsidRPr="00972F0B" w:rsidRDefault="008D648A"/>
    <w:p w14:paraId="1135762D" w14:textId="77777777" w:rsidR="008D648A" w:rsidRPr="00972F0B" w:rsidRDefault="008D648A">
      <w:bookmarkStart w:id="5" w:name="sub_1001"/>
      <w:r w:rsidRPr="00972F0B"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14:paraId="4B035BF6" w14:textId="77777777" w:rsidR="008D648A" w:rsidRPr="00972F0B" w:rsidRDefault="008D648A">
      <w:bookmarkStart w:id="6" w:name="sub_1002"/>
      <w:bookmarkEnd w:id="5"/>
      <w:r w:rsidRPr="00972F0B"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14:paraId="5AEBCE5F" w14:textId="77777777" w:rsidR="008D648A" w:rsidRPr="00972F0B" w:rsidRDefault="008D648A">
      <w:bookmarkStart w:id="7" w:name="sub_1003"/>
      <w:bookmarkEnd w:id="6"/>
      <w:r w:rsidRPr="00972F0B">
        <w:t>3. Программа профилактики состоит из следующих разделов:</w:t>
      </w:r>
    </w:p>
    <w:p w14:paraId="235902D5" w14:textId="77777777" w:rsidR="008D648A" w:rsidRPr="00972F0B" w:rsidRDefault="008D648A">
      <w:bookmarkStart w:id="8" w:name="sub_10031"/>
      <w:bookmarkEnd w:id="7"/>
      <w:r w:rsidRPr="00972F0B"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14:paraId="28CE6392" w14:textId="77777777" w:rsidR="008D648A" w:rsidRPr="00972F0B" w:rsidRDefault="008D648A">
      <w:bookmarkStart w:id="9" w:name="sub_10032"/>
      <w:bookmarkEnd w:id="8"/>
      <w:r w:rsidRPr="00972F0B">
        <w:t>б) цели и задачи реализации программы профилактики;</w:t>
      </w:r>
    </w:p>
    <w:p w14:paraId="10CEA8BD" w14:textId="77777777" w:rsidR="008D648A" w:rsidRPr="00972F0B" w:rsidRDefault="008D648A">
      <w:bookmarkStart w:id="10" w:name="sub_10033"/>
      <w:bookmarkEnd w:id="9"/>
      <w:r w:rsidRPr="00972F0B">
        <w:t>в) перечень профилактических мероприятий, сроки (периодичность) их проведения;</w:t>
      </w:r>
    </w:p>
    <w:p w14:paraId="632C2630" w14:textId="77777777" w:rsidR="008D648A" w:rsidRPr="00972F0B" w:rsidRDefault="008D648A">
      <w:bookmarkStart w:id="11" w:name="sub_10034"/>
      <w:bookmarkEnd w:id="10"/>
      <w:r w:rsidRPr="00972F0B">
        <w:t>г) показатели результативности и эффективности программы профилактики.</w:t>
      </w:r>
    </w:p>
    <w:p w14:paraId="2FC1DCE0" w14:textId="77777777" w:rsidR="008D648A" w:rsidRPr="00972F0B" w:rsidRDefault="008D648A">
      <w:bookmarkStart w:id="12" w:name="sub_1004"/>
      <w:bookmarkEnd w:id="11"/>
      <w:r w:rsidRPr="00972F0B">
        <w:lastRenderedPageBreak/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sub_1005" w:history="1">
        <w:r w:rsidRPr="00972F0B">
          <w:rPr>
            <w:rStyle w:val="a4"/>
            <w:rFonts w:cs="Times New Roman CYR"/>
            <w:color w:val="auto"/>
          </w:rPr>
          <w:t>пунктами 5 - 9</w:t>
        </w:r>
      </w:hyperlink>
      <w:r w:rsidRPr="00972F0B"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14:paraId="3B434442" w14:textId="77777777" w:rsidR="008D648A" w:rsidRPr="00972F0B" w:rsidRDefault="008D648A">
      <w:bookmarkStart w:id="13" w:name="sub_1005"/>
      <w:bookmarkEnd w:id="12"/>
      <w:r w:rsidRPr="00972F0B"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1E9E6B60" w14:textId="77777777" w:rsidR="008D648A" w:rsidRPr="00972F0B" w:rsidRDefault="008D648A">
      <w:bookmarkStart w:id="14" w:name="sub_1006"/>
      <w:bookmarkEnd w:id="13"/>
      <w:r w:rsidRPr="00972F0B"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14:paraId="3E89FBB8" w14:textId="77777777" w:rsidR="008D648A" w:rsidRPr="00972F0B" w:rsidRDefault="008D648A">
      <w:bookmarkStart w:id="15" w:name="sub_1007"/>
      <w:bookmarkEnd w:id="14"/>
      <w:r w:rsidRPr="00972F0B"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bookmarkEnd w:id="15"/>
    <w:p w14:paraId="4E8AA460" w14:textId="77777777" w:rsidR="008D648A" w:rsidRPr="00972F0B" w:rsidRDefault="008D648A">
      <w:r w:rsidRPr="00972F0B"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14:paraId="37D0CB3F" w14:textId="77777777" w:rsidR="008D648A" w:rsidRPr="00972F0B" w:rsidRDefault="008D648A">
      <w:bookmarkStart w:id="16" w:name="sub_1008"/>
      <w:r w:rsidRPr="00972F0B"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14:paraId="6011F797" w14:textId="77777777" w:rsidR="008D648A" w:rsidRPr="00972F0B" w:rsidRDefault="008D648A">
      <w:bookmarkStart w:id="17" w:name="sub_1009"/>
      <w:bookmarkEnd w:id="16"/>
      <w:r w:rsidRPr="00972F0B"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14:paraId="2C54558A" w14:textId="77777777" w:rsidR="008D648A" w:rsidRPr="00972F0B" w:rsidRDefault="008D648A">
      <w:bookmarkStart w:id="18" w:name="sub_1010"/>
      <w:bookmarkEnd w:id="17"/>
      <w:r w:rsidRPr="00972F0B"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sub_1011" w:history="1">
        <w:r w:rsidRPr="00972F0B">
          <w:rPr>
            <w:rStyle w:val="a4"/>
            <w:rFonts w:cs="Times New Roman CYR"/>
            <w:color w:val="auto"/>
          </w:rPr>
          <w:t>пунктами 11 - 13</w:t>
        </w:r>
      </w:hyperlink>
      <w:r w:rsidRPr="00972F0B">
        <w:t xml:space="preserve"> настоящих Правил.</w:t>
      </w:r>
    </w:p>
    <w:p w14:paraId="3A626860" w14:textId="77777777" w:rsidR="008D648A" w:rsidRPr="00972F0B" w:rsidRDefault="008D648A">
      <w:bookmarkStart w:id="19" w:name="sub_1011"/>
      <w:bookmarkEnd w:id="18"/>
      <w:r w:rsidRPr="00972F0B"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bookmarkEnd w:id="19"/>
    <w:p w14:paraId="6C4AEB29" w14:textId="77777777" w:rsidR="008D648A" w:rsidRPr="00972F0B" w:rsidRDefault="008D648A">
      <w:r w:rsidRPr="00972F0B"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14:paraId="112C7E41" w14:textId="77777777" w:rsidR="008D648A" w:rsidRPr="00972F0B" w:rsidRDefault="008D648A">
      <w:bookmarkStart w:id="20" w:name="sub_1012"/>
      <w:r w:rsidRPr="00972F0B"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14:paraId="72F44EEA" w14:textId="77777777" w:rsidR="008D648A" w:rsidRPr="00972F0B" w:rsidRDefault="008D648A">
      <w:bookmarkStart w:id="21" w:name="sub_1013"/>
      <w:bookmarkEnd w:id="20"/>
      <w:r w:rsidRPr="00972F0B"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14:paraId="218455E7" w14:textId="77777777" w:rsidR="008D648A" w:rsidRPr="00972F0B" w:rsidRDefault="008D648A">
      <w:bookmarkStart w:id="22" w:name="sub_1014"/>
      <w:bookmarkEnd w:id="21"/>
      <w:r w:rsidRPr="00972F0B"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14:paraId="6CE05229" w14:textId="77777777" w:rsidR="008D648A" w:rsidRPr="00972F0B" w:rsidRDefault="008D648A">
      <w:bookmarkStart w:id="23" w:name="sub_1015"/>
      <w:bookmarkEnd w:id="22"/>
      <w:r w:rsidRPr="00972F0B"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bookmarkEnd w:id="23"/>
    <w:p w14:paraId="74BCE787" w14:textId="77777777" w:rsidR="008D648A" w:rsidRPr="00972F0B" w:rsidRDefault="008D648A"/>
    <w:sectPr w:rsidR="008D648A" w:rsidRPr="00972F0B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E6B5" w14:textId="77777777" w:rsidR="008A099B" w:rsidRDefault="008A099B">
      <w:r>
        <w:separator/>
      </w:r>
    </w:p>
  </w:endnote>
  <w:endnote w:type="continuationSeparator" w:id="0">
    <w:p w14:paraId="543912A6" w14:textId="77777777" w:rsidR="008A099B" w:rsidRDefault="008A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FA5B" w14:textId="77777777" w:rsidR="00000000" w:rsidRDefault="00972F0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FB26" w14:textId="77777777" w:rsidR="008A099B" w:rsidRDefault="008A099B">
      <w:r>
        <w:separator/>
      </w:r>
    </w:p>
  </w:footnote>
  <w:footnote w:type="continuationSeparator" w:id="0">
    <w:p w14:paraId="0D69F1FE" w14:textId="77777777" w:rsidR="008A099B" w:rsidRDefault="008A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C23"/>
    <w:rsid w:val="008A099B"/>
    <w:rsid w:val="008D648A"/>
    <w:rsid w:val="00972F0B"/>
    <w:rsid w:val="00B17EB6"/>
    <w:rsid w:val="00C7366F"/>
    <w:rsid w:val="00E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94707"/>
  <w14:defaultImageDpi w14:val="0"/>
  <w15:docId w15:val="{A469DC1E-2CF7-45FF-9E49-D2302F72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49814/4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Романова  Е.А.</cp:lastModifiedBy>
  <cp:revision>4</cp:revision>
  <dcterms:created xsi:type="dcterms:W3CDTF">2023-12-21T11:43:00Z</dcterms:created>
  <dcterms:modified xsi:type="dcterms:W3CDTF">2024-04-19T11:15:00Z</dcterms:modified>
</cp:coreProperties>
</file>