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7A44E37" w14:textId="11918F36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22</w:t>
      </w:r>
    </w:p>
    <w:p w14:paraId="155959A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1FD1A5C0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D08C2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039E2A29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5C426E2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31148A96" w14:textId="752B2B02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D308FF">
        <w:rPr>
          <w:rFonts w:ascii="Arial" w:eastAsiaTheme="minorHAnsi" w:hAnsi="Arial" w:cs="Arial"/>
          <w:sz w:val="28"/>
          <w:szCs w:val="28"/>
        </w:rPr>
        <w:t>27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D308F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D308FF">
        <w:rPr>
          <w:rFonts w:ascii="Arial" w:eastAsiaTheme="minorHAnsi" w:hAnsi="Arial" w:cs="Arial"/>
          <w:sz w:val="28"/>
          <w:szCs w:val="28"/>
        </w:rPr>
        <w:t>7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D308F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6BAE036C" w14:textId="14B6DCB5" w:rsidR="00FF4103" w:rsidRPr="00D308FF" w:rsidRDefault="00FF4103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63DBDF5" w14:textId="49AD454F" w:rsidR="00D308FF" w:rsidRPr="00D308FF" w:rsidRDefault="00D308FF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1748B15B" w14:textId="77777777" w:rsidR="00D308FF" w:rsidRPr="00D308FF" w:rsidRDefault="00D308FF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548EF8C3" w14:textId="77777777" w:rsidR="00D308FF" w:rsidRPr="00D308FF" w:rsidRDefault="00D308FF" w:rsidP="00D308F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308F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0BEA2224" w14:textId="77777777" w:rsidR="00D308FF" w:rsidRPr="00D308FF" w:rsidRDefault="00D308FF" w:rsidP="00D308F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308F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302C75A1" w14:textId="77777777" w:rsidR="00D308FF" w:rsidRPr="00D308FF" w:rsidRDefault="00D308FF" w:rsidP="00D308F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308F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2026 и 2027 годах в соответствии с Законом </w:t>
      </w:r>
    </w:p>
    <w:p w14:paraId="34A95DF5" w14:textId="77777777" w:rsidR="00D308FF" w:rsidRPr="00D308FF" w:rsidRDefault="00D308FF" w:rsidP="00D308F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308F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608649E2" w14:textId="77777777" w:rsidR="00D308FF" w:rsidRPr="00D308FF" w:rsidRDefault="00D308FF" w:rsidP="00D308FF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308F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2025 год и на плановый период 2026 и 2027 годов»</w:t>
      </w:r>
    </w:p>
    <w:p w14:paraId="1ACD40B1" w14:textId="77777777" w:rsidR="00D308FF" w:rsidRPr="00D308FF" w:rsidRDefault="00D308FF" w:rsidP="00D308FF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1D8701A2" w14:textId="77777777" w:rsidR="00D308FF" w:rsidRPr="00D308FF" w:rsidRDefault="00D308FF" w:rsidP="00D308FF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5F565E72" w14:textId="30883E5F" w:rsidR="00D308FF" w:rsidRPr="00D308FF" w:rsidRDefault="00D308FF" w:rsidP="00D308FF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D308FF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D308FF" w:rsidRPr="00D308FF" w14:paraId="157751E3" w14:textId="77777777" w:rsidTr="00D308FF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F7216E8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26E56D71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AA45381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D245255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308FF" w:rsidRPr="00D308FF" w14:paraId="709C5BA1" w14:textId="77777777" w:rsidTr="00D308FF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D8D1E20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9C96EFE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FB3D70C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14DB9DB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5DDFDFDF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397425BA" w14:textId="77777777" w:rsidR="00D308FF" w:rsidRPr="00D308FF" w:rsidRDefault="00D308FF" w:rsidP="00D308FF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3.1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  <w:gridCol w:w="285"/>
      </w:tblGrid>
      <w:tr w:rsidR="00D308FF" w:rsidRPr="00D308FF" w14:paraId="0F2E7B91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D81C53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C36820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7E9ADE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308319B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63E3FF" w14:textId="77777777" w:rsidR="00D308FF" w:rsidRPr="00D308FF" w:rsidRDefault="00D308FF" w:rsidP="0042001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08FF" w:rsidRPr="00D308FF" w14:paraId="1DF00A9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47198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AC390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1560BE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2D3BA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b/>
                <w:sz w:val="24"/>
                <w:szCs w:val="24"/>
              </w:rPr>
              <w:t>23 005 706,2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556AD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sz w:val="24"/>
                <w:szCs w:val="24"/>
              </w:rPr>
              <w:t>24 111 418,5</w:t>
            </w:r>
          </w:p>
        </w:tc>
      </w:tr>
      <w:tr w:rsidR="00D308FF" w:rsidRPr="00D308FF" w14:paraId="6BF2A9A6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D389A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542E4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80EBA9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DD61F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047468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0DE45030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63266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C5739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EF7151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</w:t>
            </w:r>
            <w:proofErr w:type="gramStart"/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Образование»  –</w:t>
            </w:r>
            <w:proofErr w:type="gramEnd"/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DB22F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DA39B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D308FF" w:rsidRPr="00D308FF" w14:paraId="5FD9D27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4F1D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ABF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B8A51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A1FBD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47E99C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68A8B12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C4CC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8C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276DE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AF1B7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BC9B9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D308FF" w:rsidRPr="00D308FF" w14:paraId="3CEA549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A17E8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54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23415B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8EFFC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F62B5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D308FF" w:rsidRPr="00D308FF" w14:paraId="1034D6A2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BD165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0E61B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C6A095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0B79C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4C891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D308FF" w:rsidRPr="00D308FF" w14:paraId="34712D3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1AC81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79E50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5427DE" w14:textId="1DC06169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8A3FD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BF42C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</w:tr>
      <w:tr w:rsidR="00D308FF" w:rsidRPr="00D308FF" w14:paraId="100AB87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DFC8C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257C0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14631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29A8C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3C5160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1DCD298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53E9A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38650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883C1E" w14:textId="721764DA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7739C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F0F3F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</w:tr>
      <w:tr w:rsidR="00D308FF" w:rsidRPr="00D308FF" w14:paraId="4BEBFE5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BFA44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0DBEA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5934B0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471A2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C4332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D308FF" w:rsidRPr="00D308FF" w14:paraId="4DA85048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8A3EC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964D7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261EBB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D308FF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75994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247 300,9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859B6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257 146,6</w:t>
            </w:r>
          </w:p>
        </w:tc>
      </w:tr>
      <w:tr w:rsidR="00D308FF" w:rsidRPr="00D308FF" w14:paraId="6E44020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1CB00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62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EE36E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BC5CD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424454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022BBE65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0F03F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D56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E628C8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B54AF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243 646,3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0ABE1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253 346,5</w:t>
            </w:r>
          </w:p>
        </w:tc>
      </w:tr>
      <w:tr w:rsidR="00D308FF" w:rsidRPr="00D308FF" w14:paraId="56667C27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33DF1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A4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E7625F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B5D0A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3 654,6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1226C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3 800,1</w:t>
            </w:r>
          </w:p>
        </w:tc>
      </w:tr>
      <w:tr w:rsidR="00D308FF" w:rsidRPr="00D308FF" w14:paraId="65EAD9B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B5D88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40B69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AAA3BD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58696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D10CF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D308FF" w:rsidRPr="00D308FF" w14:paraId="1958E25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AFED1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28805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D0B84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39CBB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48079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D308FF" w:rsidRPr="00D308FF" w14:paraId="11E548B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F0B27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FB97A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3F50D3B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093FB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DDBE9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D308FF" w:rsidRPr="00D308FF" w14:paraId="72BA863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23BEF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064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3BC79C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658D6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ED96AE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611CAC27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BD147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597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631468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129C0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F8352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D308FF" w:rsidRPr="00D308FF" w14:paraId="289A8AF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0545D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B4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9D2AFAD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AA523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20138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D308FF" w:rsidRPr="00D308FF" w14:paraId="5D4CBC1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D327C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EA9367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9C1A4C" w14:textId="77777777" w:rsidR="00D308FF" w:rsidRPr="006C0F5A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F5A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A9BB2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7D0C4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D308FF" w:rsidRPr="00D308FF" w14:paraId="6376F6A4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D9607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570E2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C69BE1" w14:textId="77777777" w:rsidR="00D308FF" w:rsidRPr="006C0F5A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F5A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56B29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E0D6ED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4622C3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46E1F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58A71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0FD54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760B8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A4910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5DB89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11 572,7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7ECE3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BA2D0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25F75C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376C7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495BD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955009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03ED7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B9644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548587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12 035,5</w:t>
            </w:r>
          </w:p>
        </w:tc>
      </w:tr>
      <w:tr w:rsidR="00D308FF" w:rsidRPr="00D308FF" w14:paraId="6323F0D1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E0E5D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DF4BE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6F464A" w14:textId="77777777" w:rsidR="00D308FF" w:rsidRPr="006C0F5A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F5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E8646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61270E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1D927895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DA6C9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8602C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2255F3E" w14:textId="77777777" w:rsidR="00D308FF" w:rsidRPr="006C0F5A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F5A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C383F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4 357,0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ABA98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4 531,3</w:t>
            </w:r>
          </w:p>
        </w:tc>
      </w:tr>
      <w:tr w:rsidR="00D308FF" w:rsidRPr="00D308FF" w14:paraId="4854DCC8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28A0E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B0ACC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E154B6" w14:textId="77777777" w:rsidR="00D308FF" w:rsidRPr="006C0F5A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F5A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7BC51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6 392,5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44469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6 648,0</w:t>
            </w:r>
          </w:p>
        </w:tc>
      </w:tr>
      <w:tr w:rsidR="00D308FF" w:rsidRPr="00D308FF" w14:paraId="0A5DA97B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A6BAE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5CE60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F106FD" w14:textId="77777777" w:rsidR="00D308FF" w:rsidRPr="006C0F5A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F5A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A5E21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658,5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DF5F7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684,8</w:t>
            </w:r>
          </w:p>
        </w:tc>
      </w:tr>
      <w:tr w:rsidR="00D308FF" w:rsidRPr="00D308FF" w14:paraId="08909C5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3B79F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185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89244F" w14:textId="77777777" w:rsidR="00D308FF" w:rsidRPr="006C0F5A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F5A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42C3C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164,7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5DF51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D308FF" w:rsidRPr="00D308FF" w14:paraId="6935D562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C9C04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E1DFA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4EA3B3" w14:textId="77777777" w:rsidR="00D308FF" w:rsidRPr="006C0F5A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F5A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03.06.2009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EAD82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464 802,1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74218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469 314,7</w:t>
            </w:r>
          </w:p>
        </w:tc>
      </w:tr>
      <w:tr w:rsidR="00D308FF" w:rsidRPr="00D308FF" w14:paraId="3CC2DAE4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47FF0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103F2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53CC87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DA3F9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C5866D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613422E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5427C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86098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2867E5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268C9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EC52E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</w:tr>
      <w:tr w:rsidR="00D308FF" w:rsidRPr="00D308FF" w14:paraId="3EF4C4E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2CF03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0802B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5DCC3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6F9B9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408 538,7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AFD7C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413 051,3</w:t>
            </w:r>
          </w:p>
        </w:tc>
      </w:tr>
      <w:tr w:rsidR="00D308FF" w:rsidRPr="00D308FF" w14:paraId="46F6864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33B2A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5A9D5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531487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477DE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B5A7E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D308FF" w:rsidRPr="00D308FF" w14:paraId="2F0A1AE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8B4C2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F6657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A05217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</w:t>
            </w: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7A027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19 850 792,4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BE4FD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20 841 528,9</w:t>
            </w:r>
          </w:p>
        </w:tc>
      </w:tr>
      <w:tr w:rsidR="00D308FF" w:rsidRPr="00D308FF" w14:paraId="537ED51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B6554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F1497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9C7CE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706A8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B2C6BB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28358FB8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C2A9E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FDD49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D2A457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F7698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7 708 242,9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977A2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8 196 336,4</w:t>
            </w:r>
          </w:p>
        </w:tc>
      </w:tr>
      <w:tr w:rsidR="00D308FF" w:rsidRPr="00D308FF" w14:paraId="7B981CB8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D75B1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CF362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5CA4F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30B5A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11 916 227,1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B5841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12 406 546,5</w:t>
            </w:r>
          </w:p>
        </w:tc>
      </w:tr>
      <w:tr w:rsidR="00D308FF" w:rsidRPr="00D308FF" w14:paraId="329D144B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92C6E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E5D37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EDD7D1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7D3C2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37 756,5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78713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37 756,5</w:t>
            </w:r>
          </w:p>
        </w:tc>
      </w:tr>
      <w:tr w:rsidR="00D308FF" w:rsidRPr="00D308FF" w14:paraId="0B262E67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2040A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5C7A5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CD4BBF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DF9B7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188 565,9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5B8C6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200 889,5</w:t>
            </w:r>
          </w:p>
        </w:tc>
      </w:tr>
      <w:tr w:rsidR="00D308FF" w:rsidRPr="00D308FF" w14:paraId="5BFFDE8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CED6D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15FE5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CBBEA1" w14:textId="464D6BD1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5CEA9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736 769,6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A0CDB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807 735,8</w:t>
            </w:r>
          </w:p>
        </w:tc>
      </w:tr>
      <w:tr w:rsidR="00D308FF" w:rsidRPr="00D308FF" w14:paraId="64378450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09027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AF664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F327E8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4EBAA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5BB4E6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080729F1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DBEA1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AF9BC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F879C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63FE7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548 214,1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25DFC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595 826,9</w:t>
            </w:r>
          </w:p>
        </w:tc>
      </w:tr>
      <w:tr w:rsidR="00D308FF" w:rsidRPr="00D308FF" w14:paraId="679069C2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E0C91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8E1B5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BCB399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42D55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177 667,5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FE4B0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199 972,1</w:t>
            </w:r>
          </w:p>
        </w:tc>
      </w:tr>
      <w:tr w:rsidR="00D308FF" w:rsidRPr="00D308FF" w14:paraId="5851CC0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36361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C6829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8D0AC9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E3ADB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10 888,0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8D1B0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11 936,8</w:t>
            </w:r>
          </w:p>
        </w:tc>
      </w:tr>
      <w:tr w:rsidR="00D308FF" w:rsidRPr="00D308FF" w14:paraId="712D40D1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0E151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4B212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4428FE" w14:textId="7F96E0CC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E55ED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63 239,2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74D57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63 561,0</w:t>
            </w:r>
          </w:p>
        </w:tc>
      </w:tr>
      <w:tr w:rsidR="00D308FF" w:rsidRPr="00D308FF" w14:paraId="00D91EB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1C79E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7E577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ED0B2C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D28CA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69907F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4A166E0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7C56B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180E4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2E80CE0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42B82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62 304,7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9F94A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62 621,7</w:t>
            </w:r>
          </w:p>
        </w:tc>
      </w:tr>
      <w:tr w:rsidR="00D308FF" w:rsidRPr="00D308FF" w14:paraId="554F08A6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881EE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16FA6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923EBA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7D4D9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934,5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15B86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939,3</w:t>
            </w:r>
          </w:p>
        </w:tc>
      </w:tr>
      <w:tr w:rsidR="00D308FF" w:rsidRPr="00D308FF" w14:paraId="7066E53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0BB6F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77532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BE2A87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7266B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DA727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D308FF" w:rsidRPr="00D308FF" w14:paraId="23065745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7598C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73AE2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EC615C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5FEEC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58E2E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</w:tr>
      <w:tr w:rsidR="00D308FF" w:rsidRPr="00D308FF" w14:paraId="49407B7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4EBC3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988FF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D87AE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</w:t>
            </w: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EEFCC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21 303,4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634AF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22 151,9</w:t>
            </w:r>
          </w:p>
        </w:tc>
      </w:tr>
      <w:tr w:rsidR="00D308FF" w:rsidRPr="00D308FF" w14:paraId="4CD7E108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CE515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14264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0DC5FE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D308FF">
              <w:rPr>
                <w:rFonts w:ascii="Arial" w:hAnsi="Arial" w:cs="Arial"/>
                <w:sz w:val="24"/>
                <w:szCs w:val="24"/>
              </w:rPr>
              <w:t>отдельного государственного полномочия</w:t>
            </w:r>
            <w:r w:rsidRPr="00D308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71645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23008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D308FF" w:rsidRPr="00D308FF" w14:paraId="10D775B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E0CD4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2F8FF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9E1DDD" w14:textId="23602DF3" w:rsidR="00D308FF" w:rsidRPr="00D308FF" w:rsidRDefault="00D308FF" w:rsidP="006C0F5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EC66F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37476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2BC332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036A7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17FE0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79C94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D2BAE8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D3C6C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7EFBD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491597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2 234,5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22717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67BB7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8FD13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5B31E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95765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E95C7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18C326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A7704C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2FEC17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2520D5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2 325,1</w:t>
            </w:r>
          </w:p>
        </w:tc>
      </w:tr>
      <w:tr w:rsidR="00D308FF" w:rsidRPr="00D308FF" w14:paraId="6924BBC7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CC9C0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8B174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09E5D9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C39FD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D86F4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328F2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AB7FC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5295C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48662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D84D4B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BE160C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49 101,4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4B56A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48887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A7BC0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E56AB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3C4A0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F083B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FB1FB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FD57F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51 065,8</w:t>
            </w:r>
          </w:p>
        </w:tc>
      </w:tr>
      <w:tr w:rsidR="00D308FF" w:rsidRPr="00D308FF" w14:paraId="51E8B90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44B6B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22096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D0AC5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701DE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283 225,4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373B3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294 558,7</w:t>
            </w:r>
          </w:p>
        </w:tc>
      </w:tr>
      <w:tr w:rsidR="00D308FF" w:rsidRPr="00D308FF" w14:paraId="246149C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10076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8F8E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715A68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A6333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08243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</w:tr>
      <w:tr w:rsidR="00D308FF" w:rsidRPr="00D308FF" w14:paraId="11915DC2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578F2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1B0EA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0CF2F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</w:t>
            </w: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D16AE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772,8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FE3DB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803,7</w:t>
            </w:r>
          </w:p>
        </w:tc>
      </w:tr>
      <w:tr w:rsidR="00D308FF" w:rsidRPr="00D308FF" w14:paraId="251E599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C6A6A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F3667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AE1C3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D308FF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D308FF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7CA2D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8136C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</w:tr>
      <w:tr w:rsidR="00D308FF" w:rsidRPr="00D308FF" w14:paraId="019575C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60AB2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93168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D4936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26FBF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9D9CC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D308FF" w:rsidRPr="00D308FF" w14:paraId="762E7F60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D3750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3DA0C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4DD4AD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E4B74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58151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</w:tr>
      <w:tr w:rsidR="00D308FF" w:rsidRPr="00D308FF" w14:paraId="271372A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D98C8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F0B3E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320920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94B53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F7E4D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</w:tr>
      <w:tr w:rsidR="00D308FF" w:rsidRPr="00D308FF" w14:paraId="10769ED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2293B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89908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7B261F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72563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63606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D308FF" w:rsidRPr="00D308FF" w14:paraId="18A0CBE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B7AFB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DDAA2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D52808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</w:t>
            </w: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 xml:space="preserve">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6D859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3 286,5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AB8F2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3 286,5</w:t>
            </w:r>
          </w:p>
        </w:tc>
      </w:tr>
      <w:tr w:rsidR="00D308FF" w:rsidRPr="00D308FF" w14:paraId="7DDC7595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BC125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19A71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2C22CD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3FFF9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3C4980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09556C27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7DD4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10A1E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2085E5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BD6DA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24296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</w:tr>
      <w:tr w:rsidR="00D308FF" w:rsidRPr="00D308FF" w14:paraId="0BFB0C26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22C0D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4C426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9B7A5F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B2876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0020E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</w:tr>
      <w:tr w:rsidR="00D308FF" w:rsidRPr="00D308FF" w14:paraId="68D0BE7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0DBEA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581D5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5B4AE8" w14:textId="21E33216" w:rsidR="00D308FF" w:rsidRPr="00D308FF" w:rsidRDefault="00D308FF" w:rsidP="006C0F5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55A09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FD9EF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1C722D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F919C0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1AA7C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A3803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079BE2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80CB0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F95D9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88AE2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78E7D9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73E44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08CE3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DBA85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2D6BAD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CAE03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C07649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AB7FF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859625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81EE9F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50194D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B7270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562646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B3C51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D9C401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E52C80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D308FF" w:rsidRPr="00D308FF" w14:paraId="2A2FAFC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28843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663FA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A3B5B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7E159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0F87A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D472F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F4BC21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614A4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76AD3D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84CCCD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5B651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E420F6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55B98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EBC864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7932A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198319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B3454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764D7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87052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DCAB9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AF893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</w:tr>
      <w:tr w:rsidR="00D308FF" w:rsidRPr="00D308FF" w14:paraId="09BE185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77A3B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CF5F7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8E51D8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E68E6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F100F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</w:tr>
      <w:tr w:rsidR="00D308FF" w:rsidRPr="00D308FF" w14:paraId="3AFFB4F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B9501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429E4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BF09C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08FF">
              <w:rPr>
                <w:rFonts w:ascii="Arial" w:hAnsi="Arial" w:cs="Arial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D308FF">
              <w:rPr>
                <w:rFonts w:ascii="Arial" w:hAnsi="Arial" w:cs="Arial"/>
                <w:sz w:val="24"/>
                <w:szCs w:val="24"/>
              </w:rPr>
              <w:t>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E6ADB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A26B6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D308FF" w:rsidRPr="00D308FF" w14:paraId="2F43890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CE8AC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AEB15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D6F1C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05896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75EE4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</w:tr>
      <w:tr w:rsidR="00D308FF" w:rsidRPr="00D308FF" w14:paraId="0A1B270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ED1DA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1.35.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973B0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C14215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10E9B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45 091,3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E39D6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45 906,8</w:t>
            </w:r>
          </w:p>
        </w:tc>
      </w:tr>
      <w:tr w:rsidR="00D308FF" w:rsidRPr="00D308FF" w14:paraId="161EC14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B6107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A1760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3A90A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CB94B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15A9C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557532A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E8E0F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0B0AF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B19301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617A4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43 287,6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9E06B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44 070,5</w:t>
            </w:r>
          </w:p>
        </w:tc>
      </w:tr>
      <w:tr w:rsidR="00D308FF" w:rsidRPr="00D308FF" w14:paraId="51DE395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24770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F7ED6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5BBE1E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99712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1 803,7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976A8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1 836,3</w:t>
            </w:r>
          </w:p>
        </w:tc>
      </w:tr>
      <w:tr w:rsidR="00D308FF" w:rsidRPr="00D308FF" w14:paraId="7B68A38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4BCF2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57A6C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A5C0F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E87EB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sz w:val="24"/>
                <w:szCs w:val="24"/>
              </w:rPr>
              <w:t>6 459 212,6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5170F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D308FF" w:rsidRPr="00D308FF" w14:paraId="7ADB487B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574BE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0814D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155FC9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08ABB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B1461B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000013D1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88C3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0A9269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39BF80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D308FF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 образовательным программам</w:t>
            </w:r>
            <w:r w:rsidRPr="00D308F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74732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71ACD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D308FF" w:rsidRPr="00D308FF" w14:paraId="66A9AE6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04E16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701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A4749B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1A2C0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17306D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780165D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95439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05D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41EB3C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EA1B3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776 668,7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22CC3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772 291,0</w:t>
            </w:r>
          </w:p>
        </w:tc>
      </w:tr>
      <w:tr w:rsidR="00D308FF" w:rsidRPr="00D308FF" w14:paraId="3619A17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ADFA9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95D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EC55E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A7E99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219 060,5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B81C1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217 826,0</w:t>
            </w:r>
          </w:p>
        </w:tc>
      </w:tr>
      <w:tr w:rsidR="00D308FF" w:rsidRPr="00D308FF" w14:paraId="2E48FE3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539A7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25A5B7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74BF7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D308F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D308FF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E16E2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137 069,5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4AA92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D308FF" w:rsidRPr="00D308FF" w14:paraId="604A17E0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4E2A4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B9920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241060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951A3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1B02E1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6672BF1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82D7A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98BF8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F8299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6011E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24 322,6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9C479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29 588,1</w:t>
            </w:r>
          </w:p>
        </w:tc>
      </w:tr>
      <w:tr w:rsidR="00D308FF" w:rsidRPr="00D308FF" w14:paraId="659B613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1AF79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99CC0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33FBE9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53E04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112 746,9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D0CED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123 938,9</w:t>
            </w:r>
          </w:p>
        </w:tc>
      </w:tr>
      <w:tr w:rsidR="00D308FF" w:rsidRPr="00D308FF" w14:paraId="0DE7BA6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EDA91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7DA7E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A052F6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9BB12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1 124 680,4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E84D3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9 379,2</w:t>
            </w:r>
          </w:p>
        </w:tc>
      </w:tr>
      <w:tr w:rsidR="00D308FF" w:rsidRPr="00D308FF" w14:paraId="6F63701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E6157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D19A1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106E58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65FC9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4 804,4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97DF6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50076B8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D079E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E242E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2D6E88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F656B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1 204 229,8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694EF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608 085,1</w:t>
            </w:r>
          </w:p>
        </w:tc>
      </w:tr>
      <w:tr w:rsidR="00D308FF" w:rsidRPr="00D308FF" w14:paraId="1EDA24A0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B5791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F3D0D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9F54EA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08FF">
              <w:rPr>
                <w:rFonts w:ascii="Arial" w:hAnsi="Arial" w:cs="Arial"/>
                <w:spacing w:val="-2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89978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27 899,9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87266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2B9C590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BBDFB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828EA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A688D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D308FF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D308FF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DC451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765 595,4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5485C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1 939 694,3</w:t>
            </w:r>
          </w:p>
        </w:tc>
      </w:tr>
      <w:tr w:rsidR="00D308FF" w:rsidRPr="00D308FF" w14:paraId="2AF98E4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10AE4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F98A0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0703 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30A13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D308F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308FF">
              <w:rPr>
                <w:rFonts w:ascii="Arial" w:hAnsi="Arial" w:cs="Arial"/>
                <w:bCs/>
                <w:sz w:val="24"/>
                <w:szCs w:val="24"/>
              </w:rPr>
              <w:t>функции и полномочия учредителя</w:t>
            </w:r>
            <w:proofErr w:type="gramEnd"/>
            <w:r w:rsidRPr="00D308FF">
              <w:rPr>
                <w:rFonts w:ascii="Arial" w:hAnsi="Arial" w:cs="Arial"/>
                <w:bCs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A53B5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E2E86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12 640,0</w:t>
            </w:r>
          </w:p>
        </w:tc>
      </w:tr>
      <w:tr w:rsidR="00D308FF" w:rsidRPr="00D308FF" w14:paraId="6B78C1E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D5219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76CD9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B8E521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3AF85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55AA7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D308FF" w:rsidRPr="00D308FF" w14:paraId="35F19DA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B2FF9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0389A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C406E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48EFD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258F27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7A964D4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3A5C1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EB0C2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3E50C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AD612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2 356,0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75930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5 014,2</w:t>
            </w:r>
          </w:p>
        </w:tc>
      </w:tr>
      <w:tr w:rsidR="00D308FF" w:rsidRPr="00D308FF" w14:paraId="1E229E3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209A6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D03F0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0DDE4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145C1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664,6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1E07E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1 414,3</w:t>
            </w:r>
          </w:p>
        </w:tc>
      </w:tr>
      <w:tr w:rsidR="00D308FF" w:rsidRPr="00D308FF" w14:paraId="675E6DB0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1D31C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0C3C5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72EE2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</w:t>
            </w: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2647C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5 223,7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9B497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D308FF" w:rsidRPr="00D308FF" w14:paraId="6F2BDBF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A2E4C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2ECEE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C53BE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97022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3A6B1C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7E09AD34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A1DDC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C5254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3411C7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9ABD5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4 074,5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5E4F0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4 285,4</w:t>
            </w:r>
          </w:p>
        </w:tc>
      </w:tr>
      <w:tr w:rsidR="00D308FF" w:rsidRPr="00D308FF" w14:paraId="7D2C4A9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46ADE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8A8D9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670B2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230E6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1 149,2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ECC41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1 208,7</w:t>
            </w:r>
          </w:p>
        </w:tc>
      </w:tr>
      <w:tr w:rsidR="00D308FF" w:rsidRPr="00D308FF" w14:paraId="4FC565A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35D28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DA58E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90E01F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F2CF1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FE95C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D308FF" w:rsidRPr="00D308FF" w14:paraId="6A222730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DADBB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12BDFF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3BAA1A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F950B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9AFE8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D308FF" w:rsidRPr="00D308FF" w14:paraId="36DBC26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4644D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CC2A4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7E996B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D07D7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13 697,2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6AA8D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20737C7A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BEC1A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17759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06E080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DF3C4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227 720,3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186F5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1574057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7B061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A4D1C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0FC491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F48DE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80 000,0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F566C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3AB1212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0313D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1C852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2E156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F79BC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211F0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D308FF" w:rsidRPr="00D308FF" w14:paraId="159EF19C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525A9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6A493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88A90F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CAA6F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748854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37FE771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A7A12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DE007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C521B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AB116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165 554,4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C8089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416 593,1</w:t>
            </w:r>
          </w:p>
        </w:tc>
      </w:tr>
      <w:tr w:rsidR="00D308FF" w:rsidRPr="00D308FF" w14:paraId="00C7B88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2AF53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0ED6C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51DA1F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29A49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6 898,1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9BF9B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17 358,0</w:t>
            </w:r>
          </w:p>
        </w:tc>
      </w:tr>
      <w:tr w:rsidR="00D308FF" w:rsidRPr="00D308FF" w14:paraId="446D927E" w14:textId="77777777" w:rsidTr="006C0F5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FFAF4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F2DC4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FA683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</w:t>
            </w: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ний, сооружений, благоустройство территорий, прилегающих к зданиям и сооружениям)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7C562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02DA8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8679A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F7061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B1803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88F977E" w14:textId="24054D36" w:rsid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6FD493" w14:textId="2F3B01F1" w:rsidR="006C0F5A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5C63BD1" w14:textId="20F17C6C" w:rsidR="006C0F5A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3EF740" w14:textId="77777777" w:rsidR="006C0F5A" w:rsidRPr="00D308FF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7B37F6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C2ABEC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EE67D0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26 822,7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57B5C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EE6A37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1AAB6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72F7DA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F3DEE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BA69EF" w14:textId="69A03F0B" w:rsid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9F7F4F" w14:textId="58E3CC45" w:rsidR="006C0F5A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20535A" w14:textId="112A66D6" w:rsidR="006C0F5A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2B7C9A1" w14:textId="77777777" w:rsidR="006C0F5A" w:rsidRPr="00D308FF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7EA38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546A9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8A79BF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27 411,1</w:t>
            </w:r>
          </w:p>
        </w:tc>
      </w:tr>
      <w:tr w:rsidR="00D308FF" w:rsidRPr="00D308FF" w14:paraId="3BD5799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99BA3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89FD5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C9BEC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A820D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96 020,5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00EEC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99 861,3</w:t>
            </w:r>
          </w:p>
        </w:tc>
      </w:tr>
      <w:tr w:rsidR="00D308FF" w:rsidRPr="00D308FF" w14:paraId="04E75BDD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A5CD1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BA29F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E912E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86A22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07662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0400A9B7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BBD16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5D250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62316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0DBDD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38CC41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4C6D3A7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7B8BA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A8512B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3EA28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D1E6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B54D8F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25484ED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69E1E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0CCEA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60FE8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10CE9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D353F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04C169C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06807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7B9C6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2B7A86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084A7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1E4EC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25F878F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03115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BC221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74F279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86DA3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6D08D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D308FF" w:rsidRPr="00D308FF" w14:paraId="7072470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46892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08980D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BE005E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20E13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6D480E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6EA47BE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1CDB9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214BA2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5F519B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CA734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1 241 894,8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B5986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1 141 358,8</w:t>
            </w:r>
          </w:p>
        </w:tc>
      </w:tr>
      <w:tr w:rsidR="00D308FF" w:rsidRPr="00D308FF" w14:paraId="4612D418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337BD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226588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9DF35D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8E124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51 745,7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5FD8F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47 556,7</w:t>
            </w:r>
          </w:p>
        </w:tc>
      </w:tr>
      <w:tr w:rsidR="00D308FF" w:rsidRPr="00D308FF" w14:paraId="3A08D87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5F732F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D2C370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A09912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приобретению для детских школ искусств по видам искусств и профессиональных образовательных организаций, находящихся в ведении муниципальных образований в сфере культуры, музыкальных инструментов, оборудования и учебных материалов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1D2B4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15 019,2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11C6E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79D1B57B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656F4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6BB28A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AD429C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E120C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B45946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1603658F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2C34D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F3A0AE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67E9D5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827A2E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14 418,4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95FC7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263E8A65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5BCA09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627FC1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CBE9B3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D1690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600,8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B6BB5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308FF" w:rsidRPr="00D308FF" w14:paraId="2411F093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50139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0C6BF6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96899E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2A56A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sz w:val="24"/>
                <w:szCs w:val="24"/>
              </w:rPr>
              <w:t>3 990 109,5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4B1FDA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sz w:val="24"/>
                <w:szCs w:val="24"/>
              </w:rPr>
              <w:t>4 389 309,5</w:t>
            </w:r>
          </w:p>
        </w:tc>
      </w:tr>
      <w:tr w:rsidR="00D308FF" w:rsidRPr="00D308FF" w14:paraId="245022B9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46FB5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25EEF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4D147A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17869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93AC92" w14:textId="77777777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8FF" w:rsidRPr="00D308FF" w14:paraId="5E564ABE" w14:textId="77777777" w:rsidTr="00D308F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50EA3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357BF3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E0CF74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835520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65B17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</w:tr>
      <w:tr w:rsidR="00D308FF" w:rsidRPr="00D308FF" w14:paraId="70E9351E" w14:textId="77777777" w:rsidTr="006C0F5A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E486C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AD1235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02CDA" w14:textId="03DC95B8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D308FF">
              <w:rPr>
                <w:rFonts w:ascii="Arial" w:hAnsi="Arial" w:cs="Arial"/>
                <w:sz w:val="24"/>
                <w:szCs w:val="24"/>
              </w:rPr>
              <w:lastRenderedPageBreak/>
              <w:t>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E5B0D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1BDF582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80480D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7591408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6253A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309C04" w14:textId="40686526" w:rsid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FD2A35" w14:textId="2E49376E" w:rsidR="006C0F5A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E03A52" w14:textId="77777777" w:rsidR="006C0F5A" w:rsidRPr="00D308FF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DE1793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3B3F3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F5E306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132B5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7220A9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5BE9DB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275723" w14:textId="3A2A40F1" w:rsid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0A3FA3" w14:textId="5E37FAC6" w:rsidR="006C0F5A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49C5E5E" w14:textId="77777777" w:rsidR="006C0F5A" w:rsidRPr="00D308FF" w:rsidRDefault="006C0F5A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46DF17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308FF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</w:tr>
      <w:tr w:rsidR="00D308FF" w:rsidRPr="00D308FF" w14:paraId="3D2731D0" w14:textId="77777777" w:rsidTr="00D308FF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A7AFD7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11B354" w14:textId="77777777" w:rsidR="00D308FF" w:rsidRPr="00D308FF" w:rsidRDefault="00D308FF" w:rsidP="0042001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1990C1" w14:textId="77777777" w:rsidR="00D308FF" w:rsidRPr="00D308FF" w:rsidRDefault="00D308FF" w:rsidP="0042001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8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D323E4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sz w:val="24"/>
                <w:szCs w:val="24"/>
              </w:rPr>
              <w:t>33 455 028,3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14AB55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308FF">
              <w:rPr>
                <w:rFonts w:ascii="Arial" w:hAnsi="Arial" w:cs="Arial"/>
                <w:b/>
                <w:sz w:val="24"/>
                <w:szCs w:val="24"/>
              </w:rPr>
              <w:t>33 994 141,6</w:t>
            </w:r>
          </w:p>
        </w:tc>
        <w:tc>
          <w:tcPr>
            <w:tcW w:w="14.25pt" w:type="dxa"/>
          </w:tcPr>
          <w:p w14:paraId="7CFDBCFC" w14:textId="77777777" w:rsidR="00D308FF" w:rsidRPr="00D308FF" w:rsidRDefault="00D308FF" w:rsidP="0042001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47F8F9" w14:textId="027D1C64" w:rsidR="00D308FF" w:rsidRPr="00D308FF" w:rsidRDefault="00D308FF" w:rsidP="0042001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3AECBBC" w14:textId="77777777" w:rsidR="00D308FF" w:rsidRPr="00703538" w:rsidRDefault="00D308FF" w:rsidP="00D308FF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14:paraId="3583286D" w14:textId="77777777" w:rsidR="00116F84" w:rsidRPr="00116F84" w:rsidRDefault="00116F84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116F84" w:rsidRPr="00116F84" w:rsidSect="00274F0C">
      <w:headerReference w:type="default" r:id="rId7"/>
      <w:pgSz w:w="595.30pt" w:h="841.90pt"/>
      <w:pgMar w:top="56.70pt" w:right="28.35pt" w:bottom="63.8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97F2F6D" w14:textId="77777777" w:rsidR="007C7D83" w:rsidRDefault="007C7D83" w:rsidP="003F4D81">
      <w:pPr>
        <w:spacing w:after="0pt" w:line="12pt" w:lineRule="auto"/>
      </w:pPr>
      <w:r>
        <w:separator/>
      </w:r>
    </w:p>
  </w:endnote>
  <w:endnote w:type="continuationSeparator" w:id="0">
    <w:p w14:paraId="74E7785E" w14:textId="77777777" w:rsidR="007C7D83" w:rsidRDefault="007C7D83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0A1EC16" w14:textId="77777777" w:rsidR="007C7D83" w:rsidRDefault="007C7D83" w:rsidP="003F4D81">
      <w:pPr>
        <w:spacing w:after="0pt" w:line="12pt" w:lineRule="auto"/>
      </w:pPr>
      <w:r>
        <w:separator/>
      </w:r>
    </w:p>
  </w:footnote>
  <w:footnote w:type="continuationSeparator" w:id="0">
    <w:p w14:paraId="670B55EA" w14:textId="77777777" w:rsidR="007C7D83" w:rsidRDefault="007C7D83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73DBABB" w14:textId="77777777" w:rsidR="00F524A0" w:rsidRDefault="00F524A0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15089E">
      <w:rPr>
        <w:rFonts w:ascii="Times New Roman" w:hAnsi="Times New Roman"/>
        <w:noProof/>
        <w:sz w:val="24"/>
        <w:szCs w:val="24"/>
      </w:rPr>
      <w:t>3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08B5"/>
    <w:rsid w:val="00012480"/>
    <w:rsid w:val="0001407A"/>
    <w:rsid w:val="000170FE"/>
    <w:rsid w:val="00020EF8"/>
    <w:rsid w:val="00033E66"/>
    <w:rsid w:val="0003749B"/>
    <w:rsid w:val="0007339E"/>
    <w:rsid w:val="0007481F"/>
    <w:rsid w:val="00074FCB"/>
    <w:rsid w:val="00077588"/>
    <w:rsid w:val="00081EA8"/>
    <w:rsid w:val="0008457F"/>
    <w:rsid w:val="0009706D"/>
    <w:rsid w:val="000A4BF6"/>
    <w:rsid w:val="000A70E6"/>
    <w:rsid w:val="000D5EE8"/>
    <w:rsid w:val="000E5FC9"/>
    <w:rsid w:val="000F0A1D"/>
    <w:rsid w:val="000F6A00"/>
    <w:rsid w:val="0010109A"/>
    <w:rsid w:val="001075E1"/>
    <w:rsid w:val="00116F84"/>
    <w:rsid w:val="00121E71"/>
    <w:rsid w:val="00122EFC"/>
    <w:rsid w:val="0015089E"/>
    <w:rsid w:val="00155614"/>
    <w:rsid w:val="00186EC9"/>
    <w:rsid w:val="00193232"/>
    <w:rsid w:val="001A2430"/>
    <w:rsid w:val="001B5873"/>
    <w:rsid w:val="001C46C8"/>
    <w:rsid w:val="001D775C"/>
    <w:rsid w:val="001E15D3"/>
    <w:rsid w:val="001E2BDC"/>
    <w:rsid w:val="0020374D"/>
    <w:rsid w:val="00205697"/>
    <w:rsid w:val="002121BD"/>
    <w:rsid w:val="00215B35"/>
    <w:rsid w:val="00221E94"/>
    <w:rsid w:val="00223656"/>
    <w:rsid w:val="00244888"/>
    <w:rsid w:val="00246FF7"/>
    <w:rsid w:val="00247E3C"/>
    <w:rsid w:val="0025006A"/>
    <w:rsid w:val="00262CCE"/>
    <w:rsid w:val="002654E6"/>
    <w:rsid w:val="00273D13"/>
    <w:rsid w:val="00274F0C"/>
    <w:rsid w:val="00281FF8"/>
    <w:rsid w:val="0029418B"/>
    <w:rsid w:val="002A4AA9"/>
    <w:rsid w:val="002D4156"/>
    <w:rsid w:val="002D5CB0"/>
    <w:rsid w:val="002E521A"/>
    <w:rsid w:val="002F00A3"/>
    <w:rsid w:val="002F74B6"/>
    <w:rsid w:val="002F77B7"/>
    <w:rsid w:val="003140F9"/>
    <w:rsid w:val="0031559F"/>
    <w:rsid w:val="00316595"/>
    <w:rsid w:val="003311AA"/>
    <w:rsid w:val="003635A0"/>
    <w:rsid w:val="003740B7"/>
    <w:rsid w:val="0039123C"/>
    <w:rsid w:val="00393302"/>
    <w:rsid w:val="003951C8"/>
    <w:rsid w:val="003A7285"/>
    <w:rsid w:val="003B1774"/>
    <w:rsid w:val="003C282A"/>
    <w:rsid w:val="003C6583"/>
    <w:rsid w:val="003D3806"/>
    <w:rsid w:val="003D3EF9"/>
    <w:rsid w:val="003D6503"/>
    <w:rsid w:val="003E5F2F"/>
    <w:rsid w:val="003E7208"/>
    <w:rsid w:val="003F0908"/>
    <w:rsid w:val="003F1897"/>
    <w:rsid w:val="003F3860"/>
    <w:rsid w:val="003F4D81"/>
    <w:rsid w:val="0040446C"/>
    <w:rsid w:val="00424432"/>
    <w:rsid w:val="00424EF0"/>
    <w:rsid w:val="0044233E"/>
    <w:rsid w:val="0045171B"/>
    <w:rsid w:val="00452A30"/>
    <w:rsid w:val="004557D6"/>
    <w:rsid w:val="00455A9D"/>
    <w:rsid w:val="00456918"/>
    <w:rsid w:val="00463FF1"/>
    <w:rsid w:val="00471120"/>
    <w:rsid w:val="00481DEC"/>
    <w:rsid w:val="004834CA"/>
    <w:rsid w:val="004900F6"/>
    <w:rsid w:val="00496BF6"/>
    <w:rsid w:val="00497B8B"/>
    <w:rsid w:val="004A5E93"/>
    <w:rsid w:val="004B7CA2"/>
    <w:rsid w:val="004C2A56"/>
    <w:rsid w:val="004C58F6"/>
    <w:rsid w:val="004D002C"/>
    <w:rsid w:val="004D14E5"/>
    <w:rsid w:val="004D5926"/>
    <w:rsid w:val="004E1E47"/>
    <w:rsid w:val="004E54AF"/>
    <w:rsid w:val="004F1434"/>
    <w:rsid w:val="005309AF"/>
    <w:rsid w:val="00531788"/>
    <w:rsid w:val="00543A5B"/>
    <w:rsid w:val="005453C2"/>
    <w:rsid w:val="00551760"/>
    <w:rsid w:val="005628D8"/>
    <w:rsid w:val="005709B6"/>
    <w:rsid w:val="00575E29"/>
    <w:rsid w:val="00576E16"/>
    <w:rsid w:val="005802AD"/>
    <w:rsid w:val="00583EFF"/>
    <w:rsid w:val="00594326"/>
    <w:rsid w:val="00594914"/>
    <w:rsid w:val="005A4774"/>
    <w:rsid w:val="005B5EB0"/>
    <w:rsid w:val="005B7C31"/>
    <w:rsid w:val="00611029"/>
    <w:rsid w:val="00620F9A"/>
    <w:rsid w:val="00632E8C"/>
    <w:rsid w:val="00646B57"/>
    <w:rsid w:val="00651D94"/>
    <w:rsid w:val="0065314A"/>
    <w:rsid w:val="0065349D"/>
    <w:rsid w:val="006544CF"/>
    <w:rsid w:val="0065512E"/>
    <w:rsid w:val="00664EB1"/>
    <w:rsid w:val="00672941"/>
    <w:rsid w:val="00676A47"/>
    <w:rsid w:val="00681F73"/>
    <w:rsid w:val="00690C58"/>
    <w:rsid w:val="006A0CD0"/>
    <w:rsid w:val="006C0F35"/>
    <w:rsid w:val="006C0F5A"/>
    <w:rsid w:val="006C2327"/>
    <w:rsid w:val="006E1270"/>
    <w:rsid w:val="006E2E05"/>
    <w:rsid w:val="006F46F1"/>
    <w:rsid w:val="007033EC"/>
    <w:rsid w:val="00703538"/>
    <w:rsid w:val="0070674D"/>
    <w:rsid w:val="0072122E"/>
    <w:rsid w:val="0072200E"/>
    <w:rsid w:val="00727FB8"/>
    <w:rsid w:val="007506F7"/>
    <w:rsid w:val="00755735"/>
    <w:rsid w:val="00760DC1"/>
    <w:rsid w:val="00771964"/>
    <w:rsid w:val="00774B25"/>
    <w:rsid w:val="00775C64"/>
    <w:rsid w:val="007923EC"/>
    <w:rsid w:val="007942CB"/>
    <w:rsid w:val="007A6F81"/>
    <w:rsid w:val="007A7D2F"/>
    <w:rsid w:val="007C264A"/>
    <w:rsid w:val="007C7D83"/>
    <w:rsid w:val="007D188A"/>
    <w:rsid w:val="007D7DC2"/>
    <w:rsid w:val="007E534A"/>
    <w:rsid w:val="007E7CEA"/>
    <w:rsid w:val="007F09D9"/>
    <w:rsid w:val="007F2C7E"/>
    <w:rsid w:val="007F5F16"/>
    <w:rsid w:val="00802388"/>
    <w:rsid w:val="00826FDA"/>
    <w:rsid w:val="00834507"/>
    <w:rsid w:val="008346B9"/>
    <w:rsid w:val="00836B0F"/>
    <w:rsid w:val="00843521"/>
    <w:rsid w:val="008605B1"/>
    <w:rsid w:val="00864F0B"/>
    <w:rsid w:val="008742CD"/>
    <w:rsid w:val="00877E87"/>
    <w:rsid w:val="008836F7"/>
    <w:rsid w:val="00891C70"/>
    <w:rsid w:val="008939D6"/>
    <w:rsid w:val="008A3071"/>
    <w:rsid w:val="008A6E09"/>
    <w:rsid w:val="008A7496"/>
    <w:rsid w:val="008B5B54"/>
    <w:rsid w:val="008B642A"/>
    <w:rsid w:val="008C277C"/>
    <w:rsid w:val="008C72A7"/>
    <w:rsid w:val="008D6EB1"/>
    <w:rsid w:val="008E21AF"/>
    <w:rsid w:val="008E504D"/>
    <w:rsid w:val="0090277F"/>
    <w:rsid w:val="009029C5"/>
    <w:rsid w:val="0090644E"/>
    <w:rsid w:val="0090658D"/>
    <w:rsid w:val="009144C8"/>
    <w:rsid w:val="00922BC0"/>
    <w:rsid w:val="00924011"/>
    <w:rsid w:val="00935103"/>
    <w:rsid w:val="0095098D"/>
    <w:rsid w:val="00977A62"/>
    <w:rsid w:val="009B5998"/>
    <w:rsid w:val="009C3AC3"/>
    <w:rsid w:val="009D76B7"/>
    <w:rsid w:val="009E03CA"/>
    <w:rsid w:val="00A145D9"/>
    <w:rsid w:val="00A33649"/>
    <w:rsid w:val="00A35DBF"/>
    <w:rsid w:val="00A36228"/>
    <w:rsid w:val="00A36D6F"/>
    <w:rsid w:val="00A47C96"/>
    <w:rsid w:val="00A50E7D"/>
    <w:rsid w:val="00A57F56"/>
    <w:rsid w:val="00A70C32"/>
    <w:rsid w:val="00A72138"/>
    <w:rsid w:val="00AB2C87"/>
    <w:rsid w:val="00AB36E8"/>
    <w:rsid w:val="00AB3E25"/>
    <w:rsid w:val="00AB5DD4"/>
    <w:rsid w:val="00AD332A"/>
    <w:rsid w:val="00AE1719"/>
    <w:rsid w:val="00AF30E8"/>
    <w:rsid w:val="00AF662D"/>
    <w:rsid w:val="00AF72F9"/>
    <w:rsid w:val="00B10B0D"/>
    <w:rsid w:val="00B2762A"/>
    <w:rsid w:val="00B3210F"/>
    <w:rsid w:val="00B324C0"/>
    <w:rsid w:val="00B35925"/>
    <w:rsid w:val="00B47088"/>
    <w:rsid w:val="00B508CE"/>
    <w:rsid w:val="00B51F0A"/>
    <w:rsid w:val="00B55439"/>
    <w:rsid w:val="00B575E3"/>
    <w:rsid w:val="00B62C15"/>
    <w:rsid w:val="00B73163"/>
    <w:rsid w:val="00B760EE"/>
    <w:rsid w:val="00B76296"/>
    <w:rsid w:val="00B911C6"/>
    <w:rsid w:val="00BA0CC5"/>
    <w:rsid w:val="00BB48CA"/>
    <w:rsid w:val="00BC4D2A"/>
    <w:rsid w:val="00BC680F"/>
    <w:rsid w:val="00BE004C"/>
    <w:rsid w:val="00BF0442"/>
    <w:rsid w:val="00BF2AB3"/>
    <w:rsid w:val="00BF3055"/>
    <w:rsid w:val="00BF37CE"/>
    <w:rsid w:val="00C0558C"/>
    <w:rsid w:val="00C23B2C"/>
    <w:rsid w:val="00C3555C"/>
    <w:rsid w:val="00C44662"/>
    <w:rsid w:val="00C50D96"/>
    <w:rsid w:val="00C57276"/>
    <w:rsid w:val="00C57726"/>
    <w:rsid w:val="00C604B0"/>
    <w:rsid w:val="00C75F72"/>
    <w:rsid w:val="00CA31F3"/>
    <w:rsid w:val="00CA7D71"/>
    <w:rsid w:val="00CB0968"/>
    <w:rsid w:val="00CC0DF3"/>
    <w:rsid w:val="00CD63C8"/>
    <w:rsid w:val="00CE2F71"/>
    <w:rsid w:val="00CE4DFA"/>
    <w:rsid w:val="00CF7BB3"/>
    <w:rsid w:val="00D007E6"/>
    <w:rsid w:val="00D14752"/>
    <w:rsid w:val="00D2201F"/>
    <w:rsid w:val="00D308FF"/>
    <w:rsid w:val="00D56CCD"/>
    <w:rsid w:val="00D94770"/>
    <w:rsid w:val="00D94855"/>
    <w:rsid w:val="00D97D68"/>
    <w:rsid w:val="00DA1956"/>
    <w:rsid w:val="00DA54AC"/>
    <w:rsid w:val="00DA79C7"/>
    <w:rsid w:val="00DB0517"/>
    <w:rsid w:val="00DB4F63"/>
    <w:rsid w:val="00DB604B"/>
    <w:rsid w:val="00DB7968"/>
    <w:rsid w:val="00DD5356"/>
    <w:rsid w:val="00DE38F2"/>
    <w:rsid w:val="00DF0AF4"/>
    <w:rsid w:val="00DF5DFB"/>
    <w:rsid w:val="00E15E9B"/>
    <w:rsid w:val="00E214AD"/>
    <w:rsid w:val="00E22EBF"/>
    <w:rsid w:val="00E30380"/>
    <w:rsid w:val="00E30C44"/>
    <w:rsid w:val="00E43496"/>
    <w:rsid w:val="00E55A1D"/>
    <w:rsid w:val="00E55D29"/>
    <w:rsid w:val="00E736C5"/>
    <w:rsid w:val="00E811FE"/>
    <w:rsid w:val="00E83B6C"/>
    <w:rsid w:val="00E91AEE"/>
    <w:rsid w:val="00E94A98"/>
    <w:rsid w:val="00E9655F"/>
    <w:rsid w:val="00EA3C16"/>
    <w:rsid w:val="00EB042A"/>
    <w:rsid w:val="00EB15D6"/>
    <w:rsid w:val="00EC74F4"/>
    <w:rsid w:val="00EE076E"/>
    <w:rsid w:val="00EE36DE"/>
    <w:rsid w:val="00F309ED"/>
    <w:rsid w:val="00F330AC"/>
    <w:rsid w:val="00F45D28"/>
    <w:rsid w:val="00F46CDB"/>
    <w:rsid w:val="00F471F2"/>
    <w:rsid w:val="00F524A0"/>
    <w:rsid w:val="00F60700"/>
    <w:rsid w:val="00F700A3"/>
    <w:rsid w:val="00F71677"/>
    <w:rsid w:val="00F82146"/>
    <w:rsid w:val="00F95CC1"/>
    <w:rsid w:val="00F95E03"/>
    <w:rsid w:val="00FC3A71"/>
    <w:rsid w:val="00FD196E"/>
    <w:rsid w:val="00FD4B32"/>
    <w:rsid w:val="00FD5E6A"/>
    <w:rsid w:val="00FF4103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4F239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F32B1BD-2D6B-4B4E-8A34-DFD5BC76AB8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642</TotalTime>
  <Pages>12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186</cp:revision>
  <cp:lastPrinted>2022-12-15T13:08:00Z</cp:lastPrinted>
  <dcterms:created xsi:type="dcterms:W3CDTF">2021-10-22T11:56:00Z</dcterms:created>
  <dcterms:modified xsi:type="dcterms:W3CDTF">2025-03-04T10:58:00Z</dcterms:modified>
</cp:coreProperties>
</file>