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54E6" w14:textId="48D3BF42" w:rsidR="00502D08" w:rsidRPr="00E27273" w:rsidRDefault="00502D08" w:rsidP="002577A7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18CBD7E" w14:textId="77777777" w:rsidR="00502D08" w:rsidRPr="00502D08" w:rsidRDefault="00502D08" w:rsidP="002577A7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4E5E9D" w14:textId="12B9584C" w:rsidR="00502D08" w:rsidRPr="00502D08" w:rsidRDefault="00502D08" w:rsidP="002577A7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14:paraId="7C90B70D" w14:textId="6B7D17B3" w:rsidR="00502D08" w:rsidRPr="00502D08" w:rsidRDefault="00502D08" w:rsidP="002577A7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14:paraId="56CB5E0A" w14:textId="77777777" w:rsidR="00502D08" w:rsidRPr="00502D08" w:rsidRDefault="00502D08" w:rsidP="002577A7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516C828F" w14:textId="6957EEA6" w:rsidR="002577A7" w:rsidRPr="002577A7" w:rsidRDefault="002577A7" w:rsidP="002577A7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2577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577A7">
        <w:rPr>
          <w:rFonts w:ascii="Times New Roman" w:hAnsi="Times New Roman" w:cs="Times New Roman"/>
          <w:sz w:val="28"/>
          <w:szCs w:val="28"/>
        </w:rPr>
        <w:t xml:space="preserve">Согласование проекта                              информационной надписи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77A7">
        <w:rPr>
          <w:rFonts w:ascii="Times New Roman" w:hAnsi="Times New Roman" w:cs="Times New Roman"/>
          <w:sz w:val="28"/>
          <w:szCs w:val="28"/>
        </w:rPr>
        <w:t xml:space="preserve">и (или) обозначения на объекте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577A7">
        <w:rPr>
          <w:rFonts w:ascii="Times New Roman" w:hAnsi="Times New Roman" w:cs="Times New Roman"/>
          <w:sz w:val="28"/>
          <w:szCs w:val="28"/>
        </w:rPr>
        <w:t xml:space="preserve">культурного наследия местного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77A7">
        <w:rPr>
          <w:rFonts w:ascii="Times New Roman" w:hAnsi="Times New Roman" w:cs="Times New Roman"/>
          <w:sz w:val="28"/>
          <w:szCs w:val="28"/>
        </w:rPr>
        <w:t xml:space="preserve">значения, расположенного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577A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77A7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2577A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 w:rsidP="00666E6E">
      <w:pPr>
        <w:spacing w:after="0" w:line="240" w:lineRule="auto"/>
      </w:pPr>
    </w:p>
    <w:p w14:paraId="299A28E4" w14:textId="77777777" w:rsidR="00AA3448" w:rsidRDefault="00AA3448" w:rsidP="00666E6E">
      <w:pPr>
        <w:spacing w:after="0" w:line="240" w:lineRule="auto"/>
      </w:pPr>
    </w:p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66A7D20C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3215E3" w14:textId="77777777" w:rsidR="00704046" w:rsidRDefault="00704046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1"/>
        <w:gridCol w:w="2376"/>
      </w:tblGrid>
      <w:tr w:rsidR="002577A7" w:rsidRPr="00976FBE" w14:paraId="630ED30A" w14:textId="77777777" w:rsidTr="002577A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AC1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577A7" w:rsidRPr="00976FBE" w14:paraId="23D8F020" w14:textId="77777777" w:rsidTr="002577A7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A2C" w14:textId="77777777" w:rsidR="002577A7" w:rsidRPr="007638C6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9CFE745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15F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</w:p>
          <w:p w14:paraId="1F553B84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2577A7" w:rsidRPr="00976FBE" w14:paraId="7AF1F728" w14:textId="77777777" w:rsidTr="002577A7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3BB" w14:textId="77777777" w:rsidR="002577A7" w:rsidRPr="007638C6" w:rsidRDefault="002577A7" w:rsidP="00257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Pr="002577A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согласования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город Краснодар</w:t>
            </w:r>
            <w:r w:rsidRPr="0076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76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юридические лица, которым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</w:t>
            </w:r>
            <w:r w:rsidRPr="0025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42EE" w14:textId="77777777" w:rsidR="002577A7" w:rsidRPr="007638C6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C6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                           Российской Федерации либо в силу наделения их в порядке, установленном законодательством Российской Федерации,   полномочиями выступать от их имени.</w:t>
            </w:r>
          </w:p>
          <w:p w14:paraId="5BE18F28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DE48B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A1BC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58E0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7053" w14:textId="1CEA8055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9F6B9" w14:textId="0F8AF9BE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B9C1A" w14:textId="77777777" w:rsidR="002577A7" w:rsidRDefault="002577A7" w:rsidP="00257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1005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0ED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I.II 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2577A7" w:rsidRPr="00976FBE" w14:paraId="349DEFB3" w14:textId="77777777" w:rsidTr="002577A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92D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признаков заявителей, каждая из которых соответствует 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варианту предоставления муниципальной услуги</w:t>
            </w:r>
          </w:p>
        </w:tc>
      </w:tr>
      <w:tr w:rsidR="002577A7" w:rsidRPr="00976FBE" w14:paraId="78478F48" w14:textId="77777777" w:rsidTr="002577A7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364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533F" w14:textId="77777777" w:rsidR="002577A7" w:rsidRPr="007638C6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8490A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477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2577A7" w:rsidRPr="00976FBE" w14:paraId="5A64F960" w14:textId="77777777" w:rsidTr="002577A7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621" w14:textId="0187FD8A" w:rsidR="002577A7" w:rsidRPr="007638C6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Pr="002577A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2577A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огласовани</w:t>
            </w:r>
            <w:r w:rsidRPr="002577A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я</w:t>
            </w:r>
            <w:r w:rsidRPr="002577A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город Краснодар</w:t>
            </w:r>
            <w:r w:rsidRPr="0076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38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6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юридические лица, которым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</w:t>
            </w:r>
            <w:r w:rsidRPr="0025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22C42" w14:textId="77777777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8C6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                          Российской Федерации либо в силу наделения их в порядке, установленном законодательством Российской Федерации,                    полномочиями выступать от их имени.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BF4" w14:textId="012115A2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656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27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70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2577A7" w:rsidRPr="00976FBE" w14:paraId="76226E17" w14:textId="77777777" w:rsidTr="002577A7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861" w14:textId="41CF9CFF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обратившиеся за получением муниципальной услуги «</w:t>
            </w:r>
            <w:r w:rsidRPr="002577A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город Краснодар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 результатам предоставления которой выданы документы с допущенными опечатками и ошибками.</w:t>
            </w:r>
          </w:p>
          <w:p w14:paraId="4C115FA4" w14:textId="77777777" w:rsidR="002577A7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 xml:space="preserve">т имени заявителя могут выступать их представители, имеющие право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либо в силу наделения их в порядке, установленном законодательством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полномочиями выступать от их имени.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0E7" w14:textId="0622560F" w:rsidR="002577A7" w:rsidRPr="00976FBE" w:rsidRDefault="002577A7" w:rsidP="00E2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Pr="00E27273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76DA7" w14:textId="77777777" w:rsidR="00DE4283" w:rsidRPr="00E2727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56E34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14:paraId="4351B3FB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30727E06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3597DDA" w14:textId="77777777" w:rsidR="00EF4041" w:rsidRPr="00EF4041" w:rsidRDefault="00EF4041" w:rsidP="00EF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EF4041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4C55A7EE" w14:textId="1BF68161" w:rsidR="00DE4283" w:rsidRPr="00A975F0" w:rsidRDefault="00DE4283" w:rsidP="006C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8759F" w14:textId="77777777" w:rsidR="00D56C3E" w:rsidRDefault="00D56C3E" w:rsidP="00976FBE">
      <w:pPr>
        <w:spacing w:after="0" w:line="240" w:lineRule="auto"/>
      </w:pPr>
      <w:r>
        <w:separator/>
      </w:r>
    </w:p>
  </w:endnote>
  <w:endnote w:type="continuationSeparator" w:id="0">
    <w:p w14:paraId="36099B9E" w14:textId="77777777" w:rsidR="00D56C3E" w:rsidRDefault="00D56C3E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DD202" w14:textId="77777777" w:rsidR="00D56C3E" w:rsidRDefault="00D56C3E" w:rsidP="00976FBE">
      <w:pPr>
        <w:spacing w:after="0" w:line="240" w:lineRule="auto"/>
      </w:pPr>
      <w:r>
        <w:separator/>
      </w:r>
    </w:p>
  </w:footnote>
  <w:footnote w:type="continuationSeparator" w:id="0">
    <w:p w14:paraId="34A5BCDE" w14:textId="77777777" w:rsidR="00D56C3E" w:rsidRDefault="00D56C3E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1911ED"/>
    <w:rsid w:val="00251059"/>
    <w:rsid w:val="002577A7"/>
    <w:rsid w:val="00351EDF"/>
    <w:rsid w:val="004035BC"/>
    <w:rsid w:val="00404E17"/>
    <w:rsid w:val="004118C7"/>
    <w:rsid w:val="004A61E1"/>
    <w:rsid w:val="00502D08"/>
    <w:rsid w:val="0062192B"/>
    <w:rsid w:val="00666E6E"/>
    <w:rsid w:val="00684561"/>
    <w:rsid w:val="006A79ED"/>
    <w:rsid w:val="006C5B1C"/>
    <w:rsid w:val="00704046"/>
    <w:rsid w:val="007A1D9F"/>
    <w:rsid w:val="00976FBE"/>
    <w:rsid w:val="009B6372"/>
    <w:rsid w:val="00A31398"/>
    <w:rsid w:val="00A966D4"/>
    <w:rsid w:val="00A9694B"/>
    <w:rsid w:val="00A975F0"/>
    <w:rsid w:val="00AA3448"/>
    <w:rsid w:val="00B875F1"/>
    <w:rsid w:val="00C01F91"/>
    <w:rsid w:val="00C368A6"/>
    <w:rsid w:val="00D17E87"/>
    <w:rsid w:val="00D56C3E"/>
    <w:rsid w:val="00D86BDE"/>
    <w:rsid w:val="00DC3AFC"/>
    <w:rsid w:val="00DE4283"/>
    <w:rsid w:val="00E27273"/>
    <w:rsid w:val="00E83843"/>
    <w:rsid w:val="00EF4041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13</cp:revision>
  <cp:lastPrinted>2022-12-28T14:21:00Z</cp:lastPrinted>
  <dcterms:created xsi:type="dcterms:W3CDTF">2022-07-08T08:42:00Z</dcterms:created>
  <dcterms:modified xsi:type="dcterms:W3CDTF">2022-12-28T14:22:00Z</dcterms:modified>
</cp:coreProperties>
</file>