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F9" w:rsidRPr="00006F18" w:rsidRDefault="00E566F9" w:rsidP="00182307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006F18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E566F9" w:rsidRPr="00006F18" w:rsidRDefault="00182307" w:rsidP="00182307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06F18">
        <w:rPr>
          <w:rFonts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</w:p>
    <w:p w:rsidR="00E566F9" w:rsidRPr="00006F18" w:rsidRDefault="00E566F9" w:rsidP="00182307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06F1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E566F9" w:rsidRPr="00006F18" w:rsidRDefault="00E566F9" w:rsidP="00182307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06F18">
        <w:rPr>
          <w:rFonts w:ascii="Times New Roman" w:hAnsi="Times New Roman"/>
          <w:color w:val="000000" w:themeColor="text1"/>
          <w:sz w:val="28"/>
          <w:szCs w:val="28"/>
        </w:rPr>
        <w:t>город Краснодар</w:t>
      </w:r>
    </w:p>
    <w:p w:rsidR="00E566F9" w:rsidRPr="00006F18" w:rsidRDefault="00E566F9" w:rsidP="00182307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06F18">
        <w:rPr>
          <w:rFonts w:ascii="Times New Roman" w:hAnsi="Times New Roman"/>
          <w:color w:val="000000" w:themeColor="text1"/>
          <w:sz w:val="28"/>
          <w:szCs w:val="28"/>
        </w:rPr>
        <w:t>от ___________ № _______</w:t>
      </w:r>
    </w:p>
    <w:p w:rsidR="00E566F9" w:rsidRPr="00006F18" w:rsidRDefault="00E566F9" w:rsidP="00182307">
      <w:pPr>
        <w:widowControl w:val="0"/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0E26" w:rsidRPr="00006F18" w:rsidRDefault="00E566F9" w:rsidP="00922C7E">
      <w:pPr>
        <w:pStyle w:val="ConsPlusNormal"/>
        <w:ind w:left="10490"/>
        <w:jc w:val="center"/>
        <w:outlineLvl w:val="0"/>
        <w:rPr>
          <w:color w:val="000000" w:themeColor="text1"/>
          <w:sz w:val="28"/>
          <w:szCs w:val="28"/>
        </w:rPr>
      </w:pPr>
      <w:r w:rsidRPr="00006F18">
        <w:rPr>
          <w:color w:val="000000" w:themeColor="text1"/>
          <w:sz w:val="28"/>
          <w:szCs w:val="28"/>
        </w:rPr>
        <w:t>«ПРИЛОЖЕНИЕ</w:t>
      </w:r>
    </w:p>
    <w:p w:rsidR="005C0E26" w:rsidRPr="00006F18" w:rsidRDefault="005C0E26" w:rsidP="00922C7E">
      <w:pPr>
        <w:pStyle w:val="ConsPlusNormal"/>
        <w:ind w:left="10490"/>
        <w:jc w:val="center"/>
        <w:rPr>
          <w:color w:val="000000" w:themeColor="text1"/>
          <w:sz w:val="28"/>
          <w:szCs w:val="28"/>
        </w:rPr>
      </w:pPr>
      <w:r w:rsidRPr="00006F18">
        <w:rPr>
          <w:color w:val="000000" w:themeColor="text1"/>
          <w:sz w:val="28"/>
          <w:szCs w:val="28"/>
        </w:rPr>
        <w:t>к постановлению администрации</w:t>
      </w:r>
    </w:p>
    <w:p w:rsidR="005C0E26" w:rsidRPr="00006F18" w:rsidRDefault="00922C7E" w:rsidP="00922C7E">
      <w:pPr>
        <w:pStyle w:val="ConsPlusNormal"/>
        <w:ind w:left="10490"/>
        <w:jc w:val="center"/>
        <w:rPr>
          <w:color w:val="000000" w:themeColor="text1"/>
          <w:sz w:val="28"/>
          <w:szCs w:val="28"/>
        </w:rPr>
      </w:pPr>
      <w:r w:rsidRPr="00006F18">
        <w:rPr>
          <w:color w:val="000000" w:themeColor="text1"/>
          <w:sz w:val="28"/>
          <w:szCs w:val="28"/>
        </w:rPr>
        <w:t>муниципального образования</w:t>
      </w:r>
      <w:r w:rsidR="005C0E26" w:rsidRPr="00006F18">
        <w:rPr>
          <w:color w:val="000000" w:themeColor="text1"/>
          <w:sz w:val="28"/>
          <w:szCs w:val="28"/>
        </w:rPr>
        <w:t xml:space="preserve"> город Краснодар</w:t>
      </w:r>
    </w:p>
    <w:p w:rsidR="005C0E26" w:rsidRPr="00006F18" w:rsidRDefault="005C0E26" w:rsidP="009F314E">
      <w:pPr>
        <w:pStyle w:val="ConsPlusNormal"/>
        <w:ind w:left="11057" w:right="820"/>
        <w:jc w:val="center"/>
        <w:rPr>
          <w:color w:val="000000" w:themeColor="text1"/>
          <w:sz w:val="28"/>
          <w:szCs w:val="28"/>
        </w:rPr>
      </w:pPr>
      <w:r w:rsidRPr="00006F18">
        <w:rPr>
          <w:color w:val="000000" w:themeColor="text1"/>
          <w:sz w:val="28"/>
          <w:szCs w:val="28"/>
        </w:rPr>
        <w:t>от 28</w:t>
      </w:r>
      <w:r w:rsidR="00922C7E" w:rsidRPr="00006F18">
        <w:rPr>
          <w:color w:val="000000" w:themeColor="text1"/>
          <w:sz w:val="28"/>
          <w:szCs w:val="28"/>
        </w:rPr>
        <w:t>.12.2017</w:t>
      </w:r>
      <w:r w:rsidRPr="00006F18">
        <w:rPr>
          <w:color w:val="000000" w:themeColor="text1"/>
          <w:sz w:val="28"/>
          <w:szCs w:val="28"/>
        </w:rPr>
        <w:t xml:space="preserve"> </w:t>
      </w:r>
      <w:r w:rsidR="00922C7E" w:rsidRPr="00006F18">
        <w:rPr>
          <w:color w:val="000000" w:themeColor="text1"/>
          <w:sz w:val="28"/>
          <w:szCs w:val="28"/>
        </w:rPr>
        <w:t>№</w:t>
      </w:r>
      <w:r w:rsidRPr="00006F18">
        <w:rPr>
          <w:color w:val="000000" w:themeColor="text1"/>
          <w:sz w:val="28"/>
          <w:szCs w:val="28"/>
        </w:rPr>
        <w:t xml:space="preserve"> 6233</w:t>
      </w:r>
    </w:p>
    <w:p w:rsidR="005C0E26" w:rsidRPr="00006F18" w:rsidRDefault="005C0E26">
      <w:pPr>
        <w:pStyle w:val="ConsPlusNormal"/>
        <w:jc w:val="both"/>
        <w:rPr>
          <w:color w:val="000000" w:themeColor="text1"/>
          <w:sz w:val="28"/>
        </w:rPr>
      </w:pPr>
    </w:p>
    <w:p w:rsidR="001E7579" w:rsidRPr="00006F18" w:rsidRDefault="001E7579">
      <w:pPr>
        <w:pStyle w:val="ConsPlusNormal"/>
        <w:jc w:val="both"/>
        <w:rPr>
          <w:color w:val="000000" w:themeColor="text1"/>
          <w:sz w:val="28"/>
        </w:rPr>
      </w:pPr>
    </w:p>
    <w:p w:rsidR="001E7579" w:rsidRPr="00006F18" w:rsidRDefault="001E7579">
      <w:pPr>
        <w:pStyle w:val="ConsPlusNormal"/>
        <w:jc w:val="both"/>
        <w:rPr>
          <w:color w:val="000000" w:themeColor="text1"/>
          <w:sz w:val="28"/>
        </w:rPr>
      </w:pPr>
    </w:p>
    <w:p w:rsidR="005C0E26" w:rsidRPr="00006F18" w:rsidRDefault="005C0E2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ar58"/>
      <w:bookmarkEnd w:id="1"/>
      <w:r w:rsidRPr="00006F18">
        <w:rPr>
          <w:rFonts w:ascii="Times New Roman" w:hAnsi="Times New Roman" w:cs="Times New Roman"/>
          <w:color w:val="000000" w:themeColor="text1"/>
          <w:sz w:val="28"/>
        </w:rPr>
        <w:t>КВАЛИФИКАЦИОННЫЕ ТРЕБОВАНИЯ</w:t>
      </w:r>
    </w:p>
    <w:p w:rsidR="005C0E26" w:rsidRPr="00006F18" w:rsidRDefault="001E75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006F18">
        <w:rPr>
          <w:rFonts w:ascii="Times New Roman" w:hAnsi="Times New Roman" w:cs="Times New Roman"/>
          <w:color w:val="000000" w:themeColor="text1"/>
          <w:sz w:val="28"/>
        </w:rPr>
        <w:t>к лицам, замещающим должности муниципальной службы в правовом департаменте администрации муниципального образования город Краснодар</w:t>
      </w:r>
    </w:p>
    <w:p w:rsidR="005C0E26" w:rsidRPr="00006F18" w:rsidRDefault="005C0E26">
      <w:pPr>
        <w:pStyle w:val="ConsPlusNormal"/>
        <w:rPr>
          <w:color w:val="000000" w:themeColor="text1"/>
          <w:sz w:val="28"/>
        </w:rPr>
      </w:pPr>
    </w:p>
    <w:p w:rsidR="00AC6514" w:rsidRPr="00006F18" w:rsidRDefault="00AC6514">
      <w:pPr>
        <w:pStyle w:val="ConsPlusNormal"/>
        <w:rPr>
          <w:color w:val="000000" w:themeColor="text1"/>
          <w:sz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7"/>
        <w:gridCol w:w="4034"/>
        <w:gridCol w:w="1465"/>
        <w:gridCol w:w="2032"/>
        <w:gridCol w:w="2109"/>
        <w:gridCol w:w="1842"/>
        <w:gridCol w:w="2552"/>
      </w:tblGrid>
      <w:tr w:rsidR="00562AC4" w:rsidRPr="00006F18" w:rsidTr="00887F21">
        <w:trPr>
          <w:trHeight w:val="99"/>
        </w:trPr>
        <w:tc>
          <w:tcPr>
            <w:tcW w:w="567" w:type="dxa"/>
            <w:vMerge w:val="restart"/>
            <w:vAlign w:val="center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№ п/п</w:t>
            </w:r>
          </w:p>
        </w:tc>
        <w:tc>
          <w:tcPr>
            <w:tcW w:w="4034" w:type="dxa"/>
            <w:vMerge w:val="restart"/>
            <w:vAlign w:val="center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Наименование отдела и должности муниципальной службы</w:t>
            </w:r>
          </w:p>
        </w:tc>
        <w:tc>
          <w:tcPr>
            <w:tcW w:w="1465" w:type="dxa"/>
            <w:vMerge w:val="restart"/>
            <w:vAlign w:val="center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Группа должностей</w:t>
            </w:r>
          </w:p>
        </w:tc>
        <w:tc>
          <w:tcPr>
            <w:tcW w:w="2032" w:type="dxa"/>
            <w:vMerge w:val="restart"/>
            <w:vAlign w:val="center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Образовательный уровень</w:t>
            </w:r>
          </w:p>
        </w:tc>
        <w:tc>
          <w:tcPr>
            <w:tcW w:w="6503" w:type="dxa"/>
            <w:gridSpan w:val="3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Квалификационные требования</w:t>
            </w:r>
          </w:p>
        </w:tc>
      </w:tr>
      <w:tr w:rsidR="00562AC4" w:rsidRPr="00006F18" w:rsidTr="00D213F1">
        <w:trPr>
          <w:trHeight w:val="2240"/>
        </w:trPr>
        <w:tc>
          <w:tcPr>
            <w:tcW w:w="567" w:type="dxa"/>
            <w:vMerge/>
          </w:tcPr>
          <w:p w:rsidR="00562AC4" w:rsidRPr="00006F18" w:rsidRDefault="00562AC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34" w:type="dxa"/>
            <w:vMerge/>
          </w:tcPr>
          <w:p w:rsidR="00562AC4" w:rsidRPr="00006F18" w:rsidRDefault="00562AC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Merge/>
          </w:tcPr>
          <w:p w:rsidR="00562AC4" w:rsidRPr="00006F18" w:rsidRDefault="00562AC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32" w:type="dxa"/>
            <w:vMerge/>
          </w:tcPr>
          <w:p w:rsidR="00562AC4" w:rsidRPr="00006F18" w:rsidRDefault="00562AC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09" w:type="dxa"/>
            <w:vAlign w:val="center"/>
          </w:tcPr>
          <w:p w:rsidR="00562AC4" w:rsidRPr="00006F18" w:rsidRDefault="00562AC4" w:rsidP="00D213F1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к направлению подготовки, специальности</w:t>
            </w:r>
          </w:p>
        </w:tc>
        <w:tc>
          <w:tcPr>
            <w:tcW w:w="1842" w:type="dxa"/>
            <w:vAlign w:val="center"/>
          </w:tcPr>
          <w:p w:rsidR="00562AC4" w:rsidRPr="00006F18" w:rsidRDefault="00562AC4" w:rsidP="00D213F1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к квалификации</w:t>
            </w:r>
          </w:p>
        </w:tc>
        <w:tc>
          <w:tcPr>
            <w:tcW w:w="2552" w:type="dxa"/>
            <w:vAlign w:val="center"/>
          </w:tcPr>
          <w:p w:rsidR="00562AC4" w:rsidRPr="00006F18" w:rsidRDefault="00562AC4" w:rsidP="00D213F1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к стажу муниципальной службы или стажу работы по специальности, направлению подготовки</w:t>
            </w:r>
          </w:p>
        </w:tc>
      </w:tr>
      <w:tr w:rsidR="00AC6514" w:rsidRPr="00006F18" w:rsidTr="00887F21">
        <w:trPr>
          <w:trHeight w:val="444"/>
        </w:trPr>
        <w:tc>
          <w:tcPr>
            <w:tcW w:w="567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2</w:t>
            </w:r>
          </w:p>
        </w:tc>
        <w:tc>
          <w:tcPr>
            <w:tcW w:w="1465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3</w:t>
            </w:r>
          </w:p>
        </w:tc>
        <w:tc>
          <w:tcPr>
            <w:tcW w:w="2032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4</w:t>
            </w:r>
          </w:p>
        </w:tc>
        <w:tc>
          <w:tcPr>
            <w:tcW w:w="2109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5</w:t>
            </w:r>
          </w:p>
        </w:tc>
        <w:tc>
          <w:tcPr>
            <w:tcW w:w="1842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7</w:t>
            </w:r>
          </w:p>
        </w:tc>
      </w:tr>
    </w:tbl>
    <w:p w:rsidR="001E7579" w:rsidRPr="00006F18" w:rsidRDefault="001E7579">
      <w:pPr>
        <w:pStyle w:val="ConsPlusNormal"/>
        <w:rPr>
          <w:color w:val="000000" w:themeColor="text1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418"/>
        <w:gridCol w:w="2126"/>
        <w:gridCol w:w="2268"/>
        <w:gridCol w:w="1843"/>
        <w:gridCol w:w="2268"/>
        <w:gridCol w:w="425"/>
      </w:tblGrid>
      <w:tr w:rsidR="00562AC4" w:rsidRPr="00006F18" w:rsidTr="00DD0EF1">
        <w:trPr>
          <w:trHeight w:val="21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0C2F8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62AC4" w:rsidRPr="00006F18" w:rsidRDefault="00562AC4" w:rsidP="00562AC4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217410">
        <w:trPr>
          <w:trHeight w:val="19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Директор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Главная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E566F9" w:rsidRPr="00006F18" w:rsidRDefault="00E566F9" w:rsidP="002F06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AF7A4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0C2F84" w:rsidRPr="00006F18" w:rsidTr="00E73654">
        <w:trPr>
          <w:trHeight w:val="20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Первый заместитель директора де</w:t>
            </w:r>
            <w:r w:rsidR="003431E6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Главная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E566F9" w:rsidRPr="00006F18" w:rsidRDefault="00E566F9" w:rsidP="002F06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 w:rsidP="002F0687">
            <w:pPr>
              <w:pStyle w:val="ConsPlusNormal"/>
              <w:rPr>
                <w:color w:val="000000" w:themeColor="text1"/>
              </w:rPr>
            </w:pPr>
          </w:p>
        </w:tc>
      </w:tr>
      <w:tr w:rsidR="009F314E" w:rsidRPr="00006F18" w:rsidTr="00E73654">
        <w:trPr>
          <w:trHeight w:val="20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Главная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9F314E" w:rsidRPr="00006F18" w:rsidRDefault="009F314E" w:rsidP="009F31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</w:p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314E" w:rsidRPr="00006F18" w:rsidRDefault="009F314E" w:rsidP="009F314E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217410">
        <w:trPr>
          <w:trHeight w:val="19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правовой и организационной работы</w:t>
            </w:r>
          </w:p>
          <w:p w:rsidR="00AC6514" w:rsidRPr="00006F18" w:rsidRDefault="00AC6514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E566F9" w:rsidRPr="00006F18" w:rsidRDefault="00E566F9" w:rsidP="00CB7B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 w:rsidP="00CB7B8A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217410">
        <w:trPr>
          <w:trHeight w:val="20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правовой и организационной работы</w:t>
            </w:r>
          </w:p>
          <w:p w:rsidR="00AC6514" w:rsidRPr="00006F18" w:rsidRDefault="00AC6514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566F9" w:rsidRPr="00006F18" w:rsidRDefault="00E566F9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E566F9" w:rsidRPr="00006F18" w:rsidRDefault="00E566F9" w:rsidP="00F87AB0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4B6463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0C2F84" w:rsidRPr="00006F18" w:rsidTr="000C2F84">
        <w:trPr>
          <w:trHeight w:val="67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E50BF2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Биология</w:t>
            </w:r>
          </w:p>
          <w:p w:rsidR="00E566F9" w:rsidRPr="00006F18" w:rsidRDefault="00E566F9" w:rsidP="00E50BF2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566F9" w:rsidRPr="00006F18" w:rsidRDefault="00E566F9" w:rsidP="00E50BF2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E50BF2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 w:rsidP="00E50BF2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E566F9" w:rsidRPr="00006F18" w:rsidRDefault="00E566F9" w:rsidP="00E50BF2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Биолог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741927" w:rsidRPr="00006F18" w:rsidTr="00741927">
        <w:trPr>
          <w:trHeight w:val="9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правовой и организационной работы</w:t>
            </w:r>
          </w:p>
          <w:p w:rsidR="007F556F" w:rsidRPr="00006F18" w:rsidRDefault="007F556F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7F556F" w:rsidRPr="00006F18" w:rsidRDefault="007F556F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7F556F" w:rsidRPr="00006F18" w:rsidRDefault="007F556F" w:rsidP="004B6463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7F556F" w:rsidRPr="00006F18" w:rsidRDefault="007F556F" w:rsidP="00946A95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 w:rsidP="004B6463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7F556F" w:rsidRPr="00006F18" w:rsidRDefault="007F556F" w:rsidP="0027006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7F556F" w:rsidRPr="00006F18" w:rsidRDefault="007F556F" w:rsidP="0027006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7F556F" w:rsidRPr="00006F18" w:rsidRDefault="007F556F" w:rsidP="00270067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270067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270067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270067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</w:tr>
      <w:tr w:rsidR="00741927" w:rsidRPr="00006F18" w:rsidTr="00741927">
        <w:trPr>
          <w:trHeight w:val="91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Государственное и муниципальное управление</w:t>
            </w:r>
          </w:p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Менеджер</w:t>
            </w:r>
          </w:p>
          <w:p w:rsidR="007F556F" w:rsidRPr="00006F18" w:rsidRDefault="007F556F" w:rsidP="004B646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</w:tr>
      <w:tr w:rsidR="003431E6" w:rsidRPr="00006F18" w:rsidTr="00D04C5D">
        <w:trPr>
          <w:trHeight w:val="20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Биология</w:t>
            </w:r>
          </w:p>
          <w:p w:rsidR="007F556F" w:rsidRPr="00006F18" w:rsidRDefault="007F556F" w:rsidP="000A5BE6">
            <w:pPr>
              <w:pStyle w:val="ConsPlusNormal"/>
              <w:jc w:val="both"/>
              <w:rPr>
                <w:color w:val="000000" w:themeColor="text1"/>
              </w:rPr>
            </w:pPr>
          </w:p>
          <w:p w:rsidR="007F556F" w:rsidRPr="00006F18" w:rsidRDefault="007F556F" w:rsidP="000A5BE6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 w:rsidP="007F556F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7F556F" w:rsidRPr="00006F18" w:rsidRDefault="007F556F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7F556F" w:rsidRPr="00006F18" w:rsidRDefault="007F556F" w:rsidP="009B7FC3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Биолог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56F" w:rsidRPr="00006F18" w:rsidRDefault="007F556F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D04C5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7.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правовой и организационной работы</w:t>
            </w:r>
          </w:p>
          <w:p w:rsidR="00AC6514" w:rsidRPr="00006F18" w:rsidRDefault="00AC6514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Старшая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 или среднее профессиональное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 Бакалавр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D04C5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Менеджер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Специалист по государствен</w:t>
            </w:r>
            <w:r w:rsidR="00386446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ному и муниципально</w:t>
            </w:r>
            <w:r w:rsidR="00386446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му управлению</w:t>
            </w:r>
          </w:p>
          <w:p w:rsidR="00E566F9" w:rsidRPr="00006F18" w:rsidRDefault="00E566F9" w:rsidP="00386446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Специалист по государственно</w:t>
            </w:r>
            <w:r w:rsidR="003A29C9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му и муници</w:t>
            </w:r>
            <w:r w:rsidR="00386446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пальному управ</w:t>
            </w:r>
            <w:r w:rsidR="00386446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лению с углубл</w:t>
            </w:r>
            <w:r w:rsidR="00386446">
              <w:rPr>
                <w:color w:val="000000" w:themeColor="text1"/>
              </w:rPr>
              <w:t>ё</w:t>
            </w:r>
            <w:r w:rsidRPr="00006F18">
              <w:rPr>
                <w:color w:val="000000" w:themeColor="text1"/>
              </w:rPr>
              <w:t>нной подготовкой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D04C5D">
        <w:trPr>
          <w:trHeight w:val="145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E566F9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  <w:p w:rsidR="001F437B" w:rsidRPr="00006F18" w:rsidRDefault="001F437B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</w:p>
          <w:p w:rsidR="007F556F" w:rsidRPr="00006F18" w:rsidRDefault="007F556F" w:rsidP="007F556F">
            <w:pPr>
              <w:pStyle w:val="ConsPlusNormal"/>
              <w:rPr>
                <w:color w:val="000000" w:themeColor="text1"/>
              </w:rPr>
            </w:pPr>
          </w:p>
          <w:p w:rsidR="001F437B" w:rsidRPr="00006F18" w:rsidRDefault="007F556F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1F437B" w:rsidRPr="00006F18" w:rsidRDefault="001F437B" w:rsidP="007F556F">
            <w:pPr>
              <w:pStyle w:val="ConsPlusNormal"/>
              <w:rPr>
                <w:color w:val="000000" w:themeColor="text1"/>
              </w:rPr>
            </w:pPr>
          </w:p>
          <w:p w:rsidR="001F437B" w:rsidRPr="00006F18" w:rsidRDefault="001F437B" w:rsidP="007F556F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 с углубл</w:t>
            </w:r>
            <w:r w:rsidR="00DB70CD">
              <w:rPr>
                <w:color w:val="000000" w:themeColor="text1"/>
              </w:rPr>
              <w:t>ё</w:t>
            </w:r>
            <w:r w:rsidRPr="00006F18">
              <w:rPr>
                <w:color w:val="000000" w:themeColor="text1"/>
              </w:rPr>
              <w:t>нной подготовкой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DB70CD">
        <w:trPr>
          <w:trHeight w:val="71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Политология</w:t>
            </w:r>
          </w:p>
          <w:p w:rsidR="00D56CD5" w:rsidRPr="00006F18" w:rsidRDefault="00D56CD5" w:rsidP="00B76338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B76338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Политология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D5" w:rsidRPr="00006F18" w:rsidRDefault="00D56CD5" w:rsidP="00D56CD5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E566F9" w:rsidRPr="00006F18" w:rsidRDefault="00E566F9" w:rsidP="00D52805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Политолог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>
            <w:pPr>
              <w:pStyle w:val="ConsPlusNormal"/>
              <w:rPr>
                <w:color w:val="000000" w:themeColor="text1"/>
              </w:rPr>
            </w:pPr>
          </w:p>
        </w:tc>
      </w:tr>
      <w:tr w:rsidR="00DB70CD" w:rsidRPr="00006F18" w:rsidTr="00DB70CD">
        <w:trPr>
          <w:trHeight w:val="7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правового обеспечения эко</w:t>
            </w:r>
            <w:r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номической деятельности</w:t>
            </w:r>
          </w:p>
          <w:p w:rsidR="00DB70CD" w:rsidRPr="00006F18" w:rsidRDefault="00DB70CD" w:rsidP="00DB70CD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B70CD" w:rsidRPr="00006F18" w:rsidRDefault="00DB70CD" w:rsidP="00DB70CD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B70CD" w:rsidRPr="00006F18" w:rsidRDefault="00DB70CD" w:rsidP="00DB70CD">
            <w:pPr>
              <w:spacing w:after="0" w:line="240" w:lineRule="auto"/>
              <w:rPr>
                <w:color w:val="000000" w:themeColor="text1"/>
              </w:rPr>
            </w:pPr>
            <w:r w:rsidRPr="00006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</w:p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70CD" w:rsidRPr="00006F18" w:rsidRDefault="00DB70CD" w:rsidP="00DB70CD">
            <w:pPr>
              <w:pStyle w:val="ConsPlusNormal"/>
              <w:rPr>
                <w:color w:val="000000" w:themeColor="text1"/>
              </w:rPr>
            </w:pPr>
          </w:p>
        </w:tc>
      </w:tr>
      <w:tr w:rsidR="00E566F9" w:rsidRPr="00006F18" w:rsidTr="00DB70CD">
        <w:trPr>
          <w:trHeight w:val="22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9D6FCC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правовых экспертиз</w:t>
            </w:r>
          </w:p>
          <w:p w:rsidR="00AC6514" w:rsidRPr="00006F18" w:rsidRDefault="00AC6514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566F9" w:rsidRPr="00006F18" w:rsidRDefault="00E566F9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3431E6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D5" w:rsidRPr="00006F18" w:rsidRDefault="00D56CD5" w:rsidP="00D56CD5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56CD5" w:rsidRPr="00006F18" w:rsidRDefault="00D56CD5" w:rsidP="00D56CD5">
            <w:pPr>
              <w:pStyle w:val="ConsPlusNormal"/>
              <w:rPr>
                <w:color w:val="000000" w:themeColor="text1"/>
              </w:rPr>
            </w:pPr>
          </w:p>
          <w:p w:rsidR="00D56CD5" w:rsidRPr="00006F18" w:rsidRDefault="00D56CD5" w:rsidP="00D56CD5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56CD5" w:rsidRPr="00006F18" w:rsidRDefault="00D56CD5" w:rsidP="00D56CD5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E566F9" w:rsidRPr="00006F18" w:rsidRDefault="00D56CD5" w:rsidP="00D56C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</w:p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66F9" w:rsidRPr="00006F18" w:rsidRDefault="00E566F9" w:rsidP="009D6FCC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2F0687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10.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представительства в судебных, административных и право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охранительных органах</w:t>
            </w: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 xml:space="preserve">чальника отдела, главный специалист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262009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262009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262009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26200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8100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26200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81006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26200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10622E">
        <w:trPr>
          <w:trHeight w:val="109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10622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BB6F32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11.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судебной защиты в сфере земельных правоотношений</w:t>
            </w: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D0EF1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  <w:p w:rsidR="003431E6" w:rsidRDefault="003431E6" w:rsidP="00DD0EF1">
            <w:pPr>
              <w:pStyle w:val="ConsPlusNormal"/>
              <w:rPr>
                <w:color w:val="000000" w:themeColor="text1"/>
              </w:rPr>
            </w:pPr>
          </w:p>
          <w:p w:rsidR="003431E6" w:rsidRPr="00006F18" w:rsidRDefault="003431E6" w:rsidP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10622E">
        <w:trPr>
          <w:trHeight w:val="150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10622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BB6F32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12.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мониторинга законодательства и систематизации муниципальных правовых актов</w:t>
            </w: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BB6F32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13.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судебной защиты в сфере имущественных правоотношений</w:t>
            </w: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3A29C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F3015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128F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3A29C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BB6F32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14.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судебной защиты в сфере жилищных правоотношений</w:t>
            </w: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CD229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2E69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DD0EF1" w:rsidRPr="00006F18" w:rsidTr="00BB6F3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CD229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 w:rsidP="002E69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006F18" w:rsidRPr="00006F18" w:rsidTr="003A29C9">
        <w:trPr>
          <w:trHeight w:val="7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006F18" w:rsidRPr="00006F18" w:rsidTr="003A29C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BB6F32">
            <w:pPr>
              <w:pStyle w:val="ConsPlusNormal"/>
              <w:jc w:val="center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15.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Отдел судебной защиты в сфере финансовых правоотношений</w:t>
            </w: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Начальник отдела, заместитель на</w:t>
            </w:r>
            <w:r w:rsidR="00401895">
              <w:rPr>
                <w:color w:val="000000" w:themeColor="text1"/>
              </w:rPr>
              <w:t>-</w:t>
            </w:r>
            <w:r w:rsidRPr="00006F18">
              <w:rPr>
                <w:color w:val="000000" w:themeColor="text1"/>
              </w:rPr>
              <w:t>чальника отдела,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Ведущая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jc w:val="both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Юриспруденция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Правовое обеспечение национальной безопасности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Правоохранительная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Магистр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Бакалавр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</w:p>
          <w:p w:rsidR="00DD0EF1" w:rsidRPr="00006F18" w:rsidRDefault="00DD0EF1" w:rsidP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Юрист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</w:rPr>
              <w:t>Без предъявления требований к стажу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</w:tr>
      <w:tr w:rsidR="00006F18" w:rsidRPr="00006F18" w:rsidTr="003A29C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 w:rsidP="000C2F8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1" w:rsidRPr="00006F18" w:rsidRDefault="00DD0E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006F18" w:rsidRDefault="00006F18" w:rsidP="00E566F9">
            <w:pPr>
              <w:pStyle w:val="ConsPlusNormal"/>
              <w:rPr>
                <w:color w:val="000000" w:themeColor="text1"/>
                <w:sz w:val="28"/>
              </w:rPr>
            </w:pPr>
          </w:p>
          <w:p w:rsidR="00006F18" w:rsidRDefault="00006F18" w:rsidP="00E566F9">
            <w:pPr>
              <w:pStyle w:val="ConsPlusNormal"/>
              <w:rPr>
                <w:color w:val="000000" w:themeColor="text1"/>
                <w:sz w:val="28"/>
              </w:rPr>
            </w:pPr>
          </w:p>
          <w:p w:rsidR="00006F18" w:rsidRDefault="00006F18" w:rsidP="00E566F9">
            <w:pPr>
              <w:pStyle w:val="ConsPlusNormal"/>
              <w:rPr>
                <w:color w:val="000000" w:themeColor="text1"/>
                <w:sz w:val="28"/>
              </w:rPr>
            </w:pPr>
          </w:p>
          <w:p w:rsidR="003431E6" w:rsidRDefault="003431E6" w:rsidP="00E566F9">
            <w:pPr>
              <w:pStyle w:val="ConsPlusNormal"/>
              <w:rPr>
                <w:color w:val="000000" w:themeColor="text1"/>
                <w:sz w:val="28"/>
              </w:rPr>
            </w:pPr>
          </w:p>
          <w:p w:rsidR="003431E6" w:rsidRDefault="003431E6" w:rsidP="00E566F9">
            <w:pPr>
              <w:pStyle w:val="ConsPlusNormal"/>
              <w:rPr>
                <w:color w:val="000000" w:themeColor="text1"/>
                <w:sz w:val="28"/>
              </w:rPr>
            </w:pPr>
          </w:p>
          <w:p w:rsidR="00DD0EF1" w:rsidRPr="00006F18" w:rsidRDefault="00DD0EF1" w:rsidP="00E566F9">
            <w:pPr>
              <w:pStyle w:val="ConsPlusNormal"/>
              <w:rPr>
                <w:color w:val="000000" w:themeColor="text1"/>
              </w:rPr>
            </w:pPr>
            <w:r w:rsidRPr="00006F18">
              <w:rPr>
                <w:color w:val="000000" w:themeColor="text1"/>
                <w:sz w:val="28"/>
              </w:rPr>
              <w:t>».</w:t>
            </w:r>
          </w:p>
        </w:tc>
      </w:tr>
    </w:tbl>
    <w:p w:rsidR="003F6BC4" w:rsidRPr="00006F18" w:rsidRDefault="003F6BC4" w:rsidP="003F6BC4">
      <w:pPr>
        <w:pStyle w:val="ConsPlusNormal"/>
        <w:rPr>
          <w:color w:val="000000" w:themeColor="text1"/>
          <w:sz w:val="28"/>
        </w:rPr>
      </w:pPr>
    </w:p>
    <w:p w:rsidR="003F6BC4" w:rsidRPr="00006F18" w:rsidRDefault="003F6BC4" w:rsidP="003F6BC4">
      <w:pPr>
        <w:pStyle w:val="ConsPlusNormal"/>
        <w:rPr>
          <w:color w:val="000000" w:themeColor="text1"/>
          <w:sz w:val="28"/>
        </w:rPr>
      </w:pPr>
    </w:p>
    <w:p w:rsidR="003F6BC4" w:rsidRPr="00006F18" w:rsidRDefault="003F6BC4" w:rsidP="003F6BC4">
      <w:pPr>
        <w:pStyle w:val="ConsPlusNormal"/>
        <w:rPr>
          <w:color w:val="000000" w:themeColor="text1"/>
          <w:sz w:val="28"/>
        </w:rPr>
      </w:pPr>
    </w:p>
    <w:p w:rsidR="00B52C6A" w:rsidRPr="00006F18" w:rsidRDefault="003F6BC4" w:rsidP="003F6BC4">
      <w:pPr>
        <w:pStyle w:val="ConsPlusNormal"/>
        <w:rPr>
          <w:color w:val="000000" w:themeColor="text1"/>
          <w:sz w:val="28"/>
        </w:rPr>
      </w:pPr>
      <w:r w:rsidRPr="00006F18">
        <w:rPr>
          <w:color w:val="000000" w:themeColor="text1"/>
          <w:sz w:val="28"/>
        </w:rPr>
        <w:t>Директор правового департамента</w:t>
      </w:r>
    </w:p>
    <w:p w:rsidR="00B52C6A" w:rsidRPr="00006F18" w:rsidRDefault="003F6BC4" w:rsidP="003F6BC4">
      <w:pPr>
        <w:pStyle w:val="ConsPlusNormal"/>
        <w:rPr>
          <w:color w:val="000000" w:themeColor="text1"/>
          <w:sz w:val="28"/>
        </w:rPr>
      </w:pPr>
      <w:r w:rsidRPr="00006F18">
        <w:rPr>
          <w:color w:val="000000" w:themeColor="text1"/>
          <w:sz w:val="28"/>
        </w:rPr>
        <w:t>администрации муниципального</w:t>
      </w:r>
    </w:p>
    <w:p w:rsidR="003F6BC4" w:rsidRPr="00006F18" w:rsidRDefault="003F6BC4" w:rsidP="003F6BC4">
      <w:pPr>
        <w:pStyle w:val="ConsPlusNormal"/>
        <w:rPr>
          <w:color w:val="000000" w:themeColor="text1"/>
          <w:sz w:val="28"/>
        </w:rPr>
      </w:pPr>
      <w:r w:rsidRPr="00006F18">
        <w:rPr>
          <w:color w:val="000000" w:themeColor="text1"/>
          <w:sz w:val="28"/>
        </w:rPr>
        <w:t>образования город Краснодар</w:t>
      </w:r>
      <w:r w:rsidR="00B52C6A" w:rsidRPr="00006F18">
        <w:rPr>
          <w:color w:val="000000" w:themeColor="text1"/>
          <w:sz w:val="28"/>
        </w:rPr>
        <w:t xml:space="preserve">                        </w:t>
      </w:r>
      <w:r w:rsidR="001E7579" w:rsidRPr="00006F18">
        <w:rPr>
          <w:color w:val="000000" w:themeColor="text1"/>
          <w:sz w:val="28"/>
        </w:rPr>
        <w:t xml:space="preserve">   </w:t>
      </w:r>
      <w:r w:rsidR="00B52C6A" w:rsidRPr="00006F18">
        <w:rPr>
          <w:color w:val="000000" w:themeColor="text1"/>
          <w:sz w:val="28"/>
        </w:rPr>
        <w:t xml:space="preserve">                 </w:t>
      </w:r>
      <w:r w:rsidR="00182307" w:rsidRPr="00006F18">
        <w:rPr>
          <w:color w:val="000000" w:themeColor="text1"/>
          <w:sz w:val="28"/>
        </w:rPr>
        <w:t xml:space="preserve">                                                  </w:t>
      </w:r>
      <w:r w:rsidR="00B52C6A" w:rsidRPr="00006F18">
        <w:rPr>
          <w:color w:val="000000" w:themeColor="text1"/>
          <w:sz w:val="28"/>
        </w:rPr>
        <w:t xml:space="preserve">                                              Р.С.Козка</w:t>
      </w:r>
    </w:p>
    <w:sectPr w:rsidR="003F6BC4" w:rsidRPr="00006F18" w:rsidSect="00B30B6E">
      <w:headerReference w:type="default" r:id="rId6"/>
      <w:pgSz w:w="16838" w:h="11906" w:orient="landscape"/>
      <w:pgMar w:top="1701" w:right="1134" w:bottom="567" w:left="1134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AA" w:rsidRDefault="00771CAA">
      <w:pPr>
        <w:spacing w:after="0" w:line="240" w:lineRule="auto"/>
      </w:pPr>
      <w:r>
        <w:separator/>
      </w:r>
    </w:p>
  </w:endnote>
  <w:endnote w:type="continuationSeparator" w:id="0">
    <w:p w:rsidR="00771CAA" w:rsidRDefault="0077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AA" w:rsidRDefault="00771CAA">
      <w:pPr>
        <w:spacing w:after="0" w:line="240" w:lineRule="auto"/>
      </w:pPr>
      <w:r>
        <w:separator/>
      </w:r>
    </w:p>
  </w:footnote>
  <w:footnote w:type="continuationSeparator" w:id="0">
    <w:p w:rsidR="00771CAA" w:rsidRDefault="0077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E" w:rsidRPr="00B30B6E" w:rsidRDefault="00B30B6E">
    <w:pPr>
      <w:pStyle w:val="Header"/>
      <w:jc w:val="center"/>
      <w:rPr>
        <w:rFonts w:ascii="Times New Roman" w:hAnsi="Times New Roman"/>
        <w:sz w:val="28"/>
      </w:rPr>
    </w:pPr>
    <w:r w:rsidRPr="00B30B6E">
      <w:rPr>
        <w:rFonts w:ascii="Times New Roman" w:hAnsi="Times New Roman"/>
        <w:sz w:val="28"/>
      </w:rPr>
      <w:fldChar w:fldCharType="begin"/>
    </w:r>
    <w:r w:rsidRPr="00B30B6E">
      <w:rPr>
        <w:rFonts w:ascii="Times New Roman" w:hAnsi="Times New Roman"/>
        <w:sz w:val="28"/>
      </w:rPr>
      <w:instrText>PAGE   \* MERGEFORMAT</w:instrText>
    </w:r>
    <w:r w:rsidRPr="00B30B6E">
      <w:rPr>
        <w:rFonts w:ascii="Times New Roman" w:hAnsi="Times New Roman"/>
        <w:sz w:val="28"/>
      </w:rPr>
      <w:fldChar w:fldCharType="separate"/>
    </w:r>
    <w:r w:rsidR="003A29C9">
      <w:rPr>
        <w:rFonts w:ascii="Times New Roman" w:hAnsi="Times New Roman"/>
        <w:noProof/>
        <w:sz w:val="28"/>
      </w:rPr>
      <w:t>5</w:t>
    </w:r>
    <w:r w:rsidRPr="00B30B6E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C7E"/>
    <w:rsid w:val="00006F18"/>
    <w:rsid w:val="000128FC"/>
    <w:rsid w:val="000438B0"/>
    <w:rsid w:val="00073148"/>
    <w:rsid w:val="000762A7"/>
    <w:rsid w:val="000A1C18"/>
    <w:rsid w:val="000A5BE6"/>
    <w:rsid w:val="000C2F84"/>
    <w:rsid w:val="000D143D"/>
    <w:rsid w:val="0010622E"/>
    <w:rsid w:val="0012229B"/>
    <w:rsid w:val="00182307"/>
    <w:rsid w:val="001E7579"/>
    <w:rsid w:val="001F437B"/>
    <w:rsid w:val="00217410"/>
    <w:rsid w:val="00262009"/>
    <w:rsid w:val="00270067"/>
    <w:rsid w:val="002E69DD"/>
    <w:rsid w:val="002F0687"/>
    <w:rsid w:val="0030501A"/>
    <w:rsid w:val="003431E6"/>
    <w:rsid w:val="00361C40"/>
    <w:rsid w:val="00386446"/>
    <w:rsid w:val="003A29C9"/>
    <w:rsid w:val="003F16EC"/>
    <w:rsid w:val="003F6BC4"/>
    <w:rsid w:val="00401895"/>
    <w:rsid w:val="00412388"/>
    <w:rsid w:val="004B6463"/>
    <w:rsid w:val="005464E2"/>
    <w:rsid w:val="00562AC4"/>
    <w:rsid w:val="005C0835"/>
    <w:rsid w:val="005C0E26"/>
    <w:rsid w:val="00740D35"/>
    <w:rsid w:val="00741927"/>
    <w:rsid w:val="00771CAA"/>
    <w:rsid w:val="007F556F"/>
    <w:rsid w:val="0081006D"/>
    <w:rsid w:val="00887F21"/>
    <w:rsid w:val="008B5D1E"/>
    <w:rsid w:val="00921FD3"/>
    <w:rsid w:val="00922C7E"/>
    <w:rsid w:val="00946A95"/>
    <w:rsid w:val="0095487E"/>
    <w:rsid w:val="009B7FC3"/>
    <w:rsid w:val="009D6FCC"/>
    <w:rsid w:val="009F314E"/>
    <w:rsid w:val="00A41D5F"/>
    <w:rsid w:val="00A55E00"/>
    <w:rsid w:val="00A955F9"/>
    <w:rsid w:val="00AA24DF"/>
    <w:rsid w:val="00AC6514"/>
    <w:rsid w:val="00AF7A4F"/>
    <w:rsid w:val="00B0225A"/>
    <w:rsid w:val="00B30B6E"/>
    <w:rsid w:val="00B52C6A"/>
    <w:rsid w:val="00B76338"/>
    <w:rsid w:val="00BB6F32"/>
    <w:rsid w:val="00BC78EF"/>
    <w:rsid w:val="00C47E8F"/>
    <w:rsid w:val="00CB7B8A"/>
    <w:rsid w:val="00CD229A"/>
    <w:rsid w:val="00D04C5D"/>
    <w:rsid w:val="00D213F1"/>
    <w:rsid w:val="00D52805"/>
    <w:rsid w:val="00D56CD5"/>
    <w:rsid w:val="00DB70CD"/>
    <w:rsid w:val="00DD0EF1"/>
    <w:rsid w:val="00E16D3E"/>
    <w:rsid w:val="00E378F3"/>
    <w:rsid w:val="00E50BF2"/>
    <w:rsid w:val="00E566F9"/>
    <w:rsid w:val="00E73654"/>
    <w:rsid w:val="00F30152"/>
    <w:rsid w:val="00F40954"/>
    <w:rsid w:val="00F8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DBA9B13-DF1F-4CE5-9B1F-7282E5FF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22C7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922C7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2C7E"/>
    <w:rPr>
      <w:rFonts w:cs="Times New Roman"/>
    </w:rPr>
  </w:style>
  <w:style w:type="table" w:styleId="TableGrid">
    <w:name w:val="Table Grid"/>
    <w:basedOn w:val="TableNormal"/>
    <w:uiPriority w:val="39"/>
    <w:rsid w:val="00562AC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locked/>
    <w:rsid w:val="00922C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6</DocSecurity>
  <Lines>44</Lines>
  <Paragraphs>12</Paragraphs>
  <ScaleCrop>false</ScaleCrop>
  <Company>КонсультантПлюс Версия 4022.00.55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28.12.2017 N 6233(ред. от 15.05.2023)"О квалификационных требованиях для замещения должностей муниципальной службы в правовом департаменте администрации муниципального образования город Краснодар"</dc:title>
  <dc:subject/>
  <dc:creator>Свистюльников Д.С.</dc:creator>
  <cp:keywords/>
  <dc:description/>
  <cp:lastModifiedBy>word</cp:lastModifiedBy>
  <cp:revision>2</cp:revision>
  <cp:lastPrinted>2023-12-21T10:35:00Z</cp:lastPrinted>
  <dcterms:created xsi:type="dcterms:W3CDTF">2023-12-22T06:18:00Z</dcterms:created>
  <dcterms:modified xsi:type="dcterms:W3CDTF">2023-12-22T06:18:00Z</dcterms:modified>
</cp:coreProperties>
</file>