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9" w:rsidRDefault="001D2719" w:rsidP="001D2719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Товарищество Собственников Жилья</w:t>
      </w:r>
    </w:p>
    <w:p w:rsidR="001D2719" w:rsidRDefault="001D2719" w:rsidP="001D2719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«Агрохимическая 110»</w:t>
      </w:r>
    </w:p>
    <w:p w:rsidR="001D2719" w:rsidRDefault="001D2719" w:rsidP="001D2719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Краснодар, ул. </w:t>
      </w:r>
      <w:proofErr w:type="gramStart"/>
      <w:r>
        <w:rPr>
          <w:b/>
          <w:sz w:val="32"/>
          <w:szCs w:val="32"/>
        </w:rPr>
        <w:t>Агрохимическая</w:t>
      </w:r>
      <w:proofErr w:type="gramEnd"/>
      <w:r>
        <w:rPr>
          <w:b/>
          <w:sz w:val="32"/>
          <w:szCs w:val="32"/>
        </w:rPr>
        <w:t>, дом 110</w:t>
      </w:r>
    </w:p>
    <w:p w:rsidR="001D2719" w:rsidRDefault="001D2719" w:rsidP="001D2719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ИНН 2311121844   КПП 231101001   ОГРН 1092311007238</w:t>
      </w:r>
    </w:p>
    <w:p w:rsidR="00A4358C" w:rsidRDefault="00731622" w:rsidP="001D2719">
      <w:pPr>
        <w:spacing w:after="0"/>
      </w:pPr>
      <w:r>
        <w:t xml:space="preserve">              </w:t>
      </w:r>
    </w:p>
    <w:p w:rsidR="00EE51F1" w:rsidRDefault="00EE51F1" w:rsidP="001D2719">
      <w:pPr>
        <w:spacing w:after="0"/>
        <w:rPr>
          <w:b/>
        </w:rPr>
      </w:pPr>
      <w:r w:rsidRPr="00EE51F1">
        <w:rPr>
          <w:b/>
        </w:rPr>
        <w:t>Согласовано</w:t>
      </w:r>
      <w:r w:rsidR="00FF397C">
        <w:rPr>
          <w:b/>
        </w:rPr>
        <w:t xml:space="preserve">                                                                                              Утверждено____________________</w:t>
      </w:r>
    </w:p>
    <w:p w:rsidR="00EE51F1" w:rsidRPr="00FF397C" w:rsidRDefault="00EE51F1" w:rsidP="001D2719">
      <w:pPr>
        <w:spacing w:after="0"/>
      </w:pPr>
      <w:r w:rsidRPr="00FF397C">
        <w:t>Правлением ТСЖ «</w:t>
      </w:r>
      <w:proofErr w:type="gramStart"/>
      <w:r w:rsidRPr="00FF397C">
        <w:t>Агрохимическая</w:t>
      </w:r>
      <w:proofErr w:type="gramEnd"/>
      <w:r w:rsidRPr="00FF397C">
        <w:t xml:space="preserve">  110»</w:t>
      </w:r>
      <w:r w:rsidR="00FF397C">
        <w:t xml:space="preserve">                                        «_____»___________________2013г.</w:t>
      </w:r>
    </w:p>
    <w:p w:rsidR="00EE51F1" w:rsidRPr="00FF397C" w:rsidRDefault="00EE51F1" w:rsidP="001D2719">
      <w:pPr>
        <w:spacing w:after="0"/>
        <w:rPr>
          <w:b/>
        </w:rPr>
      </w:pPr>
      <w:r w:rsidRPr="00FF397C">
        <w:t>Протокол №</w:t>
      </w:r>
      <w:r w:rsidR="00FD147E">
        <w:t xml:space="preserve">  2 </w:t>
      </w:r>
      <w:r w:rsidRPr="00FF397C">
        <w:t xml:space="preserve"> от</w:t>
      </w:r>
      <w:r w:rsidR="00FD147E">
        <w:t xml:space="preserve"> 30.12.2012  г.</w:t>
      </w:r>
      <w:r w:rsidRPr="00FF397C">
        <w:t xml:space="preserve"> </w:t>
      </w:r>
      <w:r w:rsidR="00FF397C">
        <w:t xml:space="preserve">             </w:t>
      </w:r>
      <w:r w:rsidR="00FD147E">
        <w:t xml:space="preserve">   </w:t>
      </w:r>
      <w:r w:rsidR="00FF397C">
        <w:t xml:space="preserve">                                            </w:t>
      </w:r>
      <w:r w:rsidR="00FF397C" w:rsidRPr="00FF397C">
        <w:rPr>
          <w:b/>
        </w:rPr>
        <w:t>Председатель: Хижняков А.А.</w:t>
      </w:r>
    </w:p>
    <w:p w:rsidR="00EE51F1" w:rsidRDefault="00EE51F1" w:rsidP="001D2719">
      <w:pPr>
        <w:spacing w:after="0"/>
      </w:pPr>
    </w:p>
    <w:p w:rsidR="00EE51F1" w:rsidRDefault="00EE51F1" w:rsidP="001D2719">
      <w:pPr>
        <w:spacing w:after="0"/>
      </w:pPr>
    </w:p>
    <w:p w:rsidR="00FF397C" w:rsidRPr="00FF397C" w:rsidRDefault="00FF397C" w:rsidP="00FF397C">
      <w:pPr>
        <w:spacing w:after="0"/>
        <w:jc w:val="center"/>
        <w:rPr>
          <w:b/>
          <w:sz w:val="28"/>
          <w:szCs w:val="28"/>
        </w:rPr>
      </w:pPr>
      <w:r w:rsidRPr="00FF397C">
        <w:rPr>
          <w:b/>
          <w:sz w:val="28"/>
          <w:szCs w:val="28"/>
        </w:rPr>
        <w:t>РАСЧЕТ ТАРИФА</w:t>
      </w:r>
    </w:p>
    <w:p w:rsidR="00FF397C" w:rsidRPr="00FF397C" w:rsidRDefault="00FF397C" w:rsidP="00FF397C">
      <w:pPr>
        <w:spacing w:after="0"/>
        <w:jc w:val="center"/>
        <w:rPr>
          <w:b/>
          <w:sz w:val="28"/>
          <w:szCs w:val="28"/>
        </w:rPr>
      </w:pPr>
      <w:r w:rsidRPr="00FF397C">
        <w:rPr>
          <w:b/>
          <w:sz w:val="28"/>
          <w:szCs w:val="28"/>
        </w:rPr>
        <w:t xml:space="preserve">На управление, обслуживание и содержание жилого многоквартирного дома по ул. </w:t>
      </w:r>
      <w:proofErr w:type="gramStart"/>
      <w:r w:rsidRPr="00FF397C">
        <w:rPr>
          <w:b/>
          <w:sz w:val="28"/>
          <w:szCs w:val="28"/>
        </w:rPr>
        <w:t>Агрохимическая</w:t>
      </w:r>
      <w:proofErr w:type="gramEnd"/>
      <w:r w:rsidRPr="00FF397C">
        <w:rPr>
          <w:b/>
          <w:sz w:val="28"/>
          <w:szCs w:val="28"/>
        </w:rPr>
        <w:t xml:space="preserve"> дом №110</w:t>
      </w:r>
    </w:p>
    <w:p w:rsidR="00FF397C" w:rsidRDefault="00FF397C" w:rsidP="00FF397C">
      <w:pPr>
        <w:spacing w:after="0"/>
        <w:jc w:val="center"/>
        <w:rPr>
          <w:b/>
          <w:sz w:val="28"/>
          <w:szCs w:val="28"/>
        </w:rPr>
      </w:pPr>
      <w:r w:rsidRPr="00FF397C">
        <w:rPr>
          <w:b/>
          <w:sz w:val="28"/>
          <w:szCs w:val="28"/>
        </w:rPr>
        <w:t>на 2013г.</w:t>
      </w:r>
    </w:p>
    <w:p w:rsidR="00FF397C" w:rsidRPr="00FF397C" w:rsidRDefault="00FF397C" w:rsidP="00FF397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4"/>
        <w:gridCol w:w="5670"/>
        <w:gridCol w:w="2466"/>
      </w:tblGrid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1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51F1">
              <w:rPr>
                <w:sz w:val="28"/>
                <w:szCs w:val="28"/>
              </w:rPr>
              <w:t>/</w:t>
            </w:r>
            <w:proofErr w:type="spellStart"/>
            <w:r w:rsidRPr="00EE51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E51F1" w:rsidRPr="00EE51F1" w:rsidRDefault="00EE51F1" w:rsidP="00EE51F1">
            <w:pPr>
              <w:tabs>
                <w:tab w:val="left" w:pos="4058"/>
              </w:tabs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Наименование позиций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Расход средств за месяц, руб.</w:t>
            </w:r>
          </w:p>
        </w:tc>
      </w:tr>
      <w:tr w:rsidR="00EE51F1" w:rsidTr="00FF397C">
        <w:trPr>
          <w:trHeight w:val="864"/>
        </w:trPr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E51F1" w:rsidRPr="00EE51F1" w:rsidRDefault="00EE51F1" w:rsidP="0032311C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З/</w:t>
            </w:r>
            <w:r w:rsidR="0032311C">
              <w:rPr>
                <w:b/>
                <w:sz w:val="28"/>
                <w:szCs w:val="28"/>
              </w:rPr>
              <w:t>плата</w:t>
            </w:r>
            <w:r w:rsidRPr="00EE51F1">
              <w:rPr>
                <w:b/>
                <w:sz w:val="28"/>
                <w:szCs w:val="28"/>
              </w:rPr>
              <w:t xml:space="preserve"> сотрудников (Председатель,</w:t>
            </w:r>
            <w:r w:rsidR="0032311C">
              <w:rPr>
                <w:b/>
                <w:sz w:val="28"/>
                <w:szCs w:val="28"/>
              </w:rPr>
              <w:t xml:space="preserve"> </w:t>
            </w:r>
            <w:r w:rsidRPr="00EE51F1">
              <w:rPr>
                <w:b/>
                <w:sz w:val="28"/>
                <w:szCs w:val="28"/>
              </w:rPr>
              <w:t>уборщица/дворник, сантехник</w:t>
            </w:r>
            <w:r w:rsidR="0032311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10 500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Отчисления НДФЛ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1 570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Отчисления в фонды 30,2%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3 645,14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Услуги банка</w:t>
            </w:r>
          </w:p>
        </w:tc>
        <w:tc>
          <w:tcPr>
            <w:tcW w:w="2466" w:type="dxa"/>
          </w:tcPr>
          <w:p w:rsidR="00EE51F1" w:rsidRPr="00EE51F1" w:rsidRDefault="001D1609" w:rsidP="00731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Канцтовары</w:t>
            </w:r>
          </w:p>
        </w:tc>
        <w:tc>
          <w:tcPr>
            <w:tcW w:w="2466" w:type="dxa"/>
          </w:tcPr>
          <w:p w:rsidR="00EE51F1" w:rsidRPr="00EE51F1" w:rsidRDefault="001D1609" w:rsidP="00731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Оплата проезда председателя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300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EE51F1" w:rsidP="00731622">
            <w:pPr>
              <w:jc w:val="center"/>
              <w:rPr>
                <w:sz w:val="28"/>
                <w:szCs w:val="28"/>
              </w:rPr>
            </w:pPr>
            <w:r w:rsidRPr="00EE51F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Оплата сотовой связи председателя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300</w:t>
            </w:r>
          </w:p>
        </w:tc>
      </w:tr>
      <w:tr w:rsidR="001D1609" w:rsidTr="00FF397C">
        <w:tc>
          <w:tcPr>
            <w:tcW w:w="1134" w:type="dxa"/>
          </w:tcPr>
          <w:p w:rsidR="001D1609" w:rsidRPr="00EE51F1" w:rsidRDefault="001D1609" w:rsidP="00731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D1609" w:rsidRPr="00EE51F1" w:rsidRDefault="001D1609" w:rsidP="001D160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Хоз</w:t>
            </w:r>
            <w:proofErr w:type="spellEnd"/>
            <w:r>
              <w:rPr>
                <w:b/>
                <w:sz w:val="28"/>
                <w:szCs w:val="28"/>
              </w:rPr>
              <w:t>. нужды</w:t>
            </w:r>
          </w:p>
        </w:tc>
        <w:tc>
          <w:tcPr>
            <w:tcW w:w="2466" w:type="dxa"/>
          </w:tcPr>
          <w:p w:rsidR="001D1609" w:rsidRPr="00EE51F1" w:rsidRDefault="001D1609" w:rsidP="00731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536,24</w:t>
            </w:r>
          </w:p>
        </w:tc>
      </w:tr>
      <w:tr w:rsidR="00EE51F1" w:rsidTr="00FF397C">
        <w:tc>
          <w:tcPr>
            <w:tcW w:w="1134" w:type="dxa"/>
          </w:tcPr>
          <w:p w:rsidR="00EE51F1" w:rsidRPr="00EE51F1" w:rsidRDefault="001D1609" w:rsidP="00731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E51F1" w:rsidRPr="00EE51F1" w:rsidRDefault="00EE51F1" w:rsidP="00EE51F1">
            <w:pPr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Вывоз ТБО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4 536,72</w:t>
            </w:r>
          </w:p>
        </w:tc>
      </w:tr>
      <w:tr w:rsidR="00EE51F1" w:rsidTr="00FF397C">
        <w:trPr>
          <w:trHeight w:val="588"/>
        </w:trPr>
        <w:tc>
          <w:tcPr>
            <w:tcW w:w="6804" w:type="dxa"/>
            <w:gridSpan w:val="2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22 538,1</w:t>
            </w:r>
          </w:p>
        </w:tc>
      </w:tr>
      <w:tr w:rsidR="00EE51F1" w:rsidTr="00FF397C">
        <w:trPr>
          <w:trHeight w:val="522"/>
        </w:trPr>
        <w:tc>
          <w:tcPr>
            <w:tcW w:w="6804" w:type="dxa"/>
            <w:gridSpan w:val="2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Общая площадь жилых помещений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1 733,7</w:t>
            </w:r>
          </w:p>
        </w:tc>
      </w:tr>
      <w:tr w:rsidR="00EE51F1" w:rsidTr="00FF397C">
        <w:trPr>
          <w:trHeight w:val="585"/>
        </w:trPr>
        <w:tc>
          <w:tcPr>
            <w:tcW w:w="6804" w:type="dxa"/>
            <w:gridSpan w:val="2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 xml:space="preserve">ИТОГО: на 1 м </w:t>
            </w:r>
            <w:proofErr w:type="spellStart"/>
            <w:r w:rsidRPr="00EE51F1">
              <w:rPr>
                <w:b/>
                <w:sz w:val="28"/>
                <w:szCs w:val="28"/>
              </w:rPr>
              <w:t>кв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466" w:type="dxa"/>
          </w:tcPr>
          <w:p w:rsidR="00EE51F1" w:rsidRPr="00EE51F1" w:rsidRDefault="00EE51F1" w:rsidP="00731622">
            <w:pPr>
              <w:jc w:val="center"/>
              <w:rPr>
                <w:b/>
                <w:sz w:val="28"/>
                <w:szCs w:val="28"/>
              </w:rPr>
            </w:pPr>
            <w:r w:rsidRPr="00EE51F1">
              <w:rPr>
                <w:b/>
                <w:sz w:val="28"/>
                <w:szCs w:val="28"/>
              </w:rPr>
              <w:t>22538,1/1733,7=13</w:t>
            </w:r>
          </w:p>
        </w:tc>
      </w:tr>
    </w:tbl>
    <w:p w:rsidR="00731622" w:rsidRDefault="00731622" w:rsidP="00731622">
      <w:pPr>
        <w:spacing w:after="0"/>
        <w:jc w:val="center"/>
      </w:pPr>
    </w:p>
    <w:sectPr w:rsidR="00731622" w:rsidSect="001D271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719"/>
    <w:rsid w:val="00037403"/>
    <w:rsid w:val="00136F26"/>
    <w:rsid w:val="001D1609"/>
    <w:rsid w:val="001D2719"/>
    <w:rsid w:val="002F5D8C"/>
    <w:rsid w:val="0032311C"/>
    <w:rsid w:val="0034181F"/>
    <w:rsid w:val="0036010F"/>
    <w:rsid w:val="003A71B2"/>
    <w:rsid w:val="004E2BF8"/>
    <w:rsid w:val="005F060A"/>
    <w:rsid w:val="0064246D"/>
    <w:rsid w:val="006C039C"/>
    <w:rsid w:val="0072198D"/>
    <w:rsid w:val="00731622"/>
    <w:rsid w:val="00835B7E"/>
    <w:rsid w:val="00874C9C"/>
    <w:rsid w:val="008F31BE"/>
    <w:rsid w:val="00A4358C"/>
    <w:rsid w:val="00A71BCC"/>
    <w:rsid w:val="00C2506C"/>
    <w:rsid w:val="00CB5E66"/>
    <w:rsid w:val="00EE51F1"/>
    <w:rsid w:val="00FD147E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cp:lastPrinted>2013-10-14T02:42:00Z</cp:lastPrinted>
  <dcterms:created xsi:type="dcterms:W3CDTF">2014-01-16T18:53:00Z</dcterms:created>
  <dcterms:modified xsi:type="dcterms:W3CDTF">2014-01-20T12:25:00Z</dcterms:modified>
</cp:coreProperties>
</file>