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9F7" w:rsidRPr="006A240F" w:rsidRDefault="000F59F7" w:rsidP="000F59F7">
      <w:pPr>
        <w:tabs>
          <w:tab w:val="start" w:pos="49.60pt"/>
          <w:tab w:val="start" w:pos="177.90pt"/>
        </w:tabs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 решению городской Думы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Краснодара</w:t>
      </w:r>
    </w:p>
    <w:p w:rsidR="000F59F7" w:rsidRDefault="00F37579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59F7" w:rsidRPr="006A240F">
        <w:rPr>
          <w:rFonts w:ascii="Times New Roman" w:hAnsi="Times New Roman"/>
          <w:sz w:val="28"/>
          <w:szCs w:val="28"/>
        </w:rPr>
        <w:t xml:space="preserve">______________ </w:t>
      </w:r>
      <w:proofErr w:type="gramStart"/>
      <w:r w:rsidR="000F59F7" w:rsidRPr="006A240F">
        <w:rPr>
          <w:rFonts w:ascii="Times New Roman" w:hAnsi="Times New Roman"/>
          <w:sz w:val="28"/>
          <w:szCs w:val="28"/>
        </w:rPr>
        <w:t>№  _</w:t>
      </w:r>
      <w:proofErr w:type="gramEnd"/>
      <w:r w:rsidR="000F59F7" w:rsidRPr="006A240F">
        <w:rPr>
          <w:rFonts w:ascii="Times New Roman" w:hAnsi="Times New Roman"/>
          <w:sz w:val="28"/>
          <w:szCs w:val="28"/>
        </w:rPr>
        <w:t>_____</w:t>
      </w: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303D02" w:rsidRDefault="00303D02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Default="001E514A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РАСХОДЫ</w:t>
      </w: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местного бюджета (бюджета муниципального образования</w:t>
      </w:r>
    </w:p>
    <w:p w:rsidR="001E514A" w:rsidRPr="001E514A" w:rsidRDefault="00245A46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Краснодар) за 2024</w:t>
      </w:r>
      <w:r w:rsidR="001E514A" w:rsidRPr="001E514A">
        <w:rPr>
          <w:rFonts w:ascii="Times New Roman" w:hAnsi="Times New Roman"/>
          <w:b/>
          <w:sz w:val="28"/>
          <w:szCs w:val="28"/>
        </w:rPr>
        <w:t xml:space="preserve"> год по разделам и подразделам</w:t>
      </w:r>
    </w:p>
    <w:p w:rsidR="000F59F7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классификации расходов бюджетов</w:t>
      </w:r>
    </w:p>
    <w:p w:rsidR="000F59F7" w:rsidRPr="004D5A13" w:rsidRDefault="000F59F7" w:rsidP="001E514A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1E514A" w:rsidRDefault="001E514A" w:rsidP="00F53FF8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.20pt" w:type="dxa"/>
        <w:tblInd w:w="0.05pt" w:type="dxa"/>
        <w:tblBorders>
          <w:top w:val="single" w:sz="6" w:space="0" w:color="auto"/>
          <w:start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19"/>
        <w:gridCol w:w="706"/>
        <w:gridCol w:w="3261"/>
        <w:gridCol w:w="1417"/>
        <w:gridCol w:w="1418"/>
        <w:gridCol w:w="1417"/>
        <w:gridCol w:w="866"/>
      </w:tblGrid>
      <w:tr w:rsidR="000350D0" w:rsidRPr="008D33D1" w:rsidTr="008D33D1">
        <w:trPr>
          <w:trHeight w:val="2329"/>
        </w:trPr>
        <w:tc>
          <w:tcPr>
            <w:tcW w:w="20.95pt" w:type="dxa"/>
            <w:tcMar>
              <w:start w:w="0.30pt" w:type="dxa"/>
              <w:end w:w="0.30pt" w:type="dxa"/>
            </w:tcMar>
            <w:vAlign w:val="center"/>
          </w:tcPr>
          <w:p w:rsidR="000350D0" w:rsidRPr="008D33D1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-1.80pt" w:firstLine="0.80p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№       п/п</w:t>
            </w:r>
          </w:p>
        </w:tc>
        <w:tc>
          <w:tcPr>
            <w:tcW w:w="35.30pt" w:type="dxa"/>
            <w:tcMar>
              <w:start w:w="0.30pt" w:type="dxa"/>
              <w:end w:w="0.30pt" w:type="dxa"/>
            </w:tcMar>
            <w:vAlign w:val="center"/>
          </w:tcPr>
          <w:p w:rsidR="00C9047C" w:rsidRPr="008D33D1" w:rsidRDefault="000350D0" w:rsidP="00FE60E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</w:t>
            </w:r>
            <w:r w:rsidR="00FE60EB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proofErr w:type="spellStart"/>
            <w:r w:rsidR="00FE60EB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клаc</w:t>
            </w:r>
            <w:proofErr w:type="spellEnd"/>
            <w:r w:rsidR="00C7545A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350D0" w:rsidRPr="008D33D1" w:rsidRDefault="00FE60EB" w:rsidP="00C7545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cифи</w:t>
            </w:r>
            <w:r w:rsidR="00C7545A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C9047C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63.05pt" w:type="dxa"/>
            <w:tcMar>
              <w:start w:w="0.30pt" w:type="dxa"/>
              <w:end w:w="0.30pt" w:type="dxa"/>
            </w:tcMar>
            <w:vAlign w:val="center"/>
          </w:tcPr>
          <w:p w:rsidR="000350D0" w:rsidRPr="008D33D1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.85pt" w:type="dxa"/>
            <w:tcMar>
              <w:start w:w="0.30pt" w:type="dxa"/>
              <w:end w:w="0.30pt" w:type="dxa"/>
            </w:tcMar>
            <w:vAlign w:val="center"/>
          </w:tcPr>
          <w:p w:rsidR="000350D0" w:rsidRPr="008D33D1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350D0" w:rsidRPr="008D33D1" w:rsidRDefault="00245A46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2024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8274A5" w:rsidRPr="008D33D1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решением </w:t>
            </w:r>
          </w:p>
          <w:p w:rsidR="004D5A13" w:rsidRPr="008D33D1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городской Думы </w:t>
            </w:r>
          </w:p>
          <w:p w:rsidR="000350D0" w:rsidRPr="008D33D1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Краснодара </w:t>
            </w:r>
          </w:p>
          <w:p w:rsidR="000350D0" w:rsidRPr="008D33D1" w:rsidRDefault="00245A46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14.12.2023 № 67</w:t>
            </w:r>
            <w:r w:rsidR="00375C5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4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0D0" w:rsidRPr="008D33D1" w:rsidRDefault="00C9047C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70.90pt" w:type="dxa"/>
            <w:tcMar>
              <w:start w:w="0.30pt" w:type="dxa"/>
              <w:end w:w="0.30pt" w:type="dxa"/>
            </w:tcMar>
            <w:vAlign w:val="center"/>
          </w:tcPr>
          <w:p w:rsidR="00693FA7" w:rsidRPr="008D33D1" w:rsidRDefault="00400827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245A46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</w:p>
          <w:p w:rsidR="00693FA7" w:rsidRPr="008D33D1" w:rsidRDefault="00245A46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бюджетная </w:t>
            </w:r>
          </w:p>
          <w:p w:rsidR="00693FA7" w:rsidRPr="008D33D1" w:rsidRDefault="00245A46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роспись </w:t>
            </w:r>
          </w:p>
          <w:p w:rsidR="000350D0" w:rsidRPr="008D33D1" w:rsidRDefault="00245A46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2024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0350D0" w:rsidRPr="008D33D1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0.85pt" w:type="dxa"/>
            <w:tcMar>
              <w:start w:w="0.30pt" w:type="dxa"/>
              <w:end w:w="0.30pt" w:type="dxa"/>
            </w:tcMar>
            <w:vAlign w:val="center"/>
          </w:tcPr>
          <w:p w:rsidR="00693FA7" w:rsidRPr="008D33D1" w:rsidRDefault="00245A46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350D0" w:rsidRPr="008D33D1" w:rsidRDefault="00245A46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2024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рублей)</w:t>
            </w:r>
          </w:p>
        </w:tc>
        <w:tc>
          <w:tcPr>
            <w:tcW w:w="43.30pt" w:type="dxa"/>
            <w:tcMar>
              <w:start w:w="0.30pt" w:type="dxa"/>
              <w:end w:w="0.30pt" w:type="dxa"/>
            </w:tcMar>
            <w:vAlign w:val="center"/>
          </w:tcPr>
          <w:p w:rsidR="000350D0" w:rsidRPr="008D33D1" w:rsidRDefault="00C20E4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к св</w:t>
            </w: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одной бюджет</w:t>
            </w:r>
            <w:r w:rsidR="00245A46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росписи на 2024</w:t>
            </w:r>
            <w:r w:rsidR="000350D0"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350D0" w:rsidRPr="008D33D1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</w:tbl>
    <w:p w:rsidR="000350D0" w:rsidRPr="008D33D1" w:rsidRDefault="000350D0" w:rsidP="00F53FF8">
      <w:pPr>
        <w:spacing w:after="0pt" w:line="12pt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475.20pt" w:type="dxa"/>
        <w:tblInd w:w="0.05pt" w:type="dxa"/>
        <w:tblLayout w:type="fixed"/>
        <w:tblLook w:firstRow="0" w:lastRow="0" w:firstColumn="0" w:lastColumn="0" w:noHBand="0" w:noVBand="0"/>
      </w:tblPr>
      <w:tblGrid>
        <w:gridCol w:w="419"/>
        <w:gridCol w:w="706"/>
        <w:gridCol w:w="3261"/>
        <w:gridCol w:w="1417"/>
        <w:gridCol w:w="1418"/>
        <w:gridCol w:w="1417"/>
        <w:gridCol w:w="866"/>
      </w:tblGrid>
      <w:tr w:rsidR="001E514A" w:rsidRPr="008D33D1" w:rsidTr="008D33D1">
        <w:trPr>
          <w:trHeight w:val="233"/>
          <w:tblHeader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8D33D1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8D33D1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.0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8D33D1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8D33D1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8D33D1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8D33D1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8D33D1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0.70pt"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3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.0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693FA7" w:rsidP="002E27AD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ОБЩЕГОСУДА</w:t>
            </w:r>
            <w:r w:rsidR="002E27AD" w:rsidRPr="008D33D1">
              <w:rPr>
                <w:rFonts w:ascii="Times New Roman CYR" w:hAnsi="Times New Roman CYR" w:cs="Times New Roman CYR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3 464 100,0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3 463 769,7</w:t>
            </w:r>
          </w:p>
        </w:tc>
        <w:tc>
          <w:tcPr>
            <w:tcW w:w="70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3 272 312,5</w:t>
            </w:r>
          </w:p>
        </w:tc>
        <w:tc>
          <w:tcPr>
            <w:tcW w:w="43.3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693FA7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245A46" w:rsidRPr="008D33D1" w:rsidTr="008D33D1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3 148,3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693FA7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1051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306 158,4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306 158,4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299 733,4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693FA7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245A46" w:rsidRPr="008D33D1" w:rsidTr="008D33D1">
        <w:trPr>
          <w:trHeight w:val="802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1 622 248,2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1 622 248,2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1 588 869,9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693FA7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235 710,4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235 710,4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234 879,6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34 246,6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34 246,6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1 262 480,8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1 262 150,5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1 145 574,1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245A46" w:rsidRPr="008D33D1" w:rsidTr="008D33D1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НАЦИОНАЛЬНАЯ БЕЗО</w:t>
            </w:r>
            <w:r w:rsid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-</w:t>
            </w:r>
            <w:r w:rsidRPr="008D33D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ПАСНОСТЬ И ПРАВООХРАНИТЕЛЬНАЯ ДЕЯТЕЛЬНОСТЬ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936 968,8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936 968,8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902 966,3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235 499,1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235 499,1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206 347,1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245A46" w:rsidRPr="008D33D1" w:rsidTr="008D33D1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687 602,1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687 602,1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683 085,9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45A46" w:rsidRPr="008D33D1" w:rsidTr="008D33D1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13 867,6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13 867,6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13 533,3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693FA7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CE6C0E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45A46"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17 349 490,0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17 349 522,1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16 970 869,0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693FA7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60 636,6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60 636,6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60 636,1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225 797,9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225 797,9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219 191,6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5 665 820,5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5 665 820,5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5 655 342,2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6 932 321,5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6 932 321,6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6 796 965,7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267 373,3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267 373,3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262 743,1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4 197 540,2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4 197 572,2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3 975 990,3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F37579" w:rsidRDefault="00CE6C0E" w:rsidP="00F37579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ЖИЛИЩНО</w:t>
            </w:r>
            <w:r w:rsidR="002E27AD"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-</w:t>
            </w:r>
            <w:r w:rsidR="00693FA7"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КО</w:t>
            </w:r>
            <w:r w:rsidR="002E27AD"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М</w:t>
            </w:r>
            <w:r w:rsidR="00245A46"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МУНАЛЬ</w:t>
            </w:r>
            <w:r w:rsidR="00F37579"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-</w:t>
            </w:r>
            <w:r w:rsidR="00245A46"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11 224 272,2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11 224 272,2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10 953 756,9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945 628,7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945 628,7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783 828,6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5 495 025,1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5 495 025,1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5 453 142,9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4 289 068,6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4 289 068,6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4 236 599,4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494 549,8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494 549,8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480 186,0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CE6C0E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ОХРАНА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 </w:t>
            </w:r>
            <w:r w:rsidR="00245A46" w:rsidRPr="008D33D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ОКРУЖАЮЩЕЙ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205 727,1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205 727,1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204 830,7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6 479,9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6 479,9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6 479,8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199 247,2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199 247,2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198 350,9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55 097 729,6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55 098 027,9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53 219 139,5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20 270 306,0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20 270 563,9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19 732 967,3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30 243 182,6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30 243 223,0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28 915 096,3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3 153 578,0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3 153 578,0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3 152 784,2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Молодёжная политика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164 288,6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164 288,6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163 586,6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1 266 374,4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1 266 374,4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1 254 705,1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F37579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F375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2 136 996,4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2 136 996,3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2 135 706,9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2 032 798,0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2 032 797,9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2 032 204,1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104 198,4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104 198,4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103 502,8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17 813,1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17 813,1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17 813,1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0902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17 813,1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17 813,1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17 813,1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</w:t>
            </w:r>
            <w:r w:rsidR="00F3757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2 936 972,2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2 936 972,2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2 888 196,5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124 963,3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124 963,3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124 963,1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1 173 180,7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1 173 180,7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1 144 639,0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1 388 842,1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1 388 842,1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1 371 534,8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249 986,1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249 986,1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247 059,6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E27AD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245A46"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1 567 014,1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1 567 014,1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1 554 298,5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679 449,9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679 449,9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668 012,3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245A46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49 798,3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49 798,3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49 485,0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245A46" w:rsidRPr="008D33D1" w:rsidTr="008D33D1">
        <w:trPr>
          <w:trHeight w:val="250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795 155,0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795 155,0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794 706,0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45A46" w:rsidRPr="008D33D1" w:rsidTr="008D33D1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45A46" w:rsidRPr="008D33D1" w:rsidRDefault="00245A46" w:rsidP="00245A46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45A46" w:rsidRPr="008D33D1" w:rsidRDefault="00245A46" w:rsidP="00245A46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42 610,9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42 610,9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42 095,2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45A46" w:rsidRPr="008D33D1" w:rsidRDefault="00245A46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E27AD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E27AD" w:rsidRPr="00F37579" w:rsidRDefault="002E27AD" w:rsidP="002E27AD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</w:pPr>
            <w:r w:rsidRPr="00F37579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269 067,5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269 067,5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268 862,1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E27AD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E27AD" w:rsidRPr="008D33D1" w:rsidRDefault="002E27AD" w:rsidP="002E27AD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190 930,4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190 930,4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190 725,4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E27AD" w:rsidRPr="008D33D1" w:rsidTr="008D33D1">
        <w:trPr>
          <w:trHeight w:val="410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E27AD" w:rsidRPr="008D33D1" w:rsidRDefault="002E27AD" w:rsidP="002E27AD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78 137,1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78 137,1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78 136,7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27AD" w:rsidRPr="008D33D1" w:rsidTr="008D33D1">
        <w:trPr>
          <w:trHeight w:val="807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E27AD" w:rsidRPr="008D33D1" w:rsidRDefault="002E27AD" w:rsidP="002E27AD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ОБСЛУЖИВАНИЕ ГО</w:t>
            </w:r>
            <w:r w:rsidR="00F37579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СУДАРСТВЕННОГО </w:t>
            </w:r>
            <w:r w:rsidRPr="008D33D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(МУНИЦИПАЛЬНОГО) ДОЛГА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67 142,5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67 142,5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67 142,4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27AD" w:rsidRPr="008D33D1" w:rsidTr="008D33D1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E27AD" w:rsidRPr="008D33D1" w:rsidRDefault="002E27AD" w:rsidP="002E27AD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D1">
              <w:rPr>
                <w:rFonts w:ascii="Times New Roman" w:hAnsi="Times New Roman"/>
                <w:sz w:val="24"/>
                <w:szCs w:val="24"/>
              </w:rPr>
              <w:t>Обслуживание  государственного (муниципального) внутреннего долга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67 142,5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67 142,5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67 142,4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27AD" w:rsidRPr="008D33D1" w:rsidTr="008D33D1">
        <w:trPr>
          <w:trHeight w:val="3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single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.3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2E27AD" w:rsidRPr="008D33D1" w:rsidRDefault="002E27AD" w:rsidP="002E27AD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63.0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2E27AD" w:rsidRPr="008D33D1" w:rsidRDefault="002E27AD" w:rsidP="002E27AD">
            <w:pPr>
              <w:spacing w:after="0pt" w:line="12pt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3D1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95 273 293,5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95 273 293,5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92 455 894,4</w:t>
            </w:r>
          </w:p>
        </w:tc>
        <w:tc>
          <w:tcPr>
            <w:tcW w:w="43.3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6" w:space="0" w:color="auto"/>
            </w:tcBorders>
            <w:tcMar>
              <w:start w:w="1.40pt" w:type="dxa"/>
              <w:end w:w="1.40pt" w:type="dxa"/>
            </w:tcMar>
            <w:vAlign w:val="bottom"/>
          </w:tcPr>
          <w:p w:rsidR="002E27AD" w:rsidRPr="008D33D1" w:rsidRDefault="002E27AD" w:rsidP="00CE6C0E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</w:tbl>
    <w:p w:rsidR="001E514A" w:rsidRPr="00D51946" w:rsidRDefault="001E514A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1E514A" w:rsidRPr="00D51946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01E86" w:rsidRDefault="00201E86" w:rsidP="00BD577E">
      <w:pPr>
        <w:spacing w:after="0pt" w:line="12pt" w:lineRule="auto"/>
      </w:pPr>
      <w:r>
        <w:separator/>
      </w:r>
    </w:p>
  </w:endnote>
  <w:endnote w:type="continuationSeparator" w:id="0">
    <w:p w:rsidR="00201E86" w:rsidRDefault="00201E86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01E86" w:rsidRDefault="00201E86" w:rsidP="00BD577E">
      <w:pPr>
        <w:spacing w:after="0pt" w:line="12pt" w:lineRule="auto"/>
      </w:pPr>
      <w:r>
        <w:separator/>
      </w:r>
    </w:p>
  </w:footnote>
  <w:footnote w:type="continuationSeparator" w:id="0">
    <w:p w:rsidR="00201E86" w:rsidRDefault="00201E86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F37579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3405A"/>
    <w:rsid w:val="000350D0"/>
    <w:rsid w:val="00043014"/>
    <w:rsid w:val="000603B7"/>
    <w:rsid w:val="000655E1"/>
    <w:rsid w:val="000761AD"/>
    <w:rsid w:val="000A13E4"/>
    <w:rsid w:val="000A159E"/>
    <w:rsid w:val="000A46F9"/>
    <w:rsid w:val="000B78F6"/>
    <w:rsid w:val="000F59F7"/>
    <w:rsid w:val="001172EC"/>
    <w:rsid w:val="001353DF"/>
    <w:rsid w:val="00155A2E"/>
    <w:rsid w:val="00164D80"/>
    <w:rsid w:val="0019031E"/>
    <w:rsid w:val="001B049F"/>
    <w:rsid w:val="001E3560"/>
    <w:rsid w:val="001E514A"/>
    <w:rsid w:val="002012C4"/>
    <w:rsid w:val="00201E86"/>
    <w:rsid w:val="00243722"/>
    <w:rsid w:val="00245A46"/>
    <w:rsid w:val="002A523D"/>
    <w:rsid w:val="002C6759"/>
    <w:rsid w:val="002E09C0"/>
    <w:rsid w:val="002E27AD"/>
    <w:rsid w:val="0030399D"/>
    <w:rsid w:val="00303D02"/>
    <w:rsid w:val="00304874"/>
    <w:rsid w:val="003124C1"/>
    <w:rsid w:val="00322A1C"/>
    <w:rsid w:val="00375C50"/>
    <w:rsid w:val="003831C5"/>
    <w:rsid w:val="00393D5F"/>
    <w:rsid w:val="003A70F0"/>
    <w:rsid w:val="003A778B"/>
    <w:rsid w:val="003B4758"/>
    <w:rsid w:val="003D23CD"/>
    <w:rsid w:val="003D7007"/>
    <w:rsid w:val="00400827"/>
    <w:rsid w:val="00400AF4"/>
    <w:rsid w:val="004357DE"/>
    <w:rsid w:val="00444348"/>
    <w:rsid w:val="00462715"/>
    <w:rsid w:val="00475412"/>
    <w:rsid w:val="004844B9"/>
    <w:rsid w:val="004A26B4"/>
    <w:rsid w:val="004A3F36"/>
    <w:rsid w:val="004D1ECC"/>
    <w:rsid w:val="004D5A13"/>
    <w:rsid w:val="004E022C"/>
    <w:rsid w:val="004F1D76"/>
    <w:rsid w:val="00521A85"/>
    <w:rsid w:val="005326F7"/>
    <w:rsid w:val="00561FB1"/>
    <w:rsid w:val="005826A4"/>
    <w:rsid w:val="00601030"/>
    <w:rsid w:val="006061F8"/>
    <w:rsid w:val="00653931"/>
    <w:rsid w:val="006726A1"/>
    <w:rsid w:val="0068329B"/>
    <w:rsid w:val="00693FA7"/>
    <w:rsid w:val="006952A9"/>
    <w:rsid w:val="006A240F"/>
    <w:rsid w:val="006C6864"/>
    <w:rsid w:val="00704BF9"/>
    <w:rsid w:val="007067EB"/>
    <w:rsid w:val="007559FD"/>
    <w:rsid w:val="007F2382"/>
    <w:rsid w:val="007F3C84"/>
    <w:rsid w:val="0082175C"/>
    <w:rsid w:val="008274A5"/>
    <w:rsid w:val="00853846"/>
    <w:rsid w:val="00855835"/>
    <w:rsid w:val="0088447A"/>
    <w:rsid w:val="008B55F0"/>
    <w:rsid w:val="008C2E55"/>
    <w:rsid w:val="008D33D1"/>
    <w:rsid w:val="008F2D98"/>
    <w:rsid w:val="00917935"/>
    <w:rsid w:val="00925871"/>
    <w:rsid w:val="00972F45"/>
    <w:rsid w:val="009A727D"/>
    <w:rsid w:val="00A243C5"/>
    <w:rsid w:val="00A901CE"/>
    <w:rsid w:val="00AB733A"/>
    <w:rsid w:val="00AC7A60"/>
    <w:rsid w:val="00AD080A"/>
    <w:rsid w:val="00B11FA6"/>
    <w:rsid w:val="00B13C5C"/>
    <w:rsid w:val="00B4215C"/>
    <w:rsid w:val="00B47925"/>
    <w:rsid w:val="00B56FCC"/>
    <w:rsid w:val="00B80A56"/>
    <w:rsid w:val="00BB10C5"/>
    <w:rsid w:val="00BC6132"/>
    <w:rsid w:val="00BD577E"/>
    <w:rsid w:val="00BE3C77"/>
    <w:rsid w:val="00BE4A45"/>
    <w:rsid w:val="00BE6CD7"/>
    <w:rsid w:val="00C11709"/>
    <w:rsid w:val="00C20E40"/>
    <w:rsid w:val="00C234E8"/>
    <w:rsid w:val="00C7545A"/>
    <w:rsid w:val="00C84938"/>
    <w:rsid w:val="00C9047C"/>
    <w:rsid w:val="00C937D9"/>
    <w:rsid w:val="00CE6C0E"/>
    <w:rsid w:val="00D27B44"/>
    <w:rsid w:val="00D51946"/>
    <w:rsid w:val="00DF58AE"/>
    <w:rsid w:val="00E10A6E"/>
    <w:rsid w:val="00E12F9B"/>
    <w:rsid w:val="00E15262"/>
    <w:rsid w:val="00E22D6B"/>
    <w:rsid w:val="00E70DB6"/>
    <w:rsid w:val="00E76053"/>
    <w:rsid w:val="00E80B0B"/>
    <w:rsid w:val="00E860A2"/>
    <w:rsid w:val="00EB3D7E"/>
    <w:rsid w:val="00EC4243"/>
    <w:rsid w:val="00EE0F21"/>
    <w:rsid w:val="00F2038C"/>
    <w:rsid w:val="00F3456F"/>
    <w:rsid w:val="00F37579"/>
    <w:rsid w:val="00F53FF8"/>
    <w:rsid w:val="00F73047"/>
    <w:rsid w:val="00F83FDF"/>
    <w:rsid w:val="00FD217A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305A2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0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502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76</cp:revision>
  <cp:lastPrinted>2025-03-11T14:42:00Z</cp:lastPrinted>
  <dcterms:created xsi:type="dcterms:W3CDTF">2021-10-20T08:43:00Z</dcterms:created>
  <dcterms:modified xsi:type="dcterms:W3CDTF">2025-03-13T11:15:00Z</dcterms:modified>
</cp:coreProperties>
</file>