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«Газпром газораспределение Краснодар» об установлении публичного сервитута.</w:t>
      </w:r>
    </w:p>
    <w:p>
      <w:pPr>
        <w:pStyle w:val="NoSpacing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земельный участок с кадастровым номером: 23:43:0109001:544, расположенного по адресу: Российская Федерация, Краснодарский край, г.о. город Краснодар, кв-л Ростовский, з/у 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На земельный участок с кадастровым номером: </w:t>
            </w:r>
            <w:r>
              <w:rPr>
                <w:rFonts w:eastAsia="Calibri" w:cs="Times New Roman" w:ascii="Times New Roman" w:hAnsi="Times New Roman"/>
                <w:spacing w:val="-12"/>
                <w:kern w:val="0"/>
                <w:sz w:val="28"/>
                <w:szCs w:val="28"/>
                <w:lang w:val="ru-RU" w:eastAsia="en-US" w:bidi="ar-SA"/>
              </w:rPr>
              <w:t>23:43:0</w:t>
            </w:r>
            <w:r>
              <w:rPr>
                <w:rFonts w:eastAsia="Calibri" w:cs="Times New Roman" w:ascii="Times New Roman" w:hAnsi="Times New Roman"/>
                <w:spacing w:val="-12"/>
                <w:kern w:val="0"/>
                <w:sz w:val="28"/>
                <w:szCs w:val="28"/>
                <w:lang w:val="ru-RU" w:eastAsia="en-US" w:bidi="ar-SA"/>
              </w:rPr>
              <w:t>109001:325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НПО «Масличные культуры»;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земли, государственная собственность на которые не разграничена, в границах кадастрового квартала: 23:43:0109001.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3502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 испрашиваемый сроком на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false"/>
              <w:spacing w:lineRule="exact" w:line="280" w:before="0"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Строительство, эксплуатация объектов системы газоснабжения, их неотъемлемых технологических частей, подключения (технологического присоединения) к сетям инженерно-технического обеспечения газоиспользующего оборудования и объекта капитального строительства.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Заинтересованные лица могут: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с 22.01.2026 по 06.02.2025 </w:t>
      </w:r>
      <w:r>
        <w:rPr>
          <w:rFonts w:cs="Times New Roman" w:ascii="Times New Roman" w:hAnsi="Times New Roman"/>
          <w:spacing w:val="-10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pacing w:val="-10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Договор № ТП-46-07/ЮР/ЗСТ/331/23 от 29.05.2023 о подключении (технологическом присоединении) газоиспользующего оборудования и объектов капитального строительства к сети газораспределения.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962" w:gutter="0" w:header="0" w:top="426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040f9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9"/>
    <w:qFormat/>
    <w:rsid w:val="001040f9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4" w:customStyle="1">
    <w:name w:val="Гипертекстовая ссылка"/>
    <w:basedOn w:val="DefaultParagraphFont"/>
    <w:uiPriority w:val="99"/>
    <w:qFormat/>
    <w:rsid w:val="001040f9"/>
    <w:rPr>
      <w:color w:val="106BB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4a46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Application>LibreOffice/24.8.4.2$Linux_X86_64 LibreOffice_project/480$Build-2</Application>
  <AppVersion>15.0000</AppVersion>
  <Pages>2</Pages>
  <Words>317</Words>
  <Characters>2377</Characters>
  <CharactersWithSpaces>2673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2024-11-20T10:59:00Z</cp:lastPrinted>
  <dcterms:modified xsi:type="dcterms:W3CDTF">2026-01-19T11:40:57Z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