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96B40" w:rsidRPr="006563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274"/>
      </w:tblGrid>
      <w:tr w:rsidR="005A3FF9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385FC1" w:rsidTr="000150A2">
        <w:trPr>
          <w:trHeight w:val="25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C1" w:rsidRDefault="00385FC1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C1" w:rsidRPr="00AB0B75" w:rsidRDefault="00385FC1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Муниципальное автономное общеобразовательное учреждение муниципального образования город Краснодар гимназия  № 3 имени Дмитрия Жалиева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C1" w:rsidRPr="00AB0B75" w:rsidRDefault="00385FC1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C1" w:rsidRPr="00AB0B75" w:rsidRDefault="00385FC1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01.01.2022 –</w:t>
            </w:r>
          </w:p>
          <w:p w:rsidR="00385FC1" w:rsidRPr="00AB0B75" w:rsidRDefault="00385FC1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C1" w:rsidRPr="00AB0B75" w:rsidRDefault="00385FC1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C1" w:rsidRPr="00AB0B75" w:rsidRDefault="00385FC1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 xml:space="preserve">Лысакова М.М. начальник отдела цен на платные услуги, </w:t>
            </w:r>
          </w:p>
          <w:p w:rsidR="00385FC1" w:rsidRPr="00AB0B75" w:rsidRDefault="00385FC1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AB0B75" w:rsidRPr="00AB0B75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0150A2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656323" w:rsidP="0065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город Краснодар "Детский сад комбинированного вида № 223 "Лебедушка"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0150A2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0150A2" w:rsidP="00015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01.</w:t>
            </w:r>
            <w:r w:rsidR="00656323" w:rsidRPr="00AB0B75">
              <w:rPr>
                <w:rFonts w:ascii="Times New Roman" w:hAnsi="Times New Roman" w:cs="Times New Roman"/>
              </w:rPr>
              <w:t>10</w:t>
            </w:r>
            <w:r w:rsidRPr="00AB0B75">
              <w:rPr>
                <w:rFonts w:ascii="Times New Roman" w:hAnsi="Times New Roman" w:cs="Times New Roman"/>
              </w:rPr>
              <w:t>.202</w:t>
            </w:r>
            <w:r w:rsidR="00656323" w:rsidRPr="00AB0B75">
              <w:rPr>
                <w:rFonts w:ascii="Times New Roman" w:hAnsi="Times New Roman" w:cs="Times New Roman"/>
              </w:rPr>
              <w:t>0</w:t>
            </w:r>
            <w:r w:rsidRPr="00AB0B75">
              <w:rPr>
                <w:rFonts w:ascii="Times New Roman" w:hAnsi="Times New Roman" w:cs="Times New Roman"/>
              </w:rPr>
              <w:t xml:space="preserve"> –</w:t>
            </w:r>
          </w:p>
          <w:p w:rsidR="000150A2" w:rsidRPr="00AB0B75" w:rsidRDefault="0056479E" w:rsidP="005C4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31.0</w:t>
            </w:r>
            <w:r w:rsidR="005C41D6" w:rsidRPr="00AB0B75">
              <w:rPr>
                <w:rFonts w:ascii="Times New Roman" w:hAnsi="Times New Roman" w:cs="Times New Roman"/>
              </w:rPr>
              <w:t>3</w:t>
            </w:r>
            <w:r w:rsidR="000150A2" w:rsidRPr="00AB0B75">
              <w:rPr>
                <w:rFonts w:ascii="Times New Roman" w:hAnsi="Times New Roman" w:cs="Times New Roman"/>
              </w:rPr>
              <w:t>.202</w:t>
            </w:r>
            <w:r w:rsidRPr="00AB0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656323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23" w:rsidRPr="00AB0B75" w:rsidRDefault="00656323" w:rsidP="0065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 xml:space="preserve">Гриценко В.В. заместитель начальника отдела цен на платные услуги, </w:t>
            </w:r>
          </w:p>
          <w:p w:rsidR="000150A2" w:rsidRPr="00AB0B75" w:rsidRDefault="00656323" w:rsidP="0065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0150A2">
        <w:trPr>
          <w:trHeight w:val="22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385FC1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50A2" w:rsidRPr="00AB0B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B64196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муниципального образования город Краснодар средняя общеобразовательная школа </w:t>
            </w:r>
            <w:r w:rsidR="00385FC1">
              <w:rPr>
                <w:rFonts w:ascii="Times New Roman" w:hAnsi="Times New Roman" w:cs="Times New Roman"/>
              </w:rPr>
              <w:t>№</w:t>
            </w:r>
            <w:r w:rsidRPr="00AB0B75">
              <w:rPr>
                <w:rFonts w:ascii="Times New Roman" w:hAnsi="Times New Roman" w:cs="Times New Roman"/>
              </w:rPr>
              <w:t xml:space="preserve"> 17 имени Героя Советского Союза Николая Францевича Гастелло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56479E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E" w:rsidRPr="00AB0B75" w:rsidRDefault="0056479E" w:rsidP="00564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01.</w:t>
            </w:r>
            <w:r w:rsidR="00B64196" w:rsidRPr="00AB0B75">
              <w:rPr>
                <w:rFonts w:ascii="Times New Roman" w:hAnsi="Times New Roman" w:cs="Times New Roman"/>
              </w:rPr>
              <w:t>10</w:t>
            </w:r>
            <w:r w:rsidRPr="00AB0B75">
              <w:rPr>
                <w:rFonts w:ascii="Times New Roman" w:hAnsi="Times New Roman" w:cs="Times New Roman"/>
              </w:rPr>
              <w:t>.202</w:t>
            </w:r>
            <w:r w:rsidR="00656323" w:rsidRPr="00AB0B75">
              <w:rPr>
                <w:rFonts w:ascii="Times New Roman" w:hAnsi="Times New Roman" w:cs="Times New Roman"/>
              </w:rPr>
              <w:t>2</w:t>
            </w:r>
            <w:r w:rsidRPr="00AB0B75">
              <w:rPr>
                <w:rFonts w:ascii="Times New Roman" w:hAnsi="Times New Roman" w:cs="Times New Roman"/>
              </w:rPr>
              <w:t xml:space="preserve"> –</w:t>
            </w:r>
          </w:p>
          <w:p w:rsidR="000150A2" w:rsidRPr="00AB0B75" w:rsidRDefault="0056479E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31.0</w:t>
            </w:r>
            <w:r w:rsidR="00385FC1">
              <w:rPr>
                <w:rFonts w:ascii="Times New Roman" w:hAnsi="Times New Roman" w:cs="Times New Roman"/>
              </w:rPr>
              <w:t>3</w:t>
            </w:r>
            <w:r w:rsidRPr="00AB0B7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0150A2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23" w:rsidRPr="00AB0B75" w:rsidRDefault="00656323" w:rsidP="0065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 xml:space="preserve">Лысакова М.М. начальник отдела цен на платные услуги, </w:t>
            </w:r>
          </w:p>
          <w:p w:rsidR="000150A2" w:rsidRPr="00AB0B75" w:rsidRDefault="00656323" w:rsidP="0038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B75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5A3FF9" w:rsidRDefault="005A3FF9" w:rsidP="00096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3FF9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1A" w:rsidRDefault="003D781A">
      <w:pPr>
        <w:spacing w:after="0" w:line="240" w:lineRule="auto"/>
      </w:pPr>
      <w:r>
        <w:separator/>
      </w:r>
    </w:p>
  </w:endnote>
  <w:endnote w:type="continuationSeparator" w:id="0">
    <w:p w:rsidR="003D781A" w:rsidRDefault="003D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1A" w:rsidRDefault="003D781A">
      <w:pPr>
        <w:spacing w:after="0" w:line="240" w:lineRule="auto"/>
      </w:pPr>
      <w:r>
        <w:separator/>
      </w:r>
    </w:p>
  </w:footnote>
  <w:footnote w:type="continuationSeparator" w:id="0">
    <w:p w:rsidR="003D781A" w:rsidRDefault="003D7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F9"/>
    <w:rsid w:val="000150A2"/>
    <w:rsid w:val="00096DF8"/>
    <w:rsid w:val="00153688"/>
    <w:rsid w:val="001B394C"/>
    <w:rsid w:val="00385FC1"/>
    <w:rsid w:val="003D781A"/>
    <w:rsid w:val="004E0556"/>
    <w:rsid w:val="0056479E"/>
    <w:rsid w:val="005A3FF9"/>
    <w:rsid w:val="005C41D6"/>
    <w:rsid w:val="00656323"/>
    <w:rsid w:val="00AB0B75"/>
    <w:rsid w:val="00B64196"/>
    <w:rsid w:val="00B96B40"/>
    <w:rsid w:val="00C75A57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9BFDF-DB75-45C1-8D98-6A5F285F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Гриценко В.В.</cp:lastModifiedBy>
  <cp:revision>13</cp:revision>
  <cp:lastPrinted>2023-03-06T07:48:00Z</cp:lastPrinted>
  <dcterms:created xsi:type="dcterms:W3CDTF">2022-12-12T12:47:00Z</dcterms:created>
  <dcterms:modified xsi:type="dcterms:W3CDTF">2023-03-17T12:39:00Z</dcterms:modified>
</cp:coreProperties>
</file>