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BC1C5C">
        <w:rPr>
          <w:rFonts w:ascii="Times New Roman" w:hAnsi="Times New Roman"/>
          <w:sz w:val="28"/>
          <w:szCs w:val="28"/>
        </w:rPr>
        <w:t>6</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572A0D" w:rsidRDefault="00BC1C5C" w:rsidP="00E91C24">
      <w:pPr>
        <w:pStyle w:val="ad"/>
        <w:jc w:val="center"/>
        <w:rPr>
          <w:rFonts w:ascii="Times New Roman" w:hAnsi="Times New Roman"/>
          <w:sz w:val="28"/>
          <w:szCs w:val="28"/>
        </w:rPr>
      </w:pPr>
      <w:r>
        <w:rPr>
          <w:rFonts w:ascii="Times New Roman" w:hAnsi="Times New Roman"/>
          <w:sz w:val="28"/>
          <w:szCs w:val="28"/>
        </w:rPr>
        <w:t>департаментом транспорта и дорожного хозяйства</w:t>
      </w:r>
    </w:p>
    <w:p w:rsidR="00766997" w:rsidRDefault="00BC1C5C" w:rsidP="00572A0D">
      <w:pPr>
        <w:pStyle w:val="ad"/>
        <w:jc w:val="center"/>
        <w:rPr>
          <w:rFonts w:ascii="Times New Roman" w:hAnsi="Times New Roman"/>
          <w:sz w:val="28"/>
          <w:szCs w:val="28"/>
        </w:rPr>
      </w:pPr>
      <w:r>
        <w:rPr>
          <w:rFonts w:ascii="Times New Roman" w:hAnsi="Times New Roman"/>
          <w:sz w:val="28"/>
          <w:szCs w:val="28"/>
        </w:rPr>
        <w:t xml:space="preserve">администрации </w:t>
      </w:r>
      <w:r w:rsidR="00766997">
        <w:rPr>
          <w:rFonts w:ascii="Times New Roman" w:hAnsi="Times New Roman"/>
          <w:sz w:val="28"/>
          <w:szCs w:val="28"/>
        </w:rPr>
        <w:t>муниципального</w:t>
      </w:r>
      <w:r w:rsidR="00572A0D">
        <w:rPr>
          <w:rFonts w:ascii="Times New Roman" w:hAnsi="Times New Roman"/>
          <w:sz w:val="28"/>
          <w:szCs w:val="28"/>
        </w:rPr>
        <w:t xml:space="preserve"> </w:t>
      </w:r>
      <w:r w:rsidR="009C245E" w:rsidRPr="00DA7F27">
        <w:rPr>
          <w:rFonts w:ascii="Times New Roman" w:hAnsi="Times New Roman"/>
          <w:sz w:val="28"/>
          <w:szCs w:val="28"/>
        </w:rPr>
        <w:t>образования</w:t>
      </w:r>
      <w:r w:rsidR="00A64D85">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E60410"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D27EB">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9C245E">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r w:rsidR="00AB0643">
        <w:rPr>
          <w:rFonts w:ascii="Times New Roman" w:hAnsi="Times New Roman"/>
          <w:sz w:val="28"/>
          <w:szCs w:val="28"/>
        </w:rPr>
        <w:t xml:space="preserve"> </w:t>
      </w:r>
      <w:r w:rsidR="002228DF" w:rsidRPr="009C00CD">
        <w:rPr>
          <w:rFonts w:ascii="Times New Roman" w:hAnsi="Times New Roman"/>
          <w:sz w:val="28"/>
          <w:szCs w:val="28"/>
        </w:rPr>
        <w:t>и иных</w:t>
      </w:r>
    </w:p>
    <w:p w:rsidR="00E60410" w:rsidRDefault="002228DF" w:rsidP="002C4692">
      <w:pPr>
        <w:pStyle w:val="ad"/>
        <w:jc w:val="center"/>
        <w:rPr>
          <w:rFonts w:ascii="Times New Roman" w:hAnsi="Times New Roman"/>
          <w:sz w:val="28"/>
          <w:szCs w:val="28"/>
        </w:rPr>
      </w:pPr>
      <w:r w:rsidRPr="009C00CD">
        <w:rPr>
          <w:rFonts w:ascii="Times New Roman" w:hAnsi="Times New Roman"/>
          <w:sz w:val="28"/>
          <w:szCs w:val="28"/>
        </w:rPr>
        <w:t>нормативных</w:t>
      </w:r>
      <w:r w:rsidR="00E60410">
        <w:rPr>
          <w:rFonts w:ascii="Times New Roman" w:hAnsi="Times New Roman"/>
          <w:sz w:val="28"/>
          <w:szCs w:val="28"/>
        </w:rPr>
        <w:t xml:space="preserve"> </w:t>
      </w:r>
      <w:r w:rsidRPr="00AE2339">
        <w:rPr>
          <w:rFonts w:ascii="Times New Roman" w:hAnsi="Times New Roman"/>
          <w:sz w:val="28"/>
          <w:szCs w:val="28"/>
        </w:rPr>
        <w:t>правовых актов</w:t>
      </w:r>
      <w:r w:rsidR="00077520">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r w:rsidR="00E60410">
        <w:rPr>
          <w:rFonts w:ascii="Times New Roman" w:hAnsi="Times New Roman"/>
          <w:sz w:val="28"/>
          <w:szCs w:val="28"/>
        </w:rPr>
        <w:t xml:space="preserve"> </w:t>
      </w:r>
      <w:r w:rsidR="00AE2339" w:rsidRPr="00AE2339">
        <w:rPr>
          <w:rFonts w:ascii="Times New Roman" w:hAnsi="Times New Roman"/>
          <w:sz w:val="28"/>
          <w:szCs w:val="28"/>
        </w:rPr>
        <w:t>в сфере</w:t>
      </w:r>
    </w:p>
    <w:p w:rsidR="00E60410" w:rsidRDefault="00AE2339" w:rsidP="002C4692">
      <w:pPr>
        <w:pStyle w:val="ad"/>
        <w:jc w:val="center"/>
        <w:rPr>
          <w:rFonts w:ascii="Times New Roman" w:hAnsi="Times New Roman"/>
          <w:sz w:val="28"/>
          <w:szCs w:val="28"/>
        </w:rPr>
      </w:pP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Pr="00AE2339">
        <w:rPr>
          <w:rFonts w:ascii="Times New Roman" w:hAnsi="Times New Roman"/>
          <w:sz w:val="28"/>
          <w:szCs w:val="28"/>
        </w:rPr>
        <w:t>работ, 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r w:rsidR="00E60410">
        <w:rPr>
          <w:rFonts w:ascii="Times New Roman" w:hAnsi="Times New Roman"/>
          <w:sz w:val="28"/>
          <w:szCs w:val="28"/>
        </w:rPr>
        <w:t xml:space="preserve"> </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4"/>
          <w:szCs w:val="24"/>
        </w:rPr>
      </w:pPr>
    </w:p>
    <w:p w:rsidR="00D22F2C" w:rsidRPr="00E749F3" w:rsidRDefault="00D22F2C" w:rsidP="009E241B">
      <w:pPr>
        <w:tabs>
          <w:tab w:val="left" w:pos="7938"/>
        </w:tabs>
        <w:spacing w:after="0" w:line="240" w:lineRule="auto"/>
        <w:jc w:val="center"/>
        <w:rPr>
          <w:rFonts w:ascii="Times New Roman" w:hAnsi="Times New Roman"/>
          <w:sz w:val="24"/>
          <w:szCs w:val="24"/>
        </w:rPr>
      </w:pPr>
    </w:p>
    <w:p w:rsidR="009E241B" w:rsidRPr="00E749F3" w:rsidRDefault="009E241B" w:rsidP="009E241B">
      <w:pPr>
        <w:tabs>
          <w:tab w:val="left" w:pos="7938"/>
        </w:tabs>
        <w:spacing w:after="0" w:line="240" w:lineRule="auto"/>
        <w:jc w:val="center"/>
        <w:rPr>
          <w:rFonts w:ascii="Times New Roman" w:hAnsi="Times New Roman"/>
          <w:sz w:val="24"/>
          <w:szCs w:val="24"/>
        </w:rPr>
      </w:pPr>
    </w:p>
    <w:p w:rsidR="00AE2339" w:rsidRDefault="00BC1C5C"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23</w:t>
      </w:r>
      <w:r w:rsidR="003C1374" w:rsidRPr="00A00A45">
        <w:rPr>
          <w:rFonts w:ascii="Times New Roman" w:hAnsi="Times New Roman"/>
          <w:sz w:val="28"/>
          <w:szCs w:val="28"/>
        </w:rPr>
        <w:t>.</w:t>
      </w:r>
      <w:r w:rsidR="00A64D85">
        <w:rPr>
          <w:rFonts w:ascii="Times New Roman" w:hAnsi="Times New Roman"/>
          <w:sz w:val="28"/>
          <w:szCs w:val="28"/>
        </w:rPr>
        <w:t>0</w:t>
      </w:r>
      <w:r w:rsidR="005132FA">
        <w:rPr>
          <w:rFonts w:ascii="Times New Roman" w:hAnsi="Times New Roman"/>
          <w:sz w:val="28"/>
          <w:szCs w:val="28"/>
        </w:rPr>
        <w:t>4</w:t>
      </w:r>
      <w:r w:rsidR="003C1374" w:rsidRPr="00A00A45">
        <w:rPr>
          <w:rFonts w:ascii="Times New Roman" w:hAnsi="Times New Roman"/>
          <w:sz w:val="28"/>
          <w:szCs w:val="28"/>
        </w:rPr>
        <w:t>.20</w:t>
      </w:r>
      <w:r w:rsidR="00B779B5" w:rsidRPr="00A00A45">
        <w:rPr>
          <w:rFonts w:ascii="Times New Roman" w:hAnsi="Times New Roman"/>
          <w:sz w:val="28"/>
          <w:szCs w:val="28"/>
        </w:rPr>
        <w:t>2</w:t>
      </w:r>
      <w:r w:rsidR="00A64D85">
        <w:rPr>
          <w:rFonts w:ascii="Times New Roman" w:hAnsi="Times New Roman"/>
          <w:sz w:val="28"/>
          <w:szCs w:val="28"/>
        </w:rPr>
        <w:t>1</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63233A" w:rsidRDefault="0063233A" w:rsidP="00E836D4">
      <w:pPr>
        <w:tabs>
          <w:tab w:val="left" w:pos="7938"/>
        </w:tabs>
        <w:spacing w:after="0" w:line="240" w:lineRule="auto"/>
        <w:ind w:firstLine="851"/>
        <w:jc w:val="both"/>
        <w:rPr>
          <w:rFonts w:ascii="Times New Roman" w:hAnsi="Times New Roman"/>
          <w:sz w:val="24"/>
          <w:szCs w:val="24"/>
        </w:rPr>
      </w:pPr>
    </w:p>
    <w:p w:rsidR="00D22F2C" w:rsidRPr="00E749F3" w:rsidRDefault="00D22F2C" w:rsidP="00E836D4">
      <w:pPr>
        <w:tabs>
          <w:tab w:val="left" w:pos="7938"/>
        </w:tabs>
        <w:spacing w:after="0" w:line="240" w:lineRule="auto"/>
        <w:ind w:firstLine="851"/>
        <w:jc w:val="both"/>
        <w:rPr>
          <w:rFonts w:ascii="Times New Roman" w:hAnsi="Times New Roman"/>
          <w:sz w:val="24"/>
          <w:szCs w:val="24"/>
        </w:rPr>
      </w:pPr>
    </w:p>
    <w:p w:rsidR="009E241B" w:rsidRPr="00E749F3" w:rsidRDefault="009E241B" w:rsidP="00E836D4">
      <w:pPr>
        <w:tabs>
          <w:tab w:val="left" w:pos="7938"/>
        </w:tabs>
        <w:spacing w:after="0" w:line="240" w:lineRule="auto"/>
        <w:ind w:firstLine="851"/>
        <w:jc w:val="both"/>
        <w:rPr>
          <w:rFonts w:ascii="Times New Roman" w:hAnsi="Times New Roman"/>
          <w:sz w:val="24"/>
          <w:szCs w:val="24"/>
        </w:rPr>
      </w:pPr>
    </w:p>
    <w:p w:rsidR="00255984" w:rsidRDefault="0097493C" w:rsidP="00777273">
      <w:pPr>
        <w:tabs>
          <w:tab w:val="left" w:pos="709"/>
        </w:tabs>
        <w:spacing w:after="0" w:line="240" w:lineRule="auto"/>
        <w:ind w:firstLine="709"/>
        <w:jc w:val="both"/>
        <w:rPr>
          <w:rFonts w:ascii="Times New Roman" w:hAnsi="Times New Roman"/>
          <w:sz w:val="28"/>
          <w:szCs w:val="28"/>
        </w:rPr>
      </w:pPr>
      <w:proofErr w:type="gramStart"/>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w:t>
      </w:r>
      <w:r w:rsidRPr="0097493C">
        <w:rPr>
          <w:rFonts w:ascii="Times New Roman" w:hAnsi="Times New Roman"/>
          <w:sz w:val="28"/>
          <w:szCs w:val="28"/>
        </w:rPr>
        <w:t>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7E2245">
        <w:rPr>
          <w:rFonts w:ascii="Times New Roman" w:hAnsi="Times New Roman"/>
          <w:sz w:val="28"/>
          <w:szCs w:val="28"/>
        </w:rPr>
        <w:t>1</w:t>
      </w:r>
      <w:r w:rsidR="00BC1C5C">
        <w:rPr>
          <w:rFonts w:ascii="Times New Roman" w:hAnsi="Times New Roman"/>
          <w:sz w:val="28"/>
          <w:szCs w:val="28"/>
        </w:rPr>
        <w:t>3</w:t>
      </w:r>
      <w:r w:rsidRPr="005D4053">
        <w:rPr>
          <w:rFonts w:ascii="Times New Roman" w:hAnsi="Times New Roman"/>
          <w:sz w:val="28"/>
          <w:szCs w:val="28"/>
        </w:rPr>
        <w:t>.</w:t>
      </w:r>
      <w:r w:rsidR="006D269A">
        <w:rPr>
          <w:rFonts w:ascii="Times New Roman" w:hAnsi="Times New Roman"/>
          <w:sz w:val="28"/>
          <w:szCs w:val="28"/>
        </w:rPr>
        <w:t>0</w:t>
      </w:r>
      <w:r w:rsidR="007E2245">
        <w:rPr>
          <w:rFonts w:ascii="Times New Roman" w:hAnsi="Times New Roman"/>
          <w:sz w:val="28"/>
          <w:szCs w:val="28"/>
        </w:rPr>
        <w:t>1</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BC1C5C">
        <w:rPr>
          <w:rFonts w:ascii="Times New Roman" w:hAnsi="Times New Roman"/>
          <w:sz w:val="28"/>
          <w:szCs w:val="28"/>
        </w:rPr>
        <w:t>8</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ве</w:t>
      </w:r>
      <w:r w:rsidRPr="004D320A">
        <w:rPr>
          <w:rFonts w:ascii="Times New Roman" w:hAnsi="Times New Roman"/>
          <w:sz w:val="28"/>
          <w:szCs w:val="28"/>
        </w:rPr>
        <w:t>р</w:t>
      </w:r>
      <w:r w:rsidRPr="004D320A">
        <w:rPr>
          <w:rFonts w:ascii="Times New Roman" w:hAnsi="Times New Roman"/>
          <w:sz w:val="28"/>
          <w:szCs w:val="28"/>
        </w:rPr>
        <w:t xml:space="preserve">ки </w:t>
      </w:r>
      <w:r w:rsidR="007E2245">
        <w:rPr>
          <w:rFonts w:ascii="Times New Roman" w:hAnsi="Times New Roman"/>
          <w:sz w:val="28"/>
          <w:szCs w:val="28"/>
        </w:rPr>
        <w:t xml:space="preserve">соблюдения </w:t>
      </w:r>
      <w:r w:rsidR="00BC1C5C">
        <w:rPr>
          <w:rFonts w:ascii="Times New Roman" w:hAnsi="Times New Roman"/>
          <w:sz w:val="28"/>
          <w:szCs w:val="28"/>
        </w:rPr>
        <w:t>департаментом транспорта и дорожного хозяйства администр</w:t>
      </w:r>
      <w:r w:rsidR="00BC1C5C">
        <w:rPr>
          <w:rFonts w:ascii="Times New Roman" w:hAnsi="Times New Roman"/>
          <w:sz w:val="28"/>
          <w:szCs w:val="28"/>
        </w:rPr>
        <w:t>а</w:t>
      </w:r>
      <w:r w:rsidR="00BC1C5C">
        <w:rPr>
          <w:rFonts w:ascii="Times New Roman" w:hAnsi="Times New Roman"/>
          <w:sz w:val="28"/>
          <w:szCs w:val="28"/>
        </w:rPr>
        <w:t>ции</w:t>
      </w:r>
      <w:r w:rsidR="007E224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766997">
        <w:rPr>
          <w:rFonts w:ascii="Times New Roman" w:hAnsi="Times New Roman"/>
          <w:sz w:val="28"/>
          <w:szCs w:val="28"/>
        </w:rPr>
        <w:t xml:space="preserve"> </w:t>
      </w:r>
      <w:r w:rsidRPr="004D320A">
        <w:rPr>
          <w:rFonts w:ascii="Times New Roman" w:hAnsi="Times New Roman"/>
          <w:sz w:val="28"/>
          <w:szCs w:val="28"/>
        </w:rPr>
        <w:t>требований законодател</w:t>
      </w:r>
      <w:r w:rsidRPr="004D320A">
        <w:rPr>
          <w:rFonts w:ascii="Times New Roman" w:hAnsi="Times New Roman"/>
          <w:sz w:val="28"/>
          <w:szCs w:val="28"/>
        </w:rPr>
        <w:t>ь</w:t>
      </w:r>
      <w:r w:rsidRPr="004D320A">
        <w:rPr>
          <w:rFonts w:ascii="Times New Roman" w:hAnsi="Times New Roman"/>
          <w:sz w:val="28"/>
          <w:szCs w:val="28"/>
        </w:rPr>
        <w:t xml:space="preserve">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w:t>
      </w:r>
      <w:r w:rsidRPr="004D320A">
        <w:rPr>
          <w:rFonts w:ascii="Times New Roman" w:hAnsi="Times New Roman"/>
          <w:sz w:val="28"/>
          <w:szCs w:val="28"/>
        </w:rPr>
        <w:t>т</w:t>
      </w:r>
      <w:r w:rsidRPr="004D320A">
        <w:rPr>
          <w:rFonts w:ascii="Times New Roman" w:hAnsi="Times New Roman"/>
          <w:sz w:val="28"/>
          <w:szCs w:val="28"/>
        </w:rPr>
        <w:t>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w:t>
      </w:r>
      <w:r w:rsidRPr="00704DAB">
        <w:rPr>
          <w:rFonts w:ascii="Times New Roman" w:hAnsi="Times New Roman"/>
          <w:sz w:val="28"/>
          <w:szCs w:val="28"/>
        </w:rPr>
        <w:t>р</w:t>
      </w:r>
      <w:r w:rsidRPr="00704DAB">
        <w:rPr>
          <w:rFonts w:ascii="Times New Roman" w:hAnsi="Times New Roman"/>
          <w:sz w:val="28"/>
          <w:szCs w:val="28"/>
        </w:rPr>
        <w:t>ственных и муниципальных нужд</w:t>
      </w:r>
      <w:r w:rsidR="00B55783" w:rsidRPr="00704DAB">
        <w:rPr>
          <w:rFonts w:ascii="Times New Roman" w:hAnsi="Times New Roman"/>
          <w:sz w:val="28"/>
          <w:szCs w:val="28"/>
        </w:rPr>
        <w:t>»</w:t>
      </w:r>
      <w:r w:rsidR="008737C6">
        <w:rPr>
          <w:rFonts w:ascii="Times New Roman" w:hAnsi="Times New Roman"/>
          <w:sz w:val="28"/>
          <w:szCs w:val="28"/>
        </w:rPr>
        <w:t xml:space="preserve"> 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w:t>
      </w:r>
      <w:r w:rsidR="00134286">
        <w:rPr>
          <w:rFonts w:ascii="Times New Roman" w:hAnsi="Times New Roman"/>
          <w:sz w:val="28"/>
          <w:szCs w:val="28"/>
        </w:rPr>
        <w:t>е</w:t>
      </w:r>
      <w:r w:rsidR="00134286">
        <w:rPr>
          <w:rFonts w:ascii="Times New Roman" w:hAnsi="Times New Roman"/>
          <w:sz w:val="28"/>
          <w:szCs w:val="28"/>
        </w:rPr>
        <w:t>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муниципального</w:t>
      </w:r>
      <w:proofErr w:type="gramEnd"/>
      <w:r w:rsidR="00AE1E7E" w:rsidRPr="00704DAB">
        <w:rPr>
          <w:rFonts w:ascii="Times New Roman" w:hAnsi="Times New Roman"/>
          <w:sz w:val="28"/>
          <w:szCs w:val="28"/>
        </w:rPr>
        <w:t xml:space="preserve"> </w:t>
      </w:r>
      <w:proofErr w:type="gramStart"/>
      <w:r w:rsidR="00AE1E7E" w:rsidRPr="00704DAB">
        <w:rPr>
          <w:rFonts w:ascii="Times New Roman" w:hAnsi="Times New Roman"/>
          <w:sz w:val="28"/>
          <w:szCs w:val="28"/>
        </w:rPr>
        <w:t>образования город Краснодар плановых проверок соблюдения требований законодательства Российской Ф</w:t>
      </w:r>
      <w:r w:rsidR="00AE1E7E" w:rsidRPr="00704DAB">
        <w:rPr>
          <w:rFonts w:ascii="Times New Roman" w:hAnsi="Times New Roman"/>
          <w:sz w:val="28"/>
          <w:szCs w:val="28"/>
        </w:rPr>
        <w:t>е</w:t>
      </w:r>
      <w:r w:rsidR="00AE1E7E" w:rsidRPr="00704DAB">
        <w:rPr>
          <w:rFonts w:ascii="Times New Roman" w:hAnsi="Times New Roman"/>
          <w:sz w:val="28"/>
          <w:szCs w:val="28"/>
        </w:rPr>
        <w:t xml:space="preserve">дерации и иных нормативных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7E2245">
        <w:rPr>
          <w:rFonts w:ascii="Times New Roman" w:hAnsi="Times New Roman"/>
          <w:sz w:val="28"/>
          <w:szCs w:val="28"/>
        </w:rPr>
        <w:t>1</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w:t>
      </w:r>
      <w:r w:rsidR="0035084B" w:rsidRPr="00704DAB">
        <w:rPr>
          <w:rFonts w:ascii="Times New Roman" w:hAnsi="Times New Roman"/>
          <w:sz w:val="28"/>
          <w:szCs w:val="28"/>
        </w:rPr>
        <w:t>б</w:t>
      </w:r>
      <w:r w:rsidR="0035084B" w:rsidRPr="00704DAB">
        <w:rPr>
          <w:rFonts w:ascii="Times New Roman" w:hAnsi="Times New Roman"/>
          <w:sz w:val="28"/>
          <w:szCs w:val="28"/>
        </w:rPr>
        <w:t>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proofErr w:type="spellStart"/>
      <w:r w:rsidR="00D1361B">
        <w:rPr>
          <w:rFonts w:ascii="Times New Roman" w:hAnsi="Times New Roman"/>
          <w:sz w:val="28"/>
          <w:szCs w:val="28"/>
        </w:rPr>
        <w:t>Е.А.Первышовым</w:t>
      </w:r>
      <w:proofErr w:type="spellEnd"/>
      <w:r w:rsidR="00D1361B">
        <w:rPr>
          <w:rFonts w:ascii="Times New Roman" w:hAnsi="Times New Roman"/>
          <w:sz w:val="28"/>
          <w:szCs w:val="28"/>
        </w:rPr>
        <w:t xml:space="preserve"> </w:t>
      </w:r>
      <w:r w:rsidR="003E288F">
        <w:rPr>
          <w:rFonts w:ascii="Times New Roman" w:hAnsi="Times New Roman"/>
          <w:sz w:val="28"/>
          <w:szCs w:val="28"/>
        </w:rPr>
        <w:t>0</w:t>
      </w:r>
      <w:r w:rsidR="007E2245">
        <w:rPr>
          <w:rFonts w:ascii="Times New Roman" w:hAnsi="Times New Roman"/>
          <w:sz w:val="28"/>
          <w:szCs w:val="28"/>
        </w:rPr>
        <w:t>7</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20</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w:t>
      </w:r>
      <w:r w:rsidR="0018538C">
        <w:rPr>
          <w:rFonts w:ascii="Times New Roman" w:hAnsi="Times New Roman"/>
          <w:sz w:val="28"/>
          <w:szCs w:val="28"/>
        </w:rPr>
        <w:t>е</w:t>
      </w:r>
      <w:r w:rsidR="0018538C">
        <w:rPr>
          <w:rFonts w:ascii="Times New Roman" w:hAnsi="Times New Roman"/>
          <w:sz w:val="28"/>
          <w:szCs w:val="28"/>
        </w:rPr>
        <w:t>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муниципального образования город Краснодар в</w:t>
      </w:r>
      <w:proofErr w:type="gramEnd"/>
      <w:r w:rsidRPr="00704DAB">
        <w:rPr>
          <w:rFonts w:ascii="Times New Roman" w:hAnsi="Times New Roman"/>
          <w:sz w:val="28"/>
          <w:szCs w:val="28"/>
        </w:rPr>
        <w:t xml:space="preserve"> </w:t>
      </w:r>
      <w:proofErr w:type="gramStart"/>
      <w:r w:rsidRPr="00704DAB">
        <w:rPr>
          <w:rFonts w:ascii="Times New Roman" w:hAnsi="Times New Roman"/>
          <w:sz w:val="28"/>
          <w:szCs w:val="28"/>
        </w:rPr>
        <w:t>составе</w:t>
      </w:r>
      <w:proofErr w:type="gramEnd"/>
      <w:r w:rsidRPr="00704DAB">
        <w:rPr>
          <w:rFonts w:ascii="Times New Roman" w:hAnsi="Times New Roman"/>
          <w:sz w:val="28"/>
          <w:szCs w:val="28"/>
        </w:rPr>
        <w:t xml:space="preserve">: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w:t>
      </w:r>
      <w:r w:rsidRPr="00FB309F">
        <w:rPr>
          <w:rFonts w:ascii="Times New Roman" w:hAnsi="Times New Roman"/>
          <w:sz w:val="28"/>
          <w:szCs w:val="28"/>
        </w:rPr>
        <w:t>а</w:t>
      </w:r>
      <w:r w:rsidRPr="00FB309F">
        <w:rPr>
          <w:rFonts w:ascii="Times New Roman" w:hAnsi="Times New Roman"/>
          <w:sz w:val="28"/>
          <w:szCs w:val="28"/>
        </w:rPr>
        <w:t xml:space="preserve">ции муниципального образования город Краснодар </w:t>
      </w:r>
      <w:proofErr w:type="spellStart"/>
      <w:r w:rsidRPr="00FB309F">
        <w:rPr>
          <w:rFonts w:ascii="Times New Roman" w:hAnsi="Times New Roman"/>
          <w:sz w:val="28"/>
          <w:szCs w:val="28"/>
        </w:rPr>
        <w:t>Н.Ю.Бровко</w:t>
      </w:r>
      <w:proofErr w:type="spellEnd"/>
      <w:r w:rsidRPr="00FB309F">
        <w:rPr>
          <w:rFonts w:ascii="Times New Roman" w:hAnsi="Times New Roman"/>
          <w:sz w:val="28"/>
          <w:szCs w:val="28"/>
        </w:rPr>
        <w:t>, руководителя комиссии;</w:t>
      </w:r>
    </w:p>
    <w:p w:rsidR="00A64D85" w:rsidRDefault="00A64D85" w:rsidP="00A64D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заместителя </w:t>
      </w:r>
      <w:r w:rsidRPr="00704DAB">
        <w:rPr>
          <w:rFonts w:ascii="Times New Roman" w:hAnsi="Times New Roman"/>
          <w:sz w:val="28"/>
          <w:szCs w:val="28"/>
        </w:rPr>
        <w:t xml:space="preserve">начальника отдела </w:t>
      </w:r>
      <w:r>
        <w:rPr>
          <w:rFonts w:ascii="Times New Roman" w:hAnsi="Times New Roman"/>
          <w:sz w:val="28"/>
          <w:szCs w:val="28"/>
        </w:rPr>
        <w:t>контроля закупок управления экономики</w:t>
      </w:r>
      <w:r w:rsidRPr="00704DAB">
        <w:rPr>
          <w:rFonts w:ascii="Times New Roman" w:hAnsi="Times New Roman"/>
          <w:sz w:val="28"/>
          <w:szCs w:val="28"/>
        </w:rPr>
        <w:t xml:space="preserve"> </w:t>
      </w:r>
      <w:r>
        <w:rPr>
          <w:rFonts w:ascii="Times New Roman" w:hAnsi="Times New Roman"/>
          <w:sz w:val="28"/>
          <w:szCs w:val="28"/>
        </w:rPr>
        <w:t>администрации</w:t>
      </w:r>
      <w:r w:rsidRPr="00704DAB">
        <w:rPr>
          <w:rFonts w:ascii="Times New Roman" w:hAnsi="Times New Roman"/>
          <w:sz w:val="28"/>
          <w:szCs w:val="28"/>
        </w:rPr>
        <w:t xml:space="preserve"> муниципального образования город Краснодар </w:t>
      </w:r>
      <w:proofErr w:type="spellStart"/>
      <w:r>
        <w:rPr>
          <w:rFonts w:ascii="Times New Roman" w:hAnsi="Times New Roman"/>
          <w:sz w:val="28"/>
          <w:szCs w:val="28"/>
        </w:rPr>
        <w:t>О</w:t>
      </w:r>
      <w:r w:rsidRPr="00704DAB">
        <w:rPr>
          <w:rFonts w:ascii="Times New Roman" w:hAnsi="Times New Roman"/>
          <w:sz w:val="28"/>
          <w:szCs w:val="28"/>
        </w:rPr>
        <w:t>.</w:t>
      </w:r>
      <w:r>
        <w:rPr>
          <w:rFonts w:ascii="Times New Roman" w:hAnsi="Times New Roman"/>
          <w:sz w:val="28"/>
          <w:szCs w:val="28"/>
        </w:rPr>
        <w:t>Н</w:t>
      </w:r>
      <w:r w:rsidRPr="00704DAB">
        <w:rPr>
          <w:rFonts w:ascii="Times New Roman" w:hAnsi="Times New Roman"/>
          <w:sz w:val="28"/>
          <w:szCs w:val="28"/>
        </w:rPr>
        <w:t>.</w:t>
      </w:r>
      <w:r>
        <w:rPr>
          <w:rFonts w:ascii="Times New Roman" w:hAnsi="Times New Roman"/>
          <w:sz w:val="28"/>
          <w:szCs w:val="28"/>
        </w:rPr>
        <w:t>Котовой</w:t>
      </w:r>
      <w:proofErr w:type="spellEnd"/>
      <w:r w:rsidRPr="00704DAB">
        <w:rPr>
          <w:rFonts w:ascii="Times New Roman" w:hAnsi="Times New Roman"/>
          <w:sz w:val="28"/>
          <w:szCs w:val="28"/>
        </w:rPr>
        <w:t xml:space="preserve">, </w:t>
      </w:r>
      <w:r>
        <w:rPr>
          <w:rFonts w:ascii="Times New Roman" w:hAnsi="Times New Roman"/>
          <w:sz w:val="28"/>
          <w:szCs w:val="28"/>
        </w:rPr>
        <w:t xml:space="preserve">заместителя </w:t>
      </w:r>
      <w:r w:rsidRPr="00704DAB">
        <w:rPr>
          <w:rFonts w:ascii="Times New Roman" w:hAnsi="Times New Roman"/>
          <w:sz w:val="28"/>
          <w:szCs w:val="28"/>
        </w:rPr>
        <w:t xml:space="preserve">руководителя </w:t>
      </w:r>
      <w:r>
        <w:rPr>
          <w:rFonts w:ascii="Times New Roman" w:hAnsi="Times New Roman"/>
          <w:sz w:val="28"/>
          <w:szCs w:val="28"/>
        </w:rPr>
        <w:t>комиссии;</w:t>
      </w:r>
    </w:p>
    <w:p w:rsidR="009C245E" w:rsidRDefault="009C245E" w:rsidP="00255984">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Н.Г.Горобец</w:t>
      </w:r>
      <w:proofErr w:type="spellEnd"/>
      <w:r w:rsidRPr="00CF3F70">
        <w:rPr>
          <w:rFonts w:ascii="Times New Roman" w:hAnsi="Times New Roman"/>
          <w:sz w:val="28"/>
          <w:szCs w:val="28"/>
        </w:rPr>
        <w:t xml:space="preserve">, </w:t>
      </w:r>
      <w:r w:rsidR="00A64D85">
        <w:rPr>
          <w:rFonts w:ascii="Times New Roman" w:hAnsi="Times New Roman"/>
          <w:sz w:val="28"/>
          <w:szCs w:val="28"/>
        </w:rPr>
        <w:t>члена</w:t>
      </w:r>
      <w:r w:rsidR="00092759" w:rsidRPr="00704DAB">
        <w:rPr>
          <w:rFonts w:ascii="Times New Roman" w:hAnsi="Times New Roman"/>
          <w:sz w:val="28"/>
          <w:szCs w:val="28"/>
        </w:rPr>
        <w:t xml:space="preserve"> </w:t>
      </w:r>
      <w:r w:rsidR="00092759">
        <w:rPr>
          <w:rFonts w:ascii="Times New Roman" w:hAnsi="Times New Roman"/>
          <w:sz w:val="28"/>
          <w:szCs w:val="28"/>
        </w:rPr>
        <w:t>комиссии</w:t>
      </w:r>
      <w:r>
        <w:rPr>
          <w:rFonts w:ascii="Times New Roman" w:hAnsi="Times New Roman"/>
          <w:sz w:val="28"/>
          <w:szCs w:val="28"/>
        </w:rPr>
        <w:t>;</w:t>
      </w:r>
    </w:p>
    <w:p w:rsidR="00EC4ACB" w:rsidRDefault="00EC4ACB" w:rsidP="00EC4ACB">
      <w:pPr>
        <w:tabs>
          <w:tab w:val="left" w:pos="851"/>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Ю.В</w:t>
      </w:r>
      <w:r w:rsidRPr="0097493C">
        <w:rPr>
          <w:rFonts w:ascii="Times New Roman" w:hAnsi="Times New Roman"/>
          <w:sz w:val="28"/>
          <w:szCs w:val="28"/>
        </w:rPr>
        <w:t>.</w:t>
      </w:r>
      <w:r>
        <w:rPr>
          <w:rFonts w:ascii="Times New Roman" w:hAnsi="Times New Roman"/>
          <w:sz w:val="28"/>
          <w:szCs w:val="28"/>
        </w:rPr>
        <w:t>Тупициной</w:t>
      </w:r>
      <w:proofErr w:type="spellEnd"/>
      <w:r w:rsidRPr="00CF3F70">
        <w:rPr>
          <w:rFonts w:ascii="Times New Roman" w:hAnsi="Times New Roman"/>
          <w:sz w:val="28"/>
          <w:szCs w:val="28"/>
        </w:rPr>
        <w:t xml:space="preserve">, </w:t>
      </w:r>
      <w:r>
        <w:rPr>
          <w:rFonts w:ascii="Times New Roman" w:hAnsi="Times New Roman"/>
          <w:sz w:val="28"/>
          <w:szCs w:val="28"/>
        </w:rPr>
        <w:t>члена комиссии;</w:t>
      </w:r>
    </w:p>
    <w:p w:rsidR="0097493C" w:rsidRDefault="00E36F67" w:rsidP="00777273">
      <w:pPr>
        <w:tabs>
          <w:tab w:val="left" w:pos="851"/>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ведущего специалиста отдела контроля закупок управления экономики администрации муниципального образования город Краснодар </w:t>
      </w:r>
      <w:proofErr w:type="spellStart"/>
      <w:r>
        <w:rPr>
          <w:rFonts w:ascii="Times New Roman" w:hAnsi="Times New Roman"/>
          <w:sz w:val="28"/>
          <w:szCs w:val="28"/>
        </w:rPr>
        <w:t>О.И.Глухаревой</w:t>
      </w:r>
      <w:proofErr w:type="spellEnd"/>
      <w:r>
        <w:rPr>
          <w:rFonts w:ascii="Times New Roman" w:hAnsi="Times New Roman"/>
          <w:sz w:val="28"/>
          <w:szCs w:val="28"/>
        </w:rPr>
        <w:t xml:space="preserve">, члена 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и иных нормативных пр</w:t>
      </w:r>
      <w:r w:rsidR="002228DF" w:rsidRPr="00704DAB">
        <w:rPr>
          <w:rFonts w:ascii="Times New Roman" w:hAnsi="Times New Roman"/>
          <w:sz w:val="28"/>
          <w:szCs w:val="28"/>
        </w:rPr>
        <w:t>а</w:t>
      </w:r>
      <w:r w:rsidR="002228DF" w:rsidRPr="00704DAB">
        <w:rPr>
          <w:rFonts w:ascii="Times New Roman" w:hAnsi="Times New Roman"/>
          <w:sz w:val="28"/>
          <w:szCs w:val="28"/>
        </w:rPr>
        <w:t xml:space="preserve">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lastRenderedPageBreak/>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BC1C5C">
        <w:rPr>
          <w:rFonts w:ascii="Times New Roman" w:hAnsi="Times New Roman"/>
          <w:sz w:val="28"/>
          <w:szCs w:val="28"/>
        </w:rPr>
        <w:t>департаментом тран</w:t>
      </w:r>
      <w:r w:rsidR="00BC1C5C">
        <w:rPr>
          <w:rFonts w:ascii="Times New Roman" w:hAnsi="Times New Roman"/>
          <w:sz w:val="28"/>
          <w:szCs w:val="28"/>
        </w:rPr>
        <w:t>с</w:t>
      </w:r>
      <w:r w:rsidR="00BC1C5C">
        <w:rPr>
          <w:rFonts w:ascii="Times New Roman" w:hAnsi="Times New Roman"/>
          <w:sz w:val="28"/>
          <w:szCs w:val="28"/>
        </w:rPr>
        <w:t>порта и дорожного хозяйства администрации</w:t>
      </w:r>
      <w:r w:rsidR="009C245E" w:rsidRPr="00DA7F27">
        <w:rPr>
          <w:rFonts w:ascii="Times New Roman" w:hAnsi="Times New Roman"/>
          <w:sz w:val="28"/>
          <w:szCs w:val="28"/>
        </w:rPr>
        <w:t xml:space="preserve"> муниципального образования г</w:t>
      </w:r>
      <w:r w:rsidR="009C245E" w:rsidRPr="00DA7F27">
        <w:rPr>
          <w:rFonts w:ascii="Times New Roman" w:hAnsi="Times New Roman"/>
          <w:sz w:val="28"/>
          <w:szCs w:val="28"/>
        </w:rPr>
        <w:t>о</w:t>
      </w:r>
      <w:r w:rsidR="009C245E" w:rsidRPr="00DA7F27">
        <w:rPr>
          <w:rFonts w:ascii="Times New Roman" w:hAnsi="Times New Roman"/>
          <w:sz w:val="28"/>
          <w:szCs w:val="28"/>
        </w:rPr>
        <w:t>род Краснодар</w:t>
      </w:r>
      <w:r w:rsidR="00CB0FF3">
        <w:rPr>
          <w:rFonts w:ascii="Times New Roman" w:hAnsi="Times New Roman"/>
          <w:sz w:val="28"/>
          <w:szCs w:val="28"/>
        </w:rPr>
        <w:t>.</w:t>
      </w:r>
      <w:proofErr w:type="gramEnd"/>
    </w:p>
    <w:p w:rsidR="0029165C" w:rsidRPr="00704DAB" w:rsidRDefault="0097493C" w:rsidP="002679C9">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2679C9">
      <w:pPr>
        <w:pStyle w:val="a3"/>
        <w:tabs>
          <w:tab w:val="left" w:pos="0"/>
          <w:tab w:val="left" w:pos="851"/>
        </w:tabs>
        <w:spacing w:after="0" w:line="240" w:lineRule="auto"/>
        <w:ind w:left="0" w:firstLine="709"/>
        <w:jc w:val="both"/>
        <w:rPr>
          <w:rFonts w:ascii="Times New Roman" w:hAnsi="Times New Roman"/>
          <w:sz w:val="28"/>
          <w:szCs w:val="28"/>
          <w:lang w:val="ru-RU"/>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lang w:val="ru-RU"/>
        </w:rPr>
        <w:t>0</w:t>
      </w:r>
      <w:r w:rsidRPr="00704DAB">
        <w:rPr>
          <w:rFonts w:ascii="Times New Roman" w:hAnsi="Times New Roman"/>
          <w:sz w:val="28"/>
          <w:szCs w:val="28"/>
        </w:rPr>
        <w:t>5</w:t>
      </w:r>
      <w:r w:rsidR="005B625E">
        <w:rPr>
          <w:rFonts w:ascii="Times New Roman" w:hAnsi="Times New Roman"/>
          <w:sz w:val="28"/>
          <w:szCs w:val="28"/>
          <w:lang w:val="ru-RU"/>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5B625E">
        <w:rPr>
          <w:rFonts w:ascii="Times New Roman" w:hAnsi="Times New Roman"/>
          <w:sz w:val="28"/>
          <w:szCs w:val="28"/>
          <w:lang w:val="ru-RU"/>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w:t>
      </w:r>
      <w:r w:rsidRPr="00704DAB">
        <w:rPr>
          <w:rFonts w:ascii="Times New Roman" w:hAnsi="Times New Roman"/>
          <w:sz w:val="28"/>
          <w:szCs w:val="28"/>
        </w:rPr>
        <w:t>а</w:t>
      </w:r>
      <w:r w:rsidRPr="00704DAB">
        <w:rPr>
          <w:rFonts w:ascii="Times New Roman" w:hAnsi="Times New Roman"/>
          <w:sz w:val="28"/>
          <w:szCs w:val="28"/>
        </w:rPr>
        <w:t>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BC1C5C">
        <w:rPr>
          <w:rFonts w:ascii="Times New Roman" w:hAnsi="Times New Roman"/>
          <w:sz w:val="28"/>
          <w:szCs w:val="28"/>
        </w:rPr>
        <w:t>департаменте транспорта и доро</w:t>
      </w:r>
      <w:r w:rsidR="00BC1C5C">
        <w:rPr>
          <w:rFonts w:ascii="Times New Roman" w:hAnsi="Times New Roman"/>
          <w:sz w:val="28"/>
          <w:szCs w:val="28"/>
        </w:rPr>
        <w:t>ж</w:t>
      </w:r>
      <w:r w:rsidR="00BC1C5C">
        <w:rPr>
          <w:rFonts w:ascii="Times New Roman" w:hAnsi="Times New Roman"/>
          <w:sz w:val="28"/>
          <w:szCs w:val="28"/>
        </w:rPr>
        <w:t>ного хозяйства администрации</w:t>
      </w:r>
      <w:r w:rsidR="00A64D8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BC1C5C">
        <w:rPr>
          <w:rFonts w:ascii="Times New Roman" w:hAnsi="Times New Roman"/>
          <w:sz w:val="28"/>
          <w:szCs w:val="28"/>
        </w:rPr>
        <w:t>01</w:t>
      </w:r>
      <w:r w:rsidR="009C245E" w:rsidRPr="00DA7F27">
        <w:rPr>
          <w:rFonts w:ascii="Times New Roman" w:hAnsi="Times New Roman"/>
          <w:sz w:val="28"/>
          <w:szCs w:val="28"/>
        </w:rPr>
        <w:t>.</w:t>
      </w:r>
      <w:r w:rsidR="007E2245">
        <w:rPr>
          <w:rFonts w:ascii="Times New Roman" w:hAnsi="Times New Roman"/>
          <w:sz w:val="28"/>
          <w:szCs w:val="28"/>
        </w:rPr>
        <w:t>0</w:t>
      </w:r>
      <w:r w:rsidR="00BC1C5C">
        <w:rPr>
          <w:rFonts w:ascii="Times New Roman" w:hAnsi="Times New Roman"/>
          <w:sz w:val="28"/>
          <w:szCs w:val="28"/>
        </w:rPr>
        <w:t>4</w:t>
      </w:r>
      <w:r w:rsidR="009C245E" w:rsidRPr="00DA7F27">
        <w:rPr>
          <w:rFonts w:ascii="Times New Roman" w:hAnsi="Times New Roman"/>
          <w:sz w:val="28"/>
          <w:szCs w:val="28"/>
        </w:rPr>
        <w:t>.202</w:t>
      </w:r>
      <w:r w:rsidR="007E2245">
        <w:rPr>
          <w:rFonts w:ascii="Times New Roman" w:hAnsi="Times New Roman"/>
          <w:sz w:val="28"/>
          <w:szCs w:val="28"/>
        </w:rPr>
        <w:t>1</w:t>
      </w:r>
      <w:r w:rsidR="009C245E" w:rsidRPr="00DA7F27">
        <w:rPr>
          <w:rFonts w:ascii="Times New Roman" w:hAnsi="Times New Roman"/>
          <w:sz w:val="28"/>
          <w:szCs w:val="28"/>
        </w:rPr>
        <w:t xml:space="preserve"> по </w:t>
      </w:r>
      <w:r w:rsidR="00BC1C5C">
        <w:rPr>
          <w:rFonts w:ascii="Times New Roman" w:hAnsi="Times New Roman"/>
          <w:sz w:val="28"/>
          <w:szCs w:val="28"/>
        </w:rPr>
        <w:t>14</w:t>
      </w:r>
      <w:r w:rsidR="009C245E" w:rsidRPr="00DA7F27">
        <w:rPr>
          <w:rFonts w:ascii="Times New Roman" w:hAnsi="Times New Roman"/>
          <w:sz w:val="28"/>
          <w:szCs w:val="28"/>
        </w:rPr>
        <w:t>.</w:t>
      </w:r>
      <w:r w:rsidR="007E2245">
        <w:rPr>
          <w:rFonts w:ascii="Times New Roman" w:hAnsi="Times New Roman"/>
          <w:sz w:val="28"/>
          <w:szCs w:val="28"/>
        </w:rPr>
        <w:t>0</w:t>
      </w:r>
      <w:r w:rsidR="00BC1C5C">
        <w:rPr>
          <w:rFonts w:ascii="Times New Roman" w:hAnsi="Times New Roman"/>
          <w:sz w:val="28"/>
          <w:szCs w:val="28"/>
        </w:rPr>
        <w:t>4</w:t>
      </w:r>
      <w:r w:rsidR="009C245E" w:rsidRPr="00DA7F27">
        <w:rPr>
          <w:rFonts w:ascii="Times New Roman" w:hAnsi="Times New Roman"/>
          <w:sz w:val="28"/>
          <w:szCs w:val="28"/>
        </w:rPr>
        <w:t>.202</w:t>
      </w:r>
      <w:r w:rsidR="007E2245">
        <w:rPr>
          <w:rFonts w:ascii="Times New Roman" w:hAnsi="Times New Roman"/>
          <w:sz w:val="28"/>
          <w:szCs w:val="28"/>
        </w:rPr>
        <w:t>1</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BC1C5C">
        <w:rPr>
          <w:rFonts w:ascii="Times New Roman" w:hAnsi="Times New Roman"/>
          <w:sz w:val="28"/>
          <w:szCs w:val="28"/>
        </w:rPr>
        <w:t>01</w:t>
      </w:r>
      <w:r w:rsidR="009C245E" w:rsidRPr="00DA7F27">
        <w:rPr>
          <w:rFonts w:ascii="Times New Roman" w:hAnsi="Times New Roman"/>
          <w:sz w:val="28"/>
          <w:szCs w:val="28"/>
        </w:rPr>
        <w:t>.</w:t>
      </w:r>
      <w:r w:rsidR="007E2245">
        <w:rPr>
          <w:rFonts w:ascii="Times New Roman" w:hAnsi="Times New Roman"/>
          <w:sz w:val="28"/>
          <w:szCs w:val="28"/>
        </w:rPr>
        <w:t>0</w:t>
      </w:r>
      <w:r w:rsidR="00BC1C5C">
        <w:rPr>
          <w:rFonts w:ascii="Times New Roman" w:hAnsi="Times New Roman"/>
          <w:sz w:val="28"/>
          <w:szCs w:val="28"/>
        </w:rPr>
        <w:t>4</w:t>
      </w:r>
      <w:r w:rsidR="009C245E" w:rsidRPr="00DA7F27">
        <w:rPr>
          <w:rFonts w:ascii="Times New Roman" w:hAnsi="Times New Roman"/>
          <w:sz w:val="28"/>
          <w:szCs w:val="28"/>
        </w:rPr>
        <w:t>.201</w:t>
      </w:r>
      <w:r w:rsidR="007E2245">
        <w:rPr>
          <w:rFonts w:ascii="Times New Roman" w:hAnsi="Times New Roman"/>
          <w:sz w:val="28"/>
          <w:szCs w:val="28"/>
        </w:rPr>
        <w:t>8</w:t>
      </w:r>
      <w:r w:rsidR="009C245E" w:rsidRPr="00DA7F27">
        <w:rPr>
          <w:rFonts w:ascii="Times New Roman" w:hAnsi="Times New Roman"/>
          <w:sz w:val="28"/>
          <w:szCs w:val="28"/>
        </w:rPr>
        <w:t xml:space="preserve"> по </w:t>
      </w:r>
      <w:r w:rsidR="00BC1C5C">
        <w:rPr>
          <w:rFonts w:ascii="Times New Roman" w:hAnsi="Times New Roman"/>
          <w:sz w:val="28"/>
          <w:szCs w:val="28"/>
        </w:rPr>
        <w:t>01</w:t>
      </w:r>
      <w:r w:rsidR="009C245E" w:rsidRPr="00DA7F27">
        <w:rPr>
          <w:rFonts w:ascii="Times New Roman" w:hAnsi="Times New Roman"/>
          <w:sz w:val="28"/>
          <w:szCs w:val="28"/>
        </w:rPr>
        <w:t>.</w:t>
      </w:r>
      <w:r w:rsidR="007E2245">
        <w:rPr>
          <w:rFonts w:ascii="Times New Roman" w:hAnsi="Times New Roman"/>
          <w:sz w:val="28"/>
          <w:szCs w:val="28"/>
        </w:rPr>
        <w:t>0</w:t>
      </w:r>
      <w:r w:rsidR="00BC1C5C">
        <w:rPr>
          <w:rFonts w:ascii="Times New Roman" w:hAnsi="Times New Roman"/>
          <w:sz w:val="28"/>
          <w:szCs w:val="28"/>
        </w:rPr>
        <w:t>4</w:t>
      </w:r>
      <w:r w:rsidR="009C245E" w:rsidRPr="00DA7F27">
        <w:rPr>
          <w:rFonts w:ascii="Times New Roman" w:hAnsi="Times New Roman"/>
          <w:sz w:val="28"/>
          <w:szCs w:val="28"/>
        </w:rPr>
        <w:t>.202</w:t>
      </w:r>
      <w:r w:rsidR="007E2245">
        <w:rPr>
          <w:rFonts w:ascii="Times New Roman" w:hAnsi="Times New Roman"/>
          <w:sz w:val="28"/>
          <w:szCs w:val="28"/>
        </w:rPr>
        <w:t>1</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w:t>
      </w:r>
      <w:r w:rsidRPr="00704DAB">
        <w:rPr>
          <w:rFonts w:ascii="Times New Roman" w:hAnsi="Times New Roman"/>
          <w:sz w:val="28"/>
          <w:szCs w:val="28"/>
        </w:rPr>
        <w:t>е</w:t>
      </w:r>
      <w:r w:rsidRPr="00704DAB">
        <w:rPr>
          <w:rFonts w:ascii="Times New Roman" w:hAnsi="Times New Roman"/>
          <w:sz w:val="28"/>
          <w:szCs w:val="28"/>
        </w:rPr>
        <w:t>ре закупок товаров, работ, услуг для обеспечения государственных и муниц</w:t>
      </w:r>
      <w:r w:rsidRPr="00704DAB">
        <w:rPr>
          <w:rFonts w:ascii="Times New Roman" w:hAnsi="Times New Roman"/>
          <w:sz w:val="28"/>
          <w:szCs w:val="28"/>
        </w:rPr>
        <w:t>и</w:t>
      </w:r>
      <w:r w:rsidRPr="00704DAB">
        <w:rPr>
          <w:rFonts w:ascii="Times New Roman" w:hAnsi="Times New Roman"/>
          <w:sz w:val="28"/>
          <w:szCs w:val="28"/>
        </w:rPr>
        <w:t>пальных нужд</w:t>
      </w:r>
      <w:r w:rsidR="00ED763D" w:rsidRPr="00ED763D">
        <w:t xml:space="preserve"> </w:t>
      </w:r>
      <w:r w:rsidR="00BC1C5C">
        <w:rPr>
          <w:rFonts w:ascii="Times New Roman" w:hAnsi="Times New Roman"/>
          <w:sz w:val="28"/>
          <w:szCs w:val="28"/>
        </w:rPr>
        <w:t>департаментом транспорта и дорожного хозяйства администр</w:t>
      </w:r>
      <w:r w:rsidR="00BC1C5C">
        <w:rPr>
          <w:rFonts w:ascii="Times New Roman" w:hAnsi="Times New Roman"/>
          <w:sz w:val="28"/>
          <w:szCs w:val="28"/>
        </w:rPr>
        <w:t>а</w:t>
      </w:r>
      <w:r w:rsidR="00BC1C5C">
        <w:rPr>
          <w:rFonts w:ascii="Times New Roman" w:hAnsi="Times New Roman"/>
          <w:sz w:val="28"/>
          <w:szCs w:val="28"/>
        </w:rPr>
        <w:t>ции</w:t>
      </w:r>
      <w:r w:rsidR="009C245E" w:rsidRPr="00DA7F27">
        <w:rPr>
          <w:rFonts w:ascii="Times New Roman" w:hAnsi="Times New Roman"/>
          <w:sz w:val="28"/>
          <w:szCs w:val="28"/>
        </w:rPr>
        <w:t xml:space="preserve"> муниципального образования город Краснодар</w:t>
      </w:r>
      <w:r w:rsidR="00702896" w:rsidRPr="00702896">
        <w:rPr>
          <w:rFonts w:ascii="Times New Roman" w:hAnsi="Times New Roman"/>
          <w:sz w:val="28"/>
          <w:szCs w:val="28"/>
        </w:rPr>
        <w:t>.</w:t>
      </w:r>
    </w:p>
    <w:p w:rsidR="00A33F35" w:rsidRDefault="00CC1A48" w:rsidP="006D53ED">
      <w:pPr>
        <w:tabs>
          <w:tab w:val="left" w:pos="851"/>
        </w:tabs>
        <w:spacing w:after="0" w:line="240" w:lineRule="auto"/>
        <w:ind w:firstLine="709"/>
        <w:jc w:val="both"/>
        <w:rPr>
          <w:rFonts w:ascii="Times New Roman" w:hAnsi="Times New Roman"/>
          <w:sz w:val="28"/>
          <w:szCs w:val="28"/>
        </w:rPr>
      </w:pPr>
      <w:proofErr w:type="gramStart"/>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E32E5D">
        <w:rPr>
          <w:rFonts w:ascii="Times New Roman" w:hAnsi="Times New Roman"/>
          <w:sz w:val="28"/>
          <w:szCs w:val="28"/>
        </w:rPr>
        <w:t>департамент транспорта и дорожного хозяйства адм</w:t>
      </w:r>
      <w:r w:rsidR="00E32E5D">
        <w:rPr>
          <w:rFonts w:ascii="Times New Roman" w:hAnsi="Times New Roman"/>
          <w:sz w:val="28"/>
          <w:szCs w:val="28"/>
        </w:rPr>
        <w:t>и</w:t>
      </w:r>
      <w:r w:rsidR="00E32E5D">
        <w:rPr>
          <w:rFonts w:ascii="Times New Roman" w:hAnsi="Times New Roman"/>
          <w:sz w:val="28"/>
          <w:szCs w:val="28"/>
        </w:rPr>
        <w:t>нистрации</w:t>
      </w:r>
      <w:r w:rsidR="007E224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63638F">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E32E5D">
        <w:rPr>
          <w:rFonts w:ascii="Times New Roman" w:hAnsi="Times New Roman"/>
          <w:sz w:val="28"/>
          <w:szCs w:val="28"/>
        </w:rPr>
        <w:t>Департ</w:t>
      </w:r>
      <w:r w:rsidR="00E32E5D">
        <w:rPr>
          <w:rFonts w:ascii="Times New Roman" w:hAnsi="Times New Roman"/>
          <w:sz w:val="28"/>
          <w:szCs w:val="28"/>
        </w:rPr>
        <w:t>а</w:t>
      </w:r>
      <w:r w:rsidR="00E32E5D">
        <w:rPr>
          <w:rFonts w:ascii="Times New Roman" w:hAnsi="Times New Roman"/>
          <w:sz w:val="28"/>
          <w:szCs w:val="28"/>
        </w:rPr>
        <w:t>мент</w:t>
      </w:r>
      <w:r w:rsidR="00892ABC">
        <w:rPr>
          <w:rFonts w:ascii="Times New Roman" w:hAnsi="Times New Roman"/>
          <w:sz w:val="28"/>
          <w:szCs w:val="28"/>
        </w:rPr>
        <w:t>)</w:t>
      </w:r>
      <w:r w:rsidRPr="006B0412">
        <w:rPr>
          <w:rFonts w:ascii="Times New Roman" w:hAnsi="Times New Roman"/>
          <w:sz w:val="28"/>
          <w:szCs w:val="28"/>
        </w:rPr>
        <w:t>,</w:t>
      </w:r>
      <w:r w:rsidR="00DB5B0A" w:rsidRPr="00DB5B0A">
        <w:t xml:space="preserve"> </w:t>
      </w:r>
      <w:r w:rsidR="007D5B1A" w:rsidRPr="007D5B1A">
        <w:rPr>
          <w:rFonts w:ascii="Times New Roman" w:hAnsi="Times New Roman"/>
          <w:sz w:val="28"/>
          <w:szCs w:val="28"/>
        </w:rPr>
        <w:t xml:space="preserve">Российская Федерация, Краснодарский край, </w:t>
      </w:r>
      <w:r w:rsidR="00E808C3" w:rsidRPr="00E808C3">
        <w:rPr>
          <w:rFonts w:ascii="Times New Roman" w:hAnsi="Times New Roman"/>
          <w:sz w:val="28"/>
          <w:szCs w:val="28"/>
        </w:rPr>
        <w:t>35</w:t>
      </w:r>
      <w:r w:rsidR="0099573E">
        <w:rPr>
          <w:rFonts w:ascii="Times New Roman" w:hAnsi="Times New Roman"/>
          <w:sz w:val="28"/>
          <w:szCs w:val="28"/>
        </w:rPr>
        <w:t>0</w:t>
      </w:r>
      <w:r w:rsidR="00294692">
        <w:rPr>
          <w:rFonts w:ascii="Times New Roman" w:hAnsi="Times New Roman"/>
          <w:sz w:val="28"/>
          <w:szCs w:val="28"/>
        </w:rPr>
        <w:t>000</w:t>
      </w:r>
      <w:r w:rsidR="002C2D02">
        <w:rPr>
          <w:rFonts w:ascii="Times New Roman" w:hAnsi="Times New Roman"/>
          <w:sz w:val="28"/>
          <w:szCs w:val="28"/>
        </w:rPr>
        <w:t>,</w:t>
      </w:r>
      <w:r w:rsidR="00191611">
        <w:rPr>
          <w:rFonts w:ascii="Times New Roman" w:hAnsi="Times New Roman"/>
          <w:sz w:val="28"/>
          <w:szCs w:val="28"/>
        </w:rPr>
        <w:t xml:space="preserve"> г. </w:t>
      </w:r>
      <w:r w:rsidR="0099573E">
        <w:rPr>
          <w:rFonts w:ascii="Times New Roman" w:hAnsi="Times New Roman"/>
          <w:sz w:val="28"/>
          <w:szCs w:val="28"/>
        </w:rPr>
        <w:t>Краснодар</w:t>
      </w:r>
      <w:r w:rsidR="00191611">
        <w:rPr>
          <w:rFonts w:ascii="Times New Roman" w:hAnsi="Times New Roman"/>
          <w:sz w:val="28"/>
          <w:szCs w:val="28"/>
        </w:rPr>
        <w:t>,</w:t>
      </w:r>
      <w:r w:rsidR="00CD0C5B">
        <w:rPr>
          <w:rFonts w:ascii="Times New Roman" w:hAnsi="Times New Roman"/>
          <w:sz w:val="28"/>
          <w:szCs w:val="28"/>
        </w:rPr>
        <w:t xml:space="preserve"> </w:t>
      </w:r>
      <w:r w:rsidR="00191611">
        <w:rPr>
          <w:rFonts w:ascii="Times New Roman" w:hAnsi="Times New Roman"/>
          <w:sz w:val="28"/>
          <w:szCs w:val="28"/>
        </w:rPr>
        <w:t xml:space="preserve">ул. </w:t>
      </w:r>
      <w:r w:rsidR="00663384">
        <w:rPr>
          <w:rFonts w:ascii="Times New Roman" w:hAnsi="Times New Roman"/>
          <w:sz w:val="28"/>
          <w:szCs w:val="28"/>
        </w:rPr>
        <w:t>им. Фрунзе</w:t>
      </w:r>
      <w:r w:rsidR="00191611">
        <w:rPr>
          <w:rFonts w:ascii="Times New Roman" w:hAnsi="Times New Roman"/>
          <w:sz w:val="28"/>
          <w:szCs w:val="28"/>
        </w:rPr>
        <w:t xml:space="preserve">, д. </w:t>
      </w:r>
      <w:r w:rsidR="0063638F">
        <w:rPr>
          <w:rFonts w:ascii="Times New Roman" w:hAnsi="Times New Roman"/>
          <w:sz w:val="28"/>
          <w:szCs w:val="28"/>
        </w:rPr>
        <w:t>1</w:t>
      </w:r>
      <w:r w:rsidR="00663384">
        <w:rPr>
          <w:rFonts w:ascii="Times New Roman" w:hAnsi="Times New Roman"/>
          <w:sz w:val="28"/>
          <w:szCs w:val="28"/>
        </w:rPr>
        <w:t>63</w:t>
      </w:r>
      <w:r w:rsidR="00191611">
        <w:rPr>
          <w:rFonts w:ascii="Times New Roman" w:hAnsi="Times New Roman"/>
          <w:sz w:val="28"/>
          <w:szCs w:val="28"/>
        </w:rPr>
        <w:t>.</w:t>
      </w:r>
      <w:proofErr w:type="gramEnd"/>
      <w:r w:rsidR="00B67634">
        <w:rPr>
          <w:rFonts w:ascii="Times New Roman" w:hAnsi="Times New Roman"/>
          <w:sz w:val="28"/>
          <w:szCs w:val="28"/>
        </w:rPr>
        <w:t xml:space="preserve"> </w:t>
      </w:r>
      <w:r w:rsidR="00351899">
        <w:rPr>
          <w:rFonts w:ascii="Times New Roman" w:hAnsi="Times New Roman"/>
          <w:sz w:val="28"/>
          <w:szCs w:val="28"/>
        </w:rPr>
        <w:t>Департамент</w:t>
      </w:r>
      <w:r w:rsidR="00B34DA1">
        <w:rPr>
          <w:rFonts w:ascii="Times New Roman" w:hAnsi="Times New Roman"/>
          <w:sz w:val="28"/>
          <w:szCs w:val="28"/>
        </w:rPr>
        <w:t xml:space="preserve"> </w:t>
      </w:r>
      <w:proofErr w:type="gramStart"/>
      <w:r w:rsidR="00351899">
        <w:rPr>
          <w:rFonts w:ascii="Times New Roman" w:hAnsi="Times New Roman"/>
          <w:sz w:val="28"/>
          <w:szCs w:val="28"/>
        </w:rPr>
        <w:t>извещё</w:t>
      </w:r>
      <w:r w:rsidR="00663384">
        <w:rPr>
          <w:rFonts w:ascii="Times New Roman" w:hAnsi="Times New Roman"/>
          <w:sz w:val="28"/>
          <w:szCs w:val="28"/>
        </w:rPr>
        <w:t>н</w:t>
      </w:r>
      <w:proofErr w:type="gramEnd"/>
      <w:r w:rsidR="00700EAC">
        <w:rPr>
          <w:rFonts w:ascii="Times New Roman" w:hAnsi="Times New Roman"/>
          <w:sz w:val="28"/>
          <w:szCs w:val="28"/>
        </w:rPr>
        <w:t xml:space="preserve"> </w:t>
      </w:r>
      <w:r w:rsidR="00B67634">
        <w:rPr>
          <w:rFonts w:ascii="Times New Roman" w:hAnsi="Times New Roman"/>
          <w:sz w:val="28"/>
          <w:szCs w:val="28"/>
        </w:rPr>
        <w:t xml:space="preserve">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уведомлени</w:t>
      </w:r>
      <w:r w:rsidR="0063638F">
        <w:rPr>
          <w:rFonts w:ascii="Times New Roman" w:hAnsi="Times New Roman"/>
          <w:sz w:val="28"/>
          <w:szCs w:val="28"/>
        </w:rPr>
        <w:t>ем</w:t>
      </w:r>
      <w:r w:rsidR="00294692">
        <w:rPr>
          <w:rFonts w:ascii="Times New Roman" w:hAnsi="Times New Roman"/>
          <w:sz w:val="28"/>
          <w:szCs w:val="28"/>
        </w:rPr>
        <w:t xml:space="preserve"> </w:t>
      </w:r>
      <w:r w:rsidR="009C6045" w:rsidRPr="0064523C">
        <w:rPr>
          <w:rFonts w:ascii="Times New Roman" w:hAnsi="Times New Roman"/>
          <w:sz w:val="28"/>
          <w:szCs w:val="28"/>
        </w:rPr>
        <w:t xml:space="preserve">№ </w:t>
      </w:r>
      <w:r w:rsidR="0021536B" w:rsidRPr="0064523C">
        <w:rPr>
          <w:rFonts w:ascii="Times New Roman" w:hAnsi="Times New Roman"/>
          <w:sz w:val="28"/>
          <w:szCs w:val="28"/>
        </w:rPr>
        <w:t>5</w:t>
      </w:r>
      <w:r w:rsidR="00E32E5D">
        <w:rPr>
          <w:rFonts w:ascii="Times New Roman" w:hAnsi="Times New Roman"/>
          <w:sz w:val="28"/>
          <w:szCs w:val="28"/>
        </w:rPr>
        <w:t>6</w:t>
      </w:r>
      <w:r w:rsidR="009C6045" w:rsidRPr="0064523C">
        <w:rPr>
          <w:rFonts w:ascii="Times New Roman" w:hAnsi="Times New Roman"/>
          <w:sz w:val="28"/>
          <w:szCs w:val="28"/>
        </w:rPr>
        <w:t xml:space="preserve">/12 от </w:t>
      </w:r>
      <w:r w:rsidR="0021536B" w:rsidRPr="0064523C">
        <w:rPr>
          <w:rFonts w:ascii="Times New Roman" w:hAnsi="Times New Roman"/>
          <w:sz w:val="28"/>
          <w:szCs w:val="28"/>
        </w:rPr>
        <w:t>15</w:t>
      </w:r>
      <w:r w:rsidR="009C6045" w:rsidRPr="0064523C">
        <w:rPr>
          <w:rFonts w:ascii="Times New Roman" w:hAnsi="Times New Roman"/>
          <w:sz w:val="28"/>
          <w:szCs w:val="28"/>
        </w:rPr>
        <w:t>.0</w:t>
      </w:r>
      <w:r w:rsidR="0021536B" w:rsidRPr="0064523C">
        <w:rPr>
          <w:rFonts w:ascii="Times New Roman" w:hAnsi="Times New Roman"/>
          <w:sz w:val="28"/>
          <w:szCs w:val="28"/>
        </w:rPr>
        <w:t>1</w:t>
      </w:r>
      <w:r w:rsidR="009C6045" w:rsidRPr="0064523C">
        <w:rPr>
          <w:rFonts w:ascii="Times New Roman" w:hAnsi="Times New Roman"/>
          <w:sz w:val="28"/>
          <w:szCs w:val="28"/>
        </w:rPr>
        <w:t>.202</w:t>
      </w:r>
      <w:r w:rsidR="0021536B" w:rsidRPr="0064523C">
        <w:rPr>
          <w:rFonts w:ascii="Times New Roman" w:hAnsi="Times New Roman"/>
          <w:sz w:val="28"/>
          <w:szCs w:val="28"/>
        </w:rPr>
        <w:t>1</w:t>
      </w:r>
      <w:r w:rsidR="009C6045" w:rsidRPr="0064523C">
        <w:rPr>
          <w:rFonts w:ascii="Times New Roman" w:hAnsi="Times New Roman"/>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w:t>
      </w:r>
      <w:proofErr w:type="gramStart"/>
      <w:r w:rsidRPr="00704DAB">
        <w:rPr>
          <w:rFonts w:ascii="Times New Roman" w:hAnsi="Times New Roman"/>
          <w:sz w:val="28"/>
          <w:szCs w:val="28"/>
        </w:rPr>
        <w:t>проведена</w:t>
      </w:r>
      <w:proofErr w:type="gramEnd"/>
      <w:r w:rsidRPr="00704DAB">
        <w:rPr>
          <w:rFonts w:ascii="Times New Roman" w:hAnsi="Times New Roman"/>
          <w:sz w:val="28"/>
          <w:szCs w:val="28"/>
        </w:rPr>
        <w:t xml:space="preserve">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докуме</w:t>
      </w:r>
      <w:r w:rsidR="00D71434" w:rsidRPr="00704DAB">
        <w:rPr>
          <w:rFonts w:ascii="Times New Roman" w:hAnsi="Times New Roman"/>
          <w:sz w:val="28"/>
          <w:szCs w:val="28"/>
        </w:rPr>
        <w:t>н</w:t>
      </w:r>
      <w:r w:rsidR="00D71434" w:rsidRPr="00704DAB">
        <w:rPr>
          <w:rFonts w:ascii="Times New Roman" w:hAnsi="Times New Roman"/>
          <w:sz w:val="28"/>
          <w:szCs w:val="28"/>
        </w:rPr>
        <w:t xml:space="preserve">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4C11AE">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Положения статьи 38 Закона предусматривают, что заказчики, совоку</w:t>
      </w:r>
      <w:r>
        <w:rPr>
          <w:rFonts w:ascii="Times New Roman" w:hAnsi="Times New Roman"/>
          <w:sz w:val="28"/>
          <w:szCs w:val="28"/>
        </w:rPr>
        <w:t>п</w:t>
      </w:r>
      <w:r>
        <w:rPr>
          <w:rFonts w:ascii="Times New Roman" w:hAnsi="Times New Roman"/>
          <w:sz w:val="28"/>
          <w:szCs w:val="28"/>
        </w:rPr>
        <w:t xml:space="preserve">ный годовой объём </w:t>
      </w:r>
      <w:proofErr w:type="gramStart"/>
      <w:r w:rsidR="004B6290">
        <w:rPr>
          <w:rFonts w:ascii="Times New Roman" w:hAnsi="Times New Roman"/>
          <w:sz w:val="28"/>
          <w:szCs w:val="28"/>
        </w:rPr>
        <w:t>закупок</w:t>
      </w:r>
      <w:proofErr w:type="gramEnd"/>
      <w:r>
        <w:rPr>
          <w:rFonts w:ascii="Times New Roman" w:hAnsi="Times New Roman"/>
          <w:sz w:val="28"/>
          <w:szCs w:val="28"/>
        </w:rPr>
        <w:t xml:space="preserve"> которых превышает сто миллионов рублей, созд</w:t>
      </w:r>
      <w:r>
        <w:rPr>
          <w:rFonts w:ascii="Times New Roman" w:hAnsi="Times New Roman"/>
          <w:sz w:val="28"/>
          <w:szCs w:val="28"/>
        </w:rPr>
        <w:t>а</w:t>
      </w:r>
      <w:r>
        <w:rPr>
          <w:rFonts w:ascii="Times New Roman" w:hAnsi="Times New Roman"/>
          <w:sz w:val="28"/>
          <w:szCs w:val="28"/>
        </w:rPr>
        <w:t>ют контрактные службы (при этом создание специального структурного по</w:t>
      </w:r>
      <w:r>
        <w:rPr>
          <w:rFonts w:ascii="Times New Roman" w:hAnsi="Times New Roman"/>
          <w:sz w:val="28"/>
          <w:szCs w:val="28"/>
        </w:rPr>
        <w:t>д</w:t>
      </w:r>
      <w:r>
        <w:rPr>
          <w:rFonts w:ascii="Times New Roman" w:hAnsi="Times New Roman"/>
          <w:sz w:val="28"/>
          <w:szCs w:val="28"/>
        </w:rPr>
        <w:t xml:space="preserve">разделения не является обязательным); в случае если совокупный годовой              объём закупок заказчика не </w:t>
      </w:r>
      <w:proofErr w:type="gramStart"/>
      <w:r>
        <w:rPr>
          <w:rFonts w:ascii="Times New Roman" w:hAnsi="Times New Roman"/>
          <w:sz w:val="28"/>
          <w:szCs w:val="28"/>
        </w:rPr>
        <w:t>превышает сто миллионов рублей и у заказчика о</w:t>
      </w:r>
      <w:r>
        <w:rPr>
          <w:rFonts w:ascii="Times New Roman" w:hAnsi="Times New Roman"/>
          <w:sz w:val="28"/>
          <w:szCs w:val="28"/>
        </w:rPr>
        <w:t>т</w:t>
      </w:r>
      <w:r>
        <w:rPr>
          <w:rFonts w:ascii="Times New Roman" w:hAnsi="Times New Roman"/>
          <w:sz w:val="28"/>
          <w:szCs w:val="28"/>
        </w:rPr>
        <w:t>сутствует</w:t>
      </w:r>
      <w:proofErr w:type="gramEnd"/>
      <w:r>
        <w:rPr>
          <w:rFonts w:ascii="Times New Roman" w:hAnsi="Times New Roman"/>
          <w:sz w:val="28"/>
          <w:szCs w:val="28"/>
        </w:rPr>
        <w:t xml:space="preserve"> контрактная служба, заказчик назначает должностное лицо, отве</w:t>
      </w:r>
      <w:r>
        <w:rPr>
          <w:rFonts w:ascii="Times New Roman" w:hAnsi="Times New Roman"/>
          <w:sz w:val="28"/>
          <w:szCs w:val="28"/>
        </w:rPr>
        <w:t>т</w:t>
      </w:r>
      <w:r>
        <w:rPr>
          <w:rFonts w:ascii="Times New Roman" w:hAnsi="Times New Roman"/>
          <w:sz w:val="28"/>
          <w:szCs w:val="28"/>
        </w:rPr>
        <w:t>ственное за осуществление закупки или нескольких закупок, включая исполн</w:t>
      </w:r>
      <w:r>
        <w:rPr>
          <w:rFonts w:ascii="Times New Roman" w:hAnsi="Times New Roman"/>
          <w:sz w:val="28"/>
          <w:szCs w:val="28"/>
        </w:rPr>
        <w:t>е</w:t>
      </w:r>
      <w:r>
        <w:rPr>
          <w:rFonts w:ascii="Times New Roman" w:hAnsi="Times New Roman"/>
          <w:sz w:val="28"/>
          <w:szCs w:val="28"/>
        </w:rPr>
        <w:t>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Частью 3 статьи 39 Закона предусмотрено, что заказчиком могут созд</w:t>
      </w:r>
      <w:r>
        <w:rPr>
          <w:rFonts w:ascii="Times New Roman" w:hAnsi="Times New Roman"/>
          <w:sz w:val="28"/>
          <w:szCs w:val="28"/>
        </w:rPr>
        <w:t>а</w:t>
      </w:r>
      <w:r>
        <w:rPr>
          <w:rFonts w:ascii="Times New Roman" w:hAnsi="Times New Roman"/>
          <w:sz w:val="28"/>
          <w:szCs w:val="28"/>
        </w:rPr>
        <w:t>ваться конкурсные, аукционные, котировочные комиссии, комиссии по ра</w:t>
      </w:r>
      <w:r>
        <w:rPr>
          <w:rFonts w:ascii="Times New Roman" w:hAnsi="Times New Roman"/>
          <w:sz w:val="28"/>
          <w:szCs w:val="28"/>
        </w:rPr>
        <w:t>с</w:t>
      </w:r>
      <w:r>
        <w:rPr>
          <w:rFonts w:ascii="Times New Roman" w:hAnsi="Times New Roman"/>
          <w:sz w:val="28"/>
          <w:szCs w:val="28"/>
        </w:rPr>
        <w:t>смотрению заявок на участие в запросе предложений и окончательных предл</w:t>
      </w:r>
      <w:r>
        <w:rPr>
          <w:rFonts w:ascii="Times New Roman" w:hAnsi="Times New Roman"/>
          <w:sz w:val="28"/>
          <w:szCs w:val="28"/>
        </w:rPr>
        <w:t>о</w:t>
      </w:r>
      <w:r>
        <w:rPr>
          <w:rFonts w:ascii="Times New Roman" w:hAnsi="Times New Roman"/>
          <w:sz w:val="28"/>
          <w:szCs w:val="28"/>
        </w:rPr>
        <w:t>жений и единые комиссии, осуществляющие функции по осуществлению зак</w:t>
      </w:r>
      <w:r>
        <w:rPr>
          <w:rFonts w:ascii="Times New Roman" w:hAnsi="Times New Roman"/>
          <w:sz w:val="28"/>
          <w:szCs w:val="28"/>
        </w:rPr>
        <w:t>у</w:t>
      </w:r>
      <w:r>
        <w:rPr>
          <w:rFonts w:ascii="Times New Roman" w:hAnsi="Times New Roman"/>
          <w:sz w:val="28"/>
          <w:szCs w:val="28"/>
        </w:rPr>
        <w:t xml:space="preserve">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C50D4E" w:rsidRDefault="00A935BD" w:rsidP="00AC1715">
      <w:pPr>
        <w:tabs>
          <w:tab w:val="left" w:pos="0"/>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lastRenderedPageBreak/>
        <w:t xml:space="preserve">Приказами директора </w:t>
      </w:r>
      <w:r w:rsidR="00E32E5D">
        <w:rPr>
          <w:rFonts w:ascii="Times New Roman" w:hAnsi="Times New Roman"/>
          <w:sz w:val="28"/>
          <w:szCs w:val="28"/>
        </w:rPr>
        <w:t>Департамента № 175 от 23.11.2017,</w:t>
      </w:r>
      <w:r w:rsidR="00B77366">
        <w:rPr>
          <w:rFonts w:ascii="Times New Roman" w:hAnsi="Times New Roman"/>
          <w:sz w:val="28"/>
          <w:szCs w:val="28"/>
        </w:rPr>
        <w:t xml:space="preserve"> </w:t>
      </w:r>
      <w:r w:rsidR="002562DD">
        <w:rPr>
          <w:rFonts w:ascii="Times New Roman" w:hAnsi="Times New Roman"/>
          <w:sz w:val="28"/>
          <w:szCs w:val="28"/>
        </w:rPr>
        <w:t xml:space="preserve">№ </w:t>
      </w:r>
      <w:r w:rsidR="00E32E5D">
        <w:rPr>
          <w:rFonts w:ascii="Times New Roman" w:hAnsi="Times New Roman"/>
          <w:sz w:val="28"/>
          <w:szCs w:val="28"/>
        </w:rPr>
        <w:t>54 от 20.03.2019</w:t>
      </w:r>
      <w:r w:rsidR="000F6239">
        <w:rPr>
          <w:rFonts w:ascii="Times New Roman" w:hAnsi="Times New Roman"/>
          <w:sz w:val="28"/>
          <w:szCs w:val="28"/>
        </w:rPr>
        <w:t xml:space="preserve"> </w:t>
      </w:r>
      <w:r w:rsidR="00460D2F">
        <w:rPr>
          <w:rFonts w:ascii="Times New Roman" w:hAnsi="Times New Roman"/>
          <w:color w:val="000000"/>
          <w:sz w:val="28"/>
          <w:szCs w:val="28"/>
        </w:rPr>
        <w:t>(изменения внесены приказ</w:t>
      </w:r>
      <w:r w:rsidR="00E32E5D">
        <w:rPr>
          <w:rFonts w:ascii="Times New Roman" w:hAnsi="Times New Roman"/>
          <w:color w:val="000000"/>
          <w:sz w:val="28"/>
          <w:szCs w:val="28"/>
        </w:rPr>
        <w:t>ами</w:t>
      </w:r>
      <w:r w:rsidR="00460D2F">
        <w:rPr>
          <w:rFonts w:ascii="Times New Roman" w:hAnsi="Times New Roman"/>
          <w:color w:val="000000"/>
          <w:sz w:val="28"/>
          <w:szCs w:val="28"/>
        </w:rPr>
        <w:t xml:space="preserve"> </w:t>
      </w:r>
      <w:r w:rsidR="00460D2F" w:rsidRPr="009F7975">
        <w:rPr>
          <w:rFonts w:ascii="Times New Roman" w:hAnsi="Times New Roman"/>
          <w:color w:val="000000"/>
          <w:sz w:val="28"/>
          <w:szCs w:val="28"/>
        </w:rPr>
        <w:t xml:space="preserve">№ </w:t>
      </w:r>
      <w:r w:rsidR="00E32E5D">
        <w:rPr>
          <w:rFonts w:ascii="Times New Roman" w:hAnsi="Times New Roman"/>
          <w:color w:val="000000"/>
          <w:sz w:val="28"/>
          <w:szCs w:val="28"/>
        </w:rPr>
        <w:t>97</w:t>
      </w:r>
      <w:r w:rsidR="00460D2F" w:rsidRPr="009F7975">
        <w:rPr>
          <w:rFonts w:ascii="Times New Roman" w:hAnsi="Times New Roman"/>
          <w:color w:val="000000"/>
          <w:sz w:val="28"/>
          <w:szCs w:val="28"/>
        </w:rPr>
        <w:t xml:space="preserve"> от </w:t>
      </w:r>
      <w:r w:rsidR="00E32E5D">
        <w:rPr>
          <w:rFonts w:ascii="Times New Roman" w:hAnsi="Times New Roman"/>
          <w:color w:val="000000"/>
          <w:sz w:val="28"/>
          <w:szCs w:val="28"/>
        </w:rPr>
        <w:t>03</w:t>
      </w:r>
      <w:r w:rsidR="00460D2F" w:rsidRPr="009F7975">
        <w:rPr>
          <w:rFonts w:ascii="Times New Roman" w:hAnsi="Times New Roman"/>
          <w:color w:val="000000"/>
          <w:sz w:val="28"/>
          <w:szCs w:val="28"/>
        </w:rPr>
        <w:t>.</w:t>
      </w:r>
      <w:r w:rsidR="00E32E5D">
        <w:rPr>
          <w:rFonts w:ascii="Times New Roman" w:hAnsi="Times New Roman"/>
          <w:color w:val="000000"/>
          <w:sz w:val="28"/>
          <w:szCs w:val="28"/>
        </w:rPr>
        <w:t>06</w:t>
      </w:r>
      <w:r w:rsidR="00460D2F" w:rsidRPr="009F7975">
        <w:rPr>
          <w:rFonts w:ascii="Times New Roman" w:hAnsi="Times New Roman"/>
          <w:color w:val="000000"/>
          <w:sz w:val="28"/>
          <w:szCs w:val="28"/>
        </w:rPr>
        <w:t>.20</w:t>
      </w:r>
      <w:r w:rsidR="00460D2F">
        <w:rPr>
          <w:rFonts w:ascii="Times New Roman" w:hAnsi="Times New Roman"/>
          <w:color w:val="000000"/>
          <w:sz w:val="28"/>
          <w:szCs w:val="28"/>
        </w:rPr>
        <w:t>20</w:t>
      </w:r>
      <w:r w:rsidR="00E32E5D">
        <w:rPr>
          <w:rFonts w:ascii="Times New Roman" w:hAnsi="Times New Roman"/>
          <w:color w:val="000000"/>
          <w:sz w:val="28"/>
          <w:szCs w:val="28"/>
        </w:rPr>
        <w:t>, № 244 от 23.12.2020</w:t>
      </w:r>
      <w:r w:rsidR="00460D2F">
        <w:rPr>
          <w:rFonts w:ascii="Times New Roman" w:hAnsi="Times New Roman"/>
          <w:color w:val="000000"/>
          <w:sz w:val="28"/>
          <w:szCs w:val="28"/>
        </w:rPr>
        <w:t>)</w:t>
      </w:r>
      <w:r w:rsidR="00E32E5D">
        <w:rPr>
          <w:rFonts w:ascii="Times New Roman" w:hAnsi="Times New Roman"/>
          <w:color w:val="000000"/>
          <w:sz w:val="28"/>
          <w:szCs w:val="28"/>
        </w:rPr>
        <w:t>, № 245 от 23.12.2020</w:t>
      </w:r>
      <w:r w:rsidR="002678E7">
        <w:rPr>
          <w:rFonts w:ascii="Times New Roman" w:hAnsi="Times New Roman"/>
          <w:color w:val="000000"/>
          <w:sz w:val="28"/>
          <w:szCs w:val="28"/>
        </w:rPr>
        <w:t xml:space="preserve"> </w:t>
      </w:r>
      <w:r w:rsidR="00841EFE" w:rsidRPr="009F7975">
        <w:rPr>
          <w:rFonts w:ascii="Times New Roman" w:hAnsi="Times New Roman"/>
          <w:color w:val="000000"/>
          <w:sz w:val="28"/>
          <w:szCs w:val="28"/>
        </w:rPr>
        <w:t>создан</w:t>
      </w:r>
      <w:r w:rsidR="002F4FB9">
        <w:rPr>
          <w:rFonts w:ascii="Times New Roman" w:hAnsi="Times New Roman"/>
          <w:color w:val="000000"/>
          <w:sz w:val="28"/>
          <w:szCs w:val="28"/>
        </w:rPr>
        <w:t>а</w:t>
      </w:r>
      <w:r w:rsidR="00841EFE" w:rsidRPr="009F7975">
        <w:rPr>
          <w:rFonts w:ascii="Times New Roman" w:hAnsi="Times New Roman"/>
          <w:color w:val="000000"/>
          <w:sz w:val="28"/>
          <w:szCs w:val="28"/>
        </w:rPr>
        <w:t xml:space="preserve"> </w:t>
      </w:r>
      <w:r w:rsidR="00460D2F">
        <w:rPr>
          <w:rFonts w:ascii="Times New Roman" w:hAnsi="Times New Roman"/>
          <w:color w:val="000000"/>
          <w:sz w:val="28"/>
          <w:szCs w:val="28"/>
        </w:rPr>
        <w:t>контрактная служба и единая коми</w:t>
      </w:r>
      <w:r w:rsidR="00460D2F">
        <w:rPr>
          <w:rFonts w:ascii="Times New Roman" w:hAnsi="Times New Roman"/>
          <w:color w:val="000000"/>
          <w:sz w:val="28"/>
          <w:szCs w:val="28"/>
        </w:rPr>
        <w:t>с</w:t>
      </w:r>
      <w:r w:rsidR="00460D2F">
        <w:rPr>
          <w:rFonts w:ascii="Times New Roman" w:hAnsi="Times New Roman"/>
          <w:color w:val="000000"/>
          <w:sz w:val="28"/>
          <w:szCs w:val="28"/>
        </w:rPr>
        <w:t>сия</w:t>
      </w:r>
      <w:r w:rsidR="002F4FB9">
        <w:rPr>
          <w:rFonts w:ascii="Times New Roman" w:hAnsi="Times New Roman"/>
          <w:color w:val="000000"/>
          <w:sz w:val="28"/>
          <w:szCs w:val="28"/>
        </w:rPr>
        <w:t xml:space="preserve">, </w:t>
      </w:r>
      <w:r w:rsidR="002F4FB9" w:rsidRPr="009F7975">
        <w:rPr>
          <w:rFonts w:ascii="Times New Roman" w:hAnsi="Times New Roman"/>
          <w:color w:val="000000"/>
          <w:sz w:val="28"/>
          <w:szCs w:val="28"/>
        </w:rPr>
        <w:t>утвержд</w:t>
      </w:r>
      <w:r w:rsidR="00460D2F">
        <w:rPr>
          <w:rFonts w:ascii="Times New Roman" w:hAnsi="Times New Roman"/>
          <w:color w:val="000000"/>
          <w:sz w:val="28"/>
          <w:szCs w:val="28"/>
        </w:rPr>
        <w:t>е</w:t>
      </w:r>
      <w:r w:rsidR="002F4FB9">
        <w:rPr>
          <w:rFonts w:ascii="Times New Roman" w:hAnsi="Times New Roman"/>
          <w:color w:val="000000"/>
          <w:sz w:val="28"/>
          <w:szCs w:val="28"/>
        </w:rPr>
        <w:t>н</w:t>
      </w:r>
      <w:r w:rsidR="00460D2F">
        <w:rPr>
          <w:rFonts w:ascii="Times New Roman" w:hAnsi="Times New Roman"/>
          <w:color w:val="000000"/>
          <w:sz w:val="28"/>
          <w:szCs w:val="28"/>
        </w:rPr>
        <w:t>ы</w:t>
      </w:r>
      <w:r w:rsidR="002F4FB9" w:rsidRPr="009F7975">
        <w:rPr>
          <w:rFonts w:ascii="Times New Roman" w:hAnsi="Times New Roman"/>
          <w:color w:val="000000"/>
          <w:sz w:val="28"/>
          <w:szCs w:val="28"/>
        </w:rPr>
        <w:t xml:space="preserve"> </w:t>
      </w:r>
      <w:r w:rsidR="00460D2F">
        <w:rPr>
          <w:rFonts w:ascii="Times New Roman" w:hAnsi="Times New Roman"/>
          <w:color w:val="000000"/>
          <w:sz w:val="28"/>
          <w:szCs w:val="28"/>
        </w:rPr>
        <w:t>их</w:t>
      </w:r>
      <w:r w:rsidR="002F4FB9">
        <w:rPr>
          <w:rFonts w:ascii="Times New Roman" w:hAnsi="Times New Roman"/>
          <w:color w:val="000000"/>
          <w:sz w:val="28"/>
          <w:szCs w:val="28"/>
        </w:rPr>
        <w:t xml:space="preserve"> </w:t>
      </w:r>
      <w:r w:rsidR="002F4FB9" w:rsidRPr="009F7975">
        <w:rPr>
          <w:rFonts w:ascii="Times New Roman" w:hAnsi="Times New Roman"/>
          <w:color w:val="000000"/>
          <w:sz w:val="28"/>
          <w:szCs w:val="28"/>
        </w:rPr>
        <w:t>положени</w:t>
      </w:r>
      <w:r w:rsidR="00460D2F">
        <w:rPr>
          <w:rFonts w:ascii="Times New Roman" w:hAnsi="Times New Roman"/>
          <w:color w:val="000000"/>
          <w:sz w:val="28"/>
          <w:szCs w:val="28"/>
        </w:rPr>
        <w:t>я</w:t>
      </w:r>
      <w:r w:rsidR="002F4FB9" w:rsidRPr="009F7975">
        <w:rPr>
          <w:rFonts w:ascii="Times New Roman" w:hAnsi="Times New Roman"/>
          <w:color w:val="000000"/>
          <w:sz w:val="28"/>
          <w:szCs w:val="28"/>
        </w:rPr>
        <w:t xml:space="preserve"> и со</w:t>
      </w:r>
      <w:r w:rsidR="002F4FB9">
        <w:rPr>
          <w:rFonts w:ascii="Times New Roman" w:hAnsi="Times New Roman"/>
          <w:color w:val="000000"/>
          <w:sz w:val="28"/>
          <w:szCs w:val="28"/>
        </w:rPr>
        <w:t>став</w:t>
      </w:r>
      <w:r w:rsidR="00C50D4E" w:rsidRPr="009F7975">
        <w:rPr>
          <w:rFonts w:ascii="Times New Roman" w:hAnsi="Times New Roman"/>
          <w:color w:val="000000"/>
          <w:sz w:val="28"/>
          <w:szCs w:val="28"/>
        </w:rPr>
        <w:t>.</w:t>
      </w:r>
      <w:r w:rsidR="007557BA">
        <w:rPr>
          <w:rFonts w:ascii="Times New Roman" w:hAnsi="Times New Roman"/>
          <w:color w:val="000000"/>
          <w:sz w:val="28"/>
          <w:szCs w:val="28"/>
        </w:rPr>
        <w:t xml:space="preserve"> </w:t>
      </w:r>
    </w:p>
    <w:p w:rsidR="00293E26" w:rsidRPr="00293E26" w:rsidRDefault="00293E26" w:rsidP="00293E26">
      <w:pPr>
        <w:pStyle w:val="ad"/>
        <w:ind w:firstLine="708"/>
        <w:jc w:val="both"/>
        <w:rPr>
          <w:rFonts w:ascii="Times New Roman" w:hAnsi="Times New Roman"/>
          <w:sz w:val="28"/>
          <w:szCs w:val="28"/>
        </w:rPr>
      </w:pPr>
      <w:proofErr w:type="gramStart"/>
      <w:r w:rsidRPr="005752AA">
        <w:rPr>
          <w:rFonts w:ascii="Times New Roman" w:hAnsi="Times New Roman"/>
          <w:sz w:val="28"/>
          <w:szCs w:val="28"/>
        </w:rPr>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w:t>
      </w:r>
      <w:r w:rsidRPr="007600BD">
        <w:rPr>
          <w:rFonts w:ascii="Times New Roman" w:hAnsi="Times New Roman"/>
          <w:sz w:val="28"/>
          <w:szCs w:val="28"/>
        </w:rPr>
        <w:t>в</w:t>
      </w:r>
      <w:r w:rsidRPr="007600BD">
        <w:rPr>
          <w:rFonts w:ascii="Times New Roman" w:hAnsi="Times New Roman"/>
          <w:sz w:val="28"/>
          <w:szCs w:val="28"/>
        </w:rPr>
        <w:t>лять закупки у субъектов малого</w:t>
      </w:r>
      <w:r w:rsidRPr="00293E26">
        <w:rPr>
          <w:rFonts w:ascii="Times New Roman" w:hAnsi="Times New Roman"/>
          <w:sz w:val="28"/>
          <w:szCs w:val="28"/>
        </w:rPr>
        <w:t xml:space="preserve"> предпринимательства, социально ориентир</w:t>
      </w:r>
      <w:r w:rsidRPr="00293E26">
        <w:rPr>
          <w:rFonts w:ascii="Times New Roman" w:hAnsi="Times New Roman"/>
          <w:sz w:val="28"/>
          <w:szCs w:val="28"/>
        </w:rPr>
        <w:t>о</w:t>
      </w:r>
      <w:r w:rsidRPr="00293E26">
        <w:rPr>
          <w:rFonts w:ascii="Times New Roman" w:hAnsi="Times New Roman"/>
          <w:sz w:val="28"/>
          <w:szCs w:val="28"/>
        </w:rPr>
        <w:t xml:space="preserve">ванных некоммерческих организаций </w:t>
      </w:r>
      <w:r w:rsidR="00D10864">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w:t>
      </w:r>
      <w:r w:rsidRPr="00293E26">
        <w:rPr>
          <w:rFonts w:ascii="Times New Roman" w:hAnsi="Times New Roman"/>
          <w:sz w:val="28"/>
          <w:szCs w:val="28"/>
        </w:rPr>
        <w:t>о</w:t>
      </w:r>
      <w:r w:rsidRPr="00293E26">
        <w:rPr>
          <w:rFonts w:ascii="Times New Roman" w:hAnsi="Times New Roman"/>
          <w:sz w:val="28"/>
          <w:szCs w:val="28"/>
        </w:rPr>
        <w:t>го с уч</w:t>
      </w:r>
      <w:r w:rsidR="009114C9">
        <w:rPr>
          <w:rFonts w:ascii="Times New Roman" w:hAnsi="Times New Roman"/>
          <w:sz w:val="28"/>
          <w:szCs w:val="28"/>
        </w:rPr>
        <w:t>ё</w:t>
      </w:r>
      <w:r w:rsidRPr="00293E26">
        <w:rPr>
          <w:rFonts w:ascii="Times New Roman" w:hAnsi="Times New Roman"/>
          <w:sz w:val="28"/>
          <w:szCs w:val="28"/>
        </w:rPr>
        <w:t>том части 1.1 настоящей статьи</w:t>
      </w:r>
      <w:r w:rsidR="009114C9">
        <w:rPr>
          <w:rFonts w:ascii="Times New Roman" w:hAnsi="Times New Roman"/>
          <w:sz w:val="28"/>
          <w:szCs w:val="28"/>
        </w:rPr>
        <w:t xml:space="preserve"> путё</w:t>
      </w:r>
      <w:r w:rsidR="009114C9" w:rsidRPr="009114C9">
        <w:rPr>
          <w:rFonts w:ascii="Times New Roman" w:hAnsi="Times New Roman"/>
          <w:sz w:val="28"/>
          <w:szCs w:val="28"/>
        </w:rPr>
        <w:t>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w:t>
      </w:r>
      <w:proofErr w:type="gramEnd"/>
      <w:r w:rsidR="009114C9" w:rsidRPr="009114C9">
        <w:rPr>
          <w:rFonts w:ascii="Times New Roman" w:hAnsi="Times New Roman"/>
          <w:sz w:val="28"/>
          <w:szCs w:val="28"/>
        </w:rPr>
        <w:t xml:space="preserve"> являются только </w:t>
      </w:r>
      <w:r w:rsidR="00D10864">
        <w:rPr>
          <w:rFonts w:ascii="Times New Roman" w:hAnsi="Times New Roman"/>
          <w:sz w:val="28"/>
          <w:szCs w:val="28"/>
        </w:rPr>
        <w:t>СМП, СОНО</w:t>
      </w:r>
      <w:r w:rsidR="009114C9">
        <w:rPr>
          <w:rFonts w:ascii="Times New Roman" w:hAnsi="Times New Roman"/>
          <w:sz w:val="28"/>
          <w:szCs w:val="28"/>
        </w:rPr>
        <w:t>.</w:t>
      </w:r>
    </w:p>
    <w:p w:rsidR="009114C9" w:rsidRDefault="009114C9" w:rsidP="009114C9">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w:t>
      </w:r>
      <w:r w:rsidRPr="009114C9">
        <w:rPr>
          <w:rFonts w:ascii="Times New Roman" w:hAnsi="Times New Roman"/>
          <w:sz w:val="28"/>
          <w:szCs w:val="28"/>
        </w:rPr>
        <w:t>я</w:t>
      </w:r>
      <w:r w:rsidRPr="009114C9">
        <w:rPr>
          <w:rFonts w:ascii="Times New Roman" w:hAnsi="Times New Roman"/>
          <w:sz w:val="28"/>
          <w:szCs w:val="28"/>
        </w:rPr>
        <w:t>зан составить отч</w:t>
      </w:r>
      <w:r w:rsidR="00D10864">
        <w:rPr>
          <w:rFonts w:ascii="Times New Roman" w:hAnsi="Times New Roman"/>
          <w:sz w:val="28"/>
          <w:szCs w:val="28"/>
        </w:rPr>
        <w:t>ё</w:t>
      </w:r>
      <w:r w:rsidRPr="009114C9">
        <w:rPr>
          <w:rFonts w:ascii="Times New Roman" w:hAnsi="Times New Roman"/>
          <w:sz w:val="28"/>
          <w:szCs w:val="28"/>
        </w:rPr>
        <w:t>т об объ</w:t>
      </w:r>
      <w:r w:rsidR="00D10864">
        <w:rPr>
          <w:rFonts w:ascii="Times New Roman" w:hAnsi="Times New Roman"/>
          <w:sz w:val="28"/>
          <w:szCs w:val="28"/>
        </w:rPr>
        <w:t>ё</w:t>
      </w:r>
      <w:r w:rsidRPr="009114C9">
        <w:rPr>
          <w:rFonts w:ascii="Times New Roman" w:hAnsi="Times New Roman"/>
          <w:sz w:val="28"/>
          <w:szCs w:val="28"/>
        </w:rPr>
        <w:t>ме закупок у СМП, СОНО, предусмотренных ч</w:t>
      </w:r>
      <w:r w:rsidRPr="009114C9">
        <w:rPr>
          <w:rFonts w:ascii="Times New Roman" w:hAnsi="Times New Roman"/>
          <w:sz w:val="28"/>
          <w:szCs w:val="28"/>
        </w:rPr>
        <w:t>а</w:t>
      </w:r>
      <w:r w:rsidRPr="009114C9">
        <w:rPr>
          <w:rFonts w:ascii="Times New Roman" w:hAnsi="Times New Roman"/>
          <w:sz w:val="28"/>
          <w:szCs w:val="28"/>
        </w:rPr>
        <w:t>стью 2 настоящей статьи, и до 1 апреля года, следующего за отч</w:t>
      </w:r>
      <w:r w:rsidR="00D10864">
        <w:rPr>
          <w:rFonts w:ascii="Times New Roman" w:hAnsi="Times New Roman"/>
          <w:sz w:val="28"/>
          <w:szCs w:val="28"/>
        </w:rPr>
        <w:t>ё</w:t>
      </w:r>
      <w:r w:rsidRPr="009114C9">
        <w:rPr>
          <w:rFonts w:ascii="Times New Roman" w:hAnsi="Times New Roman"/>
          <w:sz w:val="28"/>
          <w:szCs w:val="28"/>
        </w:rPr>
        <w:t xml:space="preserve">тным годом, </w:t>
      </w:r>
      <w:proofErr w:type="gramStart"/>
      <w:r w:rsidRPr="009114C9">
        <w:rPr>
          <w:rFonts w:ascii="Times New Roman" w:hAnsi="Times New Roman"/>
          <w:sz w:val="28"/>
          <w:szCs w:val="28"/>
        </w:rPr>
        <w:t>разместить</w:t>
      </w:r>
      <w:proofErr w:type="gramEnd"/>
      <w:r w:rsidRPr="009114C9">
        <w:rPr>
          <w:rFonts w:ascii="Times New Roman" w:hAnsi="Times New Roman"/>
          <w:sz w:val="28"/>
          <w:szCs w:val="28"/>
        </w:rPr>
        <w:t xml:space="preserve"> такой отч</w:t>
      </w:r>
      <w:r w:rsidR="00D10864">
        <w:rPr>
          <w:rFonts w:ascii="Times New Roman" w:hAnsi="Times New Roman"/>
          <w:sz w:val="28"/>
          <w:szCs w:val="28"/>
        </w:rPr>
        <w:t>ё</w:t>
      </w:r>
      <w:r w:rsidRPr="009114C9">
        <w:rPr>
          <w:rFonts w:ascii="Times New Roman" w:hAnsi="Times New Roman"/>
          <w:sz w:val="28"/>
          <w:szCs w:val="28"/>
        </w:rPr>
        <w:t xml:space="preserve">т </w:t>
      </w:r>
      <w:r w:rsidR="000213A9">
        <w:rPr>
          <w:rFonts w:ascii="Times New Roman" w:hAnsi="Times New Roman"/>
          <w:sz w:val="28"/>
          <w:szCs w:val="28"/>
        </w:rPr>
        <w:t xml:space="preserve">в </w:t>
      </w:r>
      <w:r w:rsidR="000213A9" w:rsidRPr="000213A9">
        <w:rPr>
          <w:rFonts w:ascii="Times New Roman" w:hAnsi="Times New Roman"/>
          <w:sz w:val="28"/>
          <w:szCs w:val="28"/>
        </w:rPr>
        <w:t>единой информационной систем</w:t>
      </w:r>
      <w:r w:rsidR="000213A9">
        <w:rPr>
          <w:rFonts w:ascii="Times New Roman" w:hAnsi="Times New Roman"/>
          <w:sz w:val="28"/>
          <w:szCs w:val="28"/>
        </w:rPr>
        <w:t xml:space="preserve">е </w:t>
      </w:r>
      <w:r w:rsidR="000213A9" w:rsidRPr="000213A9">
        <w:rPr>
          <w:rFonts w:ascii="Times New Roman" w:hAnsi="Times New Roman"/>
          <w:sz w:val="28"/>
          <w:szCs w:val="28"/>
        </w:rPr>
        <w:t>(далее - ЕИС)</w:t>
      </w:r>
      <w:r w:rsidR="00A4693D">
        <w:rPr>
          <w:rFonts w:ascii="Times New Roman" w:hAnsi="Times New Roman"/>
          <w:sz w:val="28"/>
          <w:szCs w:val="28"/>
        </w:rPr>
        <w:t>.</w:t>
      </w:r>
    </w:p>
    <w:p w:rsidR="000D7CF6" w:rsidRDefault="000D7CF6" w:rsidP="000D7CF6">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201</w:t>
      </w:r>
      <w:r>
        <w:rPr>
          <w:rFonts w:ascii="Times New Roman" w:hAnsi="Times New Roman"/>
          <w:sz w:val="28"/>
          <w:szCs w:val="28"/>
        </w:rPr>
        <w:t>8</w:t>
      </w:r>
      <w:r w:rsidRPr="00BB7411">
        <w:rPr>
          <w:rFonts w:ascii="Times New Roman" w:hAnsi="Times New Roman"/>
          <w:sz w:val="28"/>
          <w:szCs w:val="28"/>
        </w:rPr>
        <w:t xml:space="preserve">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Pr>
          <w:rFonts w:ascii="Times New Roman" w:hAnsi="Times New Roman"/>
          <w:sz w:val="28"/>
          <w:szCs w:val="28"/>
        </w:rPr>
        <w:t xml:space="preserve">Департаментом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27</w:t>
      </w:r>
      <w:r w:rsidRPr="00BB7411">
        <w:rPr>
          <w:rFonts w:ascii="Times New Roman" w:hAnsi="Times New Roman"/>
          <w:sz w:val="28"/>
          <w:szCs w:val="28"/>
        </w:rPr>
        <w:t>.0</w:t>
      </w:r>
      <w:r>
        <w:rPr>
          <w:rFonts w:ascii="Times New Roman" w:hAnsi="Times New Roman"/>
          <w:sz w:val="28"/>
          <w:szCs w:val="28"/>
        </w:rPr>
        <w:t>2</w:t>
      </w:r>
      <w:r w:rsidRPr="00BB7411">
        <w:rPr>
          <w:rFonts w:ascii="Times New Roman" w:hAnsi="Times New Roman"/>
          <w:sz w:val="28"/>
          <w:szCs w:val="28"/>
        </w:rPr>
        <w:t>.20</w:t>
      </w:r>
      <w:r>
        <w:rPr>
          <w:rFonts w:ascii="Times New Roman" w:hAnsi="Times New Roman"/>
          <w:sz w:val="28"/>
          <w:szCs w:val="28"/>
        </w:rPr>
        <w:t>19.</w:t>
      </w:r>
    </w:p>
    <w:p w:rsidR="000D7CF6" w:rsidRDefault="000D7CF6" w:rsidP="000D7CF6">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Департаментом </w:t>
      </w:r>
      <w:r w:rsidRPr="00D47AE7">
        <w:rPr>
          <w:rFonts w:ascii="Times New Roman" w:hAnsi="Times New Roman"/>
          <w:sz w:val="28"/>
          <w:szCs w:val="28"/>
        </w:rPr>
        <w:t>в 201</w:t>
      </w:r>
      <w:r>
        <w:rPr>
          <w:rFonts w:ascii="Times New Roman" w:hAnsi="Times New Roman"/>
          <w:sz w:val="28"/>
          <w:szCs w:val="28"/>
        </w:rPr>
        <w:t>8</w:t>
      </w:r>
      <w:r w:rsidRPr="00D47AE7">
        <w:rPr>
          <w:rFonts w:ascii="Times New Roman" w:hAnsi="Times New Roman"/>
          <w:sz w:val="28"/>
          <w:szCs w:val="28"/>
        </w:rPr>
        <w:t xml:space="preserve"> году осуществлено закупок у СМП и СОНО в объёме </w:t>
      </w:r>
      <w:r>
        <w:rPr>
          <w:rFonts w:ascii="Times New Roman" w:hAnsi="Times New Roman"/>
          <w:sz w:val="28"/>
          <w:szCs w:val="28"/>
        </w:rPr>
        <w:t>1,26</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00C276BC">
        <w:rPr>
          <w:rFonts w:ascii="Times New Roman" w:hAnsi="Times New Roman"/>
          <w:sz w:val="28"/>
          <w:szCs w:val="28"/>
        </w:rPr>
        <w:t>.</w:t>
      </w:r>
      <w:r w:rsidRPr="00D47AE7">
        <w:rPr>
          <w:rFonts w:ascii="Times New Roman" w:hAnsi="Times New Roman"/>
          <w:sz w:val="28"/>
          <w:szCs w:val="28"/>
        </w:rPr>
        <w:t xml:space="preserve"> </w:t>
      </w:r>
      <w:r w:rsidR="00C276BC">
        <w:rPr>
          <w:rFonts w:ascii="Times New Roman" w:hAnsi="Times New Roman"/>
          <w:sz w:val="28"/>
          <w:szCs w:val="28"/>
        </w:rPr>
        <w:t>Сл</w:t>
      </w:r>
      <w:r w:rsidR="00C276BC">
        <w:rPr>
          <w:rFonts w:ascii="Times New Roman" w:hAnsi="Times New Roman"/>
          <w:sz w:val="28"/>
          <w:szCs w:val="28"/>
        </w:rPr>
        <w:t>е</w:t>
      </w:r>
      <w:r w:rsidR="00C276BC">
        <w:rPr>
          <w:rFonts w:ascii="Times New Roman" w:hAnsi="Times New Roman"/>
          <w:sz w:val="28"/>
          <w:szCs w:val="28"/>
        </w:rPr>
        <w:t>довательно, Департаментом</w:t>
      </w:r>
      <w:r w:rsidR="00C276BC" w:rsidRPr="00D47AE7">
        <w:rPr>
          <w:rFonts w:ascii="Times New Roman" w:hAnsi="Times New Roman"/>
          <w:sz w:val="28"/>
          <w:szCs w:val="28"/>
        </w:rPr>
        <w:t xml:space="preserve"> </w:t>
      </w:r>
      <w:r w:rsidR="00C276BC">
        <w:rPr>
          <w:rFonts w:ascii="Times New Roman" w:hAnsi="Times New Roman"/>
          <w:sz w:val="28"/>
          <w:szCs w:val="28"/>
        </w:rPr>
        <w:t>нарушены</w:t>
      </w:r>
      <w:r w:rsidR="00C276BC" w:rsidRPr="00D47AE7">
        <w:rPr>
          <w:rFonts w:ascii="Times New Roman" w:hAnsi="Times New Roman"/>
          <w:sz w:val="28"/>
          <w:szCs w:val="28"/>
        </w:rPr>
        <w:t xml:space="preserve"> требования </w:t>
      </w:r>
      <w:r w:rsidR="00C276BC">
        <w:rPr>
          <w:rFonts w:ascii="Times New Roman" w:hAnsi="Times New Roman"/>
          <w:sz w:val="28"/>
          <w:szCs w:val="28"/>
        </w:rPr>
        <w:t>части 1 статьи 30 Закона</w:t>
      </w:r>
      <w:r>
        <w:rPr>
          <w:rFonts w:ascii="Times New Roman" w:hAnsi="Times New Roman"/>
          <w:sz w:val="28"/>
          <w:szCs w:val="28"/>
        </w:rPr>
        <w:t>.</w:t>
      </w:r>
    </w:p>
    <w:p w:rsidR="00E910C0" w:rsidRDefault="00E910C0" w:rsidP="00E910C0">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w:t>
      </w:r>
      <w:r w:rsidR="007F4CA3">
        <w:rPr>
          <w:rFonts w:ascii="Times New Roman" w:hAnsi="Times New Roman"/>
          <w:sz w:val="28"/>
          <w:szCs w:val="28"/>
        </w:rPr>
        <w:t>–</w:t>
      </w:r>
      <w:r>
        <w:rPr>
          <w:rFonts w:ascii="Times New Roman" w:hAnsi="Times New Roman"/>
          <w:sz w:val="28"/>
          <w:szCs w:val="28"/>
        </w:rPr>
        <w:t xml:space="preserve"> Отчёт</w:t>
      </w:r>
      <w:r w:rsidR="007F4CA3">
        <w:rPr>
          <w:rFonts w:ascii="Times New Roman" w:hAnsi="Times New Roman"/>
          <w:sz w:val="28"/>
          <w:szCs w:val="28"/>
        </w:rPr>
        <w:t xml:space="preserve"> № </w:t>
      </w:r>
      <w:r w:rsidR="00C276BC">
        <w:rPr>
          <w:rFonts w:ascii="Times New Roman" w:hAnsi="Times New Roman"/>
          <w:sz w:val="28"/>
          <w:szCs w:val="28"/>
        </w:rPr>
        <w:t>2</w:t>
      </w:r>
      <w:r>
        <w:rPr>
          <w:rFonts w:ascii="Times New Roman" w:hAnsi="Times New Roman"/>
          <w:sz w:val="28"/>
          <w:szCs w:val="28"/>
        </w:rPr>
        <w:t xml:space="preserve">) </w:t>
      </w:r>
      <w:r w:rsidRPr="00BB7411">
        <w:rPr>
          <w:rFonts w:ascii="Times New Roman" w:hAnsi="Times New Roman"/>
          <w:sz w:val="28"/>
          <w:szCs w:val="28"/>
        </w:rPr>
        <w:t xml:space="preserve">размещён </w:t>
      </w:r>
      <w:r w:rsidR="00C276BC">
        <w:rPr>
          <w:rFonts w:ascii="Times New Roman" w:hAnsi="Times New Roman"/>
          <w:sz w:val="28"/>
          <w:szCs w:val="28"/>
        </w:rPr>
        <w:t>Департаментом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sidR="00105DD7">
        <w:rPr>
          <w:rFonts w:ascii="Times New Roman" w:hAnsi="Times New Roman"/>
          <w:sz w:val="28"/>
          <w:szCs w:val="28"/>
        </w:rPr>
        <w:t xml:space="preserve"> </w:t>
      </w:r>
      <w:r>
        <w:rPr>
          <w:rFonts w:ascii="Times New Roman" w:hAnsi="Times New Roman"/>
          <w:sz w:val="28"/>
          <w:szCs w:val="28"/>
        </w:rPr>
        <w:t>2</w:t>
      </w:r>
      <w:r w:rsidR="00917784">
        <w:rPr>
          <w:rFonts w:ascii="Times New Roman" w:hAnsi="Times New Roman"/>
          <w:sz w:val="28"/>
          <w:szCs w:val="28"/>
        </w:rPr>
        <w:t>7</w:t>
      </w:r>
      <w:r w:rsidRPr="00BB7411">
        <w:rPr>
          <w:rFonts w:ascii="Times New Roman" w:hAnsi="Times New Roman"/>
          <w:sz w:val="28"/>
          <w:szCs w:val="28"/>
        </w:rPr>
        <w:t>.0</w:t>
      </w:r>
      <w:r>
        <w:rPr>
          <w:rFonts w:ascii="Times New Roman" w:hAnsi="Times New Roman"/>
          <w:sz w:val="28"/>
          <w:szCs w:val="28"/>
        </w:rPr>
        <w:t>3</w:t>
      </w:r>
      <w:r w:rsidRPr="00BB7411">
        <w:rPr>
          <w:rFonts w:ascii="Times New Roman" w:hAnsi="Times New Roman"/>
          <w:sz w:val="28"/>
          <w:szCs w:val="28"/>
        </w:rPr>
        <w:t>.2020</w:t>
      </w:r>
      <w:r>
        <w:rPr>
          <w:rFonts w:ascii="Times New Roman" w:hAnsi="Times New Roman"/>
          <w:sz w:val="28"/>
          <w:szCs w:val="28"/>
        </w:rPr>
        <w:t>.</w:t>
      </w:r>
    </w:p>
    <w:p w:rsidR="007F4CA3" w:rsidRDefault="007F4CA3" w:rsidP="007F4CA3">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w:t>
      </w:r>
      <w:r w:rsidR="00C276BC">
        <w:rPr>
          <w:rFonts w:ascii="Times New Roman" w:hAnsi="Times New Roman"/>
          <w:sz w:val="28"/>
          <w:szCs w:val="28"/>
        </w:rPr>
        <w:t>2</w:t>
      </w:r>
      <w:r>
        <w:rPr>
          <w:rFonts w:ascii="Times New Roman" w:hAnsi="Times New Roman"/>
          <w:sz w:val="28"/>
          <w:szCs w:val="28"/>
        </w:rPr>
        <w:t xml:space="preserve"> </w:t>
      </w:r>
      <w:r w:rsidR="00C276BC">
        <w:rPr>
          <w:rFonts w:ascii="Times New Roman" w:hAnsi="Times New Roman"/>
          <w:sz w:val="28"/>
          <w:szCs w:val="28"/>
        </w:rPr>
        <w:t>Департаментом</w:t>
      </w:r>
      <w:r w:rsidR="00105DD7">
        <w:rPr>
          <w:rFonts w:ascii="Times New Roman" w:hAnsi="Times New Roman"/>
          <w:sz w:val="28"/>
          <w:szCs w:val="28"/>
        </w:rPr>
        <w:t xml:space="preserve">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sidR="00C276BC">
        <w:rPr>
          <w:rFonts w:ascii="Times New Roman" w:hAnsi="Times New Roman"/>
          <w:sz w:val="28"/>
          <w:szCs w:val="28"/>
        </w:rPr>
        <w:t>0</w:t>
      </w:r>
      <w:r>
        <w:rPr>
          <w:rFonts w:ascii="Times New Roman" w:hAnsi="Times New Roman"/>
          <w:sz w:val="28"/>
          <w:szCs w:val="28"/>
        </w:rPr>
        <w:t>,</w:t>
      </w:r>
      <w:r w:rsidR="00C276BC">
        <w:rPr>
          <w:rFonts w:ascii="Times New Roman" w:hAnsi="Times New Roman"/>
          <w:sz w:val="28"/>
          <w:szCs w:val="28"/>
        </w:rPr>
        <w:t>01</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00C276BC">
        <w:rPr>
          <w:rFonts w:ascii="Times New Roman" w:hAnsi="Times New Roman"/>
          <w:sz w:val="28"/>
          <w:szCs w:val="28"/>
        </w:rPr>
        <w:t>. Сл</w:t>
      </w:r>
      <w:r w:rsidR="00C276BC">
        <w:rPr>
          <w:rFonts w:ascii="Times New Roman" w:hAnsi="Times New Roman"/>
          <w:sz w:val="28"/>
          <w:szCs w:val="28"/>
        </w:rPr>
        <w:t>е</w:t>
      </w:r>
      <w:r w:rsidR="00C276BC">
        <w:rPr>
          <w:rFonts w:ascii="Times New Roman" w:hAnsi="Times New Roman"/>
          <w:sz w:val="28"/>
          <w:szCs w:val="28"/>
        </w:rPr>
        <w:t xml:space="preserve">довательно, </w:t>
      </w:r>
      <w:r w:rsidR="00235B64">
        <w:rPr>
          <w:rFonts w:ascii="Times New Roman" w:hAnsi="Times New Roman"/>
          <w:sz w:val="28"/>
          <w:szCs w:val="28"/>
        </w:rPr>
        <w:t>Департаментом</w:t>
      </w:r>
      <w:r w:rsidR="00C276BC" w:rsidRPr="00D47AE7">
        <w:rPr>
          <w:rFonts w:ascii="Times New Roman" w:hAnsi="Times New Roman"/>
          <w:sz w:val="28"/>
          <w:szCs w:val="28"/>
        </w:rPr>
        <w:t xml:space="preserve"> </w:t>
      </w:r>
      <w:r w:rsidR="00C276BC">
        <w:rPr>
          <w:rFonts w:ascii="Times New Roman" w:hAnsi="Times New Roman"/>
          <w:sz w:val="28"/>
          <w:szCs w:val="28"/>
        </w:rPr>
        <w:t>нарушены</w:t>
      </w:r>
      <w:r w:rsidR="00C276BC" w:rsidRPr="00D47AE7">
        <w:rPr>
          <w:rFonts w:ascii="Times New Roman" w:hAnsi="Times New Roman"/>
          <w:sz w:val="28"/>
          <w:szCs w:val="28"/>
        </w:rPr>
        <w:t xml:space="preserve"> требования </w:t>
      </w:r>
      <w:r w:rsidR="00C276BC">
        <w:rPr>
          <w:rFonts w:ascii="Times New Roman" w:hAnsi="Times New Roman"/>
          <w:sz w:val="28"/>
          <w:szCs w:val="28"/>
        </w:rPr>
        <w:t>части 1 статьи 30 Закона</w:t>
      </w:r>
      <w:r w:rsidR="00C276BC" w:rsidRPr="00D47AE7">
        <w:rPr>
          <w:rFonts w:ascii="Times New Roman" w:hAnsi="Times New Roman"/>
          <w:sz w:val="28"/>
          <w:szCs w:val="28"/>
        </w:rPr>
        <w:t>.</w:t>
      </w:r>
    </w:p>
    <w:p w:rsidR="00235B64" w:rsidRPr="00D70BA5" w:rsidRDefault="00235B64" w:rsidP="00235B64">
      <w:pPr>
        <w:spacing w:after="0" w:line="240" w:lineRule="auto"/>
        <w:ind w:firstLine="709"/>
        <w:jc w:val="both"/>
        <w:rPr>
          <w:rFonts w:ascii="Times New Roman" w:hAnsi="Times New Roman"/>
          <w:sz w:val="28"/>
          <w:szCs w:val="28"/>
        </w:rPr>
      </w:pPr>
      <w:r w:rsidRPr="00D70BA5">
        <w:rPr>
          <w:rFonts w:ascii="Times New Roman" w:hAnsi="Times New Roman"/>
          <w:sz w:val="28"/>
          <w:szCs w:val="28"/>
        </w:rPr>
        <w:t>Кодексом об административных правонарушениях Российской Федер</w:t>
      </w:r>
      <w:r w:rsidRPr="00D70BA5">
        <w:rPr>
          <w:rFonts w:ascii="Times New Roman" w:hAnsi="Times New Roman"/>
          <w:sz w:val="28"/>
          <w:szCs w:val="28"/>
        </w:rPr>
        <w:t>а</w:t>
      </w:r>
      <w:r w:rsidRPr="00D70BA5">
        <w:rPr>
          <w:rFonts w:ascii="Times New Roman" w:hAnsi="Times New Roman"/>
          <w:sz w:val="28"/>
          <w:szCs w:val="28"/>
        </w:rPr>
        <w:t>ции (далее - КоАП РФ)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(часть 11 статьи 7.30).</w:t>
      </w:r>
    </w:p>
    <w:p w:rsidR="00235B64" w:rsidRPr="00D70BA5" w:rsidRDefault="00235B64" w:rsidP="00235B64">
      <w:pPr>
        <w:widowControl w:val="0"/>
        <w:spacing w:after="0" w:line="240" w:lineRule="auto"/>
        <w:ind w:firstLine="709"/>
        <w:jc w:val="both"/>
        <w:rPr>
          <w:rFonts w:ascii="Times New Roman" w:eastAsia="Calibri" w:hAnsi="Times New Roman"/>
          <w:sz w:val="28"/>
          <w:szCs w:val="28"/>
          <w:lang w:eastAsia="en-US"/>
        </w:rPr>
      </w:pPr>
      <w:proofErr w:type="gramStart"/>
      <w:r w:rsidRPr="00D70BA5">
        <w:rPr>
          <w:rFonts w:ascii="Times New Roman" w:eastAsia="Calibri" w:hAnsi="Times New Roman"/>
          <w:sz w:val="28"/>
          <w:szCs w:val="28"/>
          <w:lang w:eastAsia="en-US"/>
        </w:rPr>
        <w:t>На основании части 1 статьи 4.5 КоАП РФ постановление по делу об а</w:t>
      </w:r>
      <w:r w:rsidRPr="00D70BA5">
        <w:rPr>
          <w:rFonts w:ascii="Times New Roman" w:eastAsia="Calibri" w:hAnsi="Times New Roman"/>
          <w:sz w:val="28"/>
          <w:szCs w:val="28"/>
          <w:lang w:eastAsia="en-US"/>
        </w:rPr>
        <w:t>д</w:t>
      </w:r>
      <w:r w:rsidRPr="00D70BA5">
        <w:rPr>
          <w:rFonts w:ascii="Times New Roman" w:eastAsia="Calibri" w:hAnsi="Times New Roman"/>
          <w:sz w:val="28"/>
          <w:szCs w:val="28"/>
          <w:lang w:eastAsia="en-US"/>
        </w:rPr>
        <w:t>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w:t>
      </w:r>
      <w:r w:rsidRPr="00D70BA5">
        <w:rPr>
          <w:rFonts w:ascii="Times New Roman" w:eastAsia="Calibri" w:hAnsi="Times New Roman"/>
          <w:sz w:val="28"/>
          <w:szCs w:val="28"/>
          <w:lang w:eastAsia="en-US"/>
        </w:rPr>
        <w:t>в</w:t>
      </w:r>
      <w:r w:rsidRPr="00D70BA5">
        <w:rPr>
          <w:rFonts w:ascii="Times New Roman" w:eastAsia="Calibri" w:hAnsi="Times New Roman"/>
          <w:sz w:val="28"/>
          <w:szCs w:val="28"/>
          <w:lang w:eastAsia="en-US"/>
        </w:rPr>
        <w:t>ных правонарушений, предусмотренных статьями 7.29 - 7.32, частью 7 статьи 19.5, статьей 19.7.2 настоящего Кодекса) не может быть вынесено по истечении одного года со дня</w:t>
      </w:r>
      <w:proofErr w:type="gramEnd"/>
      <w:r w:rsidRPr="00D70BA5">
        <w:rPr>
          <w:rFonts w:ascii="Times New Roman" w:eastAsia="Calibri" w:hAnsi="Times New Roman"/>
          <w:sz w:val="28"/>
          <w:szCs w:val="28"/>
          <w:lang w:eastAsia="en-US"/>
        </w:rPr>
        <w:t xml:space="preserve"> совершения административного правонарушения.</w:t>
      </w:r>
    </w:p>
    <w:p w:rsidR="00235B64" w:rsidRPr="00D70BA5" w:rsidRDefault="00235B64" w:rsidP="00235B64">
      <w:pPr>
        <w:autoSpaceDE w:val="0"/>
        <w:autoSpaceDN w:val="0"/>
        <w:adjustRightInd w:val="0"/>
        <w:spacing w:after="0" w:line="240" w:lineRule="auto"/>
        <w:ind w:firstLine="709"/>
        <w:jc w:val="both"/>
        <w:outlineLvl w:val="1"/>
        <w:rPr>
          <w:rFonts w:ascii="Times New Roman" w:eastAsia="Calibri" w:hAnsi="Times New Roman"/>
          <w:bCs/>
          <w:sz w:val="28"/>
          <w:szCs w:val="28"/>
          <w:lang w:eastAsia="en-US"/>
        </w:rPr>
      </w:pPr>
      <w:r w:rsidRPr="00D70BA5">
        <w:rPr>
          <w:rFonts w:ascii="Times New Roman" w:eastAsia="Calibri" w:hAnsi="Times New Roman"/>
          <w:bCs/>
          <w:sz w:val="28"/>
          <w:szCs w:val="28"/>
          <w:lang w:eastAsia="en-US"/>
        </w:rPr>
        <w:t>Согласно пункту 2 Примечаний к статье 7.30 КоАП РФ временем сове</w:t>
      </w:r>
      <w:r w:rsidRPr="00D70BA5">
        <w:rPr>
          <w:rFonts w:ascii="Times New Roman" w:eastAsia="Calibri" w:hAnsi="Times New Roman"/>
          <w:bCs/>
          <w:sz w:val="28"/>
          <w:szCs w:val="28"/>
          <w:lang w:eastAsia="en-US"/>
        </w:rPr>
        <w:t>р</w:t>
      </w:r>
      <w:r w:rsidRPr="00D70BA5">
        <w:rPr>
          <w:rFonts w:ascii="Times New Roman" w:eastAsia="Calibri" w:hAnsi="Times New Roman"/>
          <w:bCs/>
          <w:sz w:val="28"/>
          <w:szCs w:val="28"/>
          <w:lang w:eastAsia="en-US"/>
        </w:rPr>
        <w:t xml:space="preserve">шения административного правонарушения, предусмотренного частью 11 настоящей статьи, является дата окончания календарного года, </w:t>
      </w:r>
      <w:r w:rsidRPr="00D70BA5">
        <w:rPr>
          <w:rFonts w:ascii="Times New Roman" w:eastAsia="Calibri" w:hAnsi="Times New Roman"/>
          <w:bCs/>
          <w:sz w:val="28"/>
          <w:szCs w:val="28"/>
          <w:lang w:eastAsia="en-US"/>
        </w:rPr>
        <w:br/>
        <w:t>в рассматриваем</w:t>
      </w:r>
      <w:r>
        <w:rPr>
          <w:rFonts w:ascii="Times New Roman" w:eastAsia="Calibri" w:hAnsi="Times New Roman"/>
          <w:bCs/>
          <w:sz w:val="28"/>
          <w:szCs w:val="28"/>
          <w:lang w:eastAsia="en-US"/>
        </w:rPr>
        <w:t>ых</w:t>
      </w:r>
      <w:r w:rsidRPr="00D70BA5">
        <w:rPr>
          <w:rFonts w:ascii="Times New Roman" w:eastAsia="Calibri" w:hAnsi="Times New Roman"/>
          <w:bCs/>
          <w:sz w:val="28"/>
          <w:szCs w:val="28"/>
          <w:lang w:eastAsia="en-US"/>
        </w:rPr>
        <w:t xml:space="preserve"> случа</w:t>
      </w:r>
      <w:r>
        <w:rPr>
          <w:rFonts w:ascii="Times New Roman" w:eastAsia="Calibri" w:hAnsi="Times New Roman"/>
          <w:bCs/>
          <w:sz w:val="28"/>
          <w:szCs w:val="28"/>
          <w:lang w:eastAsia="en-US"/>
        </w:rPr>
        <w:t>ях – 31.12.2018</w:t>
      </w:r>
      <w:r w:rsidR="00615E68">
        <w:rPr>
          <w:rFonts w:ascii="Times New Roman" w:eastAsia="Calibri" w:hAnsi="Times New Roman"/>
          <w:bCs/>
          <w:sz w:val="28"/>
          <w:szCs w:val="28"/>
          <w:lang w:eastAsia="en-US"/>
        </w:rPr>
        <w:t xml:space="preserve"> и</w:t>
      </w:r>
      <w:r>
        <w:rPr>
          <w:rFonts w:ascii="Times New Roman" w:eastAsia="Calibri" w:hAnsi="Times New Roman"/>
          <w:bCs/>
          <w:sz w:val="28"/>
          <w:szCs w:val="28"/>
          <w:lang w:eastAsia="en-US"/>
        </w:rPr>
        <w:t xml:space="preserve"> 31.12.2019</w:t>
      </w:r>
      <w:r w:rsidRPr="00D70BA5">
        <w:rPr>
          <w:rFonts w:ascii="Times New Roman" w:eastAsia="Calibri" w:hAnsi="Times New Roman"/>
          <w:bCs/>
          <w:sz w:val="28"/>
          <w:szCs w:val="28"/>
          <w:lang w:eastAsia="en-US"/>
        </w:rPr>
        <w:t>.</w:t>
      </w:r>
    </w:p>
    <w:p w:rsidR="00235B64" w:rsidRDefault="00235B64" w:rsidP="00235B64">
      <w:pPr>
        <w:spacing w:after="0" w:line="240" w:lineRule="auto"/>
        <w:ind w:firstLine="709"/>
        <w:jc w:val="both"/>
        <w:rPr>
          <w:rFonts w:ascii="Times New Roman" w:hAnsi="Times New Roman"/>
          <w:sz w:val="28"/>
          <w:szCs w:val="28"/>
        </w:rPr>
      </w:pPr>
      <w:r w:rsidRPr="00D70BA5">
        <w:rPr>
          <w:rFonts w:ascii="Times New Roman" w:hAnsi="Times New Roman"/>
          <w:sz w:val="28"/>
          <w:szCs w:val="28"/>
        </w:rPr>
        <w:lastRenderedPageBreak/>
        <w:t>Таким образом, срок давности</w:t>
      </w:r>
      <w:r w:rsidRPr="00D70BA5">
        <w:rPr>
          <w:rFonts w:ascii="Times New Roman" w:eastAsia="Calibri" w:hAnsi="Times New Roman"/>
          <w:sz w:val="28"/>
          <w:szCs w:val="28"/>
          <w:lang w:eastAsia="en-US"/>
        </w:rPr>
        <w:t xml:space="preserve"> </w:t>
      </w:r>
      <w:r w:rsidRPr="00D70BA5">
        <w:rPr>
          <w:rFonts w:ascii="Times New Roman" w:hAnsi="Times New Roman"/>
          <w:sz w:val="28"/>
          <w:szCs w:val="28"/>
        </w:rPr>
        <w:t>привлечения к административной отве</w:t>
      </w:r>
      <w:r w:rsidRPr="00D70BA5">
        <w:rPr>
          <w:rFonts w:ascii="Times New Roman" w:hAnsi="Times New Roman"/>
          <w:sz w:val="28"/>
          <w:szCs w:val="28"/>
        </w:rPr>
        <w:t>т</w:t>
      </w:r>
      <w:r w:rsidRPr="00D70BA5">
        <w:rPr>
          <w:rFonts w:ascii="Times New Roman" w:hAnsi="Times New Roman"/>
          <w:sz w:val="28"/>
          <w:szCs w:val="28"/>
        </w:rPr>
        <w:t>ственности за совершени</w:t>
      </w:r>
      <w:r>
        <w:rPr>
          <w:rFonts w:ascii="Times New Roman" w:hAnsi="Times New Roman"/>
          <w:sz w:val="28"/>
          <w:szCs w:val="28"/>
        </w:rPr>
        <w:t>е</w:t>
      </w:r>
      <w:r w:rsidRPr="00D70BA5">
        <w:rPr>
          <w:rFonts w:ascii="Times New Roman" w:hAnsi="Times New Roman"/>
          <w:sz w:val="28"/>
          <w:szCs w:val="28"/>
        </w:rPr>
        <w:t xml:space="preserve"> указанн</w:t>
      </w:r>
      <w:r w:rsidR="00615E68">
        <w:rPr>
          <w:rFonts w:ascii="Times New Roman" w:hAnsi="Times New Roman"/>
          <w:sz w:val="28"/>
          <w:szCs w:val="28"/>
        </w:rPr>
        <w:t>ых</w:t>
      </w:r>
      <w:r w:rsidRPr="00D70BA5">
        <w:rPr>
          <w:rFonts w:ascii="Times New Roman" w:hAnsi="Times New Roman"/>
          <w:sz w:val="28"/>
          <w:szCs w:val="28"/>
        </w:rPr>
        <w:t xml:space="preserve"> административн</w:t>
      </w:r>
      <w:r w:rsidR="00615E68">
        <w:rPr>
          <w:rFonts w:ascii="Times New Roman" w:hAnsi="Times New Roman"/>
          <w:sz w:val="28"/>
          <w:szCs w:val="28"/>
        </w:rPr>
        <w:t>ых</w:t>
      </w:r>
      <w:r w:rsidRPr="00D70BA5">
        <w:rPr>
          <w:rFonts w:ascii="Times New Roman" w:hAnsi="Times New Roman"/>
          <w:sz w:val="28"/>
          <w:szCs w:val="28"/>
        </w:rPr>
        <w:t xml:space="preserve"> правонарушени</w:t>
      </w:r>
      <w:r w:rsidR="00615E68">
        <w:rPr>
          <w:rFonts w:ascii="Times New Roman" w:hAnsi="Times New Roman"/>
          <w:sz w:val="28"/>
          <w:szCs w:val="28"/>
        </w:rPr>
        <w:t>й</w:t>
      </w:r>
      <w:r w:rsidRPr="00D70BA5">
        <w:rPr>
          <w:rFonts w:ascii="Times New Roman" w:hAnsi="Times New Roman"/>
          <w:sz w:val="28"/>
          <w:szCs w:val="28"/>
        </w:rPr>
        <w:t xml:space="preserve"> и</w:t>
      </w:r>
      <w:r w:rsidRPr="00D70BA5">
        <w:rPr>
          <w:rFonts w:ascii="Times New Roman" w:hAnsi="Times New Roman"/>
          <w:sz w:val="28"/>
          <w:szCs w:val="28"/>
        </w:rPr>
        <w:t>с</w:t>
      </w:r>
      <w:r w:rsidRPr="00D70BA5">
        <w:rPr>
          <w:rFonts w:ascii="Times New Roman" w:hAnsi="Times New Roman"/>
          <w:sz w:val="28"/>
          <w:szCs w:val="28"/>
        </w:rPr>
        <w:t>т</w:t>
      </w:r>
      <w:r>
        <w:rPr>
          <w:rFonts w:ascii="Times New Roman" w:hAnsi="Times New Roman"/>
          <w:sz w:val="28"/>
          <w:szCs w:val="28"/>
        </w:rPr>
        <w:t>ё</w:t>
      </w:r>
      <w:r w:rsidRPr="00D70BA5">
        <w:rPr>
          <w:rFonts w:ascii="Times New Roman" w:hAnsi="Times New Roman"/>
          <w:sz w:val="28"/>
          <w:szCs w:val="28"/>
        </w:rPr>
        <w:t xml:space="preserve">к </w:t>
      </w:r>
      <w:r w:rsidR="00615E68">
        <w:rPr>
          <w:rFonts w:ascii="Times New Roman" w:hAnsi="Times New Roman"/>
          <w:sz w:val="28"/>
          <w:szCs w:val="28"/>
        </w:rPr>
        <w:t xml:space="preserve">31.12.2019 и </w:t>
      </w:r>
      <w:r>
        <w:rPr>
          <w:rFonts w:ascii="Times New Roman" w:hAnsi="Times New Roman"/>
          <w:sz w:val="28"/>
          <w:szCs w:val="28"/>
        </w:rPr>
        <w:t>31.12.2020</w:t>
      </w:r>
      <w:r w:rsidR="00615E68">
        <w:rPr>
          <w:rFonts w:ascii="Times New Roman" w:hAnsi="Times New Roman"/>
          <w:sz w:val="28"/>
          <w:szCs w:val="28"/>
        </w:rPr>
        <w:t xml:space="preserve"> соответственно</w:t>
      </w:r>
      <w:r w:rsidRPr="00D70BA5">
        <w:rPr>
          <w:rFonts w:ascii="Times New Roman" w:hAnsi="Times New Roman"/>
          <w:sz w:val="28"/>
          <w:szCs w:val="28"/>
        </w:rPr>
        <w:t>.</w:t>
      </w:r>
    </w:p>
    <w:p w:rsidR="00917784" w:rsidRDefault="00917784" w:rsidP="00917784">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w:t>
      </w:r>
      <w:r w:rsidR="00615E68">
        <w:rPr>
          <w:rFonts w:ascii="Times New Roman" w:hAnsi="Times New Roman"/>
          <w:sz w:val="28"/>
          <w:szCs w:val="28"/>
        </w:rPr>
        <w:t>3</w:t>
      </w:r>
      <w:r>
        <w:rPr>
          <w:rFonts w:ascii="Times New Roman" w:hAnsi="Times New Roman"/>
          <w:sz w:val="28"/>
          <w:szCs w:val="28"/>
        </w:rPr>
        <w:t xml:space="preserve">) </w:t>
      </w:r>
      <w:r w:rsidRPr="00BB7411">
        <w:rPr>
          <w:rFonts w:ascii="Times New Roman" w:hAnsi="Times New Roman"/>
          <w:sz w:val="28"/>
          <w:szCs w:val="28"/>
        </w:rPr>
        <w:t xml:space="preserve">размещён </w:t>
      </w:r>
      <w:r w:rsidR="00615E68">
        <w:rPr>
          <w:rFonts w:ascii="Times New Roman" w:hAnsi="Times New Roman"/>
          <w:sz w:val="28"/>
          <w:szCs w:val="28"/>
        </w:rPr>
        <w:t>Департаментом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sidR="00105DD7">
        <w:rPr>
          <w:rFonts w:ascii="Times New Roman" w:hAnsi="Times New Roman"/>
          <w:sz w:val="28"/>
          <w:szCs w:val="28"/>
        </w:rPr>
        <w:t xml:space="preserve"> 3</w:t>
      </w:r>
      <w:r w:rsidR="00615E68">
        <w:rPr>
          <w:rFonts w:ascii="Times New Roman" w:hAnsi="Times New Roman"/>
          <w:sz w:val="28"/>
          <w:szCs w:val="28"/>
        </w:rPr>
        <w:t>0</w:t>
      </w:r>
      <w:r w:rsidRPr="00BB7411">
        <w:rPr>
          <w:rFonts w:ascii="Times New Roman" w:hAnsi="Times New Roman"/>
          <w:sz w:val="28"/>
          <w:szCs w:val="28"/>
        </w:rPr>
        <w:t>.</w:t>
      </w:r>
      <w:r w:rsidR="003B77B9">
        <w:rPr>
          <w:rFonts w:ascii="Times New Roman" w:hAnsi="Times New Roman"/>
          <w:sz w:val="28"/>
          <w:szCs w:val="28"/>
        </w:rPr>
        <w:t>03</w:t>
      </w:r>
      <w:r w:rsidRPr="00BB7411">
        <w:rPr>
          <w:rFonts w:ascii="Times New Roman" w:hAnsi="Times New Roman"/>
          <w:sz w:val="28"/>
          <w:szCs w:val="28"/>
        </w:rPr>
        <w:t>.202</w:t>
      </w:r>
      <w:r w:rsidR="003B77B9">
        <w:rPr>
          <w:rFonts w:ascii="Times New Roman" w:hAnsi="Times New Roman"/>
          <w:sz w:val="28"/>
          <w:szCs w:val="28"/>
        </w:rPr>
        <w:t>1</w:t>
      </w:r>
      <w:r>
        <w:rPr>
          <w:rFonts w:ascii="Times New Roman" w:hAnsi="Times New Roman"/>
          <w:sz w:val="28"/>
          <w:szCs w:val="28"/>
        </w:rPr>
        <w:t>.</w:t>
      </w:r>
    </w:p>
    <w:p w:rsidR="00917784" w:rsidRDefault="00917784" w:rsidP="00917784">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w:t>
      </w:r>
      <w:r w:rsidR="00615E68">
        <w:rPr>
          <w:rFonts w:ascii="Times New Roman" w:hAnsi="Times New Roman"/>
          <w:sz w:val="28"/>
          <w:szCs w:val="28"/>
        </w:rPr>
        <w:t>3</w:t>
      </w:r>
      <w:r w:rsidR="00105DD7">
        <w:rPr>
          <w:rFonts w:ascii="Times New Roman" w:hAnsi="Times New Roman"/>
          <w:sz w:val="28"/>
          <w:szCs w:val="28"/>
        </w:rPr>
        <w:t xml:space="preserve"> </w:t>
      </w:r>
      <w:r w:rsidR="00615E68">
        <w:rPr>
          <w:rFonts w:ascii="Times New Roman" w:hAnsi="Times New Roman"/>
          <w:sz w:val="28"/>
          <w:szCs w:val="28"/>
        </w:rPr>
        <w:t>Департаментом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615E68">
        <w:rPr>
          <w:rFonts w:ascii="Times New Roman" w:hAnsi="Times New Roman"/>
          <w:sz w:val="28"/>
          <w:szCs w:val="28"/>
        </w:rPr>
        <w:t>17</w:t>
      </w:r>
      <w:r>
        <w:rPr>
          <w:rFonts w:ascii="Times New Roman" w:hAnsi="Times New Roman"/>
          <w:sz w:val="28"/>
          <w:szCs w:val="28"/>
        </w:rPr>
        <w:t>,</w:t>
      </w:r>
      <w:r w:rsidR="00615E68">
        <w:rPr>
          <w:rFonts w:ascii="Times New Roman" w:hAnsi="Times New Roman"/>
          <w:sz w:val="28"/>
          <w:szCs w:val="28"/>
        </w:rPr>
        <w:t>46</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3C64EB" w:rsidRDefault="003C64EB" w:rsidP="003C64EB">
      <w:pPr>
        <w:spacing w:after="0" w:line="240" w:lineRule="auto"/>
        <w:ind w:firstLine="709"/>
        <w:jc w:val="both"/>
        <w:rPr>
          <w:rFonts w:ascii="Times New Roman" w:hAnsi="Times New Roman"/>
          <w:sz w:val="28"/>
          <w:szCs w:val="28"/>
        </w:rPr>
      </w:pPr>
      <w:r>
        <w:rPr>
          <w:rFonts w:ascii="Times New Roman" w:hAnsi="Times New Roman"/>
          <w:sz w:val="28"/>
          <w:szCs w:val="28"/>
        </w:rPr>
        <w:t>На момент проведения проверки Департамента процедур, находящихся на стадии определения поставщика (исполнителя, подрядчика), не выявлено.</w:t>
      </w:r>
    </w:p>
    <w:p w:rsidR="004D50EB" w:rsidRDefault="004D50EB" w:rsidP="003C64EB">
      <w:pPr>
        <w:spacing w:after="0" w:line="240" w:lineRule="auto"/>
        <w:ind w:firstLine="709"/>
        <w:jc w:val="both"/>
        <w:rPr>
          <w:rFonts w:ascii="Times New Roman" w:hAnsi="Times New Roman"/>
          <w:sz w:val="28"/>
          <w:szCs w:val="28"/>
        </w:rPr>
      </w:pPr>
    </w:p>
    <w:p w:rsidR="004D50EB" w:rsidRPr="00295AEF" w:rsidRDefault="004D50EB" w:rsidP="004D50EB">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 xml:space="preserve">Департаментом по результатам </w:t>
      </w:r>
      <w:r w:rsidR="006035F1">
        <w:rPr>
          <w:rFonts w:ascii="Times New Roman" w:eastAsia="Calibri" w:hAnsi="Times New Roman"/>
          <w:sz w:val="28"/>
          <w:szCs w:val="28"/>
          <w:lang w:eastAsia="en-US"/>
        </w:rPr>
        <w:t xml:space="preserve">электронного </w:t>
      </w:r>
      <w:r w:rsidRPr="0066344B">
        <w:rPr>
          <w:rFonts w:ascii="Times New Roman" w:hAnsi="Times New Roman"/>
          <w:sz w:val="28"/>
          <w:szCs w:val="28"/>
        </w:rPr>
        <w:t>аукцион</w:t>
      </w:r>
      <w:r>
        <w:rPr>
          <w:rFonts w:ascii="Times New Roman" w:hAnsi="Times New Roman"/>
          <w:sz w:val="28"/>
          <w:szCs w:val="28"/>
        </w:rPr>
        <w:t>а</w:t>
      </w:r>
      <w:r w:rsidRPr="0066344B">
        <w:rPr>
          <w:rFonts w:ascii="Times New Roman" w:hAnsi="Times New Roman"/>
          <w:sz w:val="28"/>
          <w:szCs w:val="28"/>
        </w:rPr>
        <w:t xml:space="preserve"> </w:t>
      </w:r>
      <w:r>
        <w:rPr>
          <w:rFonts w:ascii="Times New Roman" w:hAnsi="Times New Roman"/>
          <w:sz w:val="28"/>
          <w:szCs w:val="28"/>
        </w:rPr>
        <w:t>(извещение</w:t>
      </w:r>
      <w:r w:rsidR="006035F1">
        <w:rPr>
          <w:rFonts w:ascii="Times New Roman" w:hAnsi="Times New Roman"/>
          <w:sz w:val="28"/>
          <w:szCs w:val="28"/>
        </w:rPr>
        <w:t xml:space="preserve">         </w:t>
      </w:r>
      <w:r>
        <w:rPr>
          <w:rFonts w:ascii="Times New Roman" w:hAnsi="Times New Roman"/>
          <w:sz w:val="28"/>
          <w:szCs w:val="28"/>
        </w:rPr>
        <w:t xml:space="preserve"> </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0318300119418001929 от 22.10.2018)</w:t>
      </w:r>
      <w:r w:rsidRPr="00295AEF">
        <w:rPr>
          <w:rFonts w:ascii="Times New Roman" w:eastAsia="Calibri" w:hAnsi="Times New Roman"/>
          <w:sz w:val="28"/>
          <w:szCs w:val="28"/>
          <w:lang w:eastAsia="en-US"/>
        </w:rPr>
        <w:t>, проведённого среди СМП, СОНО</w:t>
      </w:r>
      <w:r w:rsidR="006035F1">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на поставку </w:t>
      </w:r>
      <w:r>
        <w:rPr>
          <w:rFonts w:ascii="Times New Roman" w:eastAsia="Calibri" w:hAnsi="Times New Roman"/>
          <w:sz w:val="28"/>
          <w:szCs w:val="28"/>
          <w:lang w:eastAsia="en-US"/>
        </w:rPr>
        <w:t>орг</w:t>
      </w:r>
      <w:r w:rsidRPr="00295AEF">
        <w:rPr>
          <w:rFonts w:ascii="Times New Roman" w:eastAsia="Calibri" w:hAnsi="Times New Roman"/>
          <w:sz w:val="28"/>
          <w:szCs w:val="28"/>
          <w:lang w:eastAsia="en-US"/>
        </w:rPr>
        <w:t xml:space="preserve">техники с </w:t>
      </w:r>
      <w:r w:rsidRPr="004D50EB">
        <w:rPr>
          <w:rFonts w:ascii="Times New Roman" w:hAnsi="Times New Roman"/>
          <w:color w:val="000000"/>
          <w:sz w:val="28"/>
          <w:szCs w:val="28"/>
        </w:rPr>
        <w:t xml:space="preserve">ООО </w:t>
      </w:r>
      <w:r w:rsidR="007C30CC">
        <w:rPr>
          <w:rFonts w:ascii="Times New Roman" w:hAnsi="Times New Roman"/>
          <w:color w:val="000000"/>
          <w:sz w:val="28"/>
          <w:szCs w:val="28"/>
        </w:rPr>
        <w:t>«</w:t>
      </w:r>
      <w:r w:rsidRPr="004D50EB">
        <w:rPr>
          <w:rFonts w:ascii="Times New Roman" w:hAnsi="Times New Roman"/>
          <w:color w:val="000000"/>
          <w:sz w:val="28"/>
          <w:szCs w:val="28"/>
        </w:rPr>
        <w:t>ДИОЗОР</w:t>
      </w:r>
      <w:r w:rsidR="007C30CC">
        <w:rPr>
          <w:rFonts w:ascii="Times New Roman" w:hAnsi="Times New Roman"/>
          <w:color w:val="000000"/>
          <w:sz w:val="28"/>
          <w:szCs w:val="28"/>
        </w:rPr>
        <w:t>»</w:t>
      </w:r>
      <w:r w:rsidRPr="00295AEF">
        <w:rPr>
          <w:rFonts w:ascii="Times New Roman" w:eastAsia="Calibri" w:hAnsi="Times New Roman"/>
          <w:sz w:val="28"/>
          <w:szCs w:val="28"/>
          <w:lang w:eastAsia="en-US"/>
        </w:rPr>
        <w:t xml:space="preserve"> был заключён муниципальный ко</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 xml:space="preserve">тракт от </w:t>
      </w:r>
      <w:r>
        <w:rPr>
          <w:rFonts w:ascii="Times New Roman" w:eastAsia="Calibri" w:hAnsi="Times New Roman"/>
          <w:sz w:val="28"/>
          <w:szCs w:val="28"/>
          <w:lang w:eastAsia="en-US"/>
        </w:rPr>
        <w:t>23.11.2018</w:t>
      </w:r>
      <w:r w:rsidRPr="00295AEF">
        <w:rPr>
          <w:rFonts w:ascii="Times New Roman" w:eastAsia="Calibri" w:hAnsi="Times New Roman"/>
          <w:sz w:val="28"/>
          <w:szCs w:val="28"/>
          <w:lang w:eastAsia="en-US"/>
        </w:rPr>
        <w:t xml:space="preserve"> № </w:t>
      </w:r>
      <w:r w:rsidRPr="004D50EB">
        <w:rPr>
          <w:rFonts w:ascii="Times New Roman" w:hAnsi="Times New Roman"/>
          <w:color w:val="000000"/>
          <w:sz w:val="28"/>
          <w:szCs w:val="28"/>
        </w:rPr>
        <w:t>0318300119418001929_227491</w:t>
      </w:r>
      <w:r w:rsidRPr="00295AEF">
        <w:rPr>
          <w:rFonts w:ascii="Times New Roman" w:eastAsia="Calibri" w:hAnsi="Times New Roman"/>
          <w:sz w:val="28"/>
          <w:szCs w:val="28"/>
          <w:lang w:eastAsia="en-US"/>
        </w:rPr>
        <w:t xml:space="preserve"> (реестровый номер </w:t>
      </w:r>
      <w:r w:rsidRPr="004D50EB">
        <w:rPr>
          <w:rFonts w:ascii="Times New Roman" w:hAnsi="Times New Roman"/>
          <w:sz w:val="28"/>
          <w:szCs w:val="28"/>
          <w:shd w:val="clear" w:color="auto" w:fill="FFFFFF"/>
        </w:rPr>
        <w:t>3231013302918000005 от 26.11.2018</w:t>
      </w:r>
      <w:r w:rsidRPr="00295AEF">
        <w:rPr>
          <w:rFonts w:ascii="Times New Roman" w:eastAsia="Calibri" w:hAnsi="Times New Roman"/>
          <w:sz w:val="28"/>
          <w:szCs w:val="28"/>
          <w:lang w:eastAsia="en-US"/>
        </w:rPr>
        <w:t>) (далее – Контракт).</w:t>
      </w:r>
    </w:p>
    <w:p w:rsidR="004D50EB" w:rsidRPr="00295AEF" w:rsidRDefault="004D50EB" w:rsidP="004D50EB">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В соответствии с частью 3 статьи 103 Закон</w:t>
      </w:r>
      <w:r>
        <w:rPr>
          <w:rFonts w:ascii="Times New Roman" w:eastAsia="Calibri" w:hAnsi="Times New Roman"/>
          <w:sz w:val="28"/>
          <w:szCs w:val="28"/>
          <w:lang w:eastAsia="en-US"/>
        </w:rPr>
        <w:t>а</w:t>
      </w:r>
      <w:r w:rsidRPr="00295AEF">
        <w:rPr>
          <w:rFonts w:ascii="Times New Roman" w:eastAsia="Calibri" w:hAnsi="Times New Roman"/>
          <w:sz w:val="28"/>
          <w:szCs w:val="28"/>
          <w:lang w:eastAsia="en-US"/>
        </w:rPr>
        <w:t xml:space="preserve"> в течение пяти рабочих дней с даты заключения контракта информация, предусмотренная пунктами 1 - 7, 9, 12 части 2 настоящей статьи (далее - информация о заключении),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w:t>
      </w:r>
      <w:r w:rsidRPr="00295AEF">
        <w:rPr>
          <w:rFonts w:ascii="Times New Roman" w:eastAsia="Calibri" w:hAnsi="Times New Roman"/>
          <w:sz w:val="28"/>
          <w:szCs w:val="28"/>
          <w:lang w:eastAsia="en-US"/>
        </w:rPr>
        <w:t>д</w:t>
      </w:r>
      <w:r w:rsidRPr="00295AEF">
        <w:rPr>
          <w:rFonts w:ascii="Times New Roman" w:eastAsia="Calibri" w:hAnsi="Times New Roman"/>
          <w:sz w:val="28"/>
          <w:szCs w:val="28"/>
          <w:lang w:eastAsia="en-US"/>
        </w:rPr>
        <w:t>жетов бюджетной системы Российской Федерации (далее - федеральный о</w:t>
      </w:r>
      <w:r w:rsidRPr="00295AEF">
        <w:rPr>
          <w:rFonts w:ascii="Times New Roman" w:eastAsia="Calibri" w:hAnsi="Times New Roman"/>
          <w:sz w:val="28"/>
          <w:szCs w:val="28"/>
          <w:lang w:eastAsia="en-US"/>
        </w:rPr>
        <w:t>р</w:t>
      </w:r>
      <w:r w:rsidRPr="00295AEF">
        <w:rPr>
          <w:rFonts w:ascii="Times New Roman" w:eastAsia="Calibri" w:hAnsi="Times New Roman"/>
          <w:sz w:val="28"/>
          <w:szCs w:val="28"/>
          <w:lang w:eastAsia="en-US"/>
        </w:rPr>
        <w:t>ган), на который в соответствии с частью</w:t>
      </w:r>
      <w:proofErr w:type="gramEnd"/>
      <w:r w:rsidRPr="00295AEF">
        <w:rPr>
          <w:rFonts w:ascii="Times New Roman" w:eastAsia="Calibri" w:hAnsi="Times New Roman"/>
          <w:sz w:val="28"/>
          <w:szCs w:val="28"/>
          <w:lang w:eastAsia="en-US"/>
        </w:rPr>
        <w:t xml:space="preserve"> 1 статьи 103 Закона возложены по</w:t>
      </w:r>
      <w:r w:rsidRPr="00295AEF">
        <w:rPr>
          <w:rFonts w:ascii="Times New Roman" w:eastAsia="Calibri" w:hAnsi="Times New Roman"/>
          <w:sz w:val="28"/>
          <w:szCs w:val="28"/>
          <w:lang w:eastAsia="en-US"/>
        </w:rPr>
        <w:t>л</w:t>
      </w:r>
      <w:r w:rsidRPr="00295AEF">
        <w:rPr>
          <w:rFonts w:ascii="Times New Roman" w:eastAsia="Calibri" w:hAnsi="Times New Roman"/>
          <w:sz w:val="28"/>
          <w:szCs w:val="28"/>
          <w:lang w:eastAsia="en-US"/>
        </w:rPr>
        <w:t>номочия по ведению реестра контрактов, для включения ее в указанный реестр.</w:t>
      </w:r>
    </w:p>
    <w:p w:rsidR="004D50EB" w:rsidRPr="00295AEF" w:rsidRDefault="004D50EB" w:rsidP="004D50EB">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Согласно пункту 6 части 3 статьи 4 Закона реестр контрактов, заключё</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ных заказчиками</w:t>
      </w:r>
      <w:r w:rsidR="00EC7A69">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w:t>
      </w:r>
      <w:bookmarkStart w:id="0" w:name="_GoBack"/>
      <w:bookmarkEnd w:id="0"/>
      <w:r w:rsidRPr="00295AEF">
        <w:rPr>
          <w:rFonts w:ascii="Times New Roman" w:eastAsia="Calibri" w:hAnsi="Times New Roman"/>
          <w:sz w:val="28"/>
          <w:szCs w:val="28"/>
          <w:lang w:eastAsia="en-US"/>
        </w:rPr>
        <w:t>является частью ЕИС, при этом информация, предусмотре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ная Законом и размещённая в ЕИС, должна быть полной и достоверной (часть 3 статьи 7 Закона).</w:t>
      </w:r>
    </w:p>
    <w:p w:rsidR="004D50EB" w:rsidRPr="00295AEF" w:rsidRDefault="004D50EB" w:rsidP="004D50EB">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При этом пунктом 15 части 2 статьи 103 Закона предусмотрено, что в р</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естр контрактов, помимо прочего, включаются документы и информация, опр</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 xml:space="preserve">деленные </w:t>
      </w:r>
      <w:r w:rsidR="009D2576">
        <w:rPr>
          <w:rFonts w:ascii="Times New Roman" w:eastAsia="Calibri" w:hAnsi="Times New Roman"/>
          <w:sz w:val="28"/>
          <w:szCs w:val="28"/>
          <w:lang w:eastAsia="en-US"/>
        </w:rPr>
        <w:t>п</w:t>
      </w:r>
      <w:r w:rsidRPr="00295AEF">
        <w:rPr>
          <w:rFonts w:ascii="Times New Roman" w:eastAsia="Calibri" w:hAnsi="Times New Roman"/>
          <w:sz w:val="28"/>
          <w:szCs w:val="28"/>
          <w:lang w:eastAsia="en-US"/>
        </w:rPr>
        <w:t>орядком ведения реестра контрактов.</w:t>
      </w:r>
    </w:p>
    <w:p w:rsidR="004D50EB" w:rsidRPr="00295AEF" w:rsidRDefault="004D50EB" w:rsidP="004D50EB">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Так, Правилами ведения реестра контрактов, утверждёнными постано</w:t>
      </w:r>
      <w:r w:rsidRPr="00295AEF">
        <w:rPr>
          <w:rFonts w:ascii="Times New Roman" w:eastAsia="Calibri" w:hAnsi="Times New Roman"/>
          <w:sz w:val="28"/>
          <w:szCs w:val="28"/>
          <w:lang w:eastAsia="en-US"/>
        </w:rPr>
        <w:t>в</w:t>
      </w:r>
      <w:r w:rsidRPr="00295AEF">
        <w:rPr>
          <w:rFonts w:ascii="Times New Roman" w:eastAsia="Calibri" w:hAnsi="Times New Roman"/>
          <w:sz w:val="28"/>
          <w:szCs w:val="28"/>
          <w:lang w:eastAsia="en-US"/>
        </w:rPr>
        <w:t>лением Правительства Российской Федерации от 28.11.2013 № 1084 (далее - Правила), установлено, что в реестр контрактов включается информация и д</w:t>
      </w:r>
      <w:r w:rsidRPr="00295AEF">
        <w:rPr>
          <w:rFonts w:ascii="Times New Roman" w:eastAsia="Calibri" w:hAnsi="Times New Roman"/>
          <w:sz w:val="28"/>
          <w:szCs w:val="28"/>
          <w:lang w:eastAsia="en-US"/>
        </w:rPr>
        <w:t>о</w:t>
      </w:r>
      <w:r w:rsidRPr="00295AEF">
        <w:rPr>
          <w:rFonts w:ascii="Times New Roman" w:eastAsia="Calibri" w:hAnsi="Times New Roman"/>
          <w:sz w:val="28"/>
          <w:szCs w:val="28"/>
          <w:lang w:eastAsia="en-US"/>
        </w:rPr>
        <w:t>кументы, установленные частью 2 статьи 103 Закона, в том числе информация о гарантийных обязательствах</w:t>
      </w:r>
      <w:r>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о сроках их предоставления (при наличии), об обеспечении таких гарантийных обязательств (при наличии) и их размере (по</w:t>
      </w:r>
      <w:r w:rsidRPr="00295AEF">
        <w:rPr>
          <w:rFonts w:ascii="Times New Roman" w:eastAsia="Calibri" w:hAnsi="Times New Roman"/>
          <w:sz w:val="28"/>
          <w:szCs w:val="28"/>
          <w:lang w:eastAsia="en-US"/>
        </w:rPr>
        <w:t>д</w:t>
      </w:r>
      <w:r w:rsidRPr="00295AEF">
        <w:rPr>
          <w:rFonts w:ascii="Times New Roman" w:eastAsia="Calibri" w:hAnsi="Times New Roman"/>
          <w:sz w:val="28"/>
          <w:szCs w:val="28"/>
          <w:lang w:eastAsia="en-US"/>
        </w:rPr>
        <w:t>пункт ж(1) пункта 2 Правил ведения</w:t>
      </w:r>
      <w:proofErr w:type="gramEnd"/>
      <w:r w:rsidRPr="00295AEF">
        <w:rPr>
          <w:rFonts w:ascii="Times New Roman" w:eastAsia="Calibri" w:hAnsi="Times New Roman"/>
          <w:sz w:val="28"/>
          <w:szCs w:val="28"/>
          <w:lang w:eastAsia="en-US"/>
        </w:rPr>
        <w:t xml:space="preserve"> реестра контракта).</w:t>
      </w:r>
    </w:p>
    <w:p w:rsidR="004D50EB" w:rsidRPr="00295AEF" w:rsidRDefault="004D50EB" w:rsidP="004D50EB">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На основании пункта 33.1 Порядка формирования информации, а также обмена информацией и документами между заказчиком и Федеральным казн</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 xml:space="preserve">чейством в целях ведения реестра контрактов, заключённых заказчиками, утверждённого приказом Министерства финансов Российской Федерации от </w:t>
      </w:r>
      <w:r w:rsidR="003C22BA">
        <w:rPr>
          <w:rFonts w:ascii="Times New Roman" w:eastAsia="Calibri" w:hAnsi="Times New Roman"/>
          <w:sz w:val="28"/>
          <w:szCs w:val="28"/>
          <w:lang w:eastAsia="en-US"/>
        </w:rPr>
        <w:t>24</w:t>
      </w:r>
      <w:r w:rsidRPr="00295AEF">
        <w:rPr>
          <w:rFonts w:ascii="Times New Roman" w:eastAsia="Calibri" w:hAnsi="Times New Roman"/>
          <w:sz w:val="28"/>
          <w:szCs w:val="28"/>
          <w:lang w:eastAsia="en-US"/>
        </w:rPr>
        <w:t>.</w:t>
      </w:r>
      <w:r w:rsidR="003C22BA">
        <w:rPr>
          <w:rFonts w:ascii="Times New Roman" w:eastAsia="Calibri" w:hAnsi="Times New Roman"/>
          <w:sz w:val="28"/>
          <w:szCs w:val="28"/>
          <w:lang w:eastAsia="en-US"/>
        </w:rPr>
        <w:t>11</w:t>
      </w:r>
      <w:r w:rsidRPr="00295AEF">
        <w:rPr>
          <w:rFonts w:ascii="Times New Roman" w:eastAsia="Calibri" w:hAnsi="Times New Roman"/>
          <w:sz w:val="28"/>
          <w:szCs w:val="28"/>
          <w:lang w:eastAsia="en-US"/>
        </w:rPr>
        <w:t>.</w:t>
      </w:r>
      <w:r w:rsidRPr="00295AEF">
        <w:rPr>
          <w:rFonts w:ascii="Times New Roman" w:eastAsia="Calibri" w:hAnsi="Times New Roman"/>
          <w:color w:val="000000"/>
          <w:sz w:val="28"/>
          <w:szCs w:val="28"/>
          <w:lang w:eastAsia="en-US"/>
        </w:rPr>
        <w:t>201</w:t>
      </w:r>
      <w:r w:rsidR="003C22BA">
        <w:rPr>
          <w:rFonts w:ascii="Times New Roman" w:eastAsia="Calibri" w:hAnsi="Times New Roman"/>
          <w:color w:val="000000"/>
          <w:sz w:val="28"/>
          <w:szCs w:val="28"/>
          <w:lang w:eastAsia="en-US"/>
        </w:rPr>
        <w:t>4</w:t>
      </w:r>
      <w:r w:rsidRPr="00295AEF">
        <w:rPr>
          <w:rFonts w:ascii="Times New Roman" w:eastAsia="Calibri" w:hAnsi="Times New Roman"/>
          <w:color w:val="000000"/>
          <w:sz w:val="28"/>
          <w:szCs w:val="28"/>
          <w:lang w:eastAsia="en-US"/>
        </w:rPr>
        <w:t xml:space="preserve"> № 13</w:t>
      </w:r>
      <w:r w:rsidR="003C22BA">
        <w:rPr>
          <w:rFonts w:ascii="Times New Roman" w:eastAsia="Calibri" w:hAnsi="Times New Roman"/>
          <w:color w:val="000000"/>
          <w:sz w:val="28"/>
          <w:szCs w:val="28"/>
          <w:lang w:eastAsia="en-US"/>
        </w:rPr>
        <w:t>6</w:t>
      </w:r>
      <w:r w:rsidRPr="00295AEF">
        <w:rPr>
          <w:rFonts w:ascii="Times New Roman" w:eastAsia="Calibri" w:hAnsi="Times New Roman"/>
          <w:color w:val="000000"/>
          <w:sz w:val="28"/>
          <w:szCs w:val="28"/>
          <w:lang w:eastAsia="en-US"/>
        </w:rPr>
        <w:t xml:space="preserve">н, при формировании </w:t>
      </w:r>
      <w:r w:rsidRPr="00295AEF">
        <w:rPr>
          <w:rFonts w:ascii="Times New Roman" w:eastAsia="Calibri" w:hAnsi="Times New Roman"/>
          <w:sz w:val="28"/>
          <w:szCs w:val="28"/>
          <w:lang w:eastAsia="en-US"/>
        </w:rPr>
        <w:t>информации о гарантии качества товара, работы, услуги по контракту и сроке её предоставления (при наличии) указ</w:t>
      </w:r>
      <w:r w:rsidRPr="00295AEF">
        <w:rPr>
          <w:rFonts w:ascii="Times New Roman" w:eastAsia="Calibri" w:hAnsi="Times New Roman"/>
          <w:sz w:val="28"/>
          <w:szCs w:val="28"/>
          <w:lang w:eastAsia="en-US"/>
        </w:rPr>
        <w:t>ы</w:t>
      </w:r>
      <w:r w:rsidRPr="00295AEF">
        <w:rPr>
          <w:rFonts w:ascii="Times New Roman" w:eastAsia="Calibri" w:hAnsi="Times New Roman"/>
          <w:sz w:val="28"/>
          <w:szCs w:val="28"/>
          <w:lang w:eastAsia="en-US"/>
        </w:rPr>
        <w:lastRenderedPageBreak/>
        <w:t xml:space="preserve">ваются </w:t>
      </w:r>
      <w:r w:rsidR="003C22BA">
        <w:rPr>
          <w:rFonts w:ascii="Times New Roman" w:eastAsia="Calibri" w:hAnsi="Times New Roman"/>
          <w:sz w:val="28"/>
          <w:szCs w:val="28"/>
          <w:lang w:eastAsia="en-US"/>
        </w:rPr>
        <w:t>следующие</w:t>
      </w:r>
      <w:r w:rsidRPr="00295AEF">
        <w:rPr>
          <w:rFonts w:ascii="Times New Roman" w:eastAsia="Calibri" w:hAnsi="Times New Roman"/>
          <w:sz w:val="28"/>
          <w:szCs w:val="28"/>
          <w:lang w:eastAsia="en-US"/>
        </w:rPr>
        <w:t xml:space="preserve"> сведения как: срок, на который предоставляется гарантия</w:t>
      </w:r>
      <w:proofErr w:type="gramEnd"/>
      <w:r w:rsidRPr="00295AEF">
        <w:rPr>
          <w:rFonts w:ascii="Times New Roman" w:eastAsia="Calibri" w:hAnsi="Times New Roman"/>
          <w:sz w:val="28"/>
          <w:szCs w:val="28"/>
          <w:lang w:eastAsia="en-US"/>
        </w:rPr>
        <w:t>, информация о требованиях к гарантийному обслуживанию товара, требования к гарантии производителя товара (при наличии).</w:t>
      </w:r>
    </w:p>
    <w:p w:rsidR="004D50EB" w:rsidRPr="00295AEF" w:rsidRDefault="004D50EB" w:rsidP="004D50EB">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Пунктом 3.3. Контракта предусмотрен гарантийны</w:t>
      </w:r>
      <w:r w:rsidR="00B323ED">
        <w:rPr>
          <w:rFonts w:ascii="Times New Roman" w:eastAsia="Calibri" w:hAnsi="Times New Roman"/>
          <w:sz w:val="28"/>
          <w:szCs w:val="28"/>
          <w:lang w:eastAsia="en-US"/>
        </w:rPr>
        <w:t>й</w:t>
      </w:r>
      <w:r w:rsidRPr="00295AEF">
        <w:rPr>
          <w:rFonts w:ascii="Times New Roman" w:eastAsia="Calibri" w:hAnsi="Times New Roman"/>
          <w:sz w:val="28"/>
          <w:szCs w:val="28"/>
          <w:lang w:eastAsia="en-US"/>
        </w:rPr>
        <w:t xml:space="preserve"> </w:t>
      </w:r>
      <w:r w:rsidR="00B323ED">
        <w:rPr>
          <w:rFonts w:ascii="Times New Roman" w:eastAsia="Calibri" w:hAnsi="Times New Roman"/>
          <w:sz w:val="28"/>
          <w:szCs w:val="28"/>
          <w:lang w:eastAsia="en-US"/>
        </w:rPr>
        <w:t>срок</w:t>
      </w:r>
      <w:r w:rsidRPr="00295AEF">
        <w:rPr>
          <w:rFonts w:ascii="Times New Roman" w:eastAsia="Calibri" w:hAnsi="Times New Roman"/>
          <w:sz w:val="28"/>
          <w:szCs w:val="28"/>
          <w:lang w:eastAsia="en-US"/>
        </w:rPr>
        <w:t xml:space="preserve"> на поставля</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мый</w:t>
      </w:r>
      <w:r w:rsidR="00A3611A">
        <w:rPr>
          <w:rFonts w:ascii="Times New Roman" w:eastAsia="Calibri" w:hAnsi="Times New Roman"/>
          <w:sz w:val="28"/>
          <w:szCs w:val="28"/>
          <w:lang w:eastAsia="en-US"/>
        </w:rPr>
        <w:t xml:space="preserve"> товар</w:t>
      </w:r>
      <w:r w:rsidRPr="00295AEF">
        <w:rPr>
          <w:rFonts w:ascii="Times New Roman" w:eastAsia="Calibri" w:hAnsi="Times New Roman"/>
          <w:sz w:val="28"/>
          <w:szCs w:val="28"/>
          <w:lang w:eastAsia="en-US"/>
        </w:rPr>
        <w:t>: «</w:t>
      </w:r>
      <w:r w:rsidR="00B323ED" w:rsidRPr="00B323ED">
        <w:rPr>
          <w:rFonts w:ascii="Times New Roman" w:hAnsi="Times New Roman"/>
          <w:sz w:val="28"/>
          <w:szCs w:val="28"/>
        </w:rPr>
        <w:t>Гарантийный срок составляет 12 месяцев с момента передачи Т</w:t>
      </w:r>
      <w:r w:rsidR="00B323ED" w:rsidRPr="00B323ED">
        <w:rPr>
          <w:rFonts w:ascii="Times New Roman" w:hAnsi="Times New Roman"/>
          <w:sz w:val="28"/>
          <w:szCs w:val="28"/>
        </w:rPr>
        <w:t>о</w:t>
      </w:r>
      <w:r w:rsidR="00B323ED" w:rsidRPr="00B323ED">
        <w:rPr>
          <w:rFonts w:ascii="Times New Roman" w:hAnsi="Times New Roman"/>
          <w:sz w:val="28"/>
          <w:szCs w:val="28"/>
        </w:rPr>
        <w:t>вара Заказчику</w:t>
      </w:r>
      <w:r w:rsidRPr="00295AEF">
        <w:rPr>
          <w:rFonts w:ascii="Times New Roman" w:eastAsia="Calibri" w:hAnsi="Times New Roman"/>
          <w:sz w:val="28"/>
          <w:szCs w:val="28"/>
          <w:lang w:eastAsia="en-US"/>
        </w:rPr>
        <w:t>».</w:t>
      </w:r>
    </w:p>
    <w:p w:rsidR="004D50EB" w:rsidRDefault="004D50EB" w:rsidP="004D50EB">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Однако, согласно информации из реестра контрактов, являющегося ч</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стью ЕИС, в нарушение требований части 3 статьи 7, пункта 15 части 2, части 3 статьи 103 Закона, подпункта ж(1) пункта 2 Правил, направленная Департаме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 xml:space="preserve">том </w:t>
      </w:r>
      <w:r w:rsidR="00A3611A">
        <w:rPr>
          <w:rFonts w:ascii="Times New Roman" w:eastAsia="Calibri" w:hAnsi="Times New Roman"/>
          <w:sz w:val="28"/>
          <w:szCs w:val="28"/>
          <w:lang w:eastAsia="en-US"/>
        </w:rPr>
        <w:t>2</w:t>
      </w:r>
      <w:r w:rsidRPr="00295AEF">
        <w:rPr>
          <w:rFonts w:ascii="Times New Roman" w:eastAsia="Calibri" w:hAnsi="Times New Roman"/>
          <w:sz w:val="28"/>
          <w:szCs w:val="28"/>
          <w:lang w:eastAsia="en-US"/>
        </w:rPr>
        <w:t>6.1</w:t>
      </w:r>
      <w:r w:rsidR="00A3611A">
        <w:rPr>
          <w:rFonts w:ascii="Times New Roman" w:eastAsia="Calibri" w:hAnsi="Times New Roman"/>
          <w:sz w:val="28"/>
          <w:szCs w:val="28"/>
          <w:lang w:eastAsia="en-US"/>
        </w:rPr>
        <w:t>1</w:t>
      </w:r>
      <w:r w:rsidRPr="00295AEF">
        <w:rPr>
          <w:rFonts w:ascii="Times New Roman" w:eastAsia="Calibri" w:hAnsi="Times New Roman"/>
          <w:sz w:val="28"/>
          <w:szCs w:val="28"/>
          <w:lang w:eastAsia="en-US"/>
        </w:rPr>
        <w:t>.20</w:t>
      </w:r>
      <w:r w:rsidR="00A3611A">
        <w:rPr>
          <w:rFonts w:ascii="Times New Roman" w:eastAsia="Calibri" w:hAnsi="Times New Roman"/>
          <w:sz w:val="28"/>
          <w:szCs w:val="28"/>
          <w:lang w:eastAsia="en-US"/>
        </w:rPr>
        <w:t>18</w:t>
      </w:r>
      <w:r w:rsidRPr="00295AEF">
        <w:rPr>
          <w:rFonts w:ascii="Times New Roman" w:eastAsia="Calibri" w:hAnsi="Times New Roman"/>
          <w:sz w:val="28"/>
          <w:szCs w:val="28"/>
          <w:lang w:eastAsia="en-US"/>
        </w:rPr>
        <w:t xml:space="preserve"> в федеральный орган информация о заключении Контракта не содержит сведени</w:t>
      </w:r>
      <w:r w:rsidR="00F000C2">
        <w:rPr>
          <w:rFonts w:ascii="Times New Roman" w:eastAsia="Calibri" w:hAnsi="Times New Roman"/>
          <w:sz w:val="28"/>
          <w:szCs w:val="28"/>
          <w:lang w:eastAsia="en-US"/>
        </w:rPr>
        <w:t>я</w:t>
      </w:r>
      <w:r w:rsidRPr="00295AEF">
        <w:rPr>
          <w:rFonts w:ascii="Times New Roman" w:eastAsia="Calibri" w:hAnsi="Times New Roman"/>
          <w:sz w:val="28"/>
          <w:szCs w:val="28"/>
          <w:lang w:eastAsia="en-US"/>
        </w:rPr>
        <w:t xml:space="preserve"> о гарантийных обязательствах </w:t>
      </w:r>
      <w:proofErr w:type="gramStart"/>
      <w:r w:rsidRPr="00295AEF">
        <w:rPr>
          <w:rFonts w:ascii="Times New Roman" w:eastAsia="Calibri" w:hAnsi="Times New Roman"/>
          <w:sz w:val="28"/>
          <w:szCs w:val="28"/>
          <w:lang w:eastAsia="en-US"/>
        </w:rPr>
        <w:t>и</w:t>
      </w:r>
      <w:proofErr w:type="gramEnd"/>
      <w:r w:rsidRPr="00295AEF">
        <w:rPr>
          <w:rFonts w:ascii="Times New Roman" w:eastAsia="Calibri" w:hAnsi="Times New Roman"/>
          <w:sz w:val="28"/>
          <w:szCs w:val="28"/>
          <w:lang w:eastAsia="en-US"/>
        </w:rPr>
        <w:t xml:space="preserve"> о сроках их предоставл</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ния, предусмотренных пунктом 3.3. Контракта.</w:t>
      </w:r>
    </w:p>
    <w:p w:rsidR="00527E43" w:rsidRDefault="00527E43" w:rsidP="004D50EB">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Аналогичное нарушение имело место при</w:t>
      </w:r>
      <w:r w:rsidR="00A4485F">
        <w:rPr>
          <w:rFonts w:ascii="Times New Roman" w:hAnsi="Times New Roman"/>
          <w:sz w:val="28"/>
          <w:szCs w:val="28"/>
        </w:rPr>
        <w:t xml:space="preserve"> направлении Департаментом информации о</w:t>
      </w:r>
      <w:r>
        <w:rPr>
          <w:rFonts w:ascii="Times New Roman" w:hAnsi="Times New Roman"/>
          <w:sz w:val="28"/>
          <w:szCs w:val="28"/>
        </w:rPr>
        <w:t xml:space="preserve"> заключении муниципального контракта </w:t>
      </w:r>
      <w:r w:rsidRPr="00527E43">
        <w:rPr>
          <w:rFonts w:ascii="Times New Roman" w:hAnsi="Times New Roman"/>
          <w:sz w:val="28"/>
          <w:szCs w:val="28"/>
        </w:rPr>
        <w:t xml:space="preserve">№ </w:t>
      </w:r>
      <w:r w:rsidRPr="00527E43">
        <w:rPr>
          <w:rFonts w:ascii="Times New Roman" w:hAnsi="Times New Roman"/>
          <w:color w:val="000000"/>
          <w:sz w:val="28"/>
          <w:szCs w:val="28"/>
        </w:rPr>
        <w:t>41 от 29.07.2019</w:t>
      </w:r>
      <w:r>
        <w:rPr>
          <w:rFonts w:ascii="Times New Roman" w:hAnsi="Times New Roman"/>
          <w:sz w:val="28"/>
          <w:szCs w:val="28"/>
        </w:rPr>
        <w:t xml:space="preserve"> на приобретение вагонов трамвайных (</w:t>
      </w:r>
      <w:r w:rsidR="00A4485F">
        <w:rPr>
          <w:rFonts w:ascii="Times New Roman" w:hAnsi="Times New Roman"/>
          <w:sz w:val="28"/>
          <w:szCs w:val="28"/>
        </w:rPr>
        <w:t xml:space="preserve">реестровый номер </w:t>
      </w:r>
      <w:r w:rsidR="00A4485F" w:rsidRPr="00A4485F">
        <w:rPr>
          <w:rFonts w:ascii="Times New Roman" w:hAnsi="Times New Roman"/>
          <w:sz w:val="28"/>
          <w:szCs w:val="28"/>
          <w:shd w:val="clear" w:color="auto" w:fill="FFFFFF"/>
        </w:rPr>
        <w:t>3231013302919000007 от 29.07.2019</w:t>
      </w:r>
      <w:r w:rsidR="00A4485F">
        <w:rPr>
          <w:rFonts w:ascii="Times New Roman" w:hAnsi="Times New Roman"/>
          <w:sz w:val="28"/>
          <w:szCs w:val="28"/>
        </w:rPr>
        <w:t xml:space="preserve">) в </w:t>
      </w:r>
      <w:r w:rsidR="00A4485F">
        <w:rPr>
          <w:rFonts w:ascii="Times New Roman" w:eastAsia="Calibri" w:hAnsi="Times New Roman"/>
          <w:sz w:val="28"/>
          <w:szCs w:val="28"/>
          <w:lang w:eastAsia="en-US"/>
        </w:rPr>
        <w:t>федеральный орган при включении сведений о нём в реестр ко</w:t>
      </w:r>
      <w:r w:rsidR="00A4485F">
        <w:rPr>
          <w:rFonts w:ascii="Times New Roman" w:eastAsia="Calibri" w:hAnsi="Times New Roman"/>
          <w:sz w:val="28"/>
          <w:szCs w:val="28"/>
          <w:lang w:eastAsia="en-US"/>
        </w:rPr>
        <w:t>н</w:t>
      </w:r>
      <w:r w:rsidR="00A4485F">
        <w:rPr>
          <w:rFonts w:ascii="Times New Roman" w:eastAsia="Calibri" w:hAnsi="Times New Roman"/>
          <w:sz w:val="28"/>
          <w:szCs w:val="28"/>
          <w:lang w:eastAsia="en-US"/>
        </w:rPr>
        <w:t xml:space="preserve">трактов. </w:t>
      </w:r>
    </w:p>
    <w:p w:rsidR="00A3611A" w:rsidRDefault="00A3611A" w:rsidP="004D50EB">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Также в</w:t>
      </w:r>
      <w:r w:rsidRPr="0075478F">
        <w:rPr>
          <w:rFonts w:ascii="Times New Roman" w:hAnsi="Times New Roman"/>
          <w:sz w:val="28"/>
          <w:szCs w:val="28"/>
        </w:rPr>
        <w:t xml:space="preserve"> нарушение части 3 статьи 103 Закона в информации о заключ</w:t>
      </w:r>
      <w:r w:rsidRPr="0075478F">
        <w:rPr>
          <w:rFonts w:ascii="Times New Roman" w:hAnsi="Times New Roman"/>
          <w:sz w:val="28"/>
          <w:szCs w:val="28"/>
        </w:rPr>
        <w:t>е</w:t>
      </w:r>
      <w:r w:rsidRPr="0075478F">
        <w:rPr>
          <w:rFonts w:ascii="Times New Roman" w:hAnsi="Times New Roman"/>
          <w:sz w:val="28"/>
          <w:szCs w:val="28"/>
        </w:rPr>
        <w:t>нии вышеуказанного контракта</w:t>
      </w:r>
      <w:r>
        <w:rPr>
          <w:rFonts w:ascii="Times New Roman" w:hAnsi="Times New Roman"/>
          <w:sz w:val="28"/>
          <w:szCs w:val="28"/>
        </w:rPr>
        <w:t xml:space="preserve"> (реестровый номер</w:t>
      </w:r>
      <w:r w:rsidRPr="0075478F">
        <w:t xml:space="preserve"> </w:t>
      </w:r>
      <w:r w:rsidRPr="004D50EB">
        <w:rPr>
          <w:rFonts w:ascii="Times New Roman" w:hAnsi="Times New Roman"/>
          <w:sz w:val="28"/>
          <w:szCs w:val="28"/>
          <w:shd w:val="clear" w:color="auto" w:fill="FFFFFF"/>
        </w:rPr>
        <w:t>3231013302918000005 от 26.11.2018</w:t>
      </w:r>
      <w:r w:rsidRPr="00F0194D">
        <w:rPr>
          <w:rFonts w:ascii="Times New Roman" w:hAnsi="Times New Roman"/>
          <w:sz w:val="28"/>
          <w:szCs w:val="28"/>
        </w:rPr>
        <w:t>)</w:t>
      </w:r>
      <w:r w:rsidRPr="0075478F">
        <w:rPr>
          <w:rFonts w:ascii="Times New Roman" w:hAnsi="Times New Roman"/>
          <w:sz w:val="28"/>
          <w:szCs w:val="28"/>
        </w:rPr>
        <w:t>, направленной в реестр контрактов, отсутствуют сведения о статусе исполнителя</w:t>
      </w:r>
      <w:r w:rsidRPr="0075478F">
        <w:t xml:space="preserve"> </w:t>
      </w:r>
      <w:r w:rsidRPr="004D50EB">
        <w:rPr>
          <w:rFonts w:ascii="Times New Roman" w:hAnsi="Times New Roman"/>
          <w:color w:val="000000"/>
          <w:sz w:val="28"/>
          <w:szCs w:val="28"/>
        </w:rPr>
        <w:t xml:space="preserve">ООО </w:t>
      </w:r>
      <w:r w:rsidR="007C30CC">
        <w:rPr>
          <w:rFonts w:ascii="Times New Roman" w:hAnsi="Times New Roman"/>
          <w:color w:val="000000"/>
          <w:sz w:val="28"/>
          <w:szCs w:val="28"/>
        </w:rPr>
        <w:t>«</w:t>
      </w:r>
      <w:r w:rsidRPr="004D50EB">
        <w:rPr>
          <w:rFonts w:ascii="Times New Roman" w:hAnsi="Times New Roman"/>
          <w:color w:val="000000"/>
          <w:sz w:val="28"/>
          <w:szCs w:val="28"/>
        </w:rPr>
        <w:t>ДИОЗОР</w:t>
      </w:r>
      <w:r w:rsidR="007C30CC">
        <w:rPr>
          <w:rFonts w:ascii="Times New Roman" w:hAnsi="Times New Roman"/>
          <w:color w:val="000000"/>
          <w:sz w:val="28"/>
          <w:szCs w:val="28"/>
        </w:rPr>
        <w:t>»</w:t>
      </w:r>
      <w:r w:rsidRPr="0075478F">
        <w:rPr>
          <w:rFonts w:ascii="Times New Roman" w:hAnsi="Times New Roman"/>
          <w:sz w:val="28"/>
          <w:szCs w:val="28"/>
        </w:rPr>
        <w:t xml:space="preserve"> «30 - субъект малого предпринимательства», предусмотренные пунктом 23 Порядка формирования информации, а также о</w:t>
      </w:r>
      <w:r w:rsidRPr="0075478F">
        <w:rPr>
          <w:rFonts w:ascii="Times New Roman" w:hAnsi="Times New Roman"/>
          <w:sz w:val="28"/>
          <w:szCs w:val="28"/>
        </w:rPr>
        <w:t>б</w:t>
      </w:r>
      <w:r w:rsidRPr="0075478F">
        <w:rPr>
          <w:rFonts w:ascii="Times New Roman" w:hAnsi="Times New Roman"/>
          <w:sz w:val="28"/>
          <w:szCs w:val="28"/>
        </w:rPr>
        <w:t>мена информацией и документами между заказчиком и Федеральным казначе</w:t>
      </w:r>
      <w:r w:rsidRPr="0075478F">
        <w:rPr>
          <w:rFonts w:ascii="Times New Roman" w:hAnsi="Times New Roman"/>
          <w:sz w:val="28"/>
          <w:szCs w:val="28"/>
        </w:rPr>
        <w:t>й</w:t>
      </w:r>
      <w:r w:rsidRPr="0075478F">
        <w:rPr>
          <w:rFonts w:ascii="Times New Roman" w:hAnsi="Times New Roman"/>
          <w:sz w:val="28"/>
          <w:szCs w:val="28"/>
        </w:rPr>
        <w:t>ством в целях ведения реестра контрактов, заключённых заказчиками, утве</w:t>
      </w:r>
      <w:r w:rsidRPr="0075478F">
        <w:rPr>
          <w:rFonts w:ascii="Times New Roman" w:hAnsi="Times New Roman"/>
          <w:sz w:val="28"/>
          <w:szCs w:val="28"/>
        </w:rPr>
        <w:t>р</w:t>
      </w:r>
      <w:r w:rsidR="006F4015">
        <w:rPr>
          <w:rFonts w:ascii="Times New Roman" w:hAnsi="Times New Roman"/>
          <w:sz w:val="28"/>
          <w:szCs w:val="28"/>
        </w:rPr>
        <w:t>ждённого приказом</w:t>
      </w:r>
      <w:proofErr w:type="gramEnd"/>
      <w:r w:rsidR="006F4015">
        <w:rPr>
          <w:rFonts w:ascii="Times New Roman" w:hAnsi="Times New Roman"/>
          <w:sz w:val="28"/>
          <w:szCs w:val="28"/>
        </w:rPr>
        <w:t xml:space="preserve"> М</w:t>
      </w:r>
      <w:r w:rsidRPr="0075478F">
        <w:rPr>
          <w:rFonts w:ascii="Times New Roman" w:hAnsi="Times New Roman"/>
          <w:sz w:val="28"/>
          <w:szCs w:val="28"/>
        </w:rPr>
        <w:t>инистерства финансов Российской Федерации от 24.11.201</w:t>
      </w:r>
      <w:r w:rsidR="006F4015">
        <w:rPr>
          <w:rFonts w:ascii="Times New Roman" w:hAnsi="Times New Roman"/>
          <w:sz w:val="28"/>
          <w:szCs w:val="28"/>
        </w:rPr>
        <w:t>4</w:t>
      </w:r>
      <w:r w:rsidRPr="0075478F">
        <w:rPr>
          <w:rFonts w:ascii="Times New Roman" w:hAnsi="Times New Roman"/>
          <w:sz w:val="28"/>
          <w:szCs w:val="28"/>
        </w:rPr>
        <w:t xml:space="preserve"> № 136н.</w:t>
      </w:r>
      <w:r>
        <w:rPr>
          <w:rFonts w:ascii="Times New Roman" w:hAnsi="Times New Roman"/>
          <w:sz w:val="28"/>
          <w:szCs w:val="28"/>
        </w:rPr>
        <w:t xml:space="preserve"> </w:t>
      </w:r>
      <w:r w:rsidR="00CB1F33">
        <w:rPr>
          <w:rFonts w:ascii="Times New Roman" w:hAnsi="Times New Roman"/>
          <w:sz w:val="28"/>
          <w:szCs w:val="28"/>
        </w:rPr>
        <w:t xml:space="preserve"> </w:t>
      </w:r>
    </w:p>
    <w:p w:rsidR="00A4485F" w:rsidRDefault="00A4485F" w:rsidP="00A4485F">
      <w:pPr>
        <w:spacing w:after="0" w:line="240" w:lineRule="auto"/>
        <w:ind w:firstLine="709"/>
        <w:jc w:val="both"/>
        <w:rPr>
          <w:rFonts w:ascii="Times New Roman" w:hAnsi="Times New Roman"/>
          <w:sz w:val="28"/>
          <w:szCs w:val="28"/>
        </w:rPr>
      </w:pPr>
      <w:r>
        <w:rPr>
          <w:rFonts w:ascii="Times New Roman" w:hAnsi="Times New Roman"/>
          <w:sz w:val="28"/>
          <w:szCs w:val="28"/>
        </w:rPr>
        <w:t>Допущенные Департаментом вышеуказанные нарушения содержат пр</w:t>
      </w:r>
      <w:r>
        <w:rPr>
          <w:rFonts w:ascii="Times New Roman" w:hAnsi="Times New Roman"/>
          <w:sz w:val="28"/>
          <w:szCs w:val="28"/>
        </w:rPr>
        <w:t>и</w:t>
      </w:r>
      <w:r>
        <w:rPr>
          <w:rFonts w:ascii="Times New Roman" w:hAnsi="Times New Roman"/>
          <w:sz w:val="28"/>
          <w:szCs w:val="28"/>
        </w:rPr>
        <w:t xml:space="preserve">знаки административного правонарушения, предусмотренного частью 2 статьи 7.31 </w:t>
      </w:r>
      <w:r w:rsidR="00EE1539">
        <w:rPr>
          <w:rFonts w:ascii="Times New Roman" w:hAnsi="Times New Roman"/>
          <w:sz w:val="28"/>
          <w:szCs w:val="28"/>
        </w:rPr>
        <w:t>КоАП РФ</w:t>
      </w:r>
      <w:r>
        <w:rPr>
          <w:rFonts w:ascii="Times New Roman" w:hAnsi="Times New Roman"/>
          <w:sz w:val="28"/>
          <w:szCs w:val="28"/>
        </w:rPr>
        <w:t>.</w:t>
      </w:r>
    </w:p>
    <w:p w:rsidR="00A4485F" w:rsidRPr="0075478F" w:rsidRDefault="00A4485F" w:rsidP="00A4485F">
      <w:pPr>
        <w:spacing w:after="0" w:line="240" w:lineRule="auto"/>
        <w:ind w:firstLine="709"/>
        <w:jc w:val="both"/>
        <w:rPr>
          <w:rFonts w:ascii="Times New Roman" w:hAnsi="Times New Roman"/>
          <w:sz w:val="28"/>
          <w:szCs w:val="28"/>
        </w:rPr>
      </w:pPr>
      <w:proofErr w:type="gramStart"/>
      <w:r w:rsidRPr="0075478F">
        <w:rPr>
          <w:rFonts w:ascii="Times New Roman" w:hAnsi="Times New Roman"/>
          <w:sz w:val="28"/>
          <w:szCs w:val="28"/>
        </w:rPr>
        <w:t>На основании части 1 статьи 4.5 КоАП РФ постановление по делу об а</w:t>
      </w:r>
      <w:r w:rsidRPr="0075478F">
        <w:rPr>
          <w:rFonts w:ascii="Times New Roman" w:hAnsi="Times New Roman"/>
          <w:sz w:val="28"/>
          <w:szCs w:val="28"/>
        </w:rPr>
        <w:t>д</w:t>
      </w:r>
      <w:r w:rsidRPr="0075478F">
        <w:rPr>
          <w:rFonts w:ascii="Times New Roman" w:hAnsi="Times New Roman"/>
          <w:sz w:val="28"/>
          <w:szCs w:val="28"/>
        </w:rPr>
        <w:t>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w:t>
      </w:r>
      <w:r w:rsidRPr="0075478F">
        <w:rPr>
          <w:rFonts w:ascii="Times New Roman" w:hAnsi="Times New Roman"/>
          <w:sz w:val="28"/>
          <w:szCs w:val="28"/>
        </w:rPr>
        <w:t>в</w:t>
      </w:r>
      <w:r w:rsidRPr="0075478F">
        <w:rPr>
          <w:rFonts w:ascii="Times New Roman" w:hAnsi="Times New Roman"/>
          <w:sz w:val="28"/>
          <w:szCs w:val="28"/>
        </w:rPr>
        <w:t>ных правонарушений, предусмотренных статьями 7.29 - 7.32, частью 7 статьи 19.5, статьей 19.7.2 настоящего Кодекса) не может быть вынесено по истечении одного года со дня</w:t>
      </w:r>
      <w:proofErr w:type="gramEnd"/>
      <w:r w:rsidRPr="0075478F">
        <w:rPr>
          <w:rFonts w:ascii="Times New Roman" w:hAnsi="Times New Roman"/>
          <w:sz w:val="28"/>
          <w:szCs w:val="28"/>
        </w:rPr>
        <w:t xml:space="preserve"> совершения административного правонарушения.</w:t>
      </w:r>
    </w:p>
    <w:p w:rsidR="00D26CED" w:rsidRPr="00D26CED" w:rsidRDefault="00D26CED" w:rsidP="00D26CED">
      <w:pPr>
        <w:spacing w:after="0" w:line="244" w:lineRule="auto"/>
        <w:ind w:firstLine="709"/>
        <w:jc w:val="both"/>
        <w:rPr>
          <w:rFonts w:ascii="Times New Roman" w:hAnsi="Times New Roman"/>
          <w:sz w:val="28"/>
          <w:szCs w:val="28"/>
        </w:rPr>
      </w:pPr>
      <w:r w:rsidRPr="00D26CED">
        <w:rPr>
          <w:rFonts w:ascii="Times New Roman" w:hAnsi="Times New Roman"/>
          <w:sz w:val="28"/>
          <w:szCs w:val="28"/>
        </w:rPr>
        <w:t>Таким образом, срок давности привлечения к административной отве</w:t>
      </w:r>
      <w:r w:rsidRPr="00D26CED">
        <w:rPr>
          <w:rFonts w:ascii="Times New Roman" w:hAnsi="Times New Roman"/>
          <w:sz w:val="28"/>
          <w:szCs w:val="28"/>
        </w:rPr>
        <w:t>т</w:t>
      </w:r>
      <w:r w:rsidRPr="00D26CED">
        <w:rPr>
          <w:rFonts w:ascii="Times New Roman" w:hAnsi="Times New Roman"/>
          <w:sz w:val="28"/>
          <w:szCs w:val="28"/>
        </w:rPr>
        <w:t xml:space="preserve">ственности за правонарушение по части 2 статьи 7.31 КоАП РФ </w:t>
      </w:r>
      <w:proofErr w:type="gramStart"/>
      <w:r w:rsidRPr="00D26CED">
        <w:rPr>
          <w:rFonts w:ascii="Times New Roman" w:hAnsi="Times New Roman"/>
          <w:sz w:val="28"/>
          <w:szCs w:val="28"/>
        </w:rPr>
        <w:t>составляет один год и начинает</w:t>
      </w:r>
      <w:proofErr w:type="gramEnd"/>
      <w:r w:rsidRPr="00D26CED">
        <w:rPr>
          <w:rFonts w:ascii="Times New Roman" w:hAnsi="Times New Roman"/>
          <w:sz w:val="28"/>
          <w:szCs w:val="28"/>
        </w:rPr>
        <w:t xml:space="preserve"> исчисляться с момента его совершения.</w:t>
      </w:r>
    </w:p>
    <w:p w:rsidR="00D26CED" w:rsidRDefault="00D26CED" w:rsidP="00D26CED">
      <w:pPr>
        <w:spacing w:after="0" w:line="244" w:lineRule="auto"/>
        <w:ind w:firstLine="709"/>
        <w:jc w:val="both"/>
        <w:rPr>
          <w:rFonts w:ascii="Times New Roman" w:hAnsi="Times New Roman"/>
          <w:sz w:val="28"/>
          <w:szCs w:val="28"/>
        </w:rPr>
      </w:pPr>
      <w:r w:rsidRPr="00D26CED">
        <w:rPr>
          <w:rFonts w:ascii="Times New Roman" w:hAnsi="Times New Roman"/>
          <w:sz w:val="28"/>
          <w:szCs w:val="28"/>
        </w:rPr>
        <w:t>Следовательно</w:t>
      </w:r>
      <w:r w:rsidRPr="00D26CED">
        <w:rPr>
          <w:rFonts w:ascii="Times New Roman" w:hAnsi="Times New Roman"/>
          <w:sz w:val="28"/>
          <w:szCs w:val="28"/>
          <w:lang w:val="x-none"/>
        </w:rPr>
        <w:t xml:space="preserve">, срок давности привлечения к административной ответственности за </w:t>
      </w:r>
      <w:proofErr w:type="spellStart"/>
      <w:r w:rsidRPr="00D26CED">
        <w:rPr>
          <w:rFonts w:ascii="Times New Roman" w:hAnsi="Times New Roman"/>
          <w:sz w:val="28"/>
          <w:szCs w:val="28"/>
        </w:rPr>
        <w:t>ненаправление</w:t>
      </w:r>
      <w:proofErr w:type="spellEnd"/>
      <w:r w:rsidRPr="00D26CED">
        <w:rPr>
          <w:rFonts w:ascii="Times New Roman" w:hAnsi="Times New Roman"/>
          <w:sz w:val="28"/>
          <w:szCs w:val="28"/>
        </w:rPr>
        <w:t xml:space="preserve"> в реестр контрактов сведений о гарантийных обязательствах </w:t>
      </w:r>
      <w:proofErr w:type="gramStart"/>
      <w:r w:rsidRPr="00D26CED">
        <w:rPr>
          <w:rFonts w:ascii="Times New Roman" w:hAnsi="Times New Roman"/>
          <w:sz w:val="28"/>
          <w:szCs w:val="28"/>
        </w:rPr>
        <w:t>и</w:t>
      </w:r>
      <w:proofErr w:type="gramEnd"/>
      <w:r w:rsidRPr="00D26CED">
        <w:rPr>
          <w:rFonts w:ascii="Times New Roman" w:hAnsi="Times New Roman"/>
          <w:sz w:val="28"/>
          <w:szCs w:val="28"/>
        </w:rPr>
        <w:t xml:space="preserve"> о сроках их предоставления</w:t>
      </w:r>
      <w:r w:rsidR="00B7722C">
        <w:rPr>
          <w:rFonts w:ascii="Times New Roman" w:hAnsi="Times New Roman"/>
          <w:sz w:val="28"/>
          <w:szCs w:val="28"/>
        </w:rPr>
        <w:t>, о статусе исполнителя</w:t>
      </w:r>
      <w:r w:rsidRPr="00D26CED">
        <w:rPr>
          <w:rFonts w:ascii="Times New Roman" w:hAnsi="Times New Roman"/>
          <w:sz w:val="28"/>
          <w:szCs w:val="28"/>
        </w:rPr>
        <w:t xml:space="preserve"> по </w:t>
      </w:r>
      <w:r>
        <w:rPr>
          <w:rFonts w:ascii="Times New Roman" w:hAnsi="Times New Roman"/>
          <w:sz w:val="28"/>
          <w:szCs w:val="28"/>
        </w:rPr>
        <w:t>выш</w:t>
      </w:r>
      <w:r>
        <w:rPr>
          <w:rFonts w:ascii="Times New Roman" w:hAnsi="Times New Roman"/>
          <w:sz w:val="28"/>
          <w:szCs w:val="28"/>
        </w:rPr>
        <w:t>е</w:t>
      </w:r>
      <w:r>
        <w:rPr>
          <w:rFonts w:ascii="Times New Roman" w:hAnsi="Times New Roman"/>
          <w:sz w:val="28"/>
          <w:szCs w:val="28"/>
        </w:rPr>
        <w:t xml:space="preserve">указанным </w:t>
      </w:r>
      <w:r w:rsidRPr="00D26CED">
        <w:rPr>
          <w:rFonts w:ascii="Times New Roman" w:hAnsi="Times New Roman"/>
          <w:sz w:val="28"/>
          <w:szCs w:val="28"/>
        </w:rPr>
        <w:t xml:space="preserve">контрактам </w:t>
      </w:r>
      <w:r w:rsidRPr="00D26CED">
        <w:rPr>
          <w:rFonts w:ascii="Times New Roman" w:eastAsia="Calibri" w:hAnsi="Times New Roman"/>
          <w:bCs/>
          <w:sz w:val="28"/>
          <w:szCs w:val="28"/>
          <w:lang w:eastAsia="en-US"/>
        </w:rPr>
        <w:t>ист</w:t>
      </w:r>
      <w:r>
        <w:rPr>
          <w:rFonts w:ascii="Times New Roman" w:eastAsia="Calibri" w:hAnsi="Times New Roman"/>
          <w:bCs/>
          <w:sz w:val="28"/>
          <w:szCs w:val="28"/>
          <w:lang w:eastAsia="en-US"/>
        </w:rPr>
        <w:t>ё</w:t>
      </w:r>
      <w:r w:rsidRPr="00D26CED">
        <w:rPr>
          <w:rFonts w:ascii="Times New Roman" w:eastAsia="Calibri" w:hAnsi="Times New Roman"/>
          <w:bCs/>
          <w:sz w:val="28"/>
          <w:szCs w:val="28"/>
          <w:lang w:eastAsia="en-US"/>
        </w:rPr>
        <w:t xml:space="preserve">к </w:t>
      </w:r>
      <w:r w:rsidRPr="00D26CED">
        <w:rPr>
          <w:rFonts w:ascii="Times New Roman" w:hAnsi="Times New Roman"/>
          <w:sz w:val="28"/>
          <w:szCs w:val="28"/>
        </w:rPr>
        <w:t>до даты начала</w:t>
      </w:r>
      <w:r w:rsidRPr="00D26CED">
        <w:rPr>
          <w:rFonts w:ascii="Times New Roman" w:hAnsi="Times New Roman"/>
          <w:sz w:val="28"/>
          <w:szCs w:val="28"/>
          <w:lang w:val="x-none"/>
        </w:rPr>
        <w:t xml:space="preserve"> </w:t>
      </w:r>
      <w:r w:rsidRPr="00D26CED">
        <w:rPr>
          <w:rFonts w:ascii="Times New Roman" w:hAnsi="Times New Roman"/>
          <w:sz w:val="28"/>
          <w:szCs w:val="28"/>
        </w:rPr>
        <w:t>проведения плановой проверки</w:t>
      </w:r>
      <w:r w:rsidRPr="00D26CED">
        <w:rPr>
          <w:rFonts w:ascii="Times New Roman" w:hAnsi="Times New Roman"/>
          <w:sz w:val="28"/>
          <w:szCs w:val="28"/>
          <w:lang w:val="x-none"/>
        </w:rPr>
        <w:t>.</w:t>
      </w:r>
    </w:p>
    <w:p w:rsidR="002641DF" w:rsidRPr="002641DF" w:rsidRDefault="002641DF" w:rsidP="002641DF">
      <w:pPr>
        <w:spacing w:after="0" w:line="240" w:lineRule="auto"/>
        <w:ind w:firstLine="709"/>
        <w:jc w:val="both"/>
        <w:rPr>
          <w:rFonts w:ascii="Times New Roman" w:hAnsi="Times New Roman"/>
          <w:sz w:val="28"/>
          <w:szCs w:val="28"/>
          <w:lang w:val="x-none"/>
        </w:rPr>
      </w:pPr>
      <w:r w:rsidRPr="002641DF">
        <w:rPr>
          <w:rFonts w:ascii="Times New Roman" w:hAnsi="Times New Roman"/>
          <w:sz w:val="28"/>
          <w:szCs w:val="28"/>
          <w:lang w:val="x-none"/>
        </w:rPr>
        <w:t xml:space="preserve">В соответствии с пунктом 6 части 1 статьи 24.5 КоАП РФ производство по делу об административном правонарушении не может быть начато, </w:t>
      </w:r>
      <w:r w:rsidRPr="002641DF">
        <w:rPr>
          <w:rFonts w:ascii="Times New Roman" w:hAnsi="Times New Roman"/>
          <w:sz w:val="28"/>
          <w:szCs w:val="28"/>
        </w:rPr>
        <w:br/>
      </w:r>
      <w:r w:rsidRPr="002641DF">
        <w:rPr>
          <w:rFonts w:ascii="Times New Roman" w:hAnsi="Times New Roman"/>
          <w:sz w:val="28"/>
          <w:szCs w:val="28"/>
          <w:lang w:val="x-none"/>
        </w:rPr>
        <w:lastRenderedPageBreak/>
        <w:t xml:space="preserve">а начатое производство подлежит прекращению при истечении срока давности привлечения к административной ответственности. </w:t>
      </w:r>
    </w:p>
    <w:p w:rsidR="00D26CED" w:rsidRDefault="00D26CED" w:rsidP="00A4485F">
      <w:pPr>
        <w:spacing w:after="0" w:line="240" w:lineRule="auto"/>
        <w:ind w:firstLine="709"/>
        <w:jc w:val="both"/>
        <w:rPr>
          <w:rFonts w:ascii="Times New Roman" w:hAnsi="Times New Roman"/>
          <w:sz w:val="28"/>
          <w:szCs w:val="28"/>
        </w:rPr>
      </w:pPr>
    </w:p>
    <w:p w:rsidR="008F676B" w:rsidRPr="00295AEF" w:rsidRDefault="008F676B" w:rsidP="008F676B">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 xml:space="preserve">Департаментом по результатам </w:t>
      </w:r>
      <w:r>
        <w:rPr>
          <w:rFonts w:ascii="Times New Roman" w:eastAsia="Calibri" w:hAnsi="Times New Roman"/>
          <w:sz w:val="28"/>
          <w:szCs w:val="28"/>
          <w:lang w:eastAsia="en-US"/>
        </w:rPr>
        <w:t xml:space="preserve">электронного </w:t>
      </w:r>
      <w:r w:rsidRPr="0066344B">
        <w:rPr>
          <w:rFonts w:ascii="Times New Roman" w:hAnsi="Times New Roman"/>
          <w:sz w:val="28"/>
          <w:szCs w:val="28"/>
        </w:rPr>
        <w:t>аукцион</w:t>
      </w:r>
      <w:r>
        <w:rPr>
          <w:rFonts w:ascii="Times New Roman" w:hAnsi="Times New Roman"/>
          <w:sz w:val="28"/>
          <w:szCs w:val="28"/>
        </w:rPr>
        <w:t>а</w:t>
      </w:r>
      <w:r w:rsidRPr="0066344B">
        <w:rPr>
          <w:rFonts w:ascii="Times New Roman" w:hAnsi="Times New Roman"/>
          <w:sz w:val="28"/>
          <w:szCs w:val="28"/>
        </w:rPr>
        <w:t xml:space="preserve"> </w:t>
      </w:r>
      <w:r>
        <w:rPr>
          <w:rFonts w:ascii="Times New Roman" w:hAnsi="Times New Roman"/>
          <w:sz w:val="28"/>
          <w:szCs w:val="28"/>
        </w:rPr>
        <w:t xml:space="preserve">(извещение          </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03183001194</w:t>
      </w:r>
      <w:r w:rsidR="00E92AB5">
        <w:rPr>
          <w:rFonts w:ascii="Times New Roman" w:eastAsia="Calibri" w:hAnsi="Times New Roman"/>
          <w:sz w:val="28"/>
          <w:szCs w:val="28"/>
          <w:lang w:eastAsia="en-US"/>
        </w:rPr>
        <w:t>200</w:t>
      </w:r>
      <w:r>
        <w:rPr>
          <w:rFonts w:ascii="Times New Roman" w:eastAsia="Calibri" w:hAnsi="Times New Roman"/>
          <w:sz w:val="28"/>
          <w:szCs w:val="28"/>
          <w:lang w:eastAsia="en-US"/>
        </w:rPr>
        <w:t>00</w:t>
      </w:r>
      <w:r w:rsidR="00E92AB5">
        <w:rPr>
          <w:rFonts w:ascii="Times New Roman" w:eastAsia="Calibri" w:hAnsi="Times New Roman"/>
          <w:sz w:val="28"/>
          <w:szCs w:val="28"/>
          <w:lang w:eastAsia="en-US"/>
        </w:rPr>
        <w:t>863</w:t>
      </w:r>
      <w:r>
        <w:rPr>
          <w:rFonts w:ascii="Times New Roman" w:eastAsia="Calibri" w:hAnsi="Times New Roman"/>
          <w:sz w:val="28"/>
          <w:szCs w:val="28"/>
          <w:lang w:eastAsia="en-US"/>
        </w:rPr>
        <w:t xml:space="preserve"> от </w:t>
      </w:r>
      <w:r w:rsidR="00E92AB5">
        <w:rPr>
          <w:rFonts w:ascii="Times New Roman" w:eastAsia="Calibri" w:hAnsi="Times New Roman"/>
          <w:sz w:val="28"/>
          <w:szCs w:val="28"/>
          <w:lang w:eastAsia="en-US"/>
        </w:rPr>
        <w:t>17</w:t>
      </w:r>
      <w:r>
        <w:rPr>
          <w:rFonts w:ascii="Times New Roman" w:eastAsia="Calibri" w:hAnsi="Times New Roman"/>
          <w:sz w:val="28"/>
          <w:szCs w:val="28"/>
          <w:lang w:eastAsia="en-US"/>
        </w:rPr>
        <w:t>.</w:t>
      </w:r>
      <w:r w:rsidR="00E92AB5">
        <w:rPr>
          <w:rFonts w:ascii="Times New Roman" w:eastAsia="Calibri" w:hAnsi="Times New Roman"/>
          <w:sz w:val="28"/>
          <w:szCs w:val="28"/>
          <w:lang w:eastAsia="en-US"/>
        </w:rPr>
        <w:t>06</w:t>
      </w:r>
      <w:r>
        <w:rPr>
          <w:rFonts w:ascii="Times New Roman" w:eastAsia="Calibri" w:hAnsi="Times New Roman"/>
          <w:sz w:val="28"/>
          <w:szCs w:val="28"/>
          <w:lang w:eastAsia="en-US"/>
        </w:rPr>
        <w:t>.20</w:t>
      </w:r>
      <w:r w:rsidR="00E92AB5">
        <w:rPr>
          <w:rFonts w:ascii="Times New Roman" w:eastAsia="Calibri" w:hAnsi="Times New Roman"/>
          <w:sz w:val="28"/>
          <w:szCs w:val="28"/>
          <w:lang w:eastAsia="en-US"/>
        </w:rPr>
        <w:t>20</w:t>
      </w:r>
      <w:r>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на поставку </w:t>
      </w:r>
      <w:r w:rsidR="00E92AB5">
        <w:rPr>
          <w:rFonts w:ascii="Times New Roman" w:eastAsia="Calibri" w:hAnsi="Times New Roman"/>
          <w:sz w:val="28"/>
          <w:szCs w:val="28"/>
          <w:lang w:eastAsia="en-US"/>
        </w:rPr>
        <w:t>вагонов трамвайных</w:t>
      </w:r>
      <w:r w:rsidRPr="00295AEF">
        <w:rPr>
          <w:rFonts w:ascii="Times New Roman" w:eastAsia="Calibri" w:hAnsi="Times New Roman"/>
          <w:sz w:val="28"/>
          <w:szCs w:val="28"/>
          <w:lang w:eastAsia="en-US"/>
        </w:rPr>
        <w:t xml:space="preserve"> с </w:t>
      </w:r>
      <w:r w:rsidR="00E92AB5">
        <w:rPr>
          <w:rFonts w:ascii="Times New Roman" w:eastAsia="Calibri" w:hAnsi="Times New Roman"/>
          <w:sz w:val="28"/>
          <w:szCs w:val="28"/>
          <w:lang w:eastAsia="en-US"/>
        </w:rPr>
        <w:t>А</w:t>
      </w:r>
      <w:r w:rsidRPr="004D50EB">
        <w:rPr>
          <w:rFonts w:ascii="Times New Roman" w:hAnsi="Times New Roman"/>
          <w:color w:val="000000"/>
          <w:sz w:val="28"/>
          <w:szCs w:val="28"/>
        </w:rPr>
        <w:t xml:space="preserve">О </w:t>
      </w:r>
      <w:r w:rsidR="007C30CC">
        <w:rPr>
          <w:rFonts w:ascii="Times New Roman" w:hAnsi="Times New Roman"/>
          <w:color w:val="000000"/>
          <w:sz w:val="28"/>
          <w:szCs w:val="28"/>
        </w:rPr>
        <w:t>«</w:t>
      </w:r>
      <w:proofErr w:type="spellStart"/>
      <w:r w:rsidR="00E92AB5">
        <w:rPr>
          <w:rFonts w:ascii="Times New Roman" w:hAnsi="Times New Roman"/>
          <w:color w:val="000000"/>
          <w:sz w:val="28"/>
          <w:szCs w:val="28"/>
        </w:rPr>
        <w:t>Усть-Катавский</w:t>
      </w:r>
      <w:proofErr w:type="spellEnd"/>
      <w:r w:rsidR="00E92AB5">
        <w:rPr>
          <w:rFonts w:ascii="Times New Roman" w:hAnsi="Times New Roman"/>
          <w:color w:val="000000"/>
          <w:sz w:val="28"/>
          <w:szCs w:val="28"/>
        </w:rPr>
        <w:t xml:space="preserve"> вагоностроительный завод</w:t>
      </w:r>
      <w:r w:rsidR="007C30CC">
        <w:rPr>
          <w:rFonts w:ascii="Times New Roman" w:hAnsi="Times New Roman"/>
          <w:color w:val="000000"/>
          <w:sz w:val="28"/>
          <w:szCs w:val="28"/>
        </w:rPr>
        <w:t>»</w:t>
      </w:r>
      <w:r w:rsidRPr="00295AEF">
        <w:rPr>
          <w:rFonts w:ascii="Times New Roman" w:eastAsia="Calibri" w:hAnsi="Times New Roman"/>
          <w:sz w:val="28"/>
          <w:szCs w:val="28"/>
          <w:lang w:eastAsia="en-US"/>
        </w:rPr>
        <w:t xml:space="preserve"> был заключён муниципальный контракт от </w:t>
      </w:r>
      <w:r>
        <w:rPr>
          <w:rFonts w:ascii="Times New Roman" w:eastAsia="Calibri" w:hAnsi="Times New Roman"/>
          <w:sz w:val="28"/>
          <w:szCs w:val="28"/>
          <w:lang w:eastAsia="en-US"/>
        </w:rPr>
        <w:t>2</w:t>
      </w:r>
      <w:r w:rsidR="00E92AB5">
        <w:rPr>
          <w:rFonts w:ascii="Times New Roman" w:eastAsia="Calibri" w:hAnsi="Times New Roman"/>
          <w:sz w:val="28"/>
          <w:szCs w:val="28"/>
          <w:lang w:eastAsia="en-US"/>
        </w:rPr>
        <w:t>0</w:t>
      </w:r>
      <w:r>
        <w:rPr>
          <w:rFonts w:ascii="Times New Roman" w:eastAsia="Calibri" w:hAnsi="Times New Roman"/>
          <w:sz w:val="28"/>
          <w:szCs w:val="28"/>
          <w:lang w:eastAsia="en-US"/>
        </w:rPr>
        <w:t>.</w:t>
      </w:r>
      <w:r w:rsidR="00E92AB5">
        <w:rPr>
          <w:rFonts w:ascii="Times New Roman" w:eastAsia="Calibri" w:hAnsi="Times New Roman"/>
          <w:sz w:val="28"/>
          <w:szCs w:val="28"/>
          <w:lang w:eastAsia="en-US"/>
        </w:rPr>
        <w:t>07</w:t>
      </w:r>
      <w:r>
        <w:rPr>
          <w:rFonts w:ascii="Times New Roman" w:eastAsia="Calibri" w:hAnsi="Times New Roman"/>
          <w:sz w:val="28"/>
          <w:szCs w:val="28"/>
          <w:lang w:eastAsia="en-US"/>
        </w:rPr>
        <w:t>.20</w:t>
      </w:r>
      <w:r w:rsidR="00E92AB5">
        <w:rPr>
          <w:rFonts w:ascii="Times New Roman" w:eastAsia="Calibri" w:hAnsi="Times New Roman"/>
          <w:sz w:val="28"/>
          <w:szCs w:val="28"/>
          <w:lang w:eastAsia="en-US"/>
        </w:rPr>
        <w:t>20</w:t>
      </w:r>
      <w:r w:rsidRPr="00295AEF">
        <w:rPr>
          <w:rFonts w:ascii="Times New Roman" w:eastAsia="Calibri" w:hAnsi="Times New Roman"/>
          <w:sz w:val="28"/>
          <w:szCs w:val="28"/>
          <w:lang w:eastAsia="en-US"/>
        </w:rPr>
        <w:t xml:space="preserve"> № </w:t>
      </w:r>
      <w:r w:rsidR="00E92AB5">
        <w:rPr>
          <w:rFonts w:ascii="Times New Roman" w:eastAsia="Calibri" w:hAnsi="Times New Roman"/>
          <w:sz w:val="28"/>
          <w:szCs w:val="28"/>
          <w:lang w:eastAsia="en-US"/>
        </w:rPr>
        <w:t>42</w:t>
      </w:r>
      <w:r w:rsidRPr="00295AEF">
        <w:rPr>
          <w:rFonts w:ascii="Times New Roman" w:eastAsia="Calibri" w:hAnsi="Times New Roman"/>
          <w:sz w:val="28"/>
          <w:szCs w:val="28"/>
          <w:lang w:eastAsia="en-US"/>
        </w:rPr>
        <w:t xml:space="preserve"> </w:t>
      </w:r>
      <w:r w:rsidR="006B4764">
        <w:rPr>
          <w:rFonts w:ascii="Times New Roman" w:eastAsia="Calibri" w:hAnsi="Times New Roman"/>
          <w:sz w:val="28"/>
          <w:szCs w:val="28"/>
          <w:lang w:eastAsia="en-US"/>
        </w:rPr>
        <w:t xml:space="preserve">на сумму </w:t>
      </w:r>
      <w:r w:rsidR="005F6205">
        <w:rPr>
          <w:rFonts w:ascii="Times New Roman" w:eastAsia="Calibri" w:hAnsi="Times New Roman"/>
          <w:sz w:val="28"/>
          <w:szCs w:val="28"/>
          <w:lang w:eastAsia="en-US"/>
        </w:rPr>
        <w:t xml:space="preserve">107 916 705,00 рублей </w:t>
      </w:r>
      <w:r w:rsidRPr="00295AEF">
        <w:rPr>
          <w:rFonts w:ascii="Times New Roman" w:eastAsia="Calibri" w:hAnsi="Times New Roman"/>
          <w:sz w:val="28"/>
          <w:szCs w:val="28"/>
          <w:lang w:eastAsia="en-US"/>
        </w:rPr>
        <w:t>(реестровый н</w:t>
      </w:r>
      <w:r w:rsidRPr="00295AEF">
        <w:rPr>
          <w:rFonts w:ascii="Times New Roman" w:eastAsia="Calibri" w:hAnsi="Times New Roman"/>
          <w:sz w:val="28"/>
          <w:szCs w:val="28"/>
          <w:lang w:eastAsia="en-US"/>
        </w:rPr>
        <w:t>о</w:t>
      </w:r>
      <w:r w:rsidRPr="00295AEF">
        <w:rPr>
          <w:rFonts w:ascii="Times New Roman" w:eastAsia="Calibri" w:hAnsi="Times New Roman"/>
          <w:sz w:val="28"/>
          <w:szCs w:val="28"/>
          <w:lang w:eastAsia="en-US"/>
        </w:rPr>
        <w:t xml:space="preserve">мер </w:t>
      </w:r>
      <w:r w:rsidRPr="004D50EB">
        <w:rPr>
          <w:rFonts w:ascii="Times New Roman" w:hAnsi="Times New Roman"/>
          <w:sz w:val="28"/>
          <w:szCs w:val="28"/>
          <w:shd w:val="clear" w:color="auto" w:fill="FFFFFF"/>
        </w:rPr>
        <w:t>32310133029</w:t>
      </w:r>
      <w:r w:rsidR="00E92AB5">
        <w:rPr>
          <w:rFonts w:ascii="Times New Roman" w:hAnsi="Times New Roman"/>
          <w:sz w:val="28"/>
          <w:szCs w:val="28"/>
          <w:shd w:val="clear" w:color="auto" w:fill="FFFFFF"/>
        </w:rPr>
        <w:t>2</w:t>
      </w:r>
      <w:r w:rsidRPr="004D50EB">
        <w:rPr>
          <w:rFonts w:ascii="Times New Roman" w:hAnsi="Times New Roman"/>
          <w:sz w:val="28"/>
          <w:szCs w:val="28"/>
          <w:shd w:val="clear" w:color="auto" w:fill="FFFFFF"/>
        </w:rPr>
        <w:t>00000</w:t>
      </w:r>
      <w:r w:rsidR="00E92AB5">
        <w:rPr>
          <w:rFonts w:ascii="Times New Roman" w:hAnsi="Times New Roman"/>
          <w:sz w:val="28"/>
          <w:szCs w:val="28"/>
          <w:shd w:val="clear" w:color="auto" w:fill="FFFFFF"/>
        </w:rPr>
        <w:t>13</w:t>
      </w:r>
      <w:r w:rsidRPr="004D50EB">
        <w:rPr>
          <w:rFonts w:ascii="Times New Roman" w:hAnsi="Times New Roman"/>
          <w:sz w:val="28"/>
          <w:szCs w:val="28"/>
          <w:shd w:val="clear" w:color="auto" w:fill="FFFFFF"/>
        </w:rPr>
        <w:t xml:space="preserve"> от 2</w:t>
      </w:r>
      <w:r w:rsidR="00B968E7">
        <w:rPr>
          <w:rFonts w:ascii="Times New Roman" w:hAnsi="Times New Roman"/>
          <w:sz w:val="28"/>
          <w:szCs w:val="28"/>
          <w:shd w:val="clear" w:color="auto" w:fill="FFFFFF"/>
        </w:rPr>
        <w:t>1</w:t>
      </w:r>
      <w:r w:rsidRPr="004D50EB">
        <w:rPr>
          <w:rFonts w:ascii="Times New Roman" w:hAnsi="Times New Roman"/>
          <w:sz w:val="28"/>
          <w:szCs w:val="28"/>
          <w:shd w:val="clear" w:color="auto" w:fill="FFFFFF"/>
        </w:rPr>
        <w:t>.</w:t>
      </w:r>
      <w:r w:rsidR="00B968E7">
        <w:rPr>
          <w:rFonts w:ascii="Times New Roman" w:hAnsi="Times New Roman"/>
          <w:sz w:val="28"/>
          <w:szCs w:val="28"/>
          <w:shd w:val="clear" w:color="auto" w:fill="FFFFFF"/>
        </w:rPr>
        <w:t>07</w:t>
      </w:r>
      <w:r w:rsidRPr="004D50EB">
        <w:rPr>
          <w:rFonts w:ascii="Times New Roman" w:hAnsi="Times New Roman"/>
          <w:sz w:val="28"/>
          <w:szCs w:val="28"/>
          <w:shd w:val="clear" w:color="auto" w:fill="FFFFFF"/>
        </w:rPr>
        <w:t>.20</w:t>
      </w:r>
      <w:r w:rsidR="00B968E7">
        <w:rPr>
          <w:rFonts w:ascii="Times New Roman" w:hAnsi="Times New Roman"/>
          <w:sz w:val="28"/>
          <w:szCs w:val="28"/>
          <w:shd w:val="clear" w:color="auto" w:fill="FFFFFF"/>
        </w:rPr>
        <w:t>20</w:t>
      </w:r>
      <w:r w:rsidR="00A9163D">
        <w:rPr>
          <w:rFonts w:ascii="Times New Roman" w:hAnsi="Times New Roman"/>
          <w:sz w:val="28"/>
          <w:szCs w:val="28"/>
          <w:shd w:val="clear" w:color="auto" w:fill="FFFFFF"/>
        </w:rPr>
        <w:t>, с изменениями от 29.01.2021</w:t>
      </w:r>
      <w:r w:rsidRPr="00295AEF">
        <w:rPr>
          <w:rFonts w:ascii="Times New Roman" w:eastAsia="Calibri" w:hAnsi="Times New Roman"/>
          <w:sz w:val="28"/>
          <w:szCs w:val="28"/>
          <w:lang w:eastAsia="en-US"/>
        </w:rPr>
        <w:t>) (далее – Контракт).</w:t>
      </w:r>
    </w:p>
    <w:p w:rsidR="008D0ED2" w:rsidRDefault="00E92AB5" w:rsidP="00E92AB5">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В соответствии с частью 3 статьи 103 Закон</w:t>
      </w:r>
      <w:r>
        <w:rPr>
          <w:rFonts w:ascii="Times New Roman" w:eastAsia="Calibri" w:hAnsi="Times New Roman"/>
          <w:sz w:val="28"/>
          <w:szCs w:val="28"/>
          <w:lang w:eastAsia="en-US"/>
        </w:rPr>
        <w:t>а</w:t>
      </w:r>
      <w:r w:rsidRPr="00295AEF">
        <w:rPr>
          <w:rFonts w:ascii="Times New Roman" w:eastAsia="Calibri" w:hAnsi="Times New Roman"/>
          <w:sz w:val="28"/>
          <w:szCs w:val="28"/>
          <w:lang w:eastAsia="en-US"/>
        </w:rPr>
        <w:t xml:space="preserve"> </w:t>
      </w:r>
      <w:r w:rsidR="008D0ED2">
        <w:rPr>
          <w:rFonts w:ascii="Times New Roman" w:eastAsia="Calibri" w:hAnsi="Times New Roman"/>
          <w:sz w:val="28"/>
          <w:szCs w:val="28"/>
          <w:lang w:eastAsia="en-US"/>
        </w:rPr>
        <w:t>в</w:t>
      </w:r>
      <w:r w:rsidR="008D0ED2" w:rsidRPr="008D0ED2">
        <w:rPr>
          <w:rFonts w:ascii="Times New Roman" w:eastAsia="Calibri" w:hAnsi="Times New Roman"/>
          <w:sz w:val="28"/>
          <w:szCs w:val="28"/>
          <w:lang w:eastAsia="en-US"/>
        </w:rPr>
        <w:t xml:space="preserve"> течение пяти рабочих дней </w:t>
      </w:r>
      <w:proofErr w:type="gramStart"/>
      <w:r w:rsidR="008D0ED2" w:rsidRPr="008D0ED2">
        <w:rPr>
          <w:rFonts w:ascii="Times New Roman" w:eastAsia="Calibri" w:hAnsi="Times New Roman"/>
          <w:sz w:val="28"/>
          <w:szCs w:val="28"/>
          <w:lang w:eastAsia="en-US"/>
        </w:rPr>
        <w:t>с даты заключения</w:t>
      </w:r>
      <w:proofErr w:type="gramEnd"/>
      <w:r w:rsidR="008D0ED2" w:rsidRPr="008D0ED2">
        <w:rPr>
          <w:rFonts w:ascii="Times New Roman" w:eastAsia="Calibri" w:hAnsi="Times New Roman"/>
          <w:sz w:val="28"/>
          <w:szCs w:val="28"/>
          <w:lang w:eastAsia="en-US"/>
        </w:rPr>
        <w:t xml:space="preserve"> контракта заказчик направляет указанную в пунктах 1 - 7, 9, 12 и 14 части 2 настоящей статьи информацию в федеральный орган исполн</w:t>
      </w:r>
      <w:r w:rsidR="008D0ED2" w:rsidRPr="008D0ED2">
        <w:rPr>
          <w:rFonts w:ascii="Times New Roman" w:eastAsia="Calibri" w:hAnsi="Times New Roman"/>
          <w:sz w:val="28"/>
          <w:szCs w:val="28"/>
          <w:lang w:eastAsia="en-US"/>
        </w:rPr>
        <w:t>и</w:t>
      </w:r>
      <w:r w:rsidR="008D0ED2" w:rsidRPr="008D0ED2">
        <w:rPr>
          <w:rFonts w:ascii="Times New Roman" w:eastAsia="Calibri" w:hAnsi="Times New Roman"/>
          <w:sz w:val="28"/>
          <w:szCs w:val="28"/>
          <w:lang w:eastAsia="en-US"/>
        </w:rPr>
        <w:t>тельной власти, осуществляющий правоприменительные функции по казначе</w:t>
      </w:r>
      <w:r w:rsidR="008D0ED2" w:rsidRPr="008D0ED2">
        <w:rPr>
          <w:rFonts w:ascii="Times New Roman" w:eastAsia="Calibri" w:hAnsi="Times New Roman"/>
          <w:sz w:val="28"/>
          <w:szCs w:val="28"/>
          <w:lang w:eastAsia="en-US"/>
        </w:rPr>
        <w:t>й</w:t>
      </w:r>
      <w:r w:rsidR="008D0ED2" w:rsidRPr="008D0ED2">
        <w:rPr>
          <w:rFonts w:ascii="Times New Roman" w:eastAsia="Calibri" w:hAnsi="Times New Roman"/>
          <w:sz w:val="28"/>
          <w:szCs w:val="28"/>
          <w:lang w:eastAsia="en-US"/>
        </w:rPr>
        <w:t>скому обслуживанию исполнения бюджетов бюджетной системы Российской Федерации. В случае</w:t>
      </w:r>
      <w:proofErr w:type="gramStart"/>
      <w:r w:rsidR="008D0ED2" w:rsidRPr="008D0ED2">
        <w:rPr>
          <w:rFonts w:ascii="Times New Roman" w:eastAsia="Calibri" w:hAnsi="Times New Roman"/>
          <w:sz w:val="28"/>
          <w:szCs w:val="28"/>
          <w:lang w:eastAsia="en-US"/>
        </w:rPr>
        <w:t>,</w:t>
      </w:r>
      <w:proofErr w:type="gramEnd"/>
      <w:r w:rsidR="008D0ED2" w:rsidRPr="008D0ED2">
        <w:rPr>
          <w:rFonts w:ascii="Times New Roman" w:eastAsia="Calibri" w:hAnsi="Times New Roman"/>
          <w:sz w:val="28"/>
          <w:szCs w:val="28"/>
          <w:lang w:eastAsia="en-US"/>
        </w:rPr>
        <w:t xml:space="preserve"> если в соответствии с настоящим Федеральным законом были внесены изменения в условия контракта, заказчики направляют в указа</w:t>
      </w:r>
      <w:r w:rsidR="008D0ED2" w:rsidRPr="008D0ED2">
        <w:rPr>
          <w:rFonts w:ascii="Times New Roman" w:eastAsia="Calibri" w:hAnsi="Times New Roman"/>
          <w:sz w:val="28"/>
          <w:szCs w:val="28"/>
          <w:lang w:eastAsia="en-US"/>
        </w:rPr>
        <w:t>н</w:t>
      </w:r>
      <w:r w:rsidR="008D0ED2" w:rsidRPr="008D0ED2">
        <w:rPr>
          <w:rFonts w:ascii="Times New Roman" w:eastAsia="Calibri" w:hAnsi="Times New Roman"/>
          <w:sz w:val="28"/>
          <w:szCs w:val="28"/>
          <w:lang w:eastAsia="en-US"/>
        </w:rPr>
        <w:t>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E92AB5" w:rsidRPr="00295AEF" w:rsidRDefault="00E92AB5" w:rsidP="00E92AB5">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Согласно пункту 6 части 3 статьи 4 Закона реестр контрактов, заключё</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ных заказчиками</w:t>
      </w:r>
      <w:r w:rsidR="00392ED7">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является частью ЕИС, при этом информация, предусмотре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t>ная Законом и размещённая в ЕИС, должна быть полной и достоверной (часть 3 статьи 7 Закона).</w:t>
      </w:r>
    </w:p>
    <w:p w:rsidR="00E92AB5" w:rsidRPr="00295AEF" w:rsidRDefault="00E92AB5" w:rsidP="00E92AB5">
      <w:pPr>
        <w:spacing w:after="0" w:line="240" w:lineRule="auto"/>
        <w:ind w:firstLine="708"/>
        <w:jc w:val="both"/>
        <w:rPr>
          <w:rFonts w:ascii="Times New Roman" w:eastAsia="Calibri" w:hAnsi="Times New Roman"/>
          <w:sz w:val="28"/>
          <w:szCs w:val="28"/>
          <w:lang w:eastAsia="en-US"/>
        </w:rPr>
      </w:pPr>
      <w:r w:rsidRPr="00295AEF">
        <w:rPr>
          <w:rFonts w:ascii="Times New Roman" w:eastAsia="Calibri" w:hAnsi="Times New Roman"/>
          <w:sz w:val="28"/>
          <w:szCs w:val="28"/>
          <w:lang w:eastAsia="en-US"/>
        </w:rPr>
        <w:t>При этом пунктом 15 части 2 статьи 103 Закона предусмотрено, что в р</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естр контрактов, помимо прочего, включаются документы и информация, опр</w:t>
      </w:r>
      <w:r w:rsidRPr="00295AEF">
        <w:rPr>
          <w:rFonts w:ascii="Times New Roman" w:eastAsia="Calibri" w:hAnsi="Times New Roman"/>
          <w:sz w:val="28"/>
          <w:szCs w:val="28"/>
          <w:lang w:eastAsia="en-US"/>
        </w:rPr>
        <w:t>е</w:t>
      </w:r>
      <w:r w:rsidRPr="00295AEF">
        <w:rPr>
          <w:rFonts w:ascii="Times New Roman" w:eastAsia="Calibri" w:hAnsi="Times New Roman"/>
          <w:sz w:val="28"/>
          <w:szCs w:val="28"/>
          <w:lang w:eastAsia="en-US"/>
        </w:rPr>
        <w:t xml:space="preserve">деленные </w:t>
      </w:r>
      <w:r w:rsidR="00302785">
        <w:rPr>
          <w:rFonts w:ascii="Times New Roman" w:eastAsia="Calibri" w:hAnsi="Times New Roman"/>
          <w:sz w:val="28"/>
          <w:szCs w:val="28"/>
          <w:lang w:eastAsia="en-US"/>
        </w:rPr>
        <w:t>п</w:t>
      </w:r>
      <w:r w:rsidRPr="00295AEF">
        <w:rPr>
          <w:rFonts w:ascii="Times New Roman" w:eastAsia="Calibri" w:hAnsi="Times New Roman"/>
          <w:sz w:val="28"/>
          <w:szCs w:val="28"/>
          <w:lang w:eastAsia="en-US"/>
        </w:rPr>
        <w:t>орядком ведения реестра контрактов.</w:t>
      </w:r>
    </w:p>
    <w:p w:rsidR="00E92AB5" w:rsidRPr="00295AEF" w:rsidRDefault="00E92AB5" w:rsidP="00E92AB5">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Так, Правилами ведения реестра контрактов, утверждёнными постано</w:t>
      </w:r>
      <w:r w:rsidRPr="00295AEF">
        <w:rPr>
          <w:rFonts w:ascii="Times New Roman" w:eastAsia="Calibri" w:hAnsi="Times New Roman"/>
          <w:sz w:val="28"/>
          <w:szCs w:val="28"/>
          <w:lang w:eastAsia="en-US"/>
        </w:rPr>
        <w:t>в</w:t>
      </w:r>
      <w:r w:rsidRPr="00295AEF">
        <w:rPr>
          <w:rFonts w:ascii="Times New Roman" w:eastAsia="Calibri" w:hAnsi="Times New Roman"/>
          <w:sz w:val="28"/>
          <w:szCs w:val="28"/>
          <w:lang w:eastAsia="en-US"/>
        </w:rPr>
        <w:t>лением Правительства Российской Федерации от 28.11.2013 № 1084 (далее - Правила), установлено, что в реестр контрактов включается информация и д</w:t>
      </w:r>
      <w:r w:rsidRPr="00295AEF">
        <w:rPr>
          <w:rFonts w:ascii="Times New Roman" w:eastAsia="Calibri" w:hAnsi="Times New Roman"/>
          <w:sz w:val="28"/>
          <w:szCs w:val="28"/>
          <w:lang w:eastAsia="en-US"/>
        </w:rPr>
        <w:t>о</w:t>
      </w:r>
      <w:r w:rsidRPr="00295AEF">
        <w:rPr>
          <w:rFonts w:ascii="Times New Roman" w:eastAsia="Calibri" w:hAnsi="Times New Roman"/>
          <w:sz w:val="28"/>
          <w:szCs w:val="28"/>
          <w:lang w:eastAsia="en-US"/>
        </w:rPr>
        <w:t>кументы, установленные частью 2 статьи 103 Закона, в том числе информация о гарантийных обязательствах</w:t>
      </w:r>
      <w:r>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о сроках их предоставления (при наличии), об обеспечении таких гарантийных обязательств (при наличии) и их размере (по</w:t>
      </w:r>
      <w:r w:rsidRPr="00295AEF">
        <w:rPr>
          <w:rFonts w:ascii="Times New Roman" w:eastAsia="Calibri" w:hAnsi="Times New Roman"/>
          <w:sz w:val="28"/>
          <w:szCs w:val="28"/>
          <w:lang w:eastAsia="en-US"/>
        </w:rPr>
        <w:t>д</w:t>
      </w:r>
      <w:r w:rsidRPr="00295AEF">
        <w:rPr>
          <w:rFonts w:ascii="Times New Roman" w:eastAsia="Calibri" w:hAnsi="Times New Roman"/>
          <w:sz w:val="28"/>
          <w:szCs w:val="28"/>
          <w:lang w:eastAsia="en-US"/>
        </w:rPr>
        <w:t>пункт ж(1) пункта 2 Правил ведения</w:t>
      </w:r>
      <w:proofErr w:type="gramEnd"/>
      <w:r w:rsidRPr="00295AEF">
        <w:rPr>
          <w:rFonts w:ascii="Times New Roman" w:eastAsia="Calibri" w:hAnsi="Times New Roman"/>
          <w:sz w:val="28"/>
          <w:szCs w:val="28"/>
          <w:lang w:eastAsia="en-US"/>
        </w:rPr>
        <w:t xml:space="preserve"> реестра контракта).</w:t>
      </w:r>
    </w:p>
    <w:p w:rsidR="00910724" w:rsidRPr="00910724" w:rsidRDefault="00E92AB5" w:rsidP="00910724">
      <w:pPr>
        <w:spacing w:after="0" w:line="240" w:lineRule="auto"/>
        <w:ind w:firstLine="708"/>
        <w:jc w:val="both"/>
        <w:rPr>
          <w:rFonts w:ascii="Times New Roman" w:eastAsia="Calibri" w:hAnsi="Times New Roman"/>
          <w:bCs/>
          <w:sz w:val="28"/>
          <w:szCs w:val="28"/>
          <w:lang w:eastAsia="en-US"/>
        </w:rPr>
      </w:pPr>
      <w:r w:rsidRPr="00295AEF">
        <w:rPr>
          <w:rFonts w:ascii="Times New Roman" w:eastAsia="Calibri" w:hAnsi="Times New Roman"/>
          <w:sz w:val="28"/>
          <w:szCs w:val="28"/>
          <w:lang w:eastAsia="en-US"/>
        </w:rPr>
        <w:t xml:space="preserve">Пунктом </w:t>
      </w:r>
      <w:r w:rsidR="00910724">
        <w:rPr>
          <w:rFonts w:ascii="Times New Roman" w:eastAsia="Calibri" w:hAnsi="Times New Roman"/>
          <w:sz w:val="28"/>
          <w:szCs w:val="28"/>
          <w:lang w:eastAsia="en-US"/>
        </w:rPr>
        <w:t>11</w:t>
      </w:r>
      <w:r w:rsidRPr="00295AEF">
        <w:rPr>
          <w:rFonts w:ascii="Times New Roman" w:eastAsia="Calibri" w:hAnsi="Times New Roman"/>
          <w:sz w:val="28"/>
          <w:szCs w:val="28"/>
          <w:lang w:eastAsia="en-US"/>
        </w:rPr>
        <w:t>.</w:t>
      </w:r>
      <w:r w:rsidR="00910724">
        <w:rPr>
          <w:rFonts w:ascii="Times New Roman" w:eastAsia="Calibri" w:hAnsi="Times New Roman"/>
          <w:sz w:val="28"/>
          <w:szCs w:val="28"/>
          <w:lang w:eastAsia="en-US"/>
        </w:rPr>
        <w:t>2</w:t>
      </w:r>
      <w:r w:rsidRPr="00295AEF">
        <w:rPr>
          <w:rFonts w:ascii="Times New Roman" w:eastAsia="Calibri" w:hAnsi="Times New Roman"/>
          <w:sz w:val="28"/>
          <w:szCs w:val="28"/>
          <w:lang w:eastAsia="en-US"/>
        </w:rPr>
        <w:t>. Контракта предусмотрен</w:t>
      </w:r>
      <w:r w:rsidR="00910724">
        <w:rPr>
          <w:rFonts w:ascii="Times New Roman" w:eastAsia="Calibri" w:hAnsi="Times New Roman"/>
          <w:sz w:val="28"/>
          <w:szCs w:val="28"/>
          <w:lang w:eastAsia="en-US"/>
        </w:rPr>
        <w:t>о, что</w:t>
      </w:r>
      <w:r w:rsidRPr="00295AEF">
        <w:rPr>
          <w:rFonts w:ascii="Times New Roman" w:eastAsia="Calibri" w:hAnsi="Times New Roman"/>
          <w:sz w:val="28"/>
          <w:szCs w:val="28"/>
          <w:lang w:eastAsia="en-US"/>
        </w:rPr>
        <w:t xml:space="preserve"> </w:t>
      </w:r>
      <w:r w:rsidR="00910724">
        <w:rPr>
          <w:rFonts w:ascii="Times New Roman" w:eastAsia="Calibri" w:hAnsi="Times New Roman"/>
          <w:sz w:val="28"/>
          <w:szCs w:val="28"/>
          <w:lang w:eastAsia="en-US"/>
        </w:rPr>
        <w:t>р</w:t>
      </w:r>
      <w:r w:rsidR="00910724" w:rsidRPr="00910724">
        <w:rPr>
          <w:rFonts w:ascii="Times New Roman" w:eastAsia="Calibri" w:hAnsi="Times New Roman"/>
          <w:sz w:val="28"/>
          <w:szCs w:val="28"/>
          <w:lang w:eastAsia="en-US"/>
        </w:rPr>
        <w:t>азмер обеспечения гара</w:t>
      </w:r>
      <w:r w:rsidR="00910724" w:rsidRPr="00910724">
        <w:rPr>
          <w:rFonts w:ascii="Times New Roman" w:eastAsia="Calibri" w:hAnsi="Times New Roman"/>
          <w:sz w:val="28"/>
          <w:szCs w:val="28"/>
          <w:lang w:eastAsia="en-US"/>
        </w:rPr>
        <w:t>н</w:t>
      </w:r>
      <w:r w:rsidR="00910724" w:rsidRPr="00910724">
        <w:rPr>
          <w:rFonts w:ascii="Times New Roman" w:eastAsia="Calibri" w:hAnsi="Times New Roman"/>
          <w:sz w:val="28"/>
          <w:szCs w:val="28"/>
          <w:lang w:eastAsia="en-US"/>
        </w:rPr>
        <w:t>тийных обязательств составляет 0,1% от начальной (максимальной) цены ко</w:t>
      </w:r>
      <w:r w:rsidR="00910724" w:rsidRPr="00910724">
        <w:rPr>
          <w:rFonts w:ascii="Times New Roman" w:eastAsia="Calibri" w:hAnsi="Times New Roman"/>
          <w:sz w:val="28"/>
          <w:szCs w:val="28"/>
          <w:lang w:eastAsia="en-US"/>
        </w:rPr>
        <w:t>н</w:t>
      </w:r>
      <w:r w:rsidR="00910724" w:rsidRPr="00910724">
        <w:rPr>
          <w:rFonts w:ascii="Times New Roman" w:eastAsia="Calibri" w:hAnsi="Times New Roman"/>
          <w:sz w:val="28"/>
          <w:szCs w:val="28"/>
          <w:lang w:eastAsia="en-US"/>
        </w:rPr>
        <w:t xml:space="preserve">тракта </w:t>
      </w:r>
      <w:r w:rsidR="00910724" w:rsidRPr="00910724">
        <w:rPr>
          <w:rFonts w:ascii="Times New Roman" w:eastAsia="Calibri" w:hAnsi="Times New Roman"/>
          <w:bCs/>
          <w:sz w:val="28"/>
          <w:szCs w:val="28"/>
          <w:lang w:eastAsia="en-US"/>
        </w:rPr>
        <w:t>и составляет 108 459 (сто восемь тысяч четыреста пятьдесят девять) ру</w:t>
      </w:r>
      <w:r w:rsidR="00910724" w:rsidRPr="00910724">
        <w:rPr>
          <w:rFonts w:ascii="Times New Roman" w:eastAsia="Calibri" w:hAnsi="Times New Roman"/>
          <w:bCs/>
          <w:sz w:val="28"/>
          <w:szCs w:val="28"/>
          <w:lang w:eastAsia="en-US"/>
        </w:rPr>
        <w:t>б</w:t>
      </w:r>
      <w:r w:rsidR="00910724" w:rsidRPr="00910724">
        <w:rPr>
          <w:rFonts w:ascii="Times New Roman" w:eastAsia="Calibri" w:hAnsi="Times New Roman"/>
          <w:bCs/>
          <w:sz w:val="28"/>
          <w:szCs w:val="28"/>
          <w:lang w:eastAsia="en-US"/>
        </w:rPr>
        <w:t xml:space="preserve">лей 00 копеек. </w:t>
      </w:r>
    </w:p>
    <w:p w:rsidR="00E92AB5" w:rsidRDefault="00E92AB5" w:rsidP="00E92AB5">
      <w:pPr>
        <w:spacing w:after="0" w:line="240" w:lineRule="auto"/>
        <w:ind w:firstLine="708"/>
        <w:jc w:val="both"/>
        <w:rPr>
          <w:rFonts w:ascii="Times New Roman" w:eastAsia="Calibri" w:hAnsi="Times New Roman"/>
          <w:sz w:val="28"/>
          <w:szCs w:val="28"/>
          <w:lang w:eastAsia="en-US"/>
        </w:rPr>
      </w:pPr>
      <w:proofErr w:type="gramStart"/>
      <w:r w:rsidRPr="00295AEF">
        <w:rPr>
          <w:rFonts w:ascii="Times New Roman" w:eastAsia="Calibri" w:hAnsi="Times New Roman"/>
          <w:sz w:val="28"/>
          <w:szCs w:val="28"/>
          <w:lang w:eastAsia="en-US"/>
        </w:rPr>
        <w:t>Однако, согласно информации из реестра контрактов, являющегося ч</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стью ЕИС, в нарушение требований части 3 статьи 7, пункта 15 части 2, части 3 статьи 103 Закона, подпункта ж(1) пункта 2 Правил, направленная Департаме</w:t>
      </w:r>
      <w:r w:rsidRPr="00295AEF">
        <w:rPr>
          <w:rFonts w:ascii="Times New Roman" w:eastAsia="Calibri" w:hAnsi="Times New Roman"/>
          <w:sz w:val="28"/>
          <w:szCs w:val="28"/>
          <w:lang w:eastAsia="en-US"/>
        </w:rPr>
        <w:t>н</w:t>
      </w:r>
      <w:r w:rsidRPr="00295AEF">
        <w:rPr>
          <w:rFonts w:ascii="Times New Roman" w:eastAsia="Calibri" w:hAnsi="Times New Roman"/>
          <w:sz w:val="28"/>
          <w:szCs w:val="28"/>
          <w:lang w:eastAsia="en-US"/>
        </w:rPr>
        <w:lastRenderedPageBreak/>
        <w:t xml:space="preserve">том </w:t>
      </w:r>
      <w:r>
        <w:rPr>
          <w:rFonts w:ascii="Times New Roman" w:eastAsia="Calibri" w:hAnsi="Times New Roman"/>
          <w:sz w:val="28"/>
          <w:szCs w:val="28"/>
          <w:lang w:eastAsia="en-US"/>
        </w:rPr>
        <w:t>2</w:t>
      </w:r>
      <w:r w:rsidR="00E82A8D">
        <w:rPr>
          <w:rFonts w:ascii="Times New Roman" w:eastAsia="Calibri" w:hAnsi="Times New Roman"/>
          <w:sz w:val="28"/>
          <w:szCs w:val="28"/>
          <w:lang w:eastAsia="en-US"/>
        </w:rPr>
        <w:t>1</w:t>
      </w:r>
      <w:r w:rsidRPr="00295AEF">
        <w:rPr>
          <w:rFonts w:ascii="Times New Roman" w:eastAsia="Calibri" w:hAnsi="Times New Roman"/>
          <w:sz w:val="28"/>
          <w:szCs w:val="28"/>
          <w:lang w:eastAsia="en-US"/>
        </w:rPr>
        <w:t>.</w:t>
      </w:r>
      <w:r w:rsidR="00E82A8D">
        <w:rPr>
          <w:rFonts w:ascii="Times New Roman" w:eastAsia="Calibri" w:hAnsi="Times New Roman"/>
          <w:sz w:val="28"/>
          <w:szCs w:val="28"/>
          <w:lang w:eastAsia="en-US"/>
        </w:rPr>
        <w:t>07</w:t>
      </w:r>
      <w:r w:rsidRPr="00295AEF">
        <w:rPr>
          <w:rFonts w:ascii="Times New Roman" w:eastAsia="Calibri" w:hAnsi="Times New Roman"/>
          <w:sz w:val="28"/>
          <w:szCs w:val="28"/>
          <w:lang w:eastAsia="en-US"/>
        </w:rPr>
        <w:t>.20</w:t>
      </w:r>
      <w:r w:rsidR="00E82A8D">
        <w:rPr>
          <w:rFonts w:ascii="Times New Roman" w:eastAsia="Calibri" w:hAnsi="Times New Roman"/>
          <w:sz w:val="28"/>
          <w:szCs w:val="28"/>
          <w:lang w:eastAsia="en-US"/>
        </w:rPr>
        <w:t>20</w:t>
      </w:r>
      <w:r w:rsidRPr="00295AEF">
        <w:rPr>
          <w:rFonts w:ascii="Times New Roman" w:eastAsia="Calibri" w:hAnsi="Times New Roman"/>
          <w:sz w:val="28"/>
          <w:szCs w:val="28"/>
          <w:lang w:eastAsia="en-US"/>
        </w:rPr>
        <w:t xml:space="preserve"> </w:t>
      </w:r>
      <w:r w:rsidR="00011B14">
        <w:rPr>
          <w:rFonts w:ascii="Times New Roman" w:eastAsia="Calibri" w:hAnsi="Times New Roman"/>
          <w:sz w:val="28"/>
          <w:szCs w:val="28"/>
          <w:lang w:eastAsia="en-US"/>
        </w:rPr>
        <w:t xml:space="preserve">(с изменениями от 29.01.2021) </w:t>
      </w:r>
      <w:r w:rsidRPr="00295AEF">
        <w:rPr>
          <w:rFonts w:ascii="Times New Roman" w:eastAsia="Calibri" w:hAnsi="Times New Roman"/>
          <w:sz w:val="28"/>
          <w:szCs w:val="28"/>
          <w:lang w:eastAsia="en-US"/>
        </w:rPr>
        <w:t>в федеральный орган информ</w:t>
      </w:r>
      <w:r w:rsidRPr="00295AEF">
        <w:rPr>
          <w:rFonts w:ascii="Times New Roman" w:eastAsia="Calibri" w:hAnsi="Times New Roman"/>
          <w:sz w:val="28"/>
          <w:szCs w:val="28"/>
          <w:lang w:eastAsia="en-US"/>
        </w:rPr>
        <w:t>а</w:t>
      </w:r>
      <w:r w:rsidRPr="00295AEF">
        <w:rPr>
          <w:rFonts w:ascii="Times New Roman" w:eastAsia="Calibri" w:hAnsi="Times New Roman"/>
          <w:sz w:val="28"/>
          <w:szCs w:val="28"/>
          <w:lang w:eastAsia="en-US"/>
        </w:rPr>
        <w:t xml:space="preserve">ция о заключении Контракта содержит </w:t>
      </w:r>
      <w:r w:rsidR="00E82A8D">
        <w:rPr>
          <w:rFonts w:ascii="Times New Roman" w:eastAsia="Calibri" w:hAnsi="Times New Roman"/>
          <w:sz w:val="28"/>
          <w:szCs w:val="28"/>
          <w:lang w:eastAsia="en-US"/>
        </w:rPr>
        <w:t xml:space="preserve">недостоверные </w:t>
      </w:r>
      <w:r w:rsidRPr="00295AEF">
        <w:rPr>
          <w:rFonts w:ascii="Times New Roman" w:eastAsia="Calibri" w:hAnsi="Times New Roman"/>
          <w:sz w:val="28"/>
          <w:szCs w:val="28"/>
          <w:lang w:eastAsia="en-US"/>
        </w:rPr>
        <w:t>сведени</w:t>
      </w:r>
      <w:r>
        <w:rPr>
          <w:rFonts w:ascii="Times New Roman" w:eastAsia="Calibri" w:hAnsi="Times New Roman"/>
          <w:sz w:val="28"/>
          <w:szCs w:val="28"/>
          <w:lang w:eastAsia="en-US"/>
        </w:rPr>
        <w:t>я</w:t>
      </w:r>
      <w:r w:rsidRPr="00295AEF">
        <w:rPr>
          <w:rFonts w:ascii="Times New Roman" w:eastAsia="Calibri" w:hAnsi="Times New Roman"/>
          <w:sz w:val="28"/>
          <w:szCs w:val="28"/>
          <w:lang w:eastAsia="en-US"/>
        </w:rPr>
        <w:t xml:space="preserve"> о </w:t>
      </w:r>
      <w:r w:rsidR="00E82A8D">
        <w:rPr>
          <w:rFonts w:ascii="Times New Roman" w:eastAsia="Calibri" w:hAnsi="Times New Roman"/>
          <w:sz w:val="28"/>
          <w:szCs w:val="28"/>
          <w:lang w:eastAsia="en-US"/>
        </w:rPr>
        <w:t>размере обеспечения исполнения обязательств по предоставленной гарантии качества товаров, работ, услуг</w:t>
      </w:r>
      <w:proofErr w:type="gramEnd"/>
      <w:r w:rsidR="00E82A8D">
        <w:rPr>
          <w:rFonts w:ascii="Times New Roman" w:eastAsia="Calibri" w:hAnsi="Times New Roman"/>
          <w:sz w:val="28"/>
          <w:szCs w:val="28"/>
          <w:lang w:eastAsia="en-US"/>
        </w:rPr>
        <w:t xml:space="preserve"> в рублях – 0,10</w:t>
      </w:r>
      <w:r w:rsidRPr="00295AEF">
        <w:rPr>
          <w:rFonts w:ascii="Times New Roman" w:eastAsia="Calibri" w:hAnsi="Times New Roman"/>
          <w:sz w:val="28"/>
          <w:szCs w:val="28"/>
          <w:lang w:eastAsia="en-US"/>
        </w:rPr>
        <w:t>.</w:t>
      </w:r>
    </w:p>
    <w:p w:rsidR="005C210B" w:rsidRDefault="005C210B" w:rsidP="005C210B">
      <w:pPr>
        <w:spacing w:after="0" w:line="240" w:lineRule="auto"/>
        <w:ind w:firstLine="708"/>
        <w:jc w:val="both"/>
        <w:rPr>
          <w:rFonts w:ascii="Times New Roman" w:hAnsi="Times New Roman"/>
          <w:sz w:val="28"/>
          <w:szCs w:val="28"/>
        </w:rPr>
      </w:pPr>
      <w:r w:rsidRPr="005C210B">
        <w:rPr>
          <w:rFonts w:ascii="Times New Roman" w:hAnsi="Times New Roman"/>
          <w:sz w:val="28"/>
          <w:szCs w:val="28"/>
        </w:rPr>
        <w:t>Таким образом, в нарушение части 3 статьи 7,</w:t>
      </w:r>
      <w:r w:rsidRPr="005C210B">
        <w:rPr>
          <w:rFonts w:ascii="Times New Roman" w:eastAsia="Calibri" w:hAnsi="Times New Roman"/>
          <w:sz w:val="28"/>
          <w:szCs w:val="28"/>
          <w:lang w:eastAsia="en-US"/>
        </w:rPr>
        <w:t xml:space="preserve"> </w:t>
      </w:r>
      <w:r w:rsidRPr="005C210B">
        <w:rPr>
          <w:rFonts w:ascii="Times New Roman" w:hAnsi="Times New Roman"/>
          <w:sz w:val="28"/>
          <w:szCs w:val="28"/>
        </w:rPr>
        <w:t>пункта 15 части 2, части 3 статьи 103 Закона, подпункта ж(1) пункта 2 Правил имеет место факт напра</w:t>
      </w:r>
      <w:r w:rsidRPr="005C210B">
        <w:rPr>
          <w:rFonts w:ascii="Times New Roman" w:hAnsi="Times New Roman"/>
          <w:sz w:val="28"/>
          <w:szCs w:val="28"/>
        </w:rPr>
        <w:t>в</w:t>
      </w:r>
      <w:r w:rsidRPr="005C210B">
        <w:rPr>
          <w:rFonts w:ascii="Times New Roman" w:hAnsi="Times New Roman"/>
          <w:sz w:val="28"/>
          <w:szCs w:val="28"/>
        </w:rPr>
        <w:t xml:space="preserve">ления недостоверной информации о размере обеспечения исполнения </w:t>
      </w:r>
      <w:r>
        <w:rPr>
          <w:rFonts w:ascii="Times New Roman" w:hAnsi="Times New Roman"/>
          <w:sz w:val="28"/>
          <w:szCs w:val="28"/>
        </w:rPr>
        <w:t>гара</w:t>
      </w:r>
      <w:r>
        <w:rPr>
          <w:rFonts w:ascii="Times New Roman" w:hAnsi="Times New Roman"/>
          <w:sz w:val="28"/>
          <w:szCs w:val="28"/>
        </w:rPr>
        <w:t>н</w:t>
      </w:r>
      <w:r>
        <w:rPr>
          <w:rFonts w:ascii="Times New Roman" w:hAnsi="Times New Roman"/>
          <w:sz w:val="28"/>
          <w:szCs w:val="28"/>
        </w:rPr>
        <w:t xml:space="preserve">тийных </w:t>
      </w:r>
      <w:r w:rsidRPr="005C210B">
        <w:rPr>
          <w:rFonts w:ascii="Times New Roman" w:hAnsi="Times New Roman"/>
          <w:sz w:val="28"/>
          <w:szCs w:val="28"/>
        </w:rPr>
        <w:t>обязатель</w:t>
      </w:r>
      <w:proofErr w:type="gramStart"/>
      <w:r w:rsidRPr="005C210B">
        <w:rPr>
          <w:rFonts w:ascii="Times New Roman" w:hAnsi="Times New Roman"/>
          <w:sz w:val="28"/>
          <w:szCs w:val="28"/>
        </w:rPr>
        <w:t>ств пр</w:t>
      </w:r>
      <w:proofErr w:type="gramEnd"/>
      <w:r w:rsidRPr="005C210B">
        <w:rPr>
          <w:rFonts w:ascii="Times New Roman" w:hAnsi="Times New Roman"/>
          <w:sz w:val="28"/>
          <w:szCs w:val="28"/>
        </w:rPr>
        <w:t xml:space="preserve">и включении сведений о </w:t>
      </w:r>
      <w:r>
        <w:rPr>
          <w:rFonts w:ascii="Times New Roman" w:hAnsi="Times New Roman"/>
          <w:sz w:val="28"/>
          <w:szCs w:val="28"/>
        </w:rPr>
        <w:t xml:space="preserve">вышеуказанном Контракте </w:t>
      </w:r>
      <w:r w:rsidRPr="005C210B">
        <w:rPr>
          <w:rFonts w:ascii="Times New Roman" w:hAnsi="Times New Roman"/>
          <w:sz w:val="28"/>
          <w:szCs w:val="28"/>
        </w:rPr>
        <w:t>в реестр контрактов.</w:t>
      </w:r>
    </w:p>
    <w:p w:rsidR="00B33A8F" w:rsidRDefault="00B33A8F" w:rsidP="00B33A8F">
      <w:pPr>
        <w:spacing w:after="0" w:line="240" w:lineRule="auto"/>
        <w:ind w:firstLine="708"/>
        <w:jc w:val="both"/>
        <w:rPr>
          <w:rFonts w:ascii="Times New Roman" w:hAnsi="Times New Roman"/>
          <w:sz w:val="28"/>
          <w:szCs w:val="28"/>
        </w:rPr>
      </w:pPr>
    </w:p>
    <w:p w:rsidR="00B804B9" w:rsidRPr="00B804B9" w:rsidRDefault="00B804B9" w:rsidP="00B804B9">
      <w:pPr>
        <w:spacing w:after="0" w:line="240" w:lineRule="auto"/>
        <w:ind w:firstLine="708"/>
        <w:jc w:val="both"/>
        <w:rPr>
          <w:rFonts w:ascii="Times New Roman" w:hAnsi="Times New Roman"/>
          <w:sz w:val="28"/>
          <w:szCs w:val="28"/>
        </w:rPr>
      </w:pPr>
      <w:proofErr w:type="gramStart"/>
      <w:r w:rsidRPr="00B804B9">
        <w:rPr>
          <w:rFonts w:ascii="Times New Roman" w:hAnsi="Times New Roman"/>
          <w:sz w:val="28"/>
          <w:szCs w:val="28"/>
        </w:rPr>
        <w:t>Департаментом по результатам электронного аукциона (извещение          № 0318300119420000</w:t>
      </w:r>
      <w:r>
        <w:rPr>
          <w:rFonts w:ascii="Times New Roman" w:hAnsi="Times New Roman"/>
          <w:sz w:val="28"/>
          <w:szCs w:val="28"/>
        </w:rPr>
        <w:t>792</w:t>
      </w:r>
      <w:r w:rsidRPr="00B804B9">
        <w:rPr>
          <w:rFonts w:ascii="Times New Roman" w:hAnsi="Times New Roman"/>
          <w:sz w:val="28"/>
          <w:szCs w:val="28"/>
        </w:rPr>
        <w:t xml:space="preserve"> от </w:t>
      </w:r>
      <w:r>
        <w:rPr>
          <w:rFonts w:ascii="Times New Roman" w:hAnsi="Times New Roman"/>
          <w:sz w:val="28"/>
          <w:szCs w:val="28"/>
        </w:rPr>
        <w:t>02</w:t>
      </w:r>
      <w:r w:rsidRPr="00B804B9">
        <w:rPr>
          <w:rFonts w:ascii="Times New Roman" w:hAnsi="Times New Roman"/>
          <w:sz w:val="28"/>
          <w:szCs w:val="28"/>
        </w:rPr>
        <w:t xml:space="preserve">.06.2020) на </w:t>
      </w:r>
      <w:r>
        <w:rPr>
          <w:rFonts w:ascii="Times New Roman" w:hAnsi="Times New Roman"/>
          <w:sz w:val="28"/>
          <w:szCs w:val="28"/>
        </w:rPr>
        <w:t>оказание услуг по перевозке пасс</w:t>
      </w:r>
      <w:r>
        <w:rPr>
          <w:rFonts w:ascii="Times New Roman" w:hAnsi="Times New Roman"/>
          <w:sz w:val="28"/>
          <w:szCs w:val="28"/>
        </w:rPr>
        <w:t>а</w:t>
      </w:r>
      <w:r>
        <w:rPr>
          <w:rFonts w:ascii="Times New Roman" w:hAnsi="Times New Roman"/>
          <w:sz w:val="28"/>
          <w:szCs w:val="28"/>
        </w:rPr>
        <w:t xml:space="preserve">жиров автобусом по заказам </w:t>
      </w:r>
      <w:r w:rsidRPr="00B804B9">
        <w:rPr>
          <w:rFonts w:ascii="Times New Roman" w:hAnsi="Times New Roman"/>
          <w:sz w:val="28"/>
          <w:szCs w:val="28"/>
        </w:rPr>
        <w:t xml:space="preserve">с </w:t>
      </w:r>
      <w:r>
        <w:rPr>
          <w:rFonts w:ascii="Times New Roman" w:hAnsi="Times New Roman"/>
          <w:sz w:val="28"/>
          <w:szCs w:val="28"/>
        </w:rPr>
        <w:t>МУП</w:t>
      </w:r>
      <w:r w:rsidRPr="00B804B9">
        <w:rPr>
          <w:rFonts w:ascii="Times New Roman" w:hAnsi="Times New Roman"/>
          <w:sz w:val="28"/>
          <w:szCs w:val="28"/>
        </w:rPr>
        <w:t xml:space="preserve"> </w:t>
      </w:r>
      <w:r w:rsidR="007C30CC">
        <w:rPr>
          <w:rFonts w:ascii="Times New Roman" w:hAnsi="Times New Roman"/>
          <w:sz w:val="28"/>
          <w:szCs w:val="28"/>
        </w:rPr>
        <w:t>«</w:t>
      </w:r>
      <w:r>
        <w:rPr>
          <w:rFonts w:ascii="Times New Roman" w:hAnsi="Times New Roman"/>
          <w:sz w:val="28"/>
          <w:szCs w:val="28"/>
        </w:rPr>
        <w:t xml:space="preserve">Краснодарское трамвайно-троллейбусное управление» муниципального образования город Краснодар </w:t>
      </w:r>
      <w:r w:rsidRPr="00B804B9">
        <w:rPr>
          <w:rFonts w:ascii="Times New Roman" w:hAnsi="Times New Roman"/>
          <w:sz w:val="28"/>
          <w:szCs w:val="28"/>
        </w:rPr>
        <w:t>был заключён м</w:t>
      </w:r>
      <w:r w:rsidRPr="00B804B9">
        <w:rPr>
          <w:rFonts w:ascii="Times New Roman" w:hAnsi="Times New Roman"/>
          <w:sz w:val="28"/>
          <w:szCs w:val="28"/>
        </w:rPr>
        <w:t>у</w:t>
      </w:r>
      <w:r w:rsidRPr="00B804B9">
        <w:rPr>
          <w:rFonts w:ascii="Times New Roman" w:hAnsi="Times New Roman"/>
          <w:sz w:val="28"/>
          <w:szCs w:val="28"/>
        </w:rPr>
        <w:t>ниципальный контракт от 2</w:t>
      </w:r>
      <w:r>
        <w:rPr>
          <w:rFonts w:ascii="Times New Roman" w:hAnsi="Times New Roman"/>
          <w:sz w:val="28"/>
          <w:szCs w:val="28"/>
        </w:rPr>
        <w:t>2</w:t>
      </w:r>
      <w:r w:rsidRPr="00B804B9">
        <w:rPr>
          <w:rFonts w:ascii="Times New Roman" w:hAnsi="Times New Roman"/>
          <w:sz w:val="28"/>
          <w:szCs w:val="28"/>
        </w:rPr>
        <w:t>.0</w:t>
      </w:r>
      <w:r>
        <w:rPr>
          <w:rFonts w:ascii="Times New Roman" w:hAnsi="Times New Roman"/>
          <w:sz w:val="28"/>
          <w:szCs w:val="28"/>
        </w:rPr>
        <w:t>6</w:t>
      </w:r>
      <w:r w:rsidRPr="00B804B9">
        <w:rPr>
          <w:rFonts w:ascii="Times New Roman" w:hAnsi="Times New Roman"/>
          <w:sz w:val="28"/>
          <w:szCs w:val="28"/>
        </w:rPr>
        <w:t xml:space="preserve">.2020 № </w:t>
      </w:r>
      <w:r>
        <w:rPr>
          <w:rFonts w:ascii="Times New Roman" w:hAnsi="Times New Roman"/>
          <w:sz w:val="28"/>
          <w:szCs w:val="28"/>
        </w:rPr>
        <w:t>36</w:t>
      </w:r>
      <w:r w:rsidRPr="00B804B9">
        <w:rPr>
          <w:rFonts w:ascii="Times New Roman" w:hAnsi="Times New Roman"/>
          <w:sz w:val="28"/>
          <w:szCs w:val="28"/>
        </w:rPr>
        <w:t xml:space="preserve"> </w:t>
      </w:r>
      <w:r w:rsidR="006B4764">
        <w:rPr>
          <w:rFonts w:ascii="Times New Roman" w:hAnsi="Times New Roman"/>
          <w:sz w:val="28"/>
          <w:szCs w:val="28"/>
        </w:rPr>
        <w:t xml:space="preserve">на сумму 1 453 800,00 рублей </w:t>
      </w:r>
      <w:r w:rsidRPr="00B804B9">
        <w:rPr>
          <w:rFonts w:ascii="Times New Roman" w:hAnsi="Times New Roman"/>
          <w:sz w:val="28"/>
          <w:szCs w:val="28"/>
        </w:rPr>
        <w:t>(р</w:t>
      </w:r>
      <w:r w:rsidRPr="00B804B9">
        <w:rPr>
          <w:rFonts w:ascii="Times New Roman" w:hAnsi="Times New Roman"/>
          <w:sz w:val="28"/>
          <w:szCs w:val="28"/>
        </w:rPr>
        <w:t>е</w:t>
      </w:r>
      <w:r w:rsidRPr="00B804B9">
        <w:rPr>
          <w:rFonts w:ascii="Times New Roman" w:hAnsi="Times New Roman"/>
          <w:sz w:val="28"/>
          <w:szCs w:val="28"/>
        </w:rPr>
        <w:t>естровый номер 323101330292000001</w:t>
      </w:r>
      <w:r>
        <w:rPr>
          <w:rFonts w:ascii="Times New Roman" w:hAnsi="Times New Roman"/>
          <w:sz w:val="28"/>
          <w:szCs w:val="28"/>
        </w:rPr>
        <w:t>1</w:t>
      </w:r>
      <w:r w:rsidRPr="00B804B9">
        <w:rPr>
          <w:rFonts w:ascii="Times New Roman" w:hAnsi="Times New Roman"/>
          <w:sz w:val="28"/>
          <w:szCs w:val="28"/>
        </w:rPr>
        <w:t xml:space="preserve"> от 2</w:t>
      </w:r>
      <w:r>
        <w:rPr>
          <w:rFonts w:ascii="Times New Roman" w:hAnsi="Times New Roman"/>
          <w:sz w:val="28"/>
          <w:szCs w:val="28"/>
        </w:rPr>
        <w:t>3</w:t>
      </w:r>
      <w:r w:rsidRPr="00B804B9">
        <w:rPr>
          <w:rFonts w:ascii="Times New Roman" w:hAnsi="Times New Roman"/>
          <w:sz w:val="28"/>
          <w:szCs w:val="28"/>
        </w:rPr>
        <w:t>.0</w:t>
      </w:r>
      <w:r>
        <w:rPr>
          <w:rFonts w:ascii="Times New Roman" w:hAnsi="Times New Roman"/>
          <w:sz w:val="28"/>
          <w:szCs w:val="28"/>
        </w:rPr>
        <w:t>6</w:t>
      </w:r>
      <w:r w:rsidRPr="00B804B9">
        <w:rPr>
          <w:rFonts w:ascii="Times New Roman" w:hAnsi="Times New Roman"/>
          <w:sz w:val="28"/>
          <w:szCs w:val="28"/>
        </w:rPr>
        <w:t xml:space="preserve">.2020, с изменениями от </w:t>
      </w:r>
      <w:r>
        <w:rPr>
          <w:rFonts w:ascii="Times New Roman" w:hAnsi="Times New Roman"/>
          <w:sz w:val="28"/>
          <w:szCs w:val="28"/>
        </w:rPr>
        <w:t>10</w:t>
      </w:r>
      <w:r w:rsidRPr="00B804B9">
        <w:rPr>
          <w:rFonts w:ascii="Times New Roman" w:hAnsi="Times New Roman"/>
          <w:sz w:val="28"/>
          <w:szCs w:val="28"/>
        </w:rPr>
        <w:t>.0</w:t>
      </w:r>
      <w:r>
        <w:rPr>
          <w:rFonts w:ascii="Times New Roman" w:hAnsi="Times New Roman"/>
          <w:sz w:val="28"/>
          <w:szCs w:val="28"/>
        </w:rPr>
        <w:t>7</w:t>
      </w:r>
      <w:r w:rsidRPr="00B804B9">
        <w:rPr>
          <w:rFonts w:ascii="Times New Roman" w:hAnsi="Times New Roman"/>
          <w:sz w:val="28"/>
          <w:szCs w:val="28"/>
        </w:rPr>
        <w:t>.202</w:t>
      </w:r>
      <w:r>
        <w:rPr>
          <w:rFonts w:ascii="Times New Roman" w:hAnsi="Times New Roman"/>
          <w:sz w:val="28"/>
          <w:szCs w:val="28"/>
        </w:rPr>
        <w:t>0</w:t>
      </w:r>
      <w:r w:rsidRPr="00B804B9">
        <w:rPr>
          <w:rFonts w:ascii="Times New Roman" w:hAnsi="Times New Roman"/>
          <w:sz w:val="28"/>
          <w:szCs w:val="28"/>
        </w:rPr>
        <w:t>) (далее – Контракт).</w:t>
      </w:r>
      <w:proofErr w:type="gramEnd"/>
    </w:p>
    <w:p w:rsidR="0060684E" w:rsidRDefault="0060684E" w:rsidP="00B804B9">
      <w:pPr>
        <w:spacing w:after="0" w:line="240" w:lineRule="auto"/>
        <w:ind w:firstLine="708"/>
        <w:jc w:val="both"/>
        <w:rPr>
          <w:rFonts w:ascii="Times New Roman" w:hAnsi="Times New Roman"/>
          <w:sz w:val="28"/>
          <w:szCs w:val="28"/>
        </w:rPr>
      </w:pPr>
      <w:r w:rsidRPr="0060684E">
        <w:rPr>
          <w:rFonts w:ascii="Times New Roman" w:hAnsi="Times New Roman"/>
          <w:sz w:val="28"/>
          <w:szCs w:val="28"/>
        </w:rPr>
        <w:t xml:space="preserve">В соответствии с частью 3 статьи 103 Закона в течение пяти рабочих дней </w:t>
      </w:r>
      <w:proofErr w:type="gramStart"/>
      <w:r w:rsidRPr="0060684E">
        <w:rPr>
          <w:rFonts w:ascii="Times New Roman" w:hAnsi="Times New Roman"/>
          <w:sz w:val="28"/>
          <w:szCs w:val="28"/>
        </w:rPr>
        <w:t>с даты заключения</w:t>
      </w:r>
      <w:proofErr w:type="gramEnd"/>
      <w:r w:rsidRPr="0060684E">
        <w:rPr>
          <w:rFonts w:ascii="Times New Roman" w:hAnsi="Times New Roman"/>
          <w:sz w:val="28"/>
          <w:szCs w:val="28"/>
        </w:rPr>
        <w:t xml:space="preserve"> контракта заказчик направляет указанную в пунктах 1 - 7, 9, 12 и 14 части 2 настоящей статьи информацию в федеральный орган исполн</w:t>
      </w:r>
      <w:r w:rsidRPr="0060684E">
        <w:rPr>
          <w:rFonts w:ascii="Times New Roman" w:hAnsi="Times New Roman"/>
          <w:sz w:val="28"/>
          <w:szCs w:val="28"/>
        </w:rPr>
        <w:t>и</w:t>
      </w:r>
      <w:r w:rsidRPr="0060684E">
        <w:rPr>
          <w:rFonts w:ascii="Times New Roman" w:hAnsi="Times New Roman"/>
          <w:sz w:val="28"/>
          <w:szCs w:val="28"/>
        </w:rPr>
        <w:t>тельной власти, осуществляющий правоприменительные функции по казначе</w:t>
      </w:r>
      <w:r w:rsidRPr="0060684E">
        <w:rPr>
          <w:rFonts w:ascii="Times New Roman" w:hAnsi="Times New Roman"/>
          <w:sz w:val="28"/>
          <w:szCs w:val="28"/>
        </w:rPr>
        <w:t>й</w:t>
      </w:r>
      <w:r w:rsidRPr="0060684E">
        <w:rPr>
          <w:rFonts w:ascii="Times New Roman" w:hAnsi="Times New Roman"/>
          <w:sz w:val="28"/>
          <w:szCs w:val="28"/>
        </w:rPr>
        <w:t>скому обслуживанию исполнения бюджетов бюджетной системы Российской Федерации. В случае</w:t>
      </w:r>
      <w:proofErr w:type="gramStart"/>
      <w:r w:rsidRPr="0060684E">
        <w:rPr>
          <w:rFonts w:ascii="Times New Roman" w:hAnsi="Times New Roman"/>
          <w:sz w:val="28"/>
          <w:szCs w:val="28"/>
        </w:rPr>
        <w:t>,</w:t>
      </w:r>
      <w:proofErr w:type="gramEnd"/>
      <w:r w:rsidRPr="0060684E">
        <w:rPr>
          <w:rFonts w:ascii="Times New Roman" w:hAnsi="Times New Roman"/>
          <w:sz w:val="28"/>
          <w:szCs w:val="28"/>
        </w:rPr>
        <w:t xml:space="preserve"> если в соответствии с настоящим Федеральным законом были внесены изменения в условия контракта, заказчики направляют в указа</w:t>
      </w:r>
      <w:r w:rsidRPr="0060684E">
        <w:rPr>
          <w:rFonts w:ascii="Times New Roman" w:hAnsi="Times New Roman"/>
          <w:sz w:val="28"/>
          <w:szCs w:val="28"/>
        </w:rPr>
        <w:t>н</w:t>
      </w:r>
      <w:r w:rsidRPr="0060684E">
        <w:rPr>
          <w:rFonts w:ascii="Times New Roman" w:hAnsi="Times New Roman"/>
          <w:sz w:val="28"/>
          <w:szCs w:val="28"/>
        </w:rPr>
        <w:t>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60684E" w:rsidRDefault="0060684E" w:rsidP="00B804B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пунктом 10 части 2 статьи 103 Закона </w:t>
      </w:r>
      <w:r w:rsidRPr="0060684E">
        <w:rPr>
          <w:rFonts w:ascii="Times New Roman" w:hAnsi="Times New Roman"/>
          <w:sz w:val="28"/>
          <w:szCs w:val="28"/>
        </w:rPr>
        <w:t>в реестр контра</w:t>
      </w:r>
      <w:r w:rsidRPr="0060684E">
        <w:rPr>
          <w:rFonts w:ascii="Times New Roman" w:hAnsi="Times New Roman"/>
          <w:sz w:val="28"/>
          <w:szCs w:val="28"/>
        </w:rPr>
        <w:t>к</w:t>
      </w:r>
      <w:r w:rsidRPr="0060684E">
        <w:rPr>
          <w:rFonts w:ascii="Times New Roman" w:hAnsi="Times New Roman"/>
          <w:sz w:val="28"/>
          <w:szCs w:val="28"/>
        </w:rPr>
        <w:t>тов включается</w:t>
      </w:r>
      <w:r>
        <w:rPr>
          <w:rFonts w:ascii="Times New Roman" w:hAnsi="Times New Roman"/>
          <w:sz w:val="28"/>
          <w:szCs w:val="28"/>
        </w:rPr>
        <w:t xml:space="preserve"> </w:t>
      </w:r>
      <w:r w:rsidRPr="0060684E">
        <w:rPr>
          <w:rFonts w:ascii="Times New Roman" w:hAnsi="Times New Roman"/>
          <w:sz w:val="28"/>
          <w:szCs w:val="28"/>
        </w:rPr>
        <w:t>информация об исполнении контракта (отдельного этапа и</w:t>
      </w:r>
      <w:r w:rsidRPr="0060684E">
        <w:rPr>
          <w:rFonts w:ascii="Times New Roman" w:hAnsi="Times New Roman"/>
          <w:sz w:val="28"/>
          <w:szCs w:val="28"/>
        </w:rPr>
        <w:t>с</w:t>
      </w:r>
      <w:r w:rsidRPr="0060684E">
        <w:rPr>
          <w:rFonts w:ascii="Times New Roman" w:hAnsi="Times New Roman"/>
          <w:sz w:val="28"/>
          <w:szCs w:val="28"/>
        </w:rPr>
        <w:t>полнения кон</w:t>
      </w:r>
      <w:r>
        <w:rPr>
          <w:rFonts w:ascii="Times New Roman" w:hAnsi="Times New Roman"/>
          <w:sz w:val="28"/>
          <w:szCs w:val="28"/>
        </w:rPr>
        <w:t>тракта).</w:t>
      </w:r>
    </w:p>
    <w:p w:rsidR="007A2DFF" w:rsidRDefault="007A2DFF" w:rsidP="00B804B9">
      <w:pPr>
        <w:spacing w:after="0" w:line="240" w:lineRule="auto"/>
        <w:ind w:firstLine="708"/>
        <w:jc w:val="both"/>
        <w:rPr>
          <w:rFonts w:ascii="Times New Roman" w:hAnsi="Times New Roman"/>
          <w:sz w:val="28"/>
          <w:szCs w:val="28"/>
        </w:rPr>
      </w:pPr>
      <w:r w:rsidRPr="007A2DFF">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00B804B9">
        <w:rPr>
          <w:rFonts w:ascii="Times New Roman" w:hAnsi="Times New Roman"/>
          <w:sz w:val="28"/>
          <w:szCs w:val="28"/>
        </w:rPr>
        <w:t xml:space="preserve">13 </w:t>
      </w:r>
      <w:r w:rsidRPr="007A2DFF">
        <w:rPr>
          <w:rFonts w:ascii="Times New Roman" w:hAnsi="Times New Roman"/>
          <w:sz w:val="28"/>
          <w:szCs w:val="28"/>
        </w:rPr>
        <w:t>част</w:t>
      </w:r>
      <w:r w:rsidR="00B804B9">
        <w:rPr>
          <w:rFonts w:ascii="Times New Roman" w:hAnsi="Times New Roman"/>
          <w:sz w:val="28"/>
          <w:szCs w:val="28"/>
        </w:rPr>
        <w:t>и</w:t>
      </w:r>
      <w:r w:rsidRPr="007A2DFF">
        <w:rPr>
          <w:rFonts w:ascii="Times New Roman" w:hAnsi="Times New Roman"/>
          <w:sz w:val="28"/>
          <w:szCs w:val="28"/>
        </w:rPr>
        <w:t xml:space="preserve"> </w:t>
      </w:r>
      <w:r>
        <w:rPr>
          <w:rFonts w:ascii="Times New Roman" w:hAnsi="Times New Roman"/>
          <w:sz w:val="28"/>
          <w:szCs w:val="28"/>
        </w:rPr>
        <w:t>2</w:t>
      </w:r>
      <w:r w:rsidRPr="007A2DFF">
        <w:rPr>
          <w:rFonts w:ascii="Times New Roman" w:hAnsi="Times New Roman"/>
          <w:sz w:val="28"/>
          <w:szCs w:val="28"/>
        </w:rPr>
        <w:t xml:space="preserve"> статьи 103 Закона </w:t>
      </w:r>
      <w:r w:rsidR="00B804B9">
        <w:rPr>
          <w:rFonts w:ascii="Times New Roman" w:hAnsi="Times New Roman"/>
          <w:sz w:val="28"/>
          <w:szCs w:val="28"/>
        </w:rPr>
        <w:t>в</w:t>
      </w:r>
      <w:r w:rsidR="00B804B9" w:rsidRPr="00B804B9">
        <w:rPr>
          <w:rFonts w:ascii="Times New Roman" w:hAnsi="Times New Roman"/>
          <w:sz w:val="28"/>
          <w:szCs w:val="28"/>
        </w:rPr>
        <w:t xml:space="preserve"> реестр </w:t>
      </w:r>
      <w:r w:rsidR="00B804B9" w:rsidRPr="00B804B9">
        <w:rPr>
          <w:rFonts w:ascii="Times New Roman" w:hAnsi="Times New Roman"/>
          <w:color w:val="000000" w:themeColor="text1"/>
          <w:sz w:val="28"/>
          <w:szCs w:val="28"/>
        </w:rPr>
        <w:t>контра</w:t>
      </w:r>
      <w:r w:rsidR="00B804B9" w:rsidRPr="00B804B9">
        <w:rPr>
          <w:rFonts w:ascii="Times New Roman" w:hAnsi="Times New Roman"/>
          <w:color w:val="000000" w:themeColor="text1"/>
          <w:sz w:val="28"/>
          <w:szCs w:val="28"/>
        </w:rPr>
        <w:t>к</w:t>
      </w:r>
      <w:r w:rsidR="00B804B9" w:rsidRPr="00B804B9">
        <w:rPr>
          <w:rFonts w:ascii="Times New Roman" w:hAnsi="Times New Roman"/>
          <w:color w:val="000000" w:themeColor="text1"/>
          <w:sz w:val="28"/>
          <w:szCs w:val="28"/>
        </w:rPr>
        <w:t xml:space="preserve">тов </w:t>
      </w:r>
      <w:hyperlink r:id="rId9" w:history="1">
        <w:r w:rsidR="00B804B9" w:rsidRPr="00B804B9">
          <w:rPr>
            <w:rStyle w:val="a9"/>
            <w:rFonts w:ascii="Times New Roman" w:hAnsi="Times New Roman"/>
            <w:color w:val="000000" w:themeColor="text1"/>
            <w:sz w:val="28"/>
            <w:szCs w:val="28"/>
            <w:u w:val="none"/>
          </w:rPr>
          <w:t>включа</w:t>
        </w:r>
        <w:r w:rsidR="00B804B9">
          <w:rPr>
            <w:rStyle w:val="a9"/>
            <w:rFonts w:ascii="Times New Roman" w:hAnsi="Times New Roman"/>
            <w:color w:val="000000" w:themeColor="text1"/>
            <w:sz w:val="28"/>
            <w:szCs w:val="28"/>
            <w:u w:val="none"/>
          </w:rPr>
          <w:t>е</w:t>
        </w:r>
        <w:r w:rsidR="00B804B9" w:rsidRPr="00B804B9">
          <w:rPr>
            <w:rStyle w:val="a9"/>
            <w:rFonts w:ascii="Times New Roman" w:hAnsi="Times New Roman"/>
            <w:color w:val="000000" w:themeColor="text1"/>
            <w:sz w:val="28"/>
            <w:szCs w:val="28"/>
            <w:u w:val="none"/>
          </w:rPr>
          <w:t>тся</w:t>
        </w:r>
      </w:hyperlink>
      <w:r w:rsidR="00B804B9" w:rsidRPr="00B804B9">
        <w:rPr>
          <w:rFonts w:ascii="Times New Roman" w:hAnsi="Times New Roman"/>
          <w:color w:val="000000" w:themeColor="text1"/>
          <w:sz w:val="28"/>
          <w:szCs w:val="28"/>
        </w:rPr>
        <w:t xml:space="preserve"> </w:t>
      </w:r>
      <w:r w:rsidRPr="007A2DFF">
        <w:rPr>
          <w:rFonts w:ascii="Times New Roman" w:hAnsi="Times New Roman"/>
          <w:sz w:val="28"/>
          <w:szCs w:val="28"/>
        </w:rPr>
        <w:t>документ о при</w:t>
      </w:r>
      <w:r w:rsidR="00B804B9">
        <w:rPr>
          <w:rFonts w:ascii="Times New Roman" w:hAnsi="Times New Roman"/>
          <w:sz w:val="28"/>
          <w:szCs w:val="28"/>
        </w:rPr>
        <w:t>ё</w:t>
      </w:r>
      <w:r w:rsidRPr="007A2DFF">
        <w:rPr>
          <w:rFonts w:ascii="Times New Roman" w:hAnsi="Times New Roman"/>
          <w:sz w:val="28"/>
          <w:szCs w:val="28"/>
        </w:rPr>
        <w:t xml:space="preserve">мке </w:t>
      </w:r>
      <w:r w:rsidR="00F333EF">
        <w:rPr>
          <w:rFonts w:ascii="Times New Roman" w:hAnsi="Times New Roman"/>
          <w:sz w:val="28"/>
          <w:szCs w:val="28"/>
        </w:rPr>
        <w:t>в случае принятия решения о приё</w:t>
      </w:r>
      <w:r w:rsidRPr="007A2DFF">
        <w:rPr>
          <w:rFonts w:ascii="Times New Roman" w:hAnsi="Times New Roman"/>
          <w:sz w:val="28"/>
          <w:szCs w:val="28"/>
        </w:rPr>
        <w:t>мке п</w:t>
      </w:r>
      <w:r w:rsidRPr="007A2DFF">
        <w:rPr>
          <w:rFonts w:ascii="Times New Roman" w:hAnsi="Times New Roman"/>
          <w:sz w:val="28"/>
          <w:szCs w:val="28"/>
        </w:rPr>
        <w:t>о</w:t>
      </w:r>
      <w:r w:rsidRPr="007A2DFF">
        <w:rPr>
          <w:rFonts w:ascii="Times New Roman" w:hAnsi="Times New Roman"/>
          <w:sz w:val="28"/>
          <w:szCs w:val="28"/>
        </w:rPr>
        <w:t>ставленного товара, выполненной работы, ока</w:t>
      </w:r>
      <w:r w:rsidR="00B804B9">
        <w:rPr>
          <w:rFonts w:ascii="Times New Roman" w:hAnsi="Times New Roman"/>
          <w:sz w:val="28"/>
          <w:szCs w:val="28"/>
        </w:rPr>
        <w:t>занной услуги.</w:t>
      </w:r>
    </w:p>
    <w:p w:rsidR="000A5CB0" w:rsidRPr="007A2DFF" w:rsidRDefault="000A5CB0" w:rsidP="00B804B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Пунктом </w:t>
      </w:r>
      <w:r w:rsidRPr="000A5CB0">
        <w:rPr>
          <w:rFonts w:ascii="Times New Roman" w:hAnsi="Times New Roman"/>
          <w:sz w:val="28"/>
          <w:szCs w:val="28"/>
        </w:rPr>
        <w:t>2.5.2.</w:t>
      </w:r>
      <w:r w:rsidR="00710EC8">
        <w:rPr>
          <w:rFonts w:ascii="Times New Roman" w:hAnsi="Times New Roman"/>
          <w:sz w:val="28"/>
          <w:szCs w:val="28"/>
        </w:rPr>
        <w:t xml:space="preserve"> </w:t>
      </w:r>
      <w:r>
        <w:rPr>
          <w:rFonts w:ascii="Times New Roman" w:hAnsi="Times New Roman"/>
          <w:sz w:val="28"/>
          <w:szCs w:val="28"/>
        </w:rPr>
        <w:t>Контракта установлено:</w:t>
      </w:r>
      <w:r w:rsidRPr="000A5CB0">
        <w:rPr>
          <w:rFonts w:ascii="Times New Roman" w:hAnsi="Times New Roman"/>
          <w:sz w:val="28"/>
          <w:szCs w:val="28"/>
        </w:rPr>
        <w:t xml:space="preserve"> </w:t>
      </w:r>
      <w:r>
        <w:rPr>
          <w:rFonts w:ascii="Times New Roman" w:hAnsi="Times New Roman"/>
          <w:sz w:val="28"/>
          <w:szCs w:val="28"/>
        </w:rPr>
        <w:t>«</w:t>
      </w:r>
      <w:r w:rsidRPr="000A5CB0">
        <w:rPr>
          <w:rFonts w:ascii="Times New Roman" w:hAnsi="Times New Roman"/>
          <w:sz w:val="28"/>
          <w:szCs w:val="28"/>
        </w:rPr>
        <w:t>Заказчик ежемесячно произв</w:t>
      </w:r>
      <w:r w:rsidRPr="000A5CB0">
        <w:rPr>
          <w:rFonts w:ascii="Times New Roman" w:hAnsi="Times New Roman"/>
          <w:sz w:val="28"/>
          <w:szCs w:val="28"/>
        </w:rPr>
        <w:t>о</w:t>
      </w:r>
      <w:r w:rsidRPr="000A5CB0">
        <w:rPr>
          <w:rFonts w:ascii="Times New Roman" w:hAnsi="Times New Roman"/>
          <w:sz w:val="28"/>
          <w:szCs w:val="28"/>
        </w:rPr>
        <w:t>дит оплату оказанных услуг в пределах утвержденных бюджетных ассигнов</w:t>
      </w:r>
      <w:r w:rsidRPr="000A5CB0">
        <w:rPr>
          <w:rFonts w:ascii="Times New Roman" w:hAnsi="Times New Roman"/>
          <w:sz w:val="28"/>
          <w:szCs w:val="28"/>
        </w:rPr>
        <w:t>а</w:t>
      </w:r>
      <w:r w:rsidRPr="000A5CB0">
        <w:rPr>
          <w:rFonts w:ascii="Times New Roman" w:hAnsi="Times New Roman"/>
          <w:sz w:val="28"/>
          <w:szCs w:val="28"/>
        </w:rPr>
        <w:t xml:space="preserve">ний не более чем в течение 30 дней </w:t>
      </w:r>
      <w:proofErr w:type="gramStart"/>
      <w:r w:rsidRPr="000A5CB0">
        <w:rPr>
          <w:rFonts w:ascii="Times New Roman" w:hAnsi="Times New Roman"/>
          <w:sz w:val="28"/>
          <w:szCs w:val="28"/>
        </w:rPr>
        <w:t>с даты подписания</w:t>
      </w:r>
      <w:proofErr w:type="gramEnd"/>
      <w:r w:rsidRPr="000A5CB0">
        <w:rPr>
          <w:rFonts w:ascii="Times New Roman" w:hAnsi="Times New Roman"/>
          <w:sz w:val="28"/>
          <w:szCs w:val="28"/>
        </w:rPr>
        <w:t xml:space="preserve"> Заказчиком акта о пр</w:t>
      </w:r>
      <w:r w:rsidRPr="000A5CB0">
        <w:rPr>
          <w:rFonts w:ascii="Times New Roman" w:hAnsi="Times New Roman"/>
          <w:sz w:val="28"/>
          <w:szCs w:val="28"/>
        </w:rPr>
        <w:t>и</w:t>
      </w:r>
      <w:r w:rsidRPr="000A5CB0">
        <w:rPr>
          <w:rFonts w:ascii="Times New Roman" w:hAnsi="Times New Roman"/>
          <w:sz w:val="28"/>
          <w:szCs w:val="28"/>
        </w:rPr>
        <w:t>емке оказанных услуг. Заказчик перечисляет денежные средства за оказанные услуги на расчетный счет Исполнителя</w:t>
      </w:r>
      <w:proofErr w:type="gramStart"/>
      <w:r w:rsidRPr="000A5CB0">
        <w:rPr>
          <w:rFonts w:ascii="Times New Roman" w:hAnsi="Times New Roman"/>
          <w:sz w:val="28"/>
          <w:szCs w:val="28"/>
        </w:rPr>
        <w:t>.</w:t>
      </w:r>
      <w:r>
        <w:rPr>
          <w:rFonts w:ascii="Times New Roman" w:hAnsi="Times New Roman"/>
          <w:sz w:val="28"/>
          <w:szCs w:val="28"/>
        </w:rPr>
        <w:t>».</w:t>
      </w:r>
      <w:proofErr w:type="gramEnd"/>
    </w:p>
    <w:p w:rsidR="00EE2E30" w:rsidRDefault="00D5776C" w:rsidP="00EE2E3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Пунктом 4.2. </w:t>
      </w:r>
      <w:r w:rsidR="007427BE">
        <w:rPr>
          <w:rFonts w:ascii="Times New Roman" w:hAnsi="Times New Roman"/>
          <w:sz w:val="28"/>
          <w:szCs w:val="28"/>
        </w:rPr>
        <w:t>Контракта установлено: «</w:t>
      </w:r>
      <w:r w:rsidR="00EE2E30" w:rsidRPr="00EE2E30">
        <w:rPr>
          <w:rFonts w:ascii="Times New Roman" w:hAnsi="Times New Roman"/>
          <w:sz w:val="28"/>
          <w:szCs w:val="28"/>
        </w:rPr>
        <w:t>Передача Заказчику оформленных и согласованных в соответствии с техническим заданием результатов оказа</w:t>
      </w:r>
      <w:r w:rsidR="00EE2E30" w:rsidRPr="00EE2E30">
        <w:rPr>
          <w:rFonts w:ascii="Times New Roman" w:hAnsi="Times New Roman"/>
          <w:sz w:val="28"/>
          <w:szCs w:val="28"/>
        </w:rPr>
        <w:t>н</w:t>
      </w:r>
      <w:r w:rsidR="00EE2E30" w:rsidRPr="00EE2E30">
        <w:rPr>
          <w:rFonts w:ascii="Times New Roman" w:hAnsi="Times New Roman"/>
          <w:sz w:val="28"/>
          <w:szCs w:val="28"/>
        </w:rPr>
        <w:lastRenderedPageBreak/>
        <w:t>ных услуг осуществляется ежемесячно по акту оказанных услуг, подготовле</w:t>
      </w:r>
      <w:r w:rsidR="00EE2E30" w:rsidRPr="00EE2E30">
        <w:rPr>
          <w:rFonts w:ascii="Times New Roman" w:hAnsi="Times New Roman"/>
          <w:sz w:val="28"/>
          <w:szCs w:val="28"/>
        </w:rPr>
        <w:t>н</w:t>
      </w:r>
      <w:r w:rsidR="00EE2E30" w:rsidRPr="00EE2E30">
        <w:rPr>
          <w:rFonts w:ascii="Times New Roman" w:hAnsi="Times New Roman"/>
          <w:sz w:val="28"/>
          <w:szCs w:val="28"/>
        </w:rPr>
        <w:t>ному в двух экземплярах на бумажном носителе, который направляется Зака</w:t>
      </w:r>
      <w:r w:rsidR="00EE2E30" w:rsidRPr="00EE2E30">
        <w:rPr>
          <w:rFonts w:ascii="Times New Roman" w:hAnsi="Times New Roman"/>
          <w:sz w:val="28"/>
          <w:szCs w:val="28"/>
        </w:rPr>
        <w:t>з</w:t>
      </w:r>
      <w:r w:rsidR="00EE2E30" w:rsidRPr="00EE2E30">
        <w:rPr>
          <w:rFonts w:ascii="Times New Roman" w:hAnsi="Times New Roman"/>
          <w:sz w:val="28"/>
          <w:szCs w:val="28"/>
        </w:rPr>
        <w:t>чику с сопроводительным письмом Исполнителя, в срок не позднее до 10 числа следующего месяца</w:t>
      </w:r>
      <w:proofErr w:type="gramStart"/>
      <w:r w:rsidR="00EE2E30" w:rsidRPr="00EE2E30">
        <w:rPr>
          <w:rFonts w:ascii="Times New Roman" w:hAnsi="Times New Roman"/>
          <w:sz w:val="28"/>
          <w:szCs w:val="28"/>
        </w:rPr>
        <w:t>.</w:t>
      </w:r>
      <w:r w:rsidR="00EE2E30">
        <w:rPr>
          <w:rFonts w:ascii="Times New Roman" w:hAnsi="Times New Roman"/>
          <w:sz w:val="28"/>
          <w:szCs w:val="28"/>
        </w:rPr>
        <w:t>».</w:t>
      </w:r>
      <w:proofErr w:type="gramEnd"/>
    </w:p>
    <w:p w:rsidR="003B07D3" w:rsidRDefault="00383B78" w:rsidP="00383B78">
      <w:pPr>
        <w:spacing w:after="0" w:line="240" w:lineRule="auto"/>
        <w:ind w:firstLine="708"/>
        <w:jc w:val="both"/>
        <w:rPr>
          <w:rFonts w:ascii="Times New Roman" w:hAnsi="Times New Roman"/>
          <w:sz w:val="28"/>
          <w:szCs w:val="28"/>
        </w:rPr>
      </w:pPr>
      <w:r>
        <w:rPr>
          <w:rFonts w:ascii="Times New Roman" w:hAnsi="Times New Roman"/>
          <w:sz w:val="28"/>
          <w:szCs w:val="28"/>
        </w:rPr>
        <w:t>Следующая и</w:t>
      </w:r>
      <w:r w:rsidR="0022530C" w:rsidRPr="0022530C">
        <w:rPr>
          <w:rFonts w:ascii="Times New Roman" w:hAnsi="Times New Roman"/>
          <w:sz w:val="28"/>
          <w:szCs w:val="28"/>
        </w:rPr>
        <w:t xml:space="preserve">нформация о приёмке </w:t>
      </w:r>
      <w:proofErr w:type="gramStart"/>
      <w:r w:rsidR="0022530C" w:rsidRPr="0022530C">
        <w:rPr>
          <w:rFonts w:ascii="Times New Roman" w:hAnsi="Times New Roman"/>
          <w:sz w:val="28"/>
          <w:szCs w:val="28"/>
        </w:rPr>
        <w:t>и</w:t>
      </w:r>
      <w:proofErr w:type="gramEnd"/>
      <w:r w:rsidR="0022530C" w:rsidRPr="0022530C">
        <w:rPr>
          <w:rFonts w:ascii="Times New Roman" w:hAnsi="Times New Roman"/>
          <w:sz w:val="28"/>
          <w:szCs w:val="28"/>
        </w:rPr>
        <w:t xml:space="preserve"> об оплате </w:t>
      </w:r>
      <w:r>
        <w:rPr>
          <w:rFonts w:ascii="Times New Roman" w:hAnsi="Times New Roman"/>
          <w:sz w:val="28"/>
          <w:szCs w:val="28"/>
        </w:rPr>
        <w:t xml:space="preserve">вышеуказанного </w:t>
      </w:r>
      <w:r w:rsidR="0022530C" w:rsidRPr="0022530C">
        <w:rPr>
          <w:rFonts w:ascii="Times New Roman" w:hAnsi="Times New Roman"/>
          <w:sz w:val="28"/>
          <w:szCs w:val="28"/>
        </w:rPr>
        <w:t>Ко</w:t>
      </w:r>
      <w:r w:rsidR="0022530C" w:rsidRPr="0022530C">
        <w:rPr>
          <w:rFonts w:ascii="Times New Roman" w:hAnsi="Times New Roman"/>
          <w:sz w:val="28"/>
          <w:szCs w:val="28"/>
        </w:rPr>
        <w:t>н</w:t>
      </w:r>
      <w:r w:rsidR="0022530C" w:rsidRPr="0022530C">
        <w:rPr>
          <w:rFonts w:ascii="Times New Roman" w:hAnsi="Times New Roman"/>
          <w:sz w:val="28"/>
          <w:szCs w:val="28"/>
        </w:rPr>
        <w:t>тракта была направлена в феде</w:t>
      </w:r>
      <w:r w:rsidR="0022530C">
        <w:rPr>
          <w:rFonts w:ascii="Times New Roman" w:hAnsi="Times New Roman"/>
          <w:sz w:val="28"/>
          <w:szCs w:val="28"/>
        </w:rPr>
        <w:t xml:space="preserve">ральный орган с </w:t>
      </w:r>
      <w:r w:rsidR="007A2DFF">
        <w:rPr>
          <w:rFonts w:ascii="Times New Roman" w:hAnsi="Times New Roman"/>
          <w:sz w:val="28"/>
          <w:szCs w:val="28"/>
        </w:rPr>
        <w:t>нарушение</w:t>
      </w:r>
      <w:r w:rsidR="0022530C">
        <w:rPr>
          <w:rFonts w:ascii="Times New Roman" w:hAnsi="Times New Roman"/>
          <w:sz w:val="28"/>
          <w:szCs w:val="28"/>
        </w:rPr>
        <w:t>м срока, установле</w:t>
      </w:r>
      <w:r w:rsidR="0022530C">
        <w:rPr>
          <w:rFonts w:ascii="Times New Roman" w:hAnsi="Times New Roman"/>
          <w:sz w:val="28"/>
          <w:szCs w:val="28"/>
        </w:rPr>
        <w:t>н</w:t>
      </w:r>
      <w:r w:rsidR="0022530C">
        <w:rPr>
          <w:rFonts w:ascii="Times New Roman" w:hAnsi="Times New Roman"/>
          <w:sz w:val="28"/>
          <w:szCs w:val="28"/>
        </w:rPr>
        <w:t>ного частью 3 статьи 103 Закона</w:t>
      </w:r>
      <w:r>
        <w:rPr>
          <w:rFonts w:ascii="Times New Roman" w:hAnsi="Times New Roman"/>
          <w:sz w:val="28"/>
          <w:szCs w:val="28"/>
        </w:rPr>
        <w:t>:</w:t>
      </w:r>
      <w:r w:rsidRPr="00383B78">
        <w:rPr>
          <w:rFonts w:ascii="Times New Roman" w:hAnsi="Times New Roman"/>
          <w:sz w:val="28"/>
          <w:szCs w:val="28"/>
        </w:rPr>
        <w:t xml:space="preserve"> акт № 1697 от 15 сентября 2020 г. на сумму 40 962,74</w:t>
      </w:r>
      <w:r w:rsidR="00A81002">
        <w:rPr>
          <w:rFonts w:ascii="Times New Roman" w:hAnsi="Times New Roman"/>
          <w:sz w:val="28"/>
          <w:szCs w:val="28"/>
        </w:rPr>
        <w:t xml:space="preserve"> руб</w:t>
      </w:r>
      <w:r w:rsidR="00537672">
        <w:rPr>
          <w:rFonts w:ascii="Times New Roman" w:hAnsi="Times New Roman"/>
          <w:sz w:val="28"/>
          <w:szCs w:val="28"/>
        </w:rPr>
        <w:t>лей</w:t>
      </w:r>
      <w:r w:rsidRPr="00383B78">
        <w:rPr>
          <w:rFonts w:ascii="Times New Roman" w:hAnsi="Times New Roman"/>
          <w:sz w:val="28"/>
          <w:szCs w:val="28"/>
        </w:rPr>
        <w:t>, акт № 1698 от 15 сентября 2020</w:t>
      </w:r>
      <w:r w:rsidR="00537672">
        <w:rPr>
          <w:rFonts w:ascii="Times New Roman" w:hAnsi="Times New Roman"/>
          <w:sz w:val="28"/>
          <w:szCs w:val="28"/>
        </w:rPr>
        <w:t xml:space="preserve"> </w:t>
      </w:r>
      <w:r w:rsidRPr="00383B78">
        <w:rPr>
          <w:rFonts w:ascii="Times New Roman" w:hAnsi="Times New Roman"/>
          <w:sz w:val="28"/>
          <w:szCs w:val="28"/>
        </w:rPr>
        <w:t xml:space="preserve">г. </w:t>
      </w:r>
      <w:r w:rsidR="00F333EF">
        <w:rPr>
          <w:rFonts w:ascii="Times New Roman" w:hAnsi="Times New Roman"/>
          <w:sz w:val="28"/>
          <w:szCs w:val="28"/>
        </w:rPr>
        <w:t>н</w:t>
      </w:r>
      <w:r w:rsidRPr="00383B78">
        <w:rPr>
          <w:rFonts w:ascii="Times New Roman" w:hAnsi="Times New Roman"/>
          <w:sz w:val="28"/>
          <w:szCs w:val="28"/>
        </w:rPr>
        <w:t>а сумму 18 410,22</w:t>
      </w:r>
      <w:r w:rsidR="00537672">
        <w:rPr>
          <w:rFonts w:ascii="Times New Roman" w:hAnsi="Times New Roman"/>
          <w:sz w:val="28"/>
          <w:szCs w:val="28"/>
        </w:rPr>
        <w:t xml:space="preserve"> </w:t>
      </w:r>
      <w:r w:rsidR="00A81002">
        <w:rPr>
          <w:rFonts w:ascii="Times New Roman" w:hAnsi="Times New Roman"/>
          <w:sz w:val="28"/>
          <w:szCs w:val="28"/>
        </w:rPr>
        <w:t>руб</w:t>
      </w:r>
      <w:r w:rsidR="00537672">
        <w:rPr>
          <w:rFonts w:ascii="Times New Roman" w:hAnsi="Times New Roman"/>
          <w:sz w:val="28"/>
          <w:szCs w:val="28"/>
        </w:rPr>
        <w:t>лей</w:t>
      </w:r>
      <w:r w:rsidRPr="00383B78">
        <w:rPr>
          <w:rFonts w:ascii="Times New Roman" w:hAnsi="Times New Roman"/>
          <w:sz w:val="28"/>
          <w:szCs w:val="28"/>
        </w:rPr>
        <w:t>, платёжное поручение № 373675 от 25.09.2020 на сумму 40 962,74</w:t>
      </w:r>
      <w:r w:rsidR="00537672">
        <w:rPr>
          <w:rFonts w:ascii="Times New Roman" w:hAnsi="Times New Roman"/>
          <w:sz w:val="28"/>
          <w:szCs w:val="28"/>
        </w:rPr>
        <w:t xml:space="preserve"> рублей</w:t>
      </w:r>
      <w:r w:rsidRPr="00383B78">
        <w:rPr>
          <w:rFonts w:ascii="Times New Roman" w:hAnsi="Times New Roman"/>
          <w:sz w:val="28"/>
          <w:szCs w:val="28"/>
        </w:rPr>
        <w:t>, пл</w:t>
      </w:r>
      <w:r w:rsidRPr="00383B78">
        <w:rPr>
          <w:rFonts w:ascii="Times New Roman" w:hAnsi="Times New Roman"/>
          <w:sz w:val="28"/>
          <w:szCs w:val="28"/>
        </w:rPr>
        <w:t>а</w:t>
      </w:r>
      <w:r w:rsidRPr="00383B78">
        <w:rPr>
          <w:rFonts w:ascii="Times New Roman" w:hAnsi="Times New Roman"/>
          <w:sz w:val="28"/>
          <w:szCs w:val="28"/>
        </w:rPr>
        <w:t>тёжное поручение № 373676 от 25.09.2020 на сумму 18 410,22</w:t>
      </w:r>
      <w:r w:rsidR="00537672">
        <w:rPr>
          <w:rFonts w:ascii="Times New Roman" w:hAnsi="Times New Roman"/>
          <w:sz w:val="28"/>
          <w:szCs w:val="28"/>
        </w:rPr>
        <w:t xml:space="preserve"> рублей</w:t>
      </w:r>
      <w:r w:rsidRPr="00383B78">
        <w:rPr>
          <w:rFonts w:ascii="Times New Roman" w:hAnsi="Times New Roman"/>
          <w:sz w:val="28"/>
          <w:szCs w:val="28"/>
        </w:rPr>
        <w:t xml:space="preserve"> </w:t>
      </w:r>
      <w:proofErr w:type="gramStart"/>
      <w:r w:rsidRPr="00383B78">
        <w:rPr>
          <w:rFonts w:ascii="Times New Roman" w:hAnsi="Times New Roman"/>
          <w:sz w:val="28"/>
          <w:szCs w:val="28"/>
        </w:rPr>
        <w:t>напра</w:t>
      </w:r>
      <w:r w:rsidRPr="00383B78">
        <w:rPr>
          <w:rFonts w:ascii="Times New Roman" w:hAnsi="Times New Roman"/>
          <w:sz w:val="28"/>
          <w:szCs w:val="28"/>
        </w:rPr>
        <w:t>в</w:t>
      </w:r>
      <w:r w:rsidRPr="00383B78">
        <w:rPr>
          <w:rFonts w:ascii="Times New Roman" w:hAnsi="Times New Roman"/>
          <w:sz w:val="28"/>
          <w:szCs w:val="28"/>
        </w:rPr>
        <w:t>лены</w:t>
      </w:r>
      <w:proofErr w:type="gramEnd"/>
      <w:r w:rsidRPr="00383B78">
        <w:rPr>
          <w:rFonts w:ascii="Times New Roman" w:hAnsi="Times New Roman"/>
          <w:sz w:val="28"/>
          <w:szCs w:val="28"/>
        </w:rPr>
        <w:t xml:space="preserve"> 08.10.2020. </w:t>
      </w:r>
    </w:p>
    <w:p w:rsidR="003B07D3" w:rsidRPr="003B07D3" w:rsidRDefault="003B07D3" w:rsidP="003B07D3">
      <w:pPr>
        <w:spacing w:after="0" w:line="240" w:lineRule="auto"/>
        <w:ind w:firstLine="708"/>
        <w:jc w:val="both"/>
        <w:rPr>
          <w:rFonts w:ascii="Times New Roman" w:hAnsi="Times New Roman"/>
          <w:sz w:val="28"/>
          <w:szCs w:val="28"/>
        </w:rPr>
      </w:pPr>
      <w:r w:rsidRPr="003B07D3">
        <w:rPr>
          <w:rFonts w:ascii="Times New Roman" w:hAnsi="Times New Roman"/>
          <w:sz w:val="28"/>
          <w:szCs w:val="28"/>
        </w:rPr>
        <w:t>Допущенные Департаментом вышеуказанные нарушения содержат пр</w:t>
      </w:r>
      <w:r w:rsidRPr="003B07D3">
        <w:rPr>
          <w:rFonts w:ascii="Times New Roman" w:hAnsi="Times New Roman"/>
          <w:sz w:val="28"/>
          <w:szCs w:val="28"/>
        </w:rPr>
        <w:t>и</w:t>
      </w:r>
      <w:r w:rsidRPr="003B07D3">
        <w:rPr>
          <w:rFonts w:ascii="Times New Roman" w:hAnsi="Times New Roman"/>
          <w:sz w:val="28"/>
          <w:szCs w:val="28"/>
        </w:rPr>
        <w:t>знаки административного правонарушения, предусмотренного частью 2 статьи 7.31 КоАП РФ.</w:t>
      </w:r>
    </w:p>
    <w:p w:rsidR="005C210B" w:rsidRPr="005C210B" w:rsidRDefault="005C210B" w:rsidP="005C210B">
      <w:pPr>
        <w:spacing w:after="0" w:line="240" w:lineRule="auto"/>
        <w:ind w:firstLine="709"/>
        <w:jc w:val="both"/>
        <w:rPr>
          <w:rFonts w:ascii="Times New Roman" w:hAnsi="Times New Roman"/>
          <w:sz w:val="28"/>
          <w:szCs w:val="28"/>
        </w:rPr>
      </w:pPr>
      <w:proofErr w:type="gramStart"/>
      <w:r w:rsidRPr="005C210B">
        <w:rPr>
          <w:rFonts w:ascii="Times New Roman" w:hAnsi="Times New Roman"/>
          <w:sz w:val="28"/>
          <w:szCs w:val="28"/>
        </w:rPr>
        <w:t>Частью 2 статьи 7.31 КоАП РФ предусмотрена административная отве</w:t>
      </w:r>
      <w:r w:rsidRPr="005C210B">
        <w:rPr>
          <w:rFonts w:ascii="Times New Roman" w:hAnsi="Times New Roman"/>
          <w:sz w:val="28"/>
          <w:szCs w:val="28"/>
        </w:rPr>
        <w:t>т</w:t>
      </w:r>
      <w:r w:rsidRPr="005C210B">
        <w:rPr>
          <w:rFonts w:ascii="Times New Roman" w:hAnsi="Times New Roman"/>
          <w:sz w:val="28"/>
          <w:szCs w:val="28"/>
        </w:rPr>
        <w:t>ственность за непредставление, несвоевременное представление в федеральный орган исполнительной власти, орган исполнительной власти субъекта Росси</w:t>
      </w:r>
      <w:r w:rsidRPr="005C210B">
        <w:rPr>
          <w:rFonts w:ascii="Times New Roman" w:hAnsi="Times New Roman"/>
          <w:sz w:val="28"/>
          <w:szCs w:val="28"/>
        </w:rPr>
        <w:t>й</w:t>
      </w:r>
      <w:r w:rsidRPr="005C210B">
        <w:rPr>
          <w:rFonts w:ascii="Times New Roman" w:hAnsi="Times New Roman"/>
          <w:sz w:val="28"/>
          <w:szCs w:val="28"/>
        </w:rPr>
        <w:t>ской Федерации, орган местного самоуправления, уполномоченные на ведение реестра контрактов, заключённых заказчиками, реестра контрактов, содерж</w:t>
      </w:r>
      <w:r w:rsidRPr="005C210B">
        <w:rPr>
          <w:rFonts w:ascii="Times New Roman" w:hAnsi="Times New Roman"/>
          <w:sz w:val="28"/>
          <w:szCs w:val="28"/>
        </w:rPr>
        <w:t>а</w:t>
      </w:r>
      <w:r w:rsidRPr="005C210B">
        <w:rPr>
          <w:rFonts w:ascii="Times New Roman" w:hAnsi="Times New Roman"/>
          <w:sz w:val="28"/>
          <w:szCs w:val="28"/>
        </w:rPr>
        <w:t>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w:t>
      </w:r>
      <w:proofErr w:type="gramEnd"/>
      <w:r w:rsidRPr="005C210B">
        <w:rPr>
          <w:rFonts w:ascii="Times New Roman" w:hAnsi="Times New Roman"/>
          <w:sz w:val="28"/>
          <w:szCs w:val="28"/>
        </w:rPr>
        <w:t>) док</w:t>
      </w:r>
      <w:r w:rsidRPr="005C210B">
        <w:rPr>
          <w:rFonts w:ascii="Times New Roman" w:hAnsi="Times New Roman"/>
          <w:sz w:val="28"/>
          <w:szCs w:val="28"/>
        </w:rPr>
        <w:t>у</w:t>
      </w:r>
      <w:r w:rsidRPr="005C210B">
        <w:rPr>
          <w:rFonts w:ascii="Times New Roman" w:hAnsi="Times New Roman"/>
          <w:sz w:val="28"/>
          <w:szCs w:val="28"/>
        </w:rPr>
        <w:t>ментов являются обязательными в соответствии с законодательством Росси</w:t>
      </w:r>
      <w:r w:rsidRPr="005C210B">
        <w:rPr>
          <w:rFonts w:ascii="Times New Roman" w:hAnsi="Times New Roman"/>
          <w:sz w:val="28"/>
          <w:szCs w:val="28"/>
        </w:rPr>
        <w:t>й</w:t>
      </w:r>
      <w:r w:rsidRPr="005C210B">
        <w:rPr>
          <w:rFonts w:ascii="Times New Roman" w:hAnsi="Times New Roman"/>
          <w:sz w:val="28"/>
          <w:szCs w:val="28"/>
        </w:rPr>
        <w:t>ской Федерации о контрактной системе в сфере закупок, или представление, направление недостоверной информации (сведений) и (или) документов, с</w:t>
      </w:r>
      <w:r w:rsidRPr="005C210B">
        <w:rPr>
          <w:rFonts w:ascii="Times New Roman" w:hAnsi="Times New Roman"/>
          <w:sz w:val="28"/>
          <w:szCs w:val="28"/>
        </w:rPr>
        <w:t>о</w:t>
      </w:r>
      <w:r w:rsidRPr="005C210B">
        <w:rPr>
          <w:rFonts w:ascii="Times New Roman" w:hAnsi="Times New Roman"/>
          <w:sz w:val="28"/>
          <w:szCs w:val="28"/>
        </w:rPr>
        <w:t>держащих недостоверную информацию.</w:t>
      </w:r>
    </w:p>
    <w:p w:rsidR="008F676B" w:rsidRDefault="008F676B" w:rsidP="00A4485F">
      <w:pPr>
        <w:spacing w:after="0" w:line="240" w:lineRule="auto"/>
        <w:ind w:firstLine="709"/>
        <w:jc w:val="both"/>
        <w:rPr>
          <w:rFonts w:ascii="Times New Roman" w:hAnsi="Times New Roman"/>
          <w:sz w:val="28"/>
          <w:szCs w:val="28"/>
        </w:rPr>
      </w:pPr>
    </w:p>
    <w:p w:rsidR="00FE6344" w:rsidRDefault="000A2EF4" w:rsidP="004A19F2">
      <w:pPr>
        <w:spacing w:after="0" w:line="240" w:lineRule="auto"/>
        <w:jc w:val="both"/>
        <w:rPr>
          <w:rFonts w:ascii="Times New Roman" w:hAnsi="Times New Roman"/>
          <w:sz w:val="28"/>
          <w:szCs w:val="28"/>
        </w:rPr>
      </w:pPr>
      <w:r>
        <w:rPr>
          <w:rFonts w:ascii="Times New Roman" w:hAnsi="Times New Roman"/>
          <w:sz w:val="28"/>
          <w:szCs w:val="28"/>
        </w:rPr>
        <w:tab/>
      </w:r>
      <w:r w:rsidR="005413B6" w:rsidRPr="00FE6344">
        <w:rPr>
          <w:rFonts w:ascii="Times New Roman" w:hAnsi="Times New Roman"/>
          <w:sz w:val="28"/>
          <w:szCs w:val="28"/>
        </w:rPr>
        <w:t>Материалы плановой проверки по выявленн</w:t>
      </w:r>
      <w:r w:rsidR="004A19F2">
        <w:rPr>
          <w:rFonts w:ascii="Times New Roman" w:hAnsi="Times New Roman"/>
          <w:sz w:val="28"/>
          <w:szCs w:val="28"/>
        </w:rPr>
        <w:t>ым</w:t>
      </w:r>
      <w:r w:rsidR="005413B6" w:rsidRPr="00FE6344">
        <w:rPr>
          <w:rFonts w:ascii="Times New Roman" w:hAnsi="Times New Roman"/>
          <w:sz w:val="28"/>
          <w:szCs w:val="28"/>
        </w:rPr>
        <w:t xml:space="preserve"> нарушени</w:t>
      </w:r>
      <w:r w:rsidR="004A19F2">
        <w:rPr>
          <w:rFonts w:ascii="Times New Roman" w:hAnsi="Times New Roman"/>
          <w:sz w:val="28"/>
          <w:szCs w:val="28"/>
        </w:rPr>
        <w:t>ям</w:t>
      </w:r>
      <w:r w:rsidR="005413B6">
        <w:rPr>
          <w:rFonts w:ascii="Times New Roman" w:hAnsi="Times New Roman"/>
          <w:sz w:val="28"/>
          <w:szCs w:val="28"/>
        </w:rPr>
        <w:t xml:space="preserve"> </w:t>
      </w:r>
      <w:r w:rsidR="005413B6" w:rsidRPr="00FE6344">
        <w:rPr>
          <w:rFonts w:ascii="Times New Roman" w:hAnsi="Times New Roman"/>
          <w:sz w:val="28"/>
          <w:szCs w:val="28"/>
        </w:rPr>
        <w:t xml:space="preserve">Закона будут направлены в </w:t>
      </w:r>
      <w:r w:rsidR="00206C61">
        <w:rPr>
          <w:rFonts w:ascii="Times New Roman" w:hAnsi="Times New Roman"/>
          <w:sz w:val="28"/>
          <w:szCs w:val="28"/>
        </w:rPr>
        <w:t>прокуратуру города Краснодара</w:t>
      </w:r>
      <w:r w:rsidR="005413B6" w:rsidRPr="00FE6344">
        <w:rPr>
          <w:rFonts w:ascii="Times New Roman" w:hAnsi="Times New Roman"/>
          <w:sz w:val="28"/>
          <w:szCs w:val="28"/>
        </w:rPr>
        <w:t>.</w:t>
      </w:r>
    </w:p>
    <w:p w:rsidR="00872C7E" w:rsidRDefault="00872C7E"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9E241B" w:rsidRDefault="009E241B"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proofErr w:type="spellStart"/>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roofErr w:type="spellEnd"/>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0B0481" w:rsidRDefault="00EB42EC"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Заместитель руководителя</w:t>
      </w:r>
      <w:r w:rsidR="00587066">
        <w:rPr>
          <w:rFonts w:ascii="Times New Roman" w:hAnsi="Times New Roman"/>
          <w:sz w:val="28"/>
          <w:szCs w:val="28"/>
        </w:rPr>
        <w:t xml:space="preserve">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w:t>
      </w:r>
      <w:r w:rsidR="00314730">
        <w:rPr>
          <w:rFonts w:ascii="Times New Roman" w:hAnsi="Times New Roman"/>
          <w:sz w:val="28"/>
          <w:szCs w:val="28"/>
        </w:rPr>
        <w:t>омиссии</w:t>
      </w:r>
      <w:r w:rsidR="00587066">
        <w:rPr>
          <w:rFonts w:ascii="Times New Roman" w:hAnsi="Times New Roman"/>
          <w:sz w:val="28"/>
          <w:szCs w:val="28"/>
        </w:rPr>
        <w:tab/>
      </w:r>
      <w:proofErr w:type="spellStart"/>
      <w:r>
        <w:rPr>
          <w:rFonts w:ascii="Times New Roman" w:hAnsi="Times New Roman"/>
          <w:sz w:val="28"/>
          <w:szCs w:val="28"/>
        </w:rPr>
        <w:t>О.Н.Котова</w:t>
      </w:r>
      <w:proofErr w:type="spellEnd"/>
      <w:r>
        <w:rPr>
          <w:rFonts w:ascii="Times New Roman" w:hAnsi="Times New Roman"/>
          <w:sz w:val="28"/>
          <w:szCs w:val="28"/>
        </w:rPr>
        <w:t xml:space="preserve">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2C6475"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sidR="002C6475">
        <w:rPr>
          <w:rFonts w:ascii="Times New Roman" w:hAnsi="Times New Roman"/>
          <w:sz w:val="28"/>
          <w:szCs w:val="28"/>
        </w:rPr>
        <w:t>Н.Г.Горобец</w:t>
      </w:r>
      <w:proofErr w:type="spellEnd"/>
    </w:p>
    <w:p w:rsidR="004D0D24" w:rsidRDefault="004D0D24"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4D0D24" w:rsidRDefault="004D0D24"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Ю.В.Тупицина</w:t>
      </w:r>
      <w:proofErr w:type="spellEnd"/>
    </w:p>
    <w:p w:rsidR="004D0D24" w:rsidRDefault="004D0D24"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D30223" w:rsidRDefault="00D30223"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О.И.Глухарева</w:t>
      </w:r>
      <w:proofErr w:type="spellEnd"/>
    </w:p>
    <w:sectPr w:rsidR="00D30223" w:rsidSect="00CE0A38">
      <w:headerReference w:type="default" r:id="rId10"/>
      <w:pgSz w:w="11906" w:h="16838" w:code="9"/>
      <w:pgMar w:top="709" w:right="567" w:bottom="1134"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029" w:rsidRDefault="00FE6029" w:rsidP="001C208F">
      <w:pPr>
        <w:spacing w:after="0" w:line="240" w:lineRule="auto"/>
      </w:pPr>
      <w:r>
        <w:separator/>
      </w:r>
    </w:p>
  </w:endnote>
  <w:endnote w:type="continuationSeparator" w:id="0">
    <w:p w:rsidR="00FE6029" w:rsidRDefault="00FE6029"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029" w:rsidRDefault="00FE6029" w:rsidP="001C208F">
      <w:pPr>
        <w:spacing w:after="0" w:line="240" w:lineRule="auto"/>
      </w:pPr>
      <w:r>
        <w:separator/>
      </w:r>
    </w:p>
  </w:footnote>
  <w:footnote w:type="continuationSeparator" w:id="0">
    <w:p w:rsidR="00FE6029" w:rsidRDefault="00FE6029" w:rsidP="001C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F78" w:rsidRPr="003E2BCC" w:rsidRDefault="006F7F78">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EC7A69">
      <w:rPr>
        <w:rFonts w:ascii="Times New Roman" w:hAnsi="Times New Roman"/>
        <w:noProof/>
        <w:sz w:val="28"/>
        <w:szCs w:val="28"/>
      </w:rPr>
      <w:t>4</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3737"/>
    <w:rsid w:val="00004781"/>
    <w:rsid w:val="00004A6D"/>
    <w:rsid w:val="0000565E"/>
    <w:rsid w:val="000100B8"/>
    <w:rsid w:val="0001017E"/>
    <w:rsid w:val="0001021A"/>
    <w:rsid w:val="000102FB"/>
    <w:rsid w:val="0001049B"/>
    <w:rsid w:val="00010B99"/>
    <w:rsid w:val="00011B14"/>
    <w:rsid w:val="00011D3D"/>
    <w:rsid w:val="00012641"/>
    <w:rsid w:val="000128F7"/>
    <w:rsid w:val="00012AEB"/>
    <w:rsid w:val="00012C14"/>
    <w:rsid w:val="00012F3A"/>
    <w:rsid w:val="00013121"/>
    <w:rsid w:val="00013153"/>
    <w:rsid w:val="00013CEC"/>
    <w:rsid w:val="00013ED5"/>
    <w:rsid w:val="000145EB"/>
    <w:rsid w:val="000146CE"/>
    <w:rsid w:val="00014B36"/>
    <w:rsid w:val="0001539A"/>
    <w:rsid w:val="0001558F"/>
    <w:rsid w:val="000155E8"/>
    <w:rsid w:val="000156AE"/>
    <w:rsid w:val="0001580F"/>
    <w:rsid w:val="00015B96"/>
    <w:rsid w:val="000160A2"/>
    <w:rsid w:val="0001679D"/>
    <w:rsid w:val="0001680C"/>
    <w:rsid w:val="000171AC"/>
    <w:rsid w:val="00017D06"/>
    <w:rsid w:val="00020145"/>
    <w:rsid w:val="00020562"/>
    <w:rsid w:val="00020809"/>
    <w:rsid w:val="00020BD5"/>
    <w:rsid w:val="000213A9"/>
    <w:rsid w:val="000217CD"/>
    <w:rsid w:val="00021DFF"/>
    <w:rsid w:val="00022445"/>
    <w:rsid w:val="00022CD4"/>
    <w:rsid w:val="00022EB2"/>
    <w:rsid w:val="0002431A"/>
    <w:rsid w:val="00025BA6"/>
    <w:rsid w:val="00025BE5"/>
    <w:rsid w:val="00026297"/>
    <w:rsid w:val="00026574"/>
    <w:rsid w:val="00026981"/>
    <w:rsid w:val="000269C2"/>
    <w:rsid w:val="00026DAE"/>
    <w:rsid w:val="00026EE6"/>
    <w:rsid w:val="00027BE5"/>
    <w:rsid w:val="00030581"/>
    <w:rsid w:val="000305CF"/>
    <w:rsid w:val="00030C42"/>
    <w:rsid w:val="0003112C"/>
    <w:rsid w:val="000311F9"/>
    <w:rsid w:val="00031B3B"/>
    <w:rsid w:val="00032087"/>
    <w:rsid w:val="00032388"/>
    <w:rsid w:val="0003249B"/>
    <w:rsid w:val="00032542"/>
    <w:rsid w:val="00032DD2"/>
    <w:rsid w:val="00033676"/>
    <w:rsid w:val="00033E43"/>
    <w:rsid w:val="00033F0B"/>
    <w:rsid w:val="000342CF"/>
    <w:rsid w:val="000347C8"/>
    <w:rsid w:val="00035237"/>
    <w:rsid w:val="00035404"/>
    <w:rsid w:val="000360DA"/>
    <w:rsid w:val="00036C29"/>
    <w:rsid w:val="000372E1"/>
    <w:rsid w:val="000372EC"/>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993"/>
    <w:rsid w:val="000539B6"/>
    <w:rsid w:val="00053A4E"/>
    <w:rsid w:val="0005410B"/>
    <w:rsid w:val="000542D5"/>
    <w:rsid w:val="00054A62"/>
    <w:rsid w:val="00054DA8"/>
    <w:rsid w:val="0005541A"/>
    <w:rsid w:val="00055693"/>
    <w:rsid w:val="00056D73"/>
    <w:rsid w:val="00056EE9"/>
    <w:rsid w:val="00056FC6"/>
    <w:rsid w:val="00057C16"/>
    <w:rsid w:val="00057C93"/>
    <w:rsid w:val="00057EA6"/>
    <w:rsid w:val="00060885"/>
    <w:rsid w:val="00060996"/>
    <w:rsid w:val="0006115F"/>
    <w:rsid w:val="000624C8"/>
    <w:rsid w:val="00062C4F"/>
    <w:rsid w:val="0006360F"/>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51F9"/>
    <w:rsid w:val="000754D9"/>
    <w:rsid w:val="00075A02"/>
    <w:rsid w:val="00075A30"/>
    <w:rsid w:val="00075A4D"/>
    <w:rsid w:val="0007627B"/>
    <w:rsid w:val="0007657A"/>
    <w:rsid w:val="00076B9E"/>
    <w:rsid w:val="00076BB9"/>
    <w:rsid w:val="000771B7"/>
    <w:rsid w:val="00077520"/>
    <w:rsid w:val="00077879"/>
    <w:rsid w:val="00077C4E"/>
    <w:rsid w:val="0008065A"/>
    <w:rsid w:val="00080D20"/>
    <w:rsid w:val="000813C0"/>
    <w:rsid w:val="00082130"/>
    <w:rsid w:val="00083349"/>
    <w:rsid w:val="00083FBF"/>
    <w:rsid w:val="00084131"/>
    <w:rsid w:val="000856E9"/>
    <w:rsid w:val="00085715"/>
    <w:rsid w:val="000857F1"/>
    <w:rsid w:val="000858DB"/>
    <w:rsid w:val="00085A2C"/>
    <w:rsid w:val="00085FB2"/>
    <w:rsid w:val="00086433"/>
    <w:rsid w:val="00086F90"/>
    <w:rsid w:val="00087075"/>
    <w:rsid w:val="0008744B"/>
    <w:rsid w:val="000875C6"/>
    <w:rsid w:val="00087A82"/>
    <w:rsid w:val="00087B1F"/>
    <w:rsid w:val="00087F77"/>
    <w:rsid w:val="000901F8"/>
    <w:rsid w:val="00090586"/>
    <w:rsid w:val="00090764"/>
    <w:rsid w:val="000908DA"/>
    <w:rsid w:val="00091FF3"/>
    <w:rsid w:val="000920D5"/>
    <w:rsid w:val="0009243B"/>
    <w:rsid w:val="00092759"/>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405C"/>
    <w:rsid w:val="000A52BD"/>
    <w:rsid w:val="000A5AC0"/>
    <w:rsid w:val="000A5CB0"/>
    <w:rsid w:val="000A678A"/>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30AD"/>
    <w:rsid w:val="000B386B"/>
    <w:rsid w:val="000B453E"/>
    <w:rsid w:val="000B5ADA"/>
    <w:rsid w:val="000B5E15"/>
    <w:rsid w:val="000B6192"/>
    <w:rsid w:val="000B6415"/>
    <w:rsid w:val="000B6CFC"/>
    <w:rsid w:val="000B7007"/>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6145"/>
    <w:rsid w:val="000C6F5E"/>
    <w:rsid w:val="000C7285"/>
    <w:rsid w:val="000C78E1"/>
    <w:rsid w:val="000D01CE"/>
    <w:rsid w:val="000D055A"/>
    <w:rsid w:val="000D06D6"/>
    <w:rsid w:val="000D0DA2"/>
    <w:rsid w:val="000D0E97"/>
    <w:rsid w:val="000D0F91"/>
    <w:rsid w:val="000D1B55"/>
    <w:rsid w:val="000D1BA8"/>
    <w:rsid w:val="000D1BE7"/>
    <w:rsid w:val="000D27EB"/>
    <w:rsid w:val="000D36D1"/>
    <w:rsid w:val="000D393B"/>
    <w:rsid w:val="000D428F"/>
    <w:rsid w:val="000D4AB0"/>
    <w:rsid w:val="000D5068"/>
    <w:rsid w:val="000D586C"/>
    <w:rsid w:val="000D5D7A"/>
    <w:rsid w:val="000D621F"/>
    <w:rsid w:val="000D6926"/>
    <w:rsid w:val="000D699C"/>
    <w:rsid w:val="000D706C"/>
    <w:rsid w:val="000D7139"/>
    <w:rsid w:val="000D732A"/>
    <w:rsid w:val="000D7CF6"/>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345"/>
    <w:rsid w:val="000F1862"/>
    <w:rsid w:val="000F19D5"/>
    <w:rsid w:val="000F1B20"/>
    <w:rsid w:val="000F2FFC"/>
    <w:rsid w:val="000F3103"/>
    <w:rsid w:val="000F3A73"/>
    <w:rsid w:val="000F3B50"/>
    <w:rsid w:val="000F478C"/>
    <w:rsid w:val="000F4CC8"/>
    <w:rsid w:val="000F539C"/>
    <w:rsid w:val="000F55C7"/>
    <w:rsid w:val="000F5606"/>
    <w:rsid w:val="000F5940"/>
    <w:rsid w:val="000F5A18"/>
    <w:rsid w:val="000F5CCB"/>
    <w:rsid w:val="000F6239"/>
    <w:rsid w:val="000F639F"/>
    <w:rsid w:val="000F7472"/>
    <w:rsid w:val="000F7A82"/>
    <w:rsid w:val="000F7C76"/>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714"/>
    <w:rsid w:val="00104B4A"/>
    <w:rsid w:val="00104ECE"/>
    <w:rsid w:val="001056B1"/>
    <w:rsid w:val="001056CE"/>
    <w:rsid w:val="00105A69"/>
    <w:rsid w:val="00105DD7"/>
    <w:rsid w:val="001063BA"/>
    <w:rsid w:val="00106A36"/>
    <w:rsid w:val="00107562"/>
    <w:rsid w:val="00107811"/>
    <w:rsid w:val="0010797F"/>
    <w:rsid w:val="00107E5C"/>
    <w:rsid w:val="001104D9"/>
    <w:rsid w:val="00110E74"/>
    <w:rsid w:val="00111224"/>
    <w:rsid w:val="0011134F"/>
    <w:rsid w:val="001118C6"/>
    <w:rsid w:val="00111FFC"/>
    <w:rsid w:val="0011221E"/>
    <w:rsid w:val="001123C1"/>
    <w:rsid w:val="00112AEA"/>
    <w:rsid w:val="00112C2F"/>
    <w:rsid w:val="00112CED"/>
    <w:rsid w:val="00112F03"/>
    <w:rsid w:val="0011323F"/>
    <w:rsid w:val="001138D1"/>
    <w:rsid w:val="00113DA7"/>
    <w:rsid w:val="00113E61"/>
    <w:rsid w:val="0011436D"/>
    <w:rsid w:val="00114836"/>
    <w:rsid w:val="00114C80"/>
    <w:rsid w:val="00114DB4"/>
    <w:rsid w:val="0011534C"/>
    <w:rsid w:val="001156EE"/>
    <w:rsid w:val="001157C0"/>
    <w:rsid w:val="00115A38"/>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75B"/>
    <w:rsid w:val="001277BD"/>
    <w:rsid w:val="00127D45"/>
    <w:rsid w:val="001305F0"/>
    <w:rsid w:val="001305FB"/>
    <w:rsid w:val="00130783"/>
    <w:rsid w:val="001311EE"/>
    <w:rsid w:val="00131582"/>
    <w:rsid w:val="00131A56"/>
    <w:rsid w:val="00131B86"/>
    <w:rsid w:val="00131BB6"/>
    <w:rsid w:val="001337C0"/>
    <w:rsid w:val="00133F99"/>
    <w:rsid w:val="00134286"/>
    <w:rsid w:val="00134553"/>
    <w:rsid w:val="00134BB8"/>
    <w:rsid w:val="00134FF6"/>
    <w:rsid w:val="00135391"/>
    <w:rsid w:val="00136D8A"/>
    <w:rsid w:val="00136FEB"/>
    <w:rsid w:val="001371E4"/>
    <w:rsid w:val="0013735B"/>
    <w:rsid w:val="001418A6"/>
    <w:rsid w:val="00141B79"/>
    <w:rsid w:val="00141C40"/>
    <w:rsid w:val="001421DF"/>
    <w:rsid w:val="00142452"/>
    <w:rsid w:val="00142655"/>
    <w:rsid w:val="00142DBB"/>
    <w:rsid w:val="00142FAE"/>
    <w:rsid w:val="001431E0"/>
    <w:rsid w:val="00143F02"/>
    <w:rsid w:val="00144134"/>
    <w:rsid w:val="001442D5"/>
    <w:rsid w:val="00144A2D"/>
    <w:rsid w:val="0014534F"/>
    <w:rsid w:val="00145C5C"/>
    <w:rsid w:val="0014619A"/>
    <w:rsid w:val="001464A4"/>
    <w:rsid w:val="001466F0"/>
    <w:rsid w:val="00146930"/>
    <w:rsid w:val="00146B16"/>
    <w:rsid w:val="00146B71"/>
    <w:rsid w:val="001475AB"/>
    <w:rsid w:val="00147BDF"/>
    <w:rsid w:val="00147DFE"/>
    <w:rsid w:val="001503D2"/>
    <w:rsid w:val="00150AC5"/>
    <w:rsid w:val="00151B28"/>
    <w:rsid w:val="00151B88"/>
    <w:rsid w:val="00151F27"/>
    <w:rsid w:val="00152702"/>
    <w:rsid w:val="00152BA8"/>
    <w:rsid w:val="001538AA"/>
    <w:rsid w:val="00153973"/>
    <w:rsid w:val="0015484F"/>
    <w:rsid w:val="001553E8"/>
    <w:rsid w:val="0015559B"/>
    <w:rsid w:val="00156345"/>
    <w:rsid w:val="001564F5"/>
    <w:rsid w:val="0015707E"/>
    <w:rsid w:val="00160477"/>
    <w:rsid w:val="001604C9"/>
    <w:rsid w:val="00160778"/>
    <w:rsid w:val="00160909"/>
    <w:rsid w:val="001612CF"/>
    <w:rsid w:val="001616CD"/>
    <w:rsid w:val="00161935"/>
    <w:rsid w:val="00162759"/>
    <w:rsid w:val="00163381"/>
    <w:rsid w:val="00163881"/>
    <w:rsid w:val="00163BEE"/>
    <w:rsid w:val="00163CE7"/>
    <w:rsid w:val="001647C7"/>
    <w:rsid w:val="00164E27"/>
    <w:rsid w:val="001654DB"/>
    <w:rsid w:val="00166D04"/>
    <w:rsid w:val="0016799E"/>
    <w:rsid w:val="00167BEA"/>
    <w:rsid w:val="00167DD0"/>
    <w:rsid w:val="00170647"/>
    <w:rsid w:val="001712DB"/>
    <w:rsid w:val="00171DE8"/>
    <w:rsid w:val="00172121"/>
    <w:rsid w:val="00172B6D"/>
    <w:rsid w:val="001738A2"/>
    <w:rsid w:val="00173912"/>
    <w:rsid w:val="00173F15"/>
    <w:rsid w:val="001749B9"/>
    <w:rsid w:val="001768FF"/>
    <w:rsid w:val="00176FC3"/>
    <w:rsid w:val="001802CE"/>
    <w:rsid w:val="001804E2"/>
    <w:rsid w:val="001805D4"/>
    <w:rsid w:val="00180B1D"/>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149"/>
    <w:rsid w:val="00187A02"/>
    <w:rsid w:val="00187B76"/>
    <w:rsid w:val="00190A7A"/>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C2D"/>
    <w:rsid w:val="001B0BC9"/>
    <w:rsid w:val="001B0F50"/>
    <w:rsid w:val="001B19EB"/>
    <w:rsid w:val="001B1EF5"/>
    <w:rsid w:val="001B22E5"/>
    <w:rsid w:val="001B25A6"/>
    <w:rsid w:val="001B2BA1"/>
    <w:rsid w:val="001B33CD"/>
    <w:rsid w:val="001B33FF"/>
    <w:rsid w:val="001B3541"/>
    <w:rsid w:val="001B3669"/>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BE8"/>
    <w:rsid w:val="001C5DEB"/>
    <w:rsid w:val="001C7057"/>
    <w:rsid w:val="001C72BA"/>
    <w:rsid w:val="001C7390"/>
    <w:rsid w:val="001D0560"/>
    <w:rsid w:val="001D071A"/>
    <w:rsid w:val="001D0CE6"/>
    <w:rsid w:val="001D13B2"/>
    <w:rsid w:val="001D1486"/>
    <w:rsid w:val="001D2849"/>
    <w:rsid w:val="001D29D0"/>
    <w:rsid w:val="001D3729"/>
    <w:rsid w:val="001D3ED7"/>
    <w:rsid w:val="001D3EEA"/>
    <w:rsid w:val="001D3F51"/>
    <w:rsid w:val="001D525C"/>
    <w:rsid w:val="001D5345"/>
    <w:rsid w:val="001D6134"/>
    <w:rsid w:val="001D62E8"/>
    <w:rsid w:val="001D6472"/>
    <w:rsid w:val="001D6805"/>
    <w:rsid w:val="001D6832"/>
    <w:rsid w:val="001D6D93"/>
    <w:rsid w:val="001D757C"/>
    <w:rsid w:val="001D76FE"/>
    <w:rsid w:val="001E037D"/>
    <w:rsid w:val="001E1172"/>
    <w:rsid w:val="001E156B"/>
    <w:rsid w:val="001E16E6"/>
    <w:rsid w:val="001E1A54"/>
    <w:rsid w:val="001E2260"/>
    <w:rsid w:val="001E3A09"/>
    <w:rsid w:val="001E3B37"/>
    <w:rsid w:val="001E5102"/>
    <w:rsid w:val="001E5137"/>
    <w:rsid w:val="001E6122"/>
    <w:rsid w:val="001E61C6"/>
    <w:rsid w:val="001E67D4"/>
    <w:rsid w:val="001E6A28"/>
    <w:rsid w:val="001E770A"/>
    <w:rsid w:val="001E7EF8"/>
    <w:rsid w:val="001E7F2D"/>
    <w:rsid w:val="001F0CFF"/>
    <w:rsid w:val="001F0FFF"/>
    <w:rsid w:val="001F1672"/>
    <w:rsid w:val="001F1A0A"/>
    <w:rsid w:val="001F2169"/>
    <w:rsid w:val="001F3AC3"/>
    <w:rsid w:val="001F407D"/>
    <w:rsid w:val="001F4101"/>
    <w:rsid w:val="001F4D64"/>
    <w:rsid w:val="001F5041"/>
    <w:rsid w:val="001F5F08"/>
    <w:rsid w:val="001F6221"/>
    <w:rsid w:val="001F62AB"/>
    <w:rsid w:val="001F63F3"/>
    <w:rsid w:val="001F6B52"/>
    <w:rsid w:val="001F6E00"/>
    <w:rsid w:val="001F6F98"/>
    <w:rsid w:val="001F7414"/>
    <w:rsid w:val="001F7DA4"/>
    <w:rsid w:val="00200146"/>
    <w:rsid w:val="0020026E"/>
    <w:rsid w:val="00200C41"/>
    <w:rsid w:val="002013B9"/>
    <w:rsid w:val="00201BE4"/>
    <w:rsid w:val="0020235A"/>
    <w:rsid w:val="00202E9A"/>
    <w:rsid w:val="002030FD"/>
    <w:rsid w:val="002050EF"/>
    <w:rsid w:val="00205CDB"/>
    <w:rsid w:val="002061D0"/>
    <w:rsid w:val="0020641E"/>
    <w:rsid w:val="0020677B"/>
    <w:rsid w:val="00206C61"/>
    <w:rsid w:val="00206D32"/>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536B"/>
    <w:rsid w:val="00215CCE"/>
    <w:rsid w:val="00215D80"/>
    <w:rsid w:val="00215DBE"/>
    <w:rsid w:val="00216B9F"/>
    <w:rsid w:val="00216D77"/>
    <w:rsid w:val="00216F3F"/>
    <w:rsid w:val="00216FA3"/>
    <w:rsid w:val="00217617"/>
    <w:rsid w:val="00217CB8"/>
    <w:rsid w:val="00220623"/>
    <w:rsid w:val="0022062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530C"/>
    <w:rsid w:val="002254AB"/>
    <w:rsid w:val="00225790"/>
    <w:rsid w:val="00226135"/>
    <w:rsid w:val="002264C3"/>
    <w:rsid w:val="0022705B"/>
    <w:rsid w:val="002273BF"/>
    <w:rsid w:val="0022771D"/>
    <w:rsid w:val="0022774A"/>
    <w:rsid w:val="0022789B"/>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511B"/>
    <w:rsid w:val="002353E8"/>
    <w:rsid w:val="00235487"/>
    <w:rsid w:val="00235B64"/>
    <w:rsid w:val="002363C1"/>
    <w:rsid w:val="002377CB"/>
    <w:rsid w:val="002379D8"/>
    <w:rsid w:val="00240400"/>
    <w:rsid w:val="00240E18"/>
    <w:rsid w:val="00241236"/>
    <w:rsid w:val="00241565"/>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984"/>
    <w:rsid w:val="002562DD"/>
    <w:rsid w:val="00257819"/>
    <w:rsid w:val="002578E9"/>
    <w:rsid w:val="00257970"/>
    <w:rsid w:val="00257B5D"/>
    <w:rsid w:val="00260C7E"/>
    <w:rsid w:val="00260E9E"/>
    <w:rsid w:val="00261B08"/>
    <w:rsid w:val="00261D20"/>
    <w:rsid w:val="0026273D"/>
    <w:rsid w:val="00262BD9"/>
    <w:rsid w:val="00263231"/>
    <w:rsid w:val="002636B2"/>
    <w:rsid w:val="00263AF4"/>
    <w:rsid w:val="00263CB8"/>
    <w:rsid w:val="00263CF6"/>
    <w:rsid w:val="00263FA6"/>
    <w:rsid w:val="002641DF"/>
    <w:rsid w:val="0026483E"/>
    <w:rsid w:val="00264E80"/>
    <w:rsid w:val="00264E88"/>
    <w:rsid w:val="00265222"/>
    <w:rsid w:val="0026611C"/>
    <w:rsid w:val="002662AB"/>
    <w:rsid w:val="0026657D"/>
    <w:rsid w:val="00266EF4"/>
    <w:rsid w:val="002676FE"/>
    <w:rsid w:val="002678CA"/>
    <w:rsid w:val="002678E4"/>
    <w:rsid w:val="002678E7"/>
    <w:rsid w:val="002679C9"/>
    <w:rsid w:val="00270108"/>
    <w:rsid w:val="00270287"/>
    <w:rsid w:val="002703B8"/>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1F53"/>
    <w:rsid w:val="002821BB"/>
    <w:rsid w:val="0028224D"/>
    <w:rsid w:val="00283BC7"/>
    <w:rsid w:val="00283EEA"/>
    <w:rsid w:val="00283FCB"/>
    <w:rsid w:val="002844CE"/>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18A6"/>
    <w:rsid w:val="002A3939"/>
    <w:rsid w:val="002A5072"/>
    <w:rsid w:val="002A5316"/>
    <w:rsid w:val="002A5BA5"/>
    <w:rsid w:val="002A601F"/>
    <w:rsid w:val="002A6130"/>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51F0"/>
    <w:rsid w:val="002B52FA"/>
    <w:rsid w:val="002B6042"/>
    <w:rsid w:val="002B65B9"/>
    <w:rsid w:val="002B6A72"/>
    <w:rsid w:val="002B70E1"/>
    <w:rsid w:val="002B7314"/>
    <w:rsid w:val="002B7C77"/>
    <w:rsid w:val="002B7CB8"/>
    <w:rsid w:val="002B7EF3"/>
    <w:rsid w:val="002C0C4B"/>
    <w:rsid w:val="002C1088"/>
    <w:rsid w:val="002C218B"/>
    <w:rsid w:val="002C256D"/>
    <w:rsid w:val="002C26A2"/>
    <w:rsid w:val="002C26F6"/>
    <w:rsid w:val="002C2D02"/>
    <w:rsid w:val="002C2F29"/>
    <w:rsid w:val="002C3B22"/>
    <w:rsid w:val="002C41FD"/>
    <w:rsid w:val="002C4692"/>
    <w:rsid w:val="002C47DD"/>
    <w:rsid w:val="002C52E0"/>
    <w:rsid w:val="002C588B"/>
    <w:rsid w:val="002C6284"/>
    <w:rsid w:val="002C6475"/>
    <w:rsid w:val="002C6693"/>
    <w:rsid w:val="002C70D0"/>
    <w:rsid w:val="002C7BE0"/>
    <w:rsid w:val="002C7D21"/>
    <w:rsid w:val="002C7FA4"/>
    <w:rsid w:val="002D04A9"/>
    <w:rsid w:val="002D081D"/>
    <w:rsid w:val="002D0A61"/>
    <w:rsid w:val="002D100E"/>
    <w:rsid w:val="002D1199"/>
    <w:rsid w:val="002D143D"/>
    <w:rsid w:val="002D1BED"/>
    <w:rsid w:val="002D1E75"/>
    <w:rsid w:val="002D208E"/>
    <w:rsid w:val="002D2247"/>
    <w:rsid w:val="002D3499"/>
    <w:rsid w:val="002D5312"/>
    <w:rsid w:val="002D558C"/>
    <w:rsid w:val="002D651D"/>
    <w:rsid w:val="002D7783"/>
    <w:rsid w:val="002D77C3"/>
    <w:rsid w:val="002D7A3C"/>
    <w:rsid w:val="002D7E6C"/>
    <w:rsid w:val="002E0096"/>
    <w:rsid w:val="002E0A45"/>
    <w:rsid w:val="002E1AF8"/>
    <w:rsid w:val="002E1EA0"/>
    <w:rsid w:val="002E2872"/>
    <w:rsid w:val="002E352D"/>
    <w:rsid w:val="002E3856"/>
    <w:rsid w:val="002E3C1A"/>
    <w:rsid w:val="002E3E5C"/>
    <w:rsid w:val="002E4354"/>
    <w:rsid w:val="002E4530"/>
    <w:rsid w:val="002E4E7B"/>
    <w:rsid w:val="002E5C31"/>
    <w:rsid w:val="002E62ED"/>
    <w:rsid w:val="002E663D"/>
    <w:rsid w:val="002E721F"/>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E1E"/>
    <w:rsid w:val="002F7389"/>
    <w:rsid w:val="002F7C9D"/>
    <w:rsid w:val="003002EE"/>
    <w:rsid w:val="00300D03"/>
    <w:rsid w:val="00302785"/>
    <w:rsid w:val="0030337B"/>
    <w:rsid w:val="00303B4B"/>
    <w:rsid w:val="00303EE9"/>
    <w:rsid w:val="003040D3"/>
    <w:rsid w:val="0030483E"/>
    <w:rsid w:val="003048A0"/>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50CE"/>
    <w:rsid w:val="00325B5B"/>
    <w:rsid w:val="00326176"/>
    <w:rsid w:val="00326A99"/>
    <w:rsid w:val="0032728E"/>
    <w:rsid w:val="0032747F"/>
    <w:rsid w:val="00327CD5"/>
    <w:rsid w:val="0033017F"/>
    <w:rsid w:val="003309AD"/>
    <w:rsid w:val="0033114A"/>
    <w:rsid w:val="00331FF8"/>
    <w:rsid w:val="003331E2"/>
    <w:rsid w:val="00333499"/>
    <w:rsid w:val="003334B3"/>
    <w:rsid w:val="00334440"/>
    <w:rsid w:val="00334CE0"/>
    <w:rsid w:val="0033541C"/>
    <w:rsid w:val="003361F5"/>
    <w:rsid w:val="0033646A"/>
    <w:rsid w:val="00337870"/>
    <w:rsid w:val="00340695"/>
    <w:rsid w:val="0034215D"/>
    <w:rsid w:val="0034244D"/>
    <w:rsid w:val="00342ADF"/>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899"/>
    <w:rsid w:val="00351A55"/>
    <w:rsid w:val="00352477"/>
    <w:rsid w:val="0035249A"/>
    <w:rsid w:val="00352F66"/>
    <w:rsid w:val="003532E8"/>
    <w:rsid w:val="00354A56"/>
    <w:rsid w:val="0035501E"/>
    <w:rsid w:val="003553C7"/>
    <w:rsid w:val="00355B13"/>
    <w:rsid w:val="00355E03"/>
    <w:rsid w:val="003561B1"/>
    <w:rsid w:val="003561E1"/>
    <w:rsid w:val="003567A2"/>
    <w:rsid w:val="00356EE2"/>
    <w:rsid w:val="0035716B"/>
    <w:rsid w:val="00357246"/>
    <w:rsid w:val="0035781E"/>
    <w:rsid w:val="00357B86"/>
    <w:rsid w:val="00357FD0"/>
    <w:rsid w:val="003600D0"/>
    <w:rsid w:val="00360394"/>
    <w:rsid w:val="00360599"/>
    <w:rsid w:val="00362AB6"/>
    <w:rsid w:val="00362D28"/>
    <w:rsid w:val="00362FA9"/>
    <w:rsid w:val="00363049"/>
    <w:rsid w:val="00363BEB"/>
    <w:rsid w:val="00363D0B"/>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395"/>
    <w:rsid w:val="00372AAF"/>
    <w:rsid w:val="00372CA4"/>
    <w:rsid w:val="003734A2"/>
    <w:rsid w:val="00373890"/>
    <w:rsid w:val="00374E77"/>
    <w:rsid w:val="00375627"/>
    <w:rsid w:val="003757FC"/>
    <w:rsid w:val="00375956"/>
    <w:rsid w:val="00375B92"/>
    <w:rsid w:val="003767E2"/>
    <w:rsid w:val="00376A86"/>
    <w:rsid w:val="0037752D"/>
    <w:rsid w:val="00377541"/>
    <w:rsid w:val="00377EC6"/>
    <w:rsid w:val="00380F62"/>
    <w:rsid w:val="0038134B"/>
    <w:rsid w:val="003823E2"/>
    <w:rsid w:val="00382DF7"/>
    <w:rsid w:val="003831B4"/>
    <w:rsid w:val="00383385"/>
    <w:rsid w:val="00383B78"/>
    <w:rsid w:val="00383BF2"/>
    <w:rsid w:val="00383C20"/>
    <w:rsid w:val="00383DCE"/>
    <w:rsid w:val="00383DFB"/>
    <w:rsid w:val="00384715"/>
    <w:rsid w:val="00384778"/>
    <w:rsid w:val="003854F1"/>
    <w:rsid w:val="003856A3"/>
    <w:rsid w:val="00386091"/>
    <w:rsid w:val="0038627C"/>
    <w:rsid w:val="00386B17"/>
    <w:rsid w:val="003873FE"/>
    <w:rsid w:val="003875A1"/>
    <w:rsid w:val="00387680"/>
    <w:rsid w:val="00387962"/>
    <w:rsid w:val="0039003F"/>
    <w:rsid w:val="00390428"/>
    <w:rsid w:val="003906C3"/>
    <w:rsid w:val="00391050"/>
    <w:rsid w:val="00391A57"/>
    <w:rsid w:val="0039291A"/>
    <w:rsid w:val="00392B17"/>
    <w:rsid w:val="00392ED7"/>
    <w:rsid w:val="003935B3"/>
    <w:rsid w:val="003937AA"/>
    <w:rsid w:val="003954E1"/>
    <w:rsid w:val="00395C8C"/>
    <w:rsid w:val="0039605B"/>
    <w:rsid w:val="0039680E"/>
    <w:rsid w:val="0039687F"/>
    <w:rsid w:val="00396B8C"/>
    <w:rsid w:val="00397441"/>
    <w:rsid w:val="003A0757"/>
    <w:rsid w:val="003A0950"/>
    <w:rsid w:val="003A135B"/>
    <w:rsid w:val="003A1C16"/>
    <w:rsid w:val="003A20DD"/>
    <w:rsid w:val="003A2CE5"/>
    <w:rsid w:val="003A2D5C"/>
    <w:rsid w:val="003A3715"/>
    <w:rsid w:val="003A3B53"/>
    <w:rsid w:val="003A4492"/>
    <w:rsid w:val="003A46FB"/>
    <w:rsid w:val="003A4CB3"/>
    <w:rsid w:val="003A4F0C"/>
    <w:rsid w:val="003A5480"/>
    <w:rsid w:val="003A59A7"/>
    <w:rsid w:val="003A5DF8"/>
    <w:rsid w:val="003A5F75"/>
    <w:rsid w:val="003A6275"/>
    <w:rsid w:val="003A6956"/>
    <w:rsid w:val="003A6BA6"/>
    <w:rsid w:val="003A6CD3"/>
    <w:rsid w:val="003A6FB5"/>
    <w:rsid w:val="003A7031"/>
    <w:rsid w:val="003A79AF"/>
    <w:rsid w:val="003B07D3"/>
    <w:rsid w:val="003B1171"/>
    <w:rsid w:val="003B1B57"/>
    <w:rsid w:val="003B2382"/>
    <w:rsid w:val="003B3A8D"/>
    <w:rsid w:val="003B446E"/>
    <w:rsid w:val="003B46B8"/>
    <w:rsid w:val="003B4A10"/>
    <w:rsid w:val="003B4D20"/>
    <w:rsid w:val="003B517E"/>
    <w:rsid w:val="003B5257"/>
    <w:rsid w:val="003B5800"/>
    <w:rsid w:val="003B5B40"/>
    <w:rsid w:val="003B648D"/>
    <w:rsid w:val="003B68C6"/>
    <w:rsid w:val="003B6CAC"/>
    <w:rsid w:val="003B77B9"/>
    <w:rsid w:val="003B782C"/>
    <w:rsid w:val="003B7BE7"/>
    <w:rsid w:val="003C07E1"/>
    <w:rsid w:val="003C0A08"/>
    <w:rsid w:val="003C1374"/>
    <w:rsid w:val="003C155C"/>
    <w:rsid w:val="003C1E76"/>
    <w:rsid w:val="003C2047"/>
    <w:rsid w:val="003C22BA"/>
    <w:rsid w:val="003C2929"/>
    <w:rsid w:val="003C29AA"/>
    <w:rsid w:val="003C2B20"/>
    <w:rsid w:val="003C2F01"/>
    <w:rsid w:val="003C31CB"/>
    <w:rsid w:val="003C31DE"/>
    <w:rsid w:val="003C4A8A"/>
    <w:rsid w:val="003C4E83"/>
    <w:rsid w:val="003C4E97"/>
    <w:rsid w:val="003C5297"/>
    <w:rsid w:val="003C5482"/>
    <w:rsid w:val="003C585A"/>
    <w:rsid w:val="003C5871"/>
    <w:rsid w:val="003C5CE8"/>
    <w:rsid w:val="003C6179"/>
    <w:rsid w:val="003C64EB"/>
    <w:rsid w:val="003C7444"/>
    <w:rsid w:val="003D0068"/>
    <w:rsid w:val="003D02AF"/>
    <w:rsid w:val="003D054A"/>
    <w:rsid w:val="003D0B6A"/>
    <w:rsid w:val="003D17D2"/>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88F"/>
    <w:rsid w:val="003E2A36"/>
    <w:rsid w:val="003E2BCC"/>
    <w:rsid w:val="003E2D23"/>
    <w:rsid w:val="003E2F0B"/>
    <w:rsid w:val="003E318F"/>
    <w:rsid w:val="003E3C52"/>
    <w:rsid w:val="003E4113"/>
    <w:rsid w:val="003E41E0"/>
    <w:rsid w:val="003E44B8"/>
    <w:rsid w:val="003E4630"/>
    <w:rsid w:val="003E5027"/>
    <w:rsid w:val="003E50E2"/>
    <w:rsid w:val="003E5206"/>
    <w:rsid w:val="003E5209"/>
    <w:rsid w:val="003E5257"/>
    <w:rsid w:val="003E5B30"/>
    <w:rsid w:val="003E5B42"/>
    <w:rsid w:val="003E5B74"/>
    <w:rsid w:val="003E5E52"/>
    <w:rsid w:val="003E5E59"/>
    <w:rsid w:val="003E6157"/>
    <w:rsid w:val="003E6401"/>
    <w:rsid w:val="003E6BCE"/>
    <w:rsid w:val="003E70D5"/>
    <w:rsid w:val="003E730D"/>
    <w:rsid w:val="003E75F4"/>
    <w:rsid w:val="003E777F"/>
    <w:rsid w:val="003F0B9B"/>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801"/>
    <w:rsid w:val="003F7FC2"/>
    <w:rsid w:val="004000A4"/>
    <w:rsid w:val="004002E8"/>
    <w:rsid w:val="00400EDF"/>
    <w:rsid w:val="00400FD3"/>
    <w:rsid w:val="0040155D"/>
    <w:rsid w:val="00401762"/>
    <w:rsid w:val="004019BC"/>
    <w:rsid w:val="00401D9C"/>
    <w:rsid w:val="00402193"/>
    <w:rsid w:val="00402528"/>
    <w:rsid w:val="00402E7A"/>
    <w:rsid w:val="00402F0F"/>
    <w:rsid w:val="00403D8F"/>
    <w:rsid w:val="00403E23"/>
    <w:rsid w:val="00404812"/>
    <w:rsid w:val="00404D88"/>
    <w:rsid w:val="00405193"/>
    <w:rsid w:val="004053B5"/>
    <w:rsid w:val="004056DB"/>
    <w:rsid w:val="00405A72"/>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70F0"/>
    <w:rsid w:val="00417193"/>
    <w:rsid w:val="004179E2"/>
    <w:rsid w:val="00420CC6"/>
    <w:rsid w:val="00420D71"/>
    <w:rsid w:val="00421702"/>
    <w:rsid w:val="004222BC"/>
    <w:rsid w:val="0042238B"/>
    <w:rsid w:val="00422402"/>
    <w:rsid w:val="00422BF9"/>
    <w:rsid w:val="00422FC8"/>
    <w:rsid w:val="004232F8"/>
    <w:rsid w:val="00423734"/>
    <w:rsid w:val="00424231"/>
    <w:rsid w:val="0042450A"/>
    <w:rsid w:val="00424EF0"/>
    <w:rsid w:val="0042595C"/>
    <w:rsid w:val="00425DED"/>
    <w:rsid w:val="0042619C"/>
    <w:rsid w:val="00426345"/>
    <w:rsid w:val="004265E5"/>
    <w:rsid w:val="00426726"/>
    <w:rsid w:val="00427375"/>
    <w:rsid w:val="00427A8B"/>
    <w:rsid w:val="00427C28"/>
    <w:rsid w:val="00430367"/>
    <w:rsid w:val="004303A8"/>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C83"/>
    <w:rsid w:val="00455900"/>
    <w:rsid w:val="00455C2C"/>
    <w:rsid w:val="00457258"/>
    <w:rsid w:val="004574C7"/>
    <w:rsid w:val="0045789D"/>
    <w:rsid w:val="00457C0B"/>
    <w:rsid w:val="00457D15"/>
    <w:rsid w:val="004603DB"/>
    <w:rsid w:val="00460C25"/>
    <w:rsid w:val="00460D2F"/>
    <w:rsid w:val="00460F37"/>
    <w:rsid w:val="00460FB3"/>
    <w:rsid w:val="004611A5"/>
    <w:rsid w:val="00461612"/>
    <w:rsid w:val="004621C5"/>
    <w:rsid w:val="004623CC"/>
    <w:rsid w:val="0046252E"/>
    <w:rsid w:val="00463E77"/>
    <w:rsid w:val="0046442F"/>
    <w:rsid w:val="0046454B"/>
    <w:rsid w:val="0046520C"/>
    <w:rsid w:val="00465325"/>
    <w:rsid w:val="00465A76"/>
    <w:rsid w:val="004662B3"/>
    <w:rsid w:val="00466346"/>
    <w:rsid w:val="004675B6"/>
    <w:rsid w:val="00467847"/>
    <w:rsid w:val="00467A54"/>
    <w:rsid w:val="004703C5"/>
    <w:rsid w:val="004705D3"/>
    <w:rsid w:val="00470756"/>
    <w:rsid w:val="0047080E"/>
    <w:rsid w:val="00470938"/>
    <w:rsid w:val="004709DE"/>
    <w:rsid w:val="00470A25"/>
    <w:rsid w:val="0047138D"/>
    <w:rsid w:val="00471EBE"/>
    <w:rsid w:val="00471FF7"/>
    <w:rsid w:val="004729D0"/>
    <w:rsid w:val="00474246"/>
    <w:rsid w:val="00474B6C"/>
    <w:rsid w:val="00474ECE"/>
    <w:rsid w:val="00475B3A"/>
    <w:rsid w:val="004761C8"/>
    <w:rsid w:val="00476491"/>
    <w:rsid w:val="004768E3"/>
    <w:rsid w:val="00476B93"/>
    <w:rsid w:val="0048053B"/>
    <w:rsid w:val="0048058D"/>
    <w:rsid w:val="00481A3C"/>
    <w:rsid w:val="00481E8A"/>
    <w:rsid w:val="00481EA3"/>
    <w:rsid w:val="00481FCF"/>
    <w:rsid w:val="0048299B"/>
    <w:rsid w:val="00482FD8"/>
    <w:rsid w:val="00483AAC"/>
    <w:rsid w:val="0048483A"/>
    <w:rsid w:val="00485B3C"/>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777D"/>
    <w:rsid w:val="004977D9"/>
    <w:rsid w:val="004977FA"/>
    <w:rsid w:val="004A0FF6"/>
    <w:rsid w:val="004A1024"/>
    <w:rsid w:val="004A19F2"/>
    <w:rsid w:val="004A1A6D"/>
    <w:rsid w:val="004A1E6C"/>
    <w:rsid w:val="004A20FB"/>
    <w:rsid w:val="004A2D8F"/>
    <w:rsid w:val="004A3246"/>
    <w:rsid w:val="004A36E2"/>
    <w:rsid w:val="004A4BD3"/>
    <w:rsid w:val="004A4FC9"/>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A5E"/>
    <w:rsid w:val="004B3E29"/>
    <w:rsid w:val="004B3FAD"/>
    <w:rsid w:val="004B4063"/>
    <w:rsid w:val="004B42AA"/>
    <w:rsid w:val="004B55B3"/>
    <w:rsid w:val="004B6234"/>
    <w:rsid w:val="004B6290"/>
    <w:rsid w:val="004B7719"/>
    <w:rsid w:val="004C09A2"/>
    <w:rsid w:val="004C0F47"/>
    <w:rsid w:val="004C11AE"/>
    <w:rsid w:val="004C1495"/>
    <w:rsid w:val="004C183E"/>
    <w:rsid w:val="004C18E2"/>
    <w:rsid w:val="004C1AA3"/>
    <w:rsid w:val="004C1BA2"/>
    <w:rsid w:val="004C1BD5"/>
    <w:rsid w:val="004C1D49"/>
    <w:rsid w:val="004C2201"/>
    <w:rsid w:val="004C3690"/>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2D79"/>
    <w:rsid w:val="004D320A"/>
    <w:rsid w:val="004D352C"/>
    <w:rsid w:val="004D3DB6"/>
    <w:rsid w:val="004D50C5"/>
    <w:rsid w:val="004D50EB"/>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FA9"/>
    <w:rsid w:val="004E5999"/>
    <w:rsid w:val="004E5BF3"/>
    <w:rsid w:val="004E5D86"/>
    <w:rsid w:val="004E64E5"/>
    <w:rsid w:val="004E6B09"/>
    <w:rsid w:val="004E7458"/>
    <w:rsid w:val="004F00E1"/>
    <w:rsid w:val="004F0173"/>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6789"/>
    <w:rsid w:val="00516AB5"/>
    <w:rsid w:val="00517567"/>
    <w:rsid w:val="00517C15"/>
    <w:rsid w:val="00517C79"/>
    <w:rsid w:val="00517DEE"/>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27E43"/>
    <w:rsid w:val="005300CA"/>
    <w:rsid w:val="005304BC"/>
    <w:rsid w:val="005307A0"/>
    <w:rsid w:val="005307DA"/>
    <w:rsid w:val="00530BD6"/>
    <w:rsid w:val="00531224"/>
    <w:rsid w:val="00531CCE"/>
    <w:rsid w:val="005337F6"/>
    <w:rsid w:val="00534045"/>
    <w:rsid w:val="005340E2"/>
    <w:rsid w:val="0053487D"/>
    <w:rsid w:val="0053491D"/>
    <w:rsid w:val="00534A0A"/>
    <w:rsid w:val="00534A1B"/>
    <w:rsid w:val="005356E5"/>
    <w:rsid w:val="0053659D"/>
    <w:rsid w:val="00536907"/>
    <w:rsid w:val="00537672"/>
    <w:rsid w:val="00537F1B"/>
    <w:rsid w:val="0054055D"/>
    <w:rsid w:val="0054078E"/>
    <w:rsid w:val="005409C3"/>
    <w:rsid w:val="00540DEA"/>
    <w:rsid w:val="00541074"/>
    <w:rsid w:val="005413B6"/>
    <w:rsid w:val="00541537"/>
    <w:rsid w:val="00542147"/>
    <w:rsid w:val="005428C3"/>
    <w:rsid w:val="005431ED"/>
    <w:rsid w:val="005434C9"/>
    <w:rsid w:val="00543A0C"/>
    <w:rsid w:val="00544294"/>
    <w:rsid w:val="00545399"/>
    <w:rsid w:val="005457E2"/>
    <w:rsid w:val="00545D5D"/>
    <w:rsid w:val="00546167"/>
    <w:rsid w:val="00546271"/>
    <w:rsid w:val="005463EB"/>
    <w:rsid w:val="0054794E"/>
    <w:rsid w:val="00547C20"/>
    <w:rsid w:val="00547F2E"/>
    <w:rsid w:val="005506F1"/>
    <w:rsid w:val="00550BA3"/>
    <w:rsid w:val="005511EB"/>
    <w:rsid w:val="005515C2"/>
    <w:rsid w:val="0055211B"/>
    <w:rsid w:val="00552999"/>
    <w:rsid w:val="0055326E"/>
    <w:rsid w:val="0055338B"/>
    <w:rsid w:val="0055457F"/>
    <w:rsid w:val="00554D12"/>
    <w:rsid w:val="00554DCD"/>
    <w:rsid w:val="005550B2"/>
    <w:rsid w:val="005551FD"/>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579"/>
    <w:rsid w:val="00561C37"/>
    <w:rsid w:val="00561D66"/>
    <w:rsid w:val="00562AEB"/>
    <w:rsid w:val="00562DC4"/>
    <w:rsid w:val="00563145"/>
    <w:rsid w:val="005636AB"/>
    <w:rsid w:val="0056374C"/>
    <w:rsid w:val="00563E2A"/>
    <w:rsid w:val="00563FBE"/>
    <w:rsid w:val="00564273"/>
    <w:rsid w:val="0056457A"/>
    <w:rsid w:val="0056466F"/>
    <w:rsid w:val="0056505B"/>
    <w:rsid w:val="0056521F"/>
    <w:rsid w:val="005657F8"/>
    <w:rsid w:val="00566030"/>
    <w:rsid w:val="0056605B"/>
    <w:rsid w:val="0056619E"/>
    <w:rsid w:val="00566CA6"/>
    <w:rsid w:val="00566DEB"/>
    <w:rsid w:val="005673D4"/>
    <w:rsid w:val="005674CA"/>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664E"/>
    <w:rsid w:val="00576C99"/>
    <w:rsid w:val="00576D2A"/>
    <w:rsid w:val="00576D5C"/>
    <w:rsid w:val="00577050"/>
    <w:rsid w:val="0057717E"/>
    <w:rsid w:val="005771D5"/>
    <w:rsid w:val="00577219"/>
    <w:rsid w:val="00577261"/>
    <w:rsid w:val="005773E9"/>
    <w:rsid w:val="005773F7"/>
    <w:rsid w:val="005776FE"/>
    <w:rsid w:val="0057770D"/>
    <w:rsid w:val="0057780C"/>
    <w:rsid w:val="0057798E"/>
    <w:rsid w:val="005803B3"/>
    <w:rsid w:val="00580EAB"/>
    <w:rsid w:val="00581215"/>
    <w:rsid w:val="00581A4A"/>
    <w:rsid w:val="0058210E"/>
    <w:rsid w:val="00583261"/>
    <w:rsid w:val="005839F3"/>
    <w:rsid w:val="00583DA7"/>
    <w:rsid w:val="00584BAA"/>
    <w:rsid w:val="00584CEE"/>
    <w:rsid w:val="005864BD"/>
    <w:rsid w:val="00587066"/>
    <w:rsid w:val="00587526"/>
    <w:rsid w:val="00587B43"/>
    <w:rsid w:val="00587C8D"/>
    <w:rsid w:val="00587E4A"/>
    <w:rsid w:val="00590C3B"/>
    <w:rsid w:val="00591316"/>
    <w:rsid w:val="00591EF3"/>
    <w:rsid w:val="005923ED"/>
    <w:rsid w:val="005927D0"/>
    <w:rsid w:val="005928FB"/>
    <w:rsid w:val="00592CDD"/>
    <w:rsid w:val="005933D2"/>
    <w:rsid w:val="0059378F"/>
    <w:rsid w:val="00593E4C"/>
    <w:rsid w:val="005948B4"/>
    <w:rsid w:val="00594C1B"/>
    <w:rsid w:val="00595C53"/>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33F5"/>
    <w:rsid w:val="005A34A6"/>
    <w:rsid w:val="005A3B55"/>
    <w:rsid w:val="005A4CEB"/>
    <w:rsid w:val="005A6477"/>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4312"/>
    <w:rsid w:val="005B44D6"/>
    <w:rsid w:val="005B4776"/>
    <w:rsid w:val="005B4784"/>
    <w:rsid w:val="005B4B48"/>
    <w:rsid w:val="005B6247"/>
    <w:rsid w:val="005B625E"/>
    <w:rsid w:val="005B637B"/>
    <w:rsid w:val="005B64AC"/>
    <w:rsid w:val="005B6EEE"/>
    <w:rsid w:val="005B6F29"/>
    <w:rsid w:val="005C0796"/>
    <w:rsid w:val="005C0982"/>
    <w:rsid w:val="005C1186"/>
    <w:rsid w:val="005C13C7"/>
    <w:rsid w:val="005C1CDC"/>
    <w:rsid w:val="005C20B1"/>
    <w:rsid w:val="005C210B"/>
    <w:rsid w:val="005C223A"/>
    <w:rsid w:val="005C22BB"/>
    <w:rsid w:val="005C26B2"/>
    <w:rsid w:val="005C3D26"/>
    <w:rsid w:val="005C3DF8"/>
    <w:rsid w:val="005C3EED"/>
    <w:rsid w:val="005C4C13"/>
    <w:rsid w:val="005C5847"/>
    <w:rsid w:val="005C5B95"/>
    <w:rsid w:val="005C77F6"/>
    <w:rsid w:val="005C7ABF"/>
    <w:rsid w:val="005C7E98"/>
    <w:rsid w:val="005D02E0"/>
    <w:rsid w:val="005D07FB"/>
    <w:rsid w:val="005D1408"/>
    <w:rsid w:val="005D1BA5"/>
    <w:rsid w:val="005D2567"/>
    <w:rsid w:val="005D2DC0"/>
    <w:rsid w:val="005D37B0"/>
    <w:rsid w:val="005D39DC"/>
    <w:rsid w:val="005D4053"/>
    <w:rsid w:val="005D4AE6"/>
    <w:rsid w:val="005D595D"/>
    <w:rsid w:val="005D5FB0"/>
    <w:rsid w:val="005D6805"/>
    <w:rsid w:val="005D6E75"/>
    <w:rsid w:val="005D786E"/>
    <w:rsid w:val="005E0151"/>
    <w:rsid w:val="005E11FC"/>
    <w:rsid w:val="005E142C"/>
    <w:rsid w:val="005E1684"/>
    <w:rsid w:val="005E17C5"/>
    <w:rsid w:val="005E19DA"/>
    <w:rsid w:val="005E1CBC"/>
    <w:rsid w:val="005E22D4"/>
    <w:rsid w:val="005E31EC"/>
    <w:rsid w:val="005E3BBD"/>
    <w:rsid w:val="005E4C19"/>
    <w:rsid w:val="005E4C60"/>
    <w:rsid w:val="005E4E81"/>
    <w:rsid w:val="005E503B"/>
    <w:rsid w:val="005E50F1"/>
    <w:rsid w:val="005E558F"/>
    <w:rsid w:val="005E5C3B"/>
    <w:rsid w:val="005E5F9C"/>
    <w:rsid w:val="005E6880"/>
    <w:rsid w:val="005E68D9"/>
    <w:rsid w:val="005E77DF"/>
    <w:rsid w:val="005F0B6F"/>
    <w:rsid w:val="005F1B10"/>
    <w:rsid w:val="005F21FA"/>
    <w:rsid w:val="005F23CB"/>
    <w:rsid w:val="005F381C"/>
    <w:rsid w:val="005F3891"/>
    <w:rsid w:val="005F40D0"/>
    <w:rsid w:val="005F449E"/>
    <w:rsid w:val="005F4FBE"/>
    <w:rsid w:val="005F51FE"/>
    <w:rsid w:val="005F584D"/>
    <w:rsid w:val="005F5E7B"/>
    <w:rsid w:val="005F615E"/>
    <w:rsid w:val="005F61C0"/>
    <w:rsid w:val="005F6205"/>
    <w:rsid w:val="005F6B5D"/>
    <w:rsid w:val="005F6E3B"/>
    <w:rsid w:val="005F6FCD"/>
    <w:rsid w:val="005F75CF"/>
    <w:rsid w:val="005F77EB"/>
    <w:rsid w:val="0060032F"/>
    <w:rsid w:val="00600A5B"/>
    <w:rsid w:val="00601D3C"/>
    <w:rsid w:val="00601E3E"/>
    <w:rsid w:val="006033FB"/>
    <w:rsid w:val="006035F1"/>
    <w:rsid w:val="00603609"/>
    <w:rsid w:val="00603C3A"/>
    <w:rsid w:val="006040DF"/>
    <w:rsid w:val="0060442B"/>
    <w:rsid w:val="006046B2"/>
    <w:rsid w:val="006047F6"/>
    <w:rsid w:val="00604F2D"/>
    <w:rsid w:val="0060684E"/>
    <w:rsid w:val="00607194"/>
    <w:rsid w:val="00607524"/>
    <w:rsid w:val="0061066A"/>
    <w:rsid w:val="00611118"/>
    <w:rsid w:val="00611E40"/>
    <w:rsid w:val="00611F2B"/>
    <w:rsid w:val="00612BB1"/>
    <w:rsid w:val="006131E7"/>
    <w:rsid w:val="00614446"/>
    <w:rsid w:val="00614DC0"/>
    <w:rsid w:val="0061500C"/>
    <w:rsid w:val="00615889"/>
    <w:rsid w:val="00615BCC"/>
    <w:rsid w:val="00615E0A"/>
    <w:rsid w:val="00615E68"/>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A95"/>
    <w:rsid w:val="00630D44"/>
    <w:rsid w:val="00631621"/>
    <w:rsid w:val="00631754"/>
    <w:rsid w:val="00631F2E"/>
    <w:rsid w:val="00632023"/>
    <w:rsid w:val="0063233A"/>
    <w:rsid w:val="006333C8"/>
    <w:rsid w:val="00633B77"/>
    <w:rsid w:val="006343D9"/>
    <w:rsid w:val="00634F42"/>
    <w:rsid w:val="006359D0"/>
    <w:rsid w:val="0063638F"/>
    <w:rsid w:val="00636BC1"/>
    <w:rsid w:val="006373F2"/>
    <w:rsid w:val="00637611"/>
    <w:rsid w:val="00637897"/>
    <w:rsid w:val="006401A9"/>
    <w:rsid w:val="006401AB"/>
    <w:rsid w:val="00640412"/>
    <w:rsid w:val="0064042C"/>
    <w:rsid w:val="00640634"/>
    <w:rsid w:val="0064106C"/>
    <w:rsid w:val="006425FE"/>
    <w:rsid w:val="006435B8"/>
    <w:rsid w:val="0064389B"/>
    <w:rsid w:val="00643915"/>
    <w:rsid w:val="00643A45"/>
    <w:rsid w:val="00643DBE"/>
    <w:rsid w:val="0064479B"/>
    <w:rsid w:val="00644E2A"/>
    <w:rsid w:val="0064523C"/>
    <w:rsid w:val="00646611"/>
    <w:rsid w:val="0064682C"/>
    <w:rsid w:val="0064699F"/>
    <w:rsid w:val="00646EBD"/>
    <w:rsid w:val="00647049"/>
    <w:rsid w:val="006471A2"/>
    <w:rsid w:val="00647554"/>
    <w:rsid w:val="006475CE"/>
    <w:rsid w:val="00647DC4"/>
    <w:rsid w:val="00647FB6"/>
    <w:rsid w:val="006500D4"/>
    <w:rsid w:val="00650A11"/>
    <w:rsid w:val="00650C96"/>
    <w:rsid w:val="00650E79"/>
    <w:rsid w:val="00651C71"/>
    <w:rsid w:val="0065272E"/>
    <w:rsid w:val="00653853"/>
    <w:rsid w:val="0065640D"/>
    <w:rsid w:val="006571CE"/>
    <w:rsid w:val="00660886"/>
    <w:rsid w:val="0066142E"/>
    <w:rsid w:val="00661983"/>
    <w:rsid w:val="00661A28"/>
    <w:rsid w:val="00662A57"/>
    <w:rsid w:val="00662F34"/>
    <w:rsid w:val="0066302B"/>
    <w:rsid w:val="00663209"/>
    <w:rsid w:val="00663384"/>
    <w:rsid w:val="0066344B"/>
    <w:rsid w:val="00663BB5"/>
    <w:rsid w:val="00665170"/>
    <w:rsid w:val="0066525E"/>
    <w:rsid w:val="00665645"/>
    <w:rsid w:val="006657FB"/>
    <w:rsid w:val="00666361"/>
    <w:rsid w:val="006666F3"/>
    <w:rsid w:val="00666B86"/>
    <w:rsid w:val="006674B7"/>
    <w:rsid w:val="006675CC"/>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884"/>
    <w:rsid w:val="00680913"/>
    <w:rsid w:val="00680A63"/>
    <w:rsid w:val="006813A1"/>
    <w:rsid w:val="0068149D"/>
    <w:rsid w:val="00681583"/>
    <w:rsid w:val="006815BE"/>
    <w:rsid w:val="00681838"/>
    <w:rsid w:val="006831B7"/>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D0D"/>
    <w:rsid w:val="00692724"/>
    <w:rsid w:val="0069274A"/>
    <w:rsid w:val="006927C6"/>
    <w:rsid w:val="00692E6F"/>
    <w:rsid w:val="00693415"/>
    <w:rsid w:val="00693452"/>
    <w:rsid w:val="006935CC"/>
    <w:rsid w:val="00693AA0"/>
    <w:rsid w:val="00693CFC"/>
    <w:rsid w:val="00694361"/>
    <w:rsid w:val="00694D59"/>
    <w:rsid w:val="0069558B"/>
    <w:rsid w:val="006955CE"/>
    <w:rsid w:val="006957DC"/>
    <w:rsid w:val="00696204"/>
    <w:rsid w:val="00696240"/>
    <w:rsid w:val="00697991"/>
    <w:rsid w:val="006A146C"/>
    <w:rsid w:val="006A154E"/>
    <w:rsid w:val="006A20D0"/>
    <w:rsid w:val="006A2795"/>
    <w:rsid w:val="006A27FA"/>
    <w:rsid w:val="006A3176"/>
    <w:rsid w:val="006A3EA5"/>
    <w:rsid w:val="006A4CD3"/>
    <w:rsid w:val="006A5055"/>
    <w:rsid w:val="006A51E4"/>
    <w:rsid w:val="006A59A1"/>
    <w:rsid w:val="006A5B51"/>
    <w:rsid w:val="006A62A3"/>
    <w:rsid w:val="006B0112"/>
    <w:rsid w:val="006B0412"/>
    <w:rsid w:val="006B0690"/>
    <w:rsid w:val="006B0C02"/>
    <w:rsid w:val="006B0D1C"/>
    <w:rsid w:val="006B0EFF"/>
    <w:rsid w:val="006B1032"/>
    <w:rsid w:val="006B103A"/>
    <w:rsid w:val="006B11CB"/>
    <w:rsid w:val="006B134A"/>
    <w:rsid w:val="006B1405"/>
    <w:rsid w:val="006B1E92"/>
    <w:rsid w:val="006B2697"/>
    <w:rsid w:val="006B2DF1"/>
    <w:rsid w:val="006B2E5F"/>
    <w:rsid w:val="006B2EAB"/>
    <w:rsid w:val="006B374F"/>
    <w:rsid w:val="006B3F53"/>
    <w:rsid w:val="006B435F"/>
    <w:rsid w:val="006B4555"/>
    <w:rsid w:val="006B4764"/>
    <w:rsid w:val="006B4850"/>
    <w:rsid w:val="006B4AAF"/>
    <w:rsid w:val="006B5A14"/>
    <w:rsid w:val="006B5A8D"/>
    <w:rsid w:val="006B7260"/>
    <w:rsid w:val="006B7D76"/>
    <w:rsid w:val="006C01DF"/>
    <w:rsid w:val="006C1504"/>
    <w:rsid w:val="006C177D"/>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5F9"/>
    <w:rsid w:val="006D48A7"/>
    <w:rsid w:val="006D4AF0"/>
    <w:rsid w:val="006D53ED"/>
    <w:rsid w:val="006D57CD"/>
    <w:rsid w:val="006D5B4E"/>
    <w:rsid w:val="006D6242"/>
    <w:rsid w:val="006D6C09"/>
    <w:rsid w:val="006D71C1"/>
    <w:rsid w:val="006D72EB"/>
    <w:rsid w:val="006D7888"/>
    <w:rsid w:val="006D7ABB"/>
    <w:rsid w:val="006D7FFD"/>
    <w:rsid w:val="006E0215"/>
    <w:rsid w:val="006E0264"/>
    <w:rsid w:val="006E03E1"/>
    <w:rsid w:val="006E09B8"/>
    <w:rsid w:val="006E0F68"/>
    <w:rsid w:val="006E19BA"/>
    <w:rsid w:val="006E2E38"/>
    <w:rsid w:val="006E32D7"/>
    <w:rsid w:val="006E36BE"/>
    <w:rsid w:val="006E3D2F"/>
    <w:rsid w:val="006E4D29"/>
    <w:rsid w:val="006E515F"/>
    <w:rsid w:val="006E6672"/>
    <w:rsid w:val="006E67EE"/>
    <w:rsid w:val="006E74BD"/>
    <w:rsid w:val="006F0598"/>
    <w:rsid w:val="006F061F"/>
    <w:rsid w:val="006F0B69"/>
    <w:rsid w:val="006F13D7"/>
    <w:rsid w:val="006F148E"/>
    <w:rsid w:val="006F27F7"/>
    <w:rsid w:val="006F27FF"/>
    <w:rsid w:val="006F3888"/>
    <w:rsid w:val="006F4015"/>
    <w:rsid w:val="006F43AA"/>
    <w:rsid w:val="006F4D25"/>
    <w:rsid w:val="006F5070"/>
    <w:rsid w:val="006F632C"/>
    <w:rsid w:val="006F6C7C"/>
    <w:rsid w:val="006F763D"/>
    <w:rsid w:val="006F7DA7"/>
    <w:rsid w:val="006F7F78"/>
    <w:rsid w:val="00700443"/>
    <w:rsid w:val="00700D8B"/>
    <w:rsid w:val="00700E79"/>
    <w:rsid w:val="00700EAC"/>
    <w:rsid w:val="00701F03"/>
    <w:rsid w:val="007021BB"/>
    <w:rsid w:val="007023FF"/>
    <w:rsid w:val="0070240E"/>
    <w:rsid w:val="00702896"/>
    <w:rsid w:val="00702F9C"/>
    <w:rsid w:val="0070478C"/>
    <w:rsid w:val="00704DAB"/>
    <w:rsid w:val="007063E1"/>
    <w:rsid w:val="007066E2"/>
    <w:rsid w:val="00710EC8"/>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CD5"/>
    <w:rsid w:val="0072111C"/>
    <w:rsid w:val="00721907"/>
    <w:rsid w:val="007221E6"/>
    <w:rsid w:val="00722C06"/>
    <w:rsid w:val="007232D3"/>
    <w:rsid w:val="00723303"/>
    <w:rsid w:val="0072363E"/>
    <w:rsid w:val="00723F2E"/>
    <w:rsid w:val="00724240"/>
    <w:rsid w:val="0072492A"/>
    <w:rsid w:val="00725603"/>
    <w:rsid w:val="007262EB"/>
    <w:rsid w:val="0072695E"/>
    <w:rsid w:val="00726A6A"/>
    <w:rsid w:val="00726C51"/>
    <w:rsid w:val="00726E99"/>
    <w:rsid w:val="00726EB3"/>
    <w:rsid w:val="007308F8"/>
    <w:rsid w:val="00731323"/>
    <w:rsid w:val="00731398"/>
    <w:rsid w:val="00731AEA"/>
    <w:rsid w:val="00732771"/>
    <w:rsid w:val="0073278F"/>
    <w:rsid w:val="007341BB"/>
    <w:rsid w:val="0073422B"/>
    <w:rsid w:val="007354EA"/>
    <w:rsid w:val="00735A77"/>
    <w:rsid w:val="0073691D"/>
    <w:rsid w:val="00736E1B"/>
    <w:rsid w:val="00737AD2"/>
    <w:rsid w:val="00737F18"/>
    <w:rsid w:val="00740147"/>
    <w:rsid w:val="00740DB0"/>
    <w:rsid w:val="007412E9"/>
    <w:rsid w:val="0074148B"/>
    <w:rsid w:val="0074160F"/>
    <w:rsid w:val="00741878"/>
    <w:rsid w:val="0074275F"/>
    <w:rsid w:val="007427BE"/>
    <w:rsid w:val="00742ADB"/>
    <w:rsid w:val="007431F7"/>
    <w:rsid w:val="00743236"/>
    <w:rsid w:val="00743811"/>
    <w:rsid w:val="00743CAF"/>
    <w:rsid w:val="00743F9C"/>
    <w:rsid w:val="007440C5"/>
    <w:rsid w:val="007449B5"/>
    <w:rsid w:val="00744FE3"/>
    <w:rsid w:val="0074503A"/>
    <w:rsid w:val="007457C2"/>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7BA"/>
    <w:rsid w:val="00755B78"/>
    <w:rsid w:val="0075635D"/>
    <w:rsid w:val="007566DC"/>
    <w:rsid w:val="00756727"/>
    <w:rsid w:val="00756CD6"/>
    <w:rsid w:val="00757A94"/>
    <w:rsid w:val="00757E38"/>
    <w:rsid w:val="007600BD"/>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C24"/>
    <w:rsid w:val="0077582B"/>
    <w:rsid w:val="00775F35"/>
    <w:rsid w:val="007766EC"/>
    <w:rsid w:val="00776A53"/>
    <w:rsid w:val="00776EE5"/>
    <w:rsid w:val="00777273"/>
    <w:rsid w:val="00777573"/>
    <w:rsid w:val="007779C6"/>
    <w:rsid w:val="00780528"/>
    <w:rsid w:val="00780BED"/>
    <w:rsid w:val="00780D77"/>
    <w:rsid w:val="00780DDA"/>
    <w:rsid w:val="00782410"/>
    <w:rsid w:val="00782593"/>
    <w:rsid w:val="007825F4"/>
    <w:rsid w:val="00784823"/>
    <w:rsid w:val="00784AE9"/>
    <w:rsid w:val="00785786"/>
    <w:rsid w:val="00786450"/>
    <w:rsid w:val="007870D0"/>
    <w:rsid w:val="007873F7"/>
    <w:rsid w:val="007874D2"/>
    <w:rsid w:val="007877F7"/>
    <w:rsid w:val="00790538"/>
    <w:rsid w:val="0079057A"/>
    <w:rsid w:val="00790D99"/>
    <w:rsid w:val="00791114"/>
    <w:rsid w:val="007921BF"/>
    <w:rsid w:val="00792B08"/>
    <w:rsid w:val="00792B90"/>
    <w:rsid w:val="0079379E"/>
    <w:rsid w:val="00793828"/>
    <w:rsid w:val="00793A2B"/>
    <w:rsid w:val="00793D62"/>
    <w:rsid w:val="00793D6B"/>
    <w:rsid w:val="00793E03"/>
    <w:rsid w:val="007945D6"/>
    <w:rsid w:val="00794901"/>
    <w:rsid w:val="00794DAC"/>
    <w:rsid w:val="00795023"/>
    <w:rsid w:val="007950E3"/>
    <w:rsid w:val="007953F1"/>
    <w:rsid w:val="00795D43"/>
    <w:rsid w:val="00795FA4"/>
    <w:rsid w:val="007968F3"/>
    <w:rsid w:val="007970CA"/>
    <w:rsid w:val="007974E2"/>
    <w:rsid w:val="00797D07"/>
    <w:rsid w:val="00797E74"/>
    <w:rsid w:val="007A0A9C"/>
    <w:rsid w:val="007A1213"/>
    <w:rsid w:val="007A1616"/>
    <w:rsid w:val="007A2534"/>
    <w:rsid w:val="007A2DFF"/>
    <w:rsid w:val="007A37EB"/>
    <w:rsid w:val="007A3848"/>
    <w:rsid w:val="007A3AA6"/>
    <w:rsid w:val="007A3C48"/>
    <w:rsid w:val="007A4467"/>
    <w:rsid w:val="007A4AA2"/>
    <w:rsid w:val="007A4D5B"/>
    <w:rsid w:val="007A5577"/>
    <w:rsid w:val="007A55C6"/>
    <w:rsid w:val="007A57F1"/>
    <w:rsid w:val="007A6301"/>
    <w:rsid w:val="007A63B3"/>
    <w:rsid w:val="007A6C1B"/>
    <w:rsid w:val="007A6D2D"/>
    <w:rsid w:val="007A737F"/>
    <w:rsid w:val="007A7C8C"/>
    <w:rsid w:val="007B08C7"/>
    <w:rsid w:val="007B0920"/>
    <w:rsid w:val="007B095D"/>
    <w:rsid w:val="007B1A5F"/>
    <w:rsid w:val="007B1B3F"/>
    <w:rsid w:val="007B284E"/>
    <w:rsid w:val="007B287A"/>
    <w:rsid w:val="007B2B9F"/>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B23"/>
    <w:rsid w:val="007C14B2"/>
    <w:rsid w:val="007C1768"/>
    <w:rsid w:val="007C1BD5"/>
    <w:rsid w:val="007C1F65"/>
    <w:rsid w:val="007C2B10"/>
    <w:rsid w:val="007C2CEE"/>
    <w:rsid w:val="007C2DD5"/>
    <w:rsid w:val="007C30CC"/>
    <w:rsid w:val="007C3545"/>
    <w:rsid w:val="007C3992"/>
    <w:rsid w:val="007C3EBE"/>
    <w:rsid w:val="007C41BB"/>
    <w:rsid w:val="007C4683"/>
    <w:rsid w:val="007C5122"/>
    <w:rsid w:val="007C6B08"/>
    <w:rsid w:val="007C7158"/>
    <w:rsid w:val="007C783C"/>
    <w:rsid w:val="007C7C53"/>
    <w:rsid w:val="007C7D8E"/>
    <w:rsid w:val="007D03F0"/>
    <w:rsid w:val="007D1547"/>
    <w:rsid w:val="007D2E0C"/>
    <w:rsid w:val="007D31E5"/>
    <w:rsid w:val="007D3650"/>
    <w:rsid w:val="007D377A"/>
    <w:rsid w:val="007D380B"/>
    <w:rsid w:val="007D3970"/>
    <w:rsid w:val="007D4D66"/>
    <w:rsid w:val="007D4F23"/>
    <w:rsid w:val="007D5B1A"/>
    <w:rsid w:val="007D5C47"/>
    <w:rsid w:val="007D63A5"/>
    <w:rsid w:val="007D6A3E"/>
    <w:rsid w:val="007D6D0E"/>
    <w:rsid w:val="007D6D91"/>
    <w:rsid w:val="007D6DBC"/>
    <w:rsid w:val="007D779E"/>
    <w:rsid w:val="007D7F3D"/>
    <w:rsid w:val="007E00B8"/>
    <w:rsid w:val="007E087D"/>
    <w:rsid w:val="007E1B52"/>
    <w:rsid w:val="007E1E6D"/>
    <w:rsid w:val="007E20F6"/>
    <w:rsid w:val="007E2245"/>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6AE2"/>
    <w:rsid w:val="007F6CBF"/>
    <w:rsid w:val="007F6E6A"/>
    <w:rsid w:val="007F6E87"/>
    <w:rsid w:val="007F7A00"/>
    <w:rsid w:val="007F7A99"/>
    <w:rsid w:val="0080004A"/>
    <w:rsid w:val="008001BA"/>
    <w:rsid w:val="0080041D"/>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B6E"/>
    <w:rsid w:val="00815AF2"/>
    <w:rsid w:val="0081696F"/>
    <w:rsid w:val="00816CCD"/>
    <w:rsid w:val="00816D19"/>
    <w:rsid w:val="008171A4"/>
    <w:rsid w:val="0081725A"/>
    <w:rsid w:val="008174AF"/>
    <w:rsid w:val="00817B92"/>
    <w:rsid w:val="0082027A"/>
    <w:rsid w:val="0082077D"/>
    <w:rsid w:val="008219F5"/>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C67"/>
    <w:rsid w:val="00831DBB"/>
    <w:rsid w:val="00831E0A"/>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754"/>
    <w:rsid w:val="00845944"/>
    <w:rsid w:val="008460AB"/>
    <w:rsid w:val="00846938"/>
    <w:rsid w:val="008474DA"/>
    <w:rsid w:val="00847956"/>
    <w:rsid w:val="00850485"/>
    <w:rsid w:val="0085159B"/>
    <w:rsid w:val="00851A7A"/>
    <w:rsid w:val="00851CAC"/>
    <w:rsid w:val="00851E00"/>
    <w:rsid w:val="0085264A"/>
    <w:rsid w:val="00852743"/>
    <w:rsid w:val="00853E59"/>
    <w:rsid w:val="008552A8"/>
    <w:rsid w:val="00855F1B"/>
    <w:rsid w:val="00856CE8"/>
    <w:rsid w:val="00857241"/>
    <w:rsid w:val="00857300"/>
    <w:rsid w:val="00857957"/>
    <w:rsid w:val="008579F3"/>
    <w:rsid w:val="00860A3C"/>
    <w:rsid w:val="00860A62"/>
    <w:rsid w:val="00860D44"/>
    <w:rsid w:val="00860D45"/>
    <w:rsid w:val="00861706"/>
    <w:rsid w:val="00862045"/>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709D"/>
    <w:rsid w:val="008673CB"/>
    <w:rsid w:val="0087056E"/>
    <w:rsid w:val="008707E7"/>
    <w:rsid w:val="0087107E"/>
    <w:rsid w:val="008729DB"/>
    <w:rsid w:val="00872C7E"/>
    <w:rsid w:val="00873266"/>
    <w:rsid w:val="008737C6"/>
    <w:rsid w:val="0087476F"/>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BDA"/>
    <w:rsid w:val="00887169"/>
    <w:rsid w:val="00887428"/>
    <w:rsid w:val="00890463"/>
    <w:rsid w:val="00890560"/>
    <w:rsid w:val="0089102A"/>
    <w:rsid w:val="0089115B"/>
    <w:rsid w:val="00891163"/>
    <w:rsid w:val="008915B8"/>
    <w:rsid w:val="008918B7"/>
    <w:rsid w:val="00891A36"/>
    <w:rsid w:val="0089220A"/>
    <w:rsid w:val="00892275"/>
    <w:rsid w:val="00892ABC"/>
    <w:rsid w:val="00893090"/>
    <w:rsid w:val="00893288"/>
    <w:rsid w:val="00893557"/>
    <w:rsid w:val="00893DB0"/>
    <w:rsid w:val="00893E47"/>
    <w:rsid w:val="00894278"/>
    <w:rsid w:val="008946FA"/>
    <w:rsid w:val="00895464"/>
    <w:rsid w:val="00895586"/>
    <w:rsid w:val="008956D5"/>
    <w:rsid w:val="00896227"/>
    <w:rsid w:val="00896588"/>
    <w:rsid w:val="00897925"/>
    <w:rsid w:val="00897C21"/>
    <w:rsid w:val="00897D36"/>
    <w:rsid w:val="008A0061"/>
    <w:rsid w:val="008A0DD7"/>
    <w:rsid w:val="008A1689"/>
    <w:rsid w:val="008A1A43"/>
    <w:rsid w:val="008A1AF1"/>
    <w:rsid w:val="008A1E2A"/>
    <w:rsid w:val="008A1FD3"/>
    <w:rsid w:val="008A2B91"/>
    <w:rsid w:val="008A3559"/>
    <w:rsid w:val="008A4234"/>
    <w:rsid w:val="008A56CE"/>
    <w:rsid w:val="008A57E9"/>
    <w:rsid w:val="008A5BD5"/>
    <w:rsid w:val="008A5E4A"/>
    <w:rsid w:val="008A64A9"/>
    <w:rsid w:val="008A6701"/>
    <w:rsid w:val="008A6E94"/>
    <w:rsid w:val="008A72B2"/>
    <w:rsid w:val="008A768A"/>
    <w:rsid w:val="008B03E9"/>
    <w:rsid w:val="008B0685"/>
    <w:rsid w:val="008B082C"/>
    <w:rsid w:val="008B0C79"/>
    <w:rsid w:val="008B122A"/>
    <w:rsid w:val="008B1D75"/>
    <w:rsid w:val="008B2133"/>
    <w:rsid w:val="008B2177"/>
    <w:rsid w:val="008B2B62"/>
    <w:rsid w:val="008B30E7"/>
    <w:rsid w:val="008B37AF"/>
    <w:rsid w:val="008B3C18"/>
    <w:rsid w:val="008B41BB"/>
    <w:rsid w:val="008B4BEC"/>
    <w:rsid w:val="008B4C75"/>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6CB"/>
    <w:rsid w:val="008C785C"/>
    <w:rsid w:val="008C785E"/>
    <w:rsid w:val="008C7A07"/>
    <w:rsid w:val="008D009D"/>
    <w:rsid w:val="008D0198"/>
    <w:rsid w:val="008D0C2E"/>
    <w:rsid w:val="008D0ED2"/>
    <w:rsid w:val="008D164F"/>
    <w:rsid w:val="008D1E66"/>
    <w:rsid w:val="008D2F1A"/>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14EB"/>
    <w:rsid w:val="008E168D"/>
    <w:rsid w:val="008E1C23"/>
    <w:rsid w:val="008E1E5C"/>
    <w:rsid w:val="008E226A"/>
    <w:rsid w:val="008E2B0C"/>
    <w:rsid w:val="008E2CDE"/>
    <w:rsid w:val="008E4EE3"/>
    <w:rsid w:val="008E50E3"/>
    <w:rsid w:val="008E5E57"/>
    <w:rsid w:val="008E6010"/>
    <w:rsid w:val="008E605C"/>
    <w:rsid w:val="008E613E"/>
    <w:rsid w:val="008E727A"/>
    <w:rsid w:val="008E7326"/>
    <w:rsid w:val="008E7357"/>
    <w:rsid w:val="008F050C"/>
    <w:rsid w:val="008F0F89"/>
    <w:rsid w:val="008F1024"/>
    <w:rsid w:val="008F2308"/>
    <w:rsid w:val="008F23F3"/>
    <w:rsid w:val="008F34CD"/>
    <w:rsid w:val="008F3A3B"/>
    <w:rsid w:val="008F4CF7"/>
    <w:rsid w:val="008F4EEC"/>
    <w:rsid w:val="008F53C0"/>
    <w:rsid w:val="008F5DE9"/>
    <w:rsid w:val="008F635E"/>
    <w:rsid w:val="008F6628"/>
    <w:rsid w:val="008F676B"/>
    <w:rsid w:val="008F6D2D"/>
    <w:rsid w:val="008F70BC"/>
    <w:rsid w:val="008F75B6"/>
    <w:rsid w:val="00900178"/>
    <w:rsid w:val="00900B47"/>
    <w:rsid w:val="00900DDE"/>
    <w:rsid w:val="00901252"/>
    <w:rsid w:val="0090167A"/>
    <w:rsid w:val="009016DC"/>
    <w:rsid w:val="00901BD7"/>
    <w:rsid w:val="00901D9A"/>
    <w:rsid w:val="00901F16"/>
    <w:rsid w:val="00902283"/>
    <w:rsid w:val="009024B1"/>
    <w:rsid w:val="009026CB"/>
    <w:rsid w:val="00903064"/>
    <w:rsid w:val="00903D8E"/>
    <w:rsid w:val="00904F09"/>
    <w:rsid w:val="0090513A"/>
    <w:rsid w:val="00905299"/>
    <w:rsid w:val="009054DF"/>
    <w:rsid w:val="00906222"/>
    <w:rsid w:val="00906A5C"/>
    <w:rsid w:val="00906DB6"/>
    <w:rsid w:val="00906EAF"/>
    <w:rsid w:val="009073E3"/>
    <w:rsid w:val="00907723"/>
    <w:rsid w:val="0090784F"/>
    <w:rsid w:val="00907FFB"/>
    <w:rsid w:val="00910724"/>
    <w:rsid w:val="00910E6B"/>
    <w:rsid w:val="00910EBC"/>
    <w:rsid w:val="009114C9"/>
    <w:rsid w:val="0091170E"/>
    <w:rsid w:val="00911C3C"/>
    <w:rsid w:val="0091200A"/>
    <w:rsid w:val="00913541"/>
    <w:rsid w:val="00914520"/>
    <w:rsid w:val="0091546A"/>
    <w:rsid w:val="00915669"/>
    <w:rsid w:val="00915F08"/>
    <w:rsid w:val="00916702"/>
    <w:rsid w:val="00916753"/>
    <w:rsid w:val="00916C6F"/>
    <w:rsid w:val="00917784"/>
    <w:rsid w:val="00920276"/>
    <w:rsid w:val="00920603"/>
    <w:rsid w:val="00920A32"/>
    <w:rsid w:val="00920BC4"/>
    <w:rsid w:val="0092132B"/>
    <w:rsid w:val="00921D31"/>
    <w:rsid w:val="009229E8"/>
    <w:rsid w:val="00922A07"/>
    <w:rsid w:val="00923278"/>
    <w:rsid w:val="00923BBC"/>
    <w:rsid w:val="00924124"/>
    <w:rsid w:val="0092424A"/>
    <w:rsid w:val="009242B4"/>
    <w:rsid w:val="00924729"/>
    <w:rsid w:val="00924B01"/>
    <w:rsid w:val="00924E5F"/>
    <w:rsid w:val="00924F39"/>
    <w:rsid w:val="009257AF"/>
    <w:rsid w:val="009259CE"/>
    <w:rsid w:val="00925B44"/>
    <w:rsid w:val="00926F4B"/>
    <w:rsid w:val="00927D67"/>
    <w:rsid w:val="00927E40"/>
    <w:rsid w:val="00931545"/>
    <w:rsid w:val="009318FF"/>
    <w:rsid w:val="00931CDB"/>
    <w:rsid w:val="00932327"/>
    <w:rsid w:val="00932EC2"/>
    <w:rsid w:val="00932F3B"/>
    <w:rsid w:val="0093375F"/>
    <w:rsid w:val="00933972"/>
    <w:rsid w:val="00933D04"/>
    <w:rsid w:val="00933DE0"/>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322"/>
    <w:rsid w:val="0094091F"/>
    <w:rsid w:val="00940A83"/>
    <w:rsid w:val="00941331"/>
    <w:rsid w:val="00941A6D"/>
    <w:rsid w:val="00941B62"/>
    <w:rsid w:val="009421C6"/>
    <w:rsid w:val="009423D1"/>
    <w:rsid w:val="009425A2"/>
    <w:rsid w:val="00942808"/>
    <w:rsid w:val="00942A96"/>
    <w:rsid w:val="009433B5"/>
    <w:rsid w:val="00943477"/>
    <w:rsid w:val="00943C04"/>
    <w:rsid w:val="009442C4"/>
    <w:rsid w:val="00944A8F"/>
    <w:rsid w:val="00944E61"/>
    <w:rsid w:val="009454A2"/>
    <w:rsid w:val="00945BF0"/>
    <w:rsid w:val="00945DE3"/>
    <w:rsid w:val="00946926"/>
    <w:rsid w:val="00946F4F"/>
    <w:rsid w:val="0094718E"/>
    <w:rsid w:val="00947FC7"/>
    <w:rsid w:val="00950A18"/>
    <w:rsid w:val="00951349"/>
    <w:rsid w:val="00951815"/>
    <w:rsid w:val="0095202F"/>
    <w:rsid w:val="009524E5"/>
    <w:rsid w:val="00953EE9"/>
    <w:rsid w:val="00953F89"/>
    <w:rsid w:val="00954B23"/>
    <w:rsid w:val="00954CD0"/>
    <w:rsid w:val="009567D2"/>
    <w:rsid w:val="0095794F"/>
    <w:rsid w:val="00957F3F"/>
    <w:rsid w:val="00960507"/>
    <w:rsid w:val="00960794"/>
    <w:rsid w:val="00960881"/>
    <w:rsid w:val="00960884"/>
    <w:rsid w:val="00960B27"/>
    <w:rsid w:val="00960CCF"/>
    <w:rsid w:val="00960F3E"/>
    <w:rsid w:val="009621E7"/>
    <w:rsid w:val="009627F7"/>
    <w:rsid w:val="00962C14"/>
    <w:rsid w:val="00962DA1"/>
    <w:rsid w:val="00963325"/>
    <w:rsid w:val="00963675"/>
    <w:rsid w:val="009639C1"/>
    <w:rsid w:val="00963CE0"/>
    <w:rsid w:val="009646DD"/>
    <w:rsid w:val="00965D14"/>
    <w:rsid w:val="00965FF6"/>
    <w:rsid w:val="00966BA1"/>
    <w:rsid w:val="009676E5"/>
    <w:rsid w:val="00967FCA"/>
    <w:rsid w:val="00970618"/>
    <w:rsid w:val="00970810"/>
    <w:rsid w:val="0097105F"/>
    <w:rsid w:val="009710B1"/>
    <w:rsid w:val="009712CD"/>
    <w:rsid w:val="00971361"/>
    <w:rsid w:val="00971FD6"/>
    <w:rsid w:val="00972735"/>
    <w:rsid w:val="00972833"/>
    <w:rsid w:val="00973D5B"/>
    <w:rsid w:val="00973EC9"/>
    <w:rsid w:val="00974004"/>
    <w:rsid w:val="0097456F"/>
    <w:rsid w:val="0097493C"/>
    <w:rsid w:val="00974B4A"/>
    <w:rsid w:val="00974DBF"/>
    <w:rsid w:val="009753F1"/>
    <w:rsid w:val="00975E2E"/>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BA2"/>
    <w:rsid w:val="00987FF0"/>
    <w:rsid w:val="00990383"/>
    <w:rsid w:val="00990539"/>
    <w:rsid w:val="0099077E"/>
    <w:rsid w:val="00990B8D"/>
    <w:rsid w:val="00991B65"/>
    <w:rsid w:val="00992014"/>
    <w:rsid w:val="0099270E"/>
    <w:rsid w:val="0099284F"/>
    <w:rsid w:val="00992C1F"/>
    <w:rsid w:val="00992CAB"/>
    <w:rsid w:val="00993DCD"/>
    <w:rsid w:val="00993E06"/>
    <w:rsid w:val="009947B7"/>
    <w:rsid w:val="00994855"/>
    <w:rsid w:val="0099518B"/>
    <w:rsid w:val="00995475"/>
    <w:rsid w:val="0099573E"/>
    <w:rsid w:val="00996275"/>
    <w:rsid w:val="00996925"/>
    <w:rsid w:val="00996BA9"/>
    <w:rsid w:val="0099766E"/>
    <w:rsid w:val="00997C44"/>
    <w:rsid w:val="00997D91"/>
    <w:rsid w:val="00997F9F"/>
    <w:rsid w:val="009A064E"/>
    <w:rsid w:val="009A075A"/>
    <w:rsid w:val="009A163F"/>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7D5"/>
    <w:rsid w:val="009A7A81"/>
    <w:rsid w:val="009B03A0"/>
    <w:rsid w:val="009B0434"/>
    <w:rsid w:val="009B04D8"/>
    <w:rsid w:val="009B1935"/>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1500"/>
    <w:rsid w:val="009D154E"/>
    <w:rsid w:val="009D20FC"/>
    <w:rsid w:val="009D2576"/>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345"/>
    <w:rsid w:val="009E7610"/>
    <w:rsid w:val="009E7974"/>
    <w:rsid w:val="009E7C27"/>
    <w:rsid w:val="009F0104"/>
    <w:rsid w:val="009F0341"/>
    <w:rsid w:val="009F049E"/>
    <w:rsid w:val="009F0892"/>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AAE"/>
    <w:rsid w:val="00A01D79"/>
    <w:rsid w:val="00A023C8"/>
    <w:rsid w:val="00A02B4A"/>
    <w:rsid w:val="00A02E15"/>
    <w:rsid w:val="00A02EB2"/>
    <w:rsid w:val="00A032CD"/>
    <w:rsid w:val="00A0363E"/>
    <w:rsid w:val="00A03901"/>
    <w:rsid w:val="00A04D0F"/>
    <w:rsid w:val="00A06705"/>
    <w:rsid w:val="00A06E45"/>
    <w:rsid w:val="00A07202"/>
    <w:rsid w:val="00A0724D"/>
    <w:rsid w:val="00A076C2"/>
    <w:rsid w:val="00A076D6"/>
    <w:rsid w:val="00A07724"/>
    <w:rsid w:val="00A0794F"/>
    <w:rsid w:val="00A07D19"/>
    <w:rsid w:val="00A10107"/>
    <w:rsid w:val="00A104B9"/>
    <w:rsid w:val="00A1074C"/>
    <w:rsid w:val="00A10EA4"/>
    <w:rsid w:val="00A117A7"/>
    <w:rsid w:val="00A11A60"/>
    <w:rsid w:val="00A12152"/>
    <w:rsid w:val="00A125E0"/>
    <w:rsid w:val="00A129DE"/>
    <w:rsid w:val="00A12DCD"/>
    <w:rsid w:val="00A1320F"/>
    <w:rsid w:val="00A1444C"/>
    <w:rsid w:val="00A149D4"/>
    <w:rsid w:val="00A14FBB"/>
    <w:rsid w:val="00A15130"/>
    <w:rsid w:val="00A15490"/>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C53"/>
    <w:rsid w:val="00A3171C"/>
    <w:rsid w:val="00A3171D"/>
    <w:rsid w:val="00A31BF8"/>
    <w:rsid w:val="00A32810"/>
    <w:rsid w:val="00A32D8D"/>
    <w:rsid w:val="00A33F35"/>
    <w:rsid w:val="00A34263"/>
    <w:rsid w:val="00A34874"/>
    <w:rsid w:val="00A35345"/>
    <w:rsid w:val="00A3592D"/>
    <w:rsid w:val="00A359C7"/>
    <w:rsid w:val="00A35B38"/>
    <w:rsid w:val="00A35C2E"/>
    <w:rsid w:val="00A36029"/>
    <w:rsid w:val="00A3611A"/>
    <w:rsid w:val="00A36763"/>
    <w:rsid w:val="00A368E1"/>
    <w:rsid w:val="00A369E8"/>
    <w:rsid w:val="00A402A3"/>
    <w:rsid w:val="00A40345"/>
    <w:rsid w:val="00A41584"/>
    <w:rsid w:val="00A41587"/>
    <w:rsid w:val="00A41617"/>
    <w:rsid w:val="00A41B0B"/>
    <w:rsid w:val="00A41CCD"/>
    <w:rsid w:val="00A4242E"/>
    <w:rsid w:val="00A4243F"/>
    <w:rsid w:val="00A42591"/>
    <w:rsid w:val="00A426FC"/>
    <w:rsid w:val="00A44095"/>
    <w:rsid w:val="00A4485F"/>
    <w:rsid w:val="00A44E54"/>
    <w:rsid w:val="00A4527C"/>
    <w:rsid w:val="00A452E3"/>
    <w:rsid w:val="00A4539B"/>
    <w:rsid w:val="00A462E2"/>
    <w:rsid w:val="00A4693D"/>
    <w:rsid w:val="00A46E0C"/>
    <w:rsid w:val="00A472B1"/>
    <w:rsid w:val="00A473EF"/>
    <w:rsid w:val="00A47910"/>
    <w:rsid w:val="00A47D8D"/>
    <w:rsid w:val="00A501F8"/>
    <w:rsid w:val="00A508FD"/>
    <w:rsid w:val="00A5226E"/>
    <w:rsid w:val="00A52D78"/>
    <w:rsid w:val="00A53132"/>
    <w:rsid w:val="00A534A1"/>
    <w:rsid w:val="00A538A1"/>
    <w:rsid w:val="00A538A8"/>
    <w:rsid w:val="00A54B87"/>
    <w:rsid w:val="00A5504A"/>
    <w:rsid w:val="00A55ADE"/>
    <w:rsid w:val="00A56C63"/>
    <w:rsid w:val="00A56DD8"/>
    <w:rsid w:val="00A56FA4"/>
    <w:rsid w:val="00A57092"/>
    <w:rsid w:val="00A600C0"/>
    <w:rsid w:val="00A6018F"/>
    <w:rsid w:val="00A60243"/>
    <w:rsid w:val="00A60494"/>
    <w:rsid w:val="00A618B8"/>
    <w:rsid w:val="00A618F2"/>
    <w:rsid w:val="00A61E9F"/>
    <w:rsid w:val="00A6200B"/>
    <w:rsid w:val="00A628EA"/>
    <w:rsid w:val="00A6309A"/>
    <w:rsid w:val="00A6340C"/>
    <w:rsid w:val="00A636D5"/>
    <w:rsid w:val="00A6481A"/>
    <w:rsid w:val="00A64CF0"/>
    <w:rsid w:val="00A64D85"/>
    <w:rsid w:val="00A65038"/>
    <w:rsid w:val="00A6556B"/>
    <w:rsid w:val="00A655D6"/>
    <w:rsid w:val="00A66427"/>
    <w:rsid w:val="00A66534"/>
    <w:rsid w:val="00A66DFF"/>
    <w:rsid w:val="00A67686"/>
    <w:rsid w:val="00A67BCF"/>
    <w:rsid w:val="00A67EE0"/>
    <w:rsid w:val="00A702F7"/>
    <w:rsid w:val="00A70DA3"/>
    <w:rsid w:val="00A71115"/>
    <w:rsid w:val="00A71531"/>
    <w:rsid w:val="00A71B25"/>
    <w:rsid w:val="00A71DE1"/>
    <w:rsid w:val="00A71ECB"/>
    <w:rsid w:val="00A7299E"/>
    <w:rsid w:val="00A72C45"/>
    <w:rsid w:val="00A730E9"/>
    <w:rsid w:val="00A731FD"/>
    <w:rsid w:val="00A736F4"/>
    <w:rsid w:val="00A74497"/>
    <w:rsid w:val="00A751F2"/>
    <w:rsid w:val="00A75A18"/>
    <w:rsid w:val="00A76937"/>
    <w:rsid w:val="00A771A2"/>
    <w:rsid w:val="00A77433"/>
    <w:rsid w:val="00A77A85"/>
    <w:rsid w:val="00A77CEA"/>
    <w:rsid w:val="00A8096E"/>
    <w:rsid w:val="00A80D1E"/>
    <w:rsid w:val="00A81002"/>
    <w:rsid w:val="00A81D04"/>
    <w:rsid w:val="00A82C1A"/>
    <w:rsid w:val="00A854BF"/>
    <w:rsid w:val="00A85615"/>
    <w:rsid w:val="00A85CD3"/>
    <w:rsid w:val="00A863E9"/>
    <w:rsid w:val="00A86629"/>
    <w:rsid w:val="00A86FC8"/>
    <w:rsid w:val="00A872A8"/>
    <w:rsid w:val="00A8732F"/>
    <w:rsid w:val="00A87386"/>
    <w:rsid w:val="00A902CC"/>
    <w:rsid w:val="00A905D2"/>
    <w:rsid w:val="00A90622"/>
    <w:rsid w:val="00A90D1E"/>
    <w:rsid w:val="00A9163D"/>
    <w:rsid w:val="00A91E36"/>
    <w:rsid w:val="00A91F27"/>
    <w:rsid w:val="00A92502"/>
    <w:rsid w:val="00A9289B"/>
    <w:rsid w:val="00A928CB"/>
    <w:rsid w:val="00A92909"/>
    <w:rsid w:val="00A935BD"/>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261D"/>
    <w:rsid w:val="00AA2986"/>
    <w:rsid w:val="00AA2BCC"/>
    <w:rsid w:val="00AA3784"/>
    <w:rsid w:val="00AA3885"/>
    <w:rsid w:val="00AA3CE8"/>
    <w:rsid w:val="00AA42AB"/>
    <w:rsid w:val="00AA4453"/>
    <w:rsid w:val="00AA4592"/>
    <w:rsid w:val="00AA46B4"/>
    <w:rsid w:val="00AA4AF2"/>
    <w:rsid w:val="00AA5163"/>
    <w:rsid w:val="00AA59FE"/>
    <w:rsid w:val="00AA5B2E"/>
    <w:rsid w:val="00AA6C85"/>
    <w:rsid w:val="00AA7423"/>
    <w:rsid w:val="00AA7BCB"/>
    <w:rsid w:val="00AB02B6"/>
    <w:rsid w:val="00AB0643"/>
    <w:rsid w:val="00AB080E"/>
    <w:rsid w:val="00AB0E74"/>
    <w:rsid w:val="00AB162C"/>
    <w:rsid w:val="00AB2004"/>
    <w:rsid w:val="00AB2E4C"/>
    <w:rsid w:val="00AB3EF8"/>
    <w:rsid w:val="00AB42D9"/>
    <w:rsid w:val="00AB4C76"/>
    <w:rsid w:val="00AB5956"/>
    <w:rsid w:val="00AB5E84"/>
    <w:rsid w:val="00AB6452"/>
    <w:rsid w:val="00AB6827"/>
    <w:rsid w:val="00AB6B98"/>
    <w:rsid w:val="00AB6CB3"/>
    <w:rsid w:val="00AB6E5F"/>
    <w:rsid w:val="00AB6EBC"/>
    <w:rsid w:val="00AB708E"/>
    <w:rsid w:val="00AB71EA"/>
    <w:rsid w:val="00AB7913"/>
    <w:rsid w:val="00AB7B81"/>
    <w:rsid w:val="00AB7F06"/>
    <w:rsid w:val="00AC0074"/>
    <w:rsid w:val="00AC03A4"/>
    <w:rsid w:val="00AC05BD"/>
    <w:rsid w:val="00AC0F67"/>
    <w:rsid w:val="00AC16A7"/>
    <w:rsid w:val="00AC1715"/>
    <w:rsid w:val="00AC29A9"/>
    <w:rsid w:val="00AC2B30"/>
    <w:rsid w:val="00AC2DCE"/>
    <w:rsid w:val="00AC3564"/>
    <w:rsid w:val="00AC3A56"/>
    <w:rsid w:val="00AC3F5C"/>
    <w:rsid w:val="00AC3F9D"/>
    <w:rsid w:val="00AC4D1A"/>
    <w:rsid w:val="00AC553C"/>
    <w:rsid w:val="00AC56AD"/>
    <w:rsid w:val="00AC5959"/>
    <w:rsid w:val="00AC5C1E"/>
    <w:rsid w:val="00AC5E22"/>
    <w:rsid w:val="00AC5ED3"/>
    <w:rsid w:val="00AC5F4A"/>
    <w:rsid w:val="00AC620C"/>
    <w:rsid w:val="00AC6833"/>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350"/>
    <w:rsid w:val="00AE6D55"/>
    <w:rsid w:val="00AE7032"/>
    <w:rsid w:val="00AE75DB"/>
    <w:rsid w:val="00AE77FD"/>
    <w:rsid w:val="00AF0FE1"/>
    <w:rsid w:val="00AF1554"/>
    <w:rsid w:val="00AF178A"/>
    <w:rsid w:val="00AF182E"/>
    <w:rsid w:val="00AF1FD6"/>
    <w:rsid w:val="00AF2540"/>
    <w:rsid w:val="00AF287D"/>
    <w:rsid w:val="00AF38DE"/>
    <w:rsid w:val="00AF3AE2"/>
    <w:rsid w:val="00AF4452"/>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54E"/>
    <w:rsid w:val="00B05049"/>
    <w:rsid w:val="00B05085"/>
    <w:rsid w:val="00B05155"/>
    <w:rsid w:val="00B05634"/>
    <w:rsid w:val="00B057F9"/>
    <w:rsid w:val="00B05938"/>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20209"/>
    <w:rsid w:val="00B20831"/>
    <w:rsid w:val="00B21498"/>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30AEE"/>
    <w:rsid w:val="00B30AFA"/>
    <w:rsid w:val="00B31421"/>
    <w:rsid w:val="00B315B7"/>
    <w:rsid w:val="00B31641"/>
    <w:rsid w:val="00B32057"/>
    <w:rsid w:val="00B323ED"/>
    <w:rsid w:val="00B3298E"/>
    <w:rsid w:val="00B331E0"/>
    <w:rsid w:val="00B3368D"/>
    <w:rsid w:val="00B33A8F"/>
    <w:rsid w:val="00B33B3A"/>
    <w:rsid w:val="00B34DA1"/>
    <w:rsid w:val="00B34E99"/>
    <w:rsid w:val="00B35DF3"/>
    <w:rsid w:val="00B3641C"/>
    <w:rsid w:val="00B37149"/>
    <w:rsid w:val="00B37864"/>
    <w:rsid w:val="00B37A93"/>
    <w:rsid w:val="00B37D82"/>
    <w:rsid w:val="00B409EF"/>
    <w:rsid w:val="00B40BDB"/>
    <w:rsid w:val="00B40F11"/>
    <w:rsid w:val="00B4172B"/>
    <w:rsid w:val="00B41909"/>
    <w:rsid w:val="00B419AF"/>
    <w:rsid w:val="00B41BF5"/>
    <w:rsid w:val="00B41D54"/>
    <w:rsid w:val="00B42568"/>
    <w:rsid w:val="00B42667"/>
    <w:rsid w:val="00B42991"/>
    <w:rsid w:val="00B42DC4"/>
    <w:rsid w:val="00B43406"/>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25AB"/>
    <w:rsid w:val="00B526F8"/>
    <w:rsid w:val="00B52C4F"/>
    <w:rsid w:val="00B53BF1"/>
    <w:rsid w:val="00B53D34"/>
    <w:rsid w:val="00B53E1E"/>
    <w:rsid w:val="00B54A12"/>
    <w:rsid w:val="00B54C30"/>
    <w:rsid w:val="00B54F05"/>
    <w:rsid w:val="00B555DD"/>
    <w:rsid w:val="00B55783"/>
    <w:rsid w:val="00B569F2"/>
    <w:rsid w:val="00B57894"/>
    <w:rsid w:val="00B578A0"/>
    <w:rsid w:val="00B578C8"/>
    <w:rsid w:val="00B57C7E"/>
    <w:rsid w:val="00B57CCD"/>
    <w:rsid w:val="00B57E73"/>
    <w:rsid w:val="00B57EBD"/>
    <w:rsid w:val="00B603DA"/>
    <w:rsid w:val="00B6058F"/>
    <w:rsid w:val="00B60CD2"/>
    <w:rsid w:val="00B6201C"/>
    <w:rsid w:val="00B62087"/>
    <w:rsid w:val="00B6215D"/>
    <w:rsid w:val="00B627B9"/>
    <w:rsid w:val="00B63C59"/>
    <w:rsid w:val="00B64741"/>
    <w:rsid w:val="00B64E4F"/>
    <w:rsid w:val="00B651F0"/>
    <w:rsid w:val="00B658F0"/>
    <w:rsid w:val="00B66B3D"/>
    <w:rsid w:val="00B66D0A"/>
    <w:rsid w:val="00B67634"/>
    <w:rsid w:val="00B67A28"/>
    <w:rsid w:val="00B70525"/>
    <w:rsid w:val="00B70780"/>
    <w:rsid w:val="00B70CC9"/>
    <w:rsid w:val="00B70D83"/>
    <w:rsid w:val="00B7140A"/>
    <w:rsid w:val="00B71EED"/>
    <w:rsid w:val="00B72ADA"/>
    <w:rsid w:val="00B733DF"/>
    <w:rsid w:val="00B73661"/>
    <w:rsid w:val="00B73C1D"/>
    <w:rsid w:val="00B73E71"/>
    <w:rsid w:val="00B74317"/>
    <w:rsid w:val="00B7501B"/>
    <w:rsid w:val="00B7630D"/>
    <w:rsid w:val="00B7642C"/>
    <w:rsid w:val="00B7667F"/>
    <w:rsid w:val="00B767A0"/>
    <w:rsid w:val="00B76FDB"/>
    <w:rsid w:val="00B771BA"/>
    <w:rsid w:val="00B7722C"/>
    <w:rsid w:val="00B77366"/>
    <w:rsid w:val="00B779B5"/>
    <w:rsid w:val="00B77FD0"/>
    <w:rsid w:val="00B804B9"/>
    <w:rsid w:val="00B809EC"/>
    <w:rsid w:val="00B80A94"/>
    <w:rsid w:val="00B81861"/>
    <w:rsid w:val="00B82513"/>
    <w:rsid w:val="00B82737"/>
    <w:rsid w:val="00B8325A"/>
    <w:rsid w:val="00B833B1"/>
    <w:rsid w:val="00B8357E"/>
    <w:rsid w:val="00B848F5"/>
    <w:rsid w:val="00B84959"/>
    <w:rsid w:val="00B85208"/>
    <w:rsid w:val="00B859B1"/>
    <w:rsid w:val="00B859ED"/>
    <w:rsid w:val="00B86923"/>
    <w:rsid w:val="00B874A7"/>
    <w:rsid w:val="00B90D1A"/>
    <w:rsid w:val="00B9129D"/>
    <w:rsid w:val="00B91653"/>
    <w:rsid w:val="00B91921"/>
    <w:rsid w:val="00B919B8"/>
    <w:rsid w:val="00B91F25"/>
    <w:rsid w:val="00B924DD"/>
    <w:rsid w:val="00B92773"/>
    <w:rsid w:val="00B92835"/>
    <w:rsid w:val="00B92A3E"/>
    <w:rsid w:val="00B93286"/>
    <w:rsid w:val="00B936B6"/>
    <w:rsid w:val="00B93C4E"/>
    <w:rsid w:val="00B94030"/>
    <w:rsid w:val="00B942D6"/>
    <w:rsid w:val="00B94AD2"/>
    <w:rsid w:val="00B94D42"/>
    <w:rsid w:val="00B95751"/>
    <w:rsid w:val="00B95B9E"/>
    <w:rsid w:val="00B95EB3"/>
    <w:rsid w:val="00B96020"/>
    <w:rsid w:val="00B968E7"/>
    <w:rsid w:val="00B977D8"/>
    <w:rsid w:val="00B97D56"/>
    <w:rsid w:val="00BA03E1"/>
    <w:rsid w:val="00BA0DE3"/>
    <w:rsid w:val="00BA11F3"/>
    <w:rsid w:val="00BA1961"/>
    <w:rsid w:val="00BA1A1B"/>
    <w:rsid w:val="00BA255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950"/>
    <w:rsid w:val="00BB2ACD"/>
    <w:rsid w:val="00BB3D53"/>
    <w:rsid w:val="00BB4240"/>
    <w:rsid w:val="00BB44DA"/>
    <w:rsid w:val="00BB503E"/>
    <w:rsid w:val="00BB543D"/>
    <w:rsid w:val="00BB5628"/>
    <w:rsid w:val="00BB5825"/>
    <w:rsid w:val="00BB5B51"/>
    <w:rsid w:val="00BB6186"/>
    <w:rsid w:val="00BB61CF"/>
    <w:rsid w:val="00BB7411"/>
    <w:rsid w:val="00BB75C4"/>
    <w:rsid w:val="00BC1C5C"/>
    <w:rsid w:val="00BC21C0"/>
    <w:rsid w:val="00BC26B1"/>
    <w:rsid w:val="00BC321D"/>
    <w:rsid w:val="00BC3311"/>
    <w:rsid w:val="00BC408C"/>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E1D"/>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464"/>
    <w:rsid w:val="00BD563E"/>
    <w:rsid w:val="00BD58E6"/>
    <w:rsid w:val="00BD5B4B"/>
    <w:rsid w:val="00BD6438"/>
    <w:rsid w:val="00BD68CD"/>
    <w:rsid w:val="00BD69C0"/>
    <w:rsid w:val="00BD6B24"/>
    <w:rsid w:val="00BD7098"/>
    <w:rsid w:val="00BD72B4"/>
    <w:rsid w:val="00BD75FF"/>
    <w:rsid w:val="00BD7A20"/>
    <w:rsid w:val="00BD7AC8"/>
    <w:rsid w:val="00BD7F34"/>
    <w:rsid w:val="00BE0360"/>
    <w:rsid w:val="00BE05ED"/>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92F"/>
    <w:rsid w:val="00BF699A"/>
    <w:rsid w:val="00BF724B"/>
    <w:rsid w:val="00BF77E6"/>
    <w:rsid w:val="00BF7A2B"/>
    <w:rsid w:val="00BF7D75"/>
    <w:rsid w:val="00BF7E40"/>
    <w:rsid w:val="00BF7E89"/>
    <w:rsid w:val="00BF7F8A"/>
    <w:rsid w:val="00C00282"/>
    <w:rsid w:val="00C0030D"/>
    <w:rsid w:val="00C00B9C"/>
    <w:rsid w:val="00C018B3"/>
    <w:rsid w:val="00C01F28"/>
    <w:rsid w:val="00C02303"/>
    <w:rsid w:val="00C02ACB"/>
    <w:rsid w:val="00C02B23"/>
    <w:rsid w:val="00C036A2"/>
    <w:rsid w:val="00C03E36"/>
    <w:rsid w:val="00C04A0D"/>
    <w:rsid w:val="00C04DB8"/>
    <w:rsid w:val="00C055C5"/>
    <w:rsid w:val="00C056EE"/>
    <w:rsid w:val="00C058E3"/>
    <w:rsid w:val="00C05D29"/>
    <w:rsid w:val="00C06174"/>
    <w:rsid w:val="00C07528"/>
    <w:rsid w:val="00C07D30"/>
    <w:rsid w:val="00C1288E"/>
    <w:rsid w:val="00C1291C"/>
    <w:rsid w:val="00C12D59"/>
    <w:rsid w:val="00C1370A"/>
    <w:rsid w:val="00C1461C"/>
    <w:rsid w:val="00C15450"/>
    <w:rsid w:val="00C1588B"/>
    <w:rsid w:val="00C15B28"/>
    <w:rsid w:val="00C15BF9"/>
    <w:rsid w:val="00C160FA"/>
    <w:rsid w:val="00C1636B"/>
    <w:rsid w:val="00C1679D"/>
    <w:rsid w:val="00C16B51"/>
    <w:rsid w:val="00C1709A"/>
    <w:rsid w:val="00C17157"/>
    <w:rsid w:val="00C172F4"/>
    <w:rsid w:val="00C17876"/>
    <w:rsid w:val="00C1796A"/>
    <w:rsid w:val="00C2065F"/>
    <w:rsid w:val="00C23E86"/>
    <w:rsid w:val="00C23EB1"/>
    <w:rsid w:val="00C24F84"/>
    <w:rsid w:val="00C25426"/>
    <w:rsid w:val="00C26BD7"/>
    <w:rsid w:val="00C273F6"/>
    <w:rsid w:val="00C27464"/>
    <w:rsid w:val="00C275EF"/>
    <w:rsid w:val="00C276BC"/>
    <w:rsid w:val="00C27DB6"/>
    <w:rsid w:val="00C27F5C"/>
    <w:rsid w:val="00C3043D"/>
    <w:rsid w:val="00C30D7C"/>
    <w:rsid w:val="00C30E90"/>
    <w:rsid w:val="00C30FDA"/>
    <w:rsid w:val="00C31799"/>
    <w:rsid w:val="00C31F0F"/>
    <w:rsid w:val="00C31F19"/>
    <w:rsid w:val="00C32316"/>
    <w:rsid w:val="00C323F3"/>
    <w:rsid w:val="00C3265B"/>
    <w:rsid w:val="00C3280A"/>
    <w:rsid w:val="00C3280B"/>
    <w:rsid w:val="00C32E6A"/>
    <w:rsid w:val="00C3320C"/>
    <w:rsid w:val="00C33686"/>
    <w:rsid w:val="00C337CC"/>
    <w:rsid w:val="00C33928"/>
    <w:rsid w:val="00C33BF0"/>
    <w:rsid w:val="00C33C34"/>
    <w:rsid w:val="00C33EB6"/>
    <w:rsid w:val="00C33FFB"/>
    <w:rsid w:val="00C342DC"/>
    <w:rsid w:val="00C34315"/>
    <w:rsid w:val="00C34815"/>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E2A"/>
    <w:rsid w:val="00C42384"/>
    <w:rsid w:val="00C4286B"/>
    <w:rsid w:val="00C4291F"/>
    <w:rsid w:val="00C42A56"/>
    <w:rsid w:val="00C4391E"/>
    <w:rsid w:val="00C43977"/>
    <w:rsid w:val="00C44859"/>
    <w:rsid w:val="00C449BB"/>
    <w:rsid w:val="00C472EB"/>
    <w:rsid w:val="00C473C8"/>
    <w:rsid w:val="00C47E45"/>
    <w:rsid w:val="00C50D18"/>
    <w:rsid w:val="00C50D4E"/>
    <w:rsid w:val="00C50ECE"/>
    <w:rsid w:val="00C51590"/>
    <w:rsid w:val="00C5178B"/>
    <w:rsid w:val="00C51C26"/>
    <w:rsid w:val="00C52C20"/>
    <w:rsid w:val="00C52CA4"/>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309F"/>
    <w:rsid w:val="00C630F1"/>
    <w:rsid w:val="00C63140"/>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70C82"/>
    <w:rsid w:val="00C713EC"/>
    <w:rsid w:val="00C71819"/>
    <w:rsid w:val="00C71834"/>
    <w:rsid w:val="00C71906"/>
    <w:rsid w:val="00C71A18"/>
    <w:rsid w:val="00C72E27"/>
    <w:rsid w:val="00C72E84"/>
    <w:rsid w:val="00C737CD"/>
    <w:rsid w:val="00C7393F"/>
    <w:rsid w:val="00C73975"/>
    <w:rsid w:val="00C73A7C"/>
    <w:rsid w:val="00C73B3D"/>
    <w:rsid w:val="00C74407"/>
    <w:rsid w:val="00C7456B"/>
    <w:rsid w:val="00C74F91"/>
    <w:rsid w:val="00C758F1"/>
    <w:rsid w:val="00C7649F"/>
    <w:rsid w:val="00C76D1C"/>
    <w:rsid w:val="00C772A6"/>
    <w:rsid w:val="00C772F7"/>
    <w:rsid w:val="00C773F9"/>
    <w:rsid w:val="00C777C6"/>
    <w:rsid w:val="00C77BBC"/>
    <w:rsid w:val="00C77D18"/>
    <w:rsid w:val="00C80702"/>
    <w:rsid w:val="00C80A96"/>
    <w:rsid w:val="00C80EF4"/>
    <w:rsid w:val="00C8156F"/>
    <w:rsid w:val="00C81690"/>
    <w:rsid w:val="00C81AE2"/>
    <w:rsid w:val="00C826C3"/>
    <w:rsid w:val="00C8338F"/>
    <w:rsid w:val="00C834AB"/>
    <w:rsid w:val="00C83E53"/>
    <w:rsid w:val="00C84068"/>
    <w:rsid w:val="00C840C7"/>
    <w:rsid w:val="00C8435E"/>
    <w:rsid w:val="00C84BD0"/>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4CB9"/>
    <w:rsid w:val="00C95EBC"/>
    <w:rsid w:val="00C9641A"/>
    <w:rsid w:val="00C974B2"/>
    <w:rsid w:val="00C97813"/>
    <w:rsid w:val="00C97AF7"/>
    <w:rsid w:val="00CA081D"/>
    <w:rsid w:val="00CA089F"/>
    <w:rsid w:val="00CA133F"/>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D2"/>
    <w:rsid w:val="00CB0FF3"/>
    <w:rsid w:val="00CB12BF"/>
    <w:rsid w:val="00CB16A2"/>
    <w:rsid w:val="00CB1BD5"/>
    <w:rsid w:val="00CB1E8E"/>
    <w:rsid w:val="00CB1EFD"/>
    <w:rsid w:val="00CB1F33"/>
    <w:rsid w:val="00CB2082"/>
    <w:rsid w:val="00CB2454"/>
    <w:rsid w:val="00CB2A27"/>
    <w:rsid w:val="00CB31B4"/>
    <w:rsid w:val="00CB3491"/>
    <w:rsid w:val="00CB3B56"/>
    <w:rsid w:val="00CB407B"/>
    <w:rsid w:val="00CB4845"/>
    <w:rsid w:val="00CB4C81"/>
    <w:rsid w:val="00CB5516"/>
    <w:rsid w:val="00CB65C5"/>
    <w:rsid w:val="00CB6B4B"/>
    <w:rsid w:val="00CB6C34"/>
    <w:rsid w:val="00CB7163"/>
    <w:rsid w:val="00CB737B"/>
    <w:rsid w:val="00CB76E7"/>
    <w:rsid w:val="00CC0374"/>
    <w:rsid w:val="00CC08E1"/>
    <w:rsid w:val="00CC13D6"/>
    <w:rsid w:val="00CC181A"/>
    <w:rsid w:val="00CC188F"/>
    <w:rsid w:val="00CC18B3"/>
    <w:rsid w:val="00CC1A48"/>
    <w:rsid w:val="00CC1B59"/>
    <w:rsid w:val="00CC1F57"/>
    <w:rsid w:val="00CC27FF"/>
    <w:rsid w:val="00CC354A"/>
    <w:rsid w:val="00CC3722"/>
    <w:rsid w:val="00CC3DF3"/>
    <w:rsid w:val="00CC423F"/>
    <w:rsid w:val="00CC4A6A"/>
    <w:rsid w:val="00CC4C88"/>
    <w:rsid w:val="00CC53F7"/>
    <w:rsid w:val="00CC56B5"/>
    <w:rsid w:val="00CC5AC3"/>
    <w:rsid w:val="00CC5D3D"/>
    <w:rsid w:val="00CC6BAD"/>
    <w:rsid w:val="00CC72C2"/>
    <w:rsid w:val="00CC76AA"/>
    <w:rsid w:val="00CD0C1D"/>
    <w:rsid w:val="00CD0C5B"/>
    <w:rsid w:val="00CD11A8"/>
    <w:rsid w:val="00CD174A"/>
    <w:rsid w:val="00CD25C5"/>
    <w:rsid w:val="00CD2C26"/>
    <w:rsid w:val="00CD3622"/>
    <w:rsid w:val="00CD365E"/>
    <w:rsid w:val="00CD4142"/>
    <w:rsid w:val="00CD4BE9"/>
    <w:rsid w:val="00CD5463"/>
    <w:rsid w:val="00CD57FA"/>
    <w:rsid w:val="00CD5E10"/>
    <w:rsid w:val="00CD6605"/>
    <w:rsid w:val="00CD67B2"/>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3AC8"/>
    <w:rsid w:val="00CF3CA5"/>
    <w:rsid w:val="00CF3F70"/>
    <w:rsid w:val="00CF42D3"/>
    <w:rsid w:val="00CF479D"/>
    <w:rsid w:val="00CF4CC3"/>
    <w:rsid w:val="00CF54C5"/>
    <w:rsid w:val="00CF5FF6"/>
    <w:rsid w:val="00CF6685"/>
    <w:rsid w:val="00CF68C3"/>
    <w:rsid w:val="00CF72C4"/>
    <w:rsid w:val="00CF7E02"/>
    <w:rsid w:val="00D0018A"/>
    <w:rsid w:val="00D00B63"/>
    <w:rsid w:val="00D00F50"/>
    <w:rsid w:val="00D01424"/>
    <w:rsid w:val="00D02A5B"/>
    <w:rsid w:val="00D02DA4"/>
    <w:rsid w:val="00D037D2"/>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7480"/>
    <w:rsid w:val="00D10864"/>
    <w:rsid w:val="00D116B6"/>
    <w:rsid w:val="00D1361B"/>
    <w:rsid w:val="00D139C8"/>
    <w:rsid w:val="00D14465"/>
    <w:rsid w:val="00D14513"/>
    <w:rsid w:val="00D14955"/>
    <w:rsid w:val="00D14DCD"/>
    <w:rsid w:val="00D15313"/>
    <w:rsid w:val="00D1584B"/>
    <w:rsid w:val="00D15DAD"/>
    <w:rsid w:val="00D16496"/>
    <w:rsid w:val="00D166DC"/>
    <w:rsid w:val="00D166EE"/>
    <w:rsid w:val="00D17305"/>
    <w:rsid w:val="00D17C58"/>
    <w:rsid w:val="00D17D91"/>
    <w:rsid w:val="00D20773"/>
    <w:rsid w:val="00D20BF1"/>
    <w:rsid w:val="00D214D2"/>
    <w:rsid w:val="00D227E4"/>
    <w:rsid w:val="00D22965"/>
    <w:rsid w:val="00D22AE6"/>
    <w:rsid w:val="00D22F2C"/>
    <w:rsid w:val="00D23689"/>
    <w:rsid w:val="00D244CA"/>
    <w:rsid w:val="00D24983"/>
    <w:rsid w:val="00D24B9C"/>
    <w:rsid w:val="00D24EA1"/>
    <w:rsid w:val="00D2507D"/>
    <w:rsid w:val="00D265B9"/>
    <w:rsid w:val="00D26CA9"/>
    <w:rsid w:val="00D26CED"/>
    <w:rsid w:val="00D26E4D"/>
    <w:rsid w:val="00D30223"/>
    <w:rsid w:val="00D30DEF"/>
    <w:rsid w:val="00D311E1"/>
    <w:rsid w:val="00D31F1F"/>
    <w:rsid w:val="00D31F4C"/>
    <w:rsid w:val="00D31F8A"/>
    <w:rsid w:val="00D322AD"/>
    <w:rsid w:val="00D32815"/>
    <w:rsid w:val="00D329A7"/>
    <w:rsid w:val="00D330C0"/>
    <w:rsid w:val="00D33B98"/>
    <w:rsid w:val="00D33CBD"/>
    <w:rsid w:val="00D340AE"/>
    <w:rsid w:val="00D344B1"/>
    <w:rsid w:val="00D348E6"/>
    <w:rsid w:val="00D356CC"/>
    <w:rsid w:val="00D35A33"/>
    <w:rsid w:val="00D3655E"/>
    <w:rsid w:val="00D3671D"/>
    <w:rsid w:val="00D40763"/>
    <w:rsid w:val="00D408BB"/>
    <w:rsid w:val="00D414B3"/>
    <w:rsid w:val="00D41984"/>
    <w:rsid w:val="00D42727"/>
    <w:rsid w:val="00D430CC"/>
    <w:rsid w:val="00D43498"/>
    <w:rsid w:val="00D4353A"/>
    <w:rsid w:val="00D4354C"/>
    <w:rsid w:val="00D44372"/>
    <w:rsid w:val="00D456ED"/>
    <w:rsid w:val="00D45A12"/>
    <w:rsid w:val="00D45D69"/>
    <w:rsid w:val="00D468B8"/>
    <w:rsid w:val="00D46A00"/>
    <w:rsid w:val="00D46F6F"/>
    <w:rsid w:val="00D470B5"/>
    <w:rsid w:val="00D47AE7"/>
    <w:rsid w:val="00D504D2"/>
    <w:rsid w:val="00D50E7D"/>
    <w:rsid w:val="00D50F8B"/>
    <w:rsid w:val="00D51A8F"/>
    <w:rsid w:val="00D51DEE"/>
    <w:rsid w:val="00D52485"/>
    <w:rsid w:val="00D52A83"/>
    <w:rsid w:val="00D53413"/>
    <w:rsid w:val="00D53CD1"/>
    <w:rsid w:val="00D5424D"/>
    <w:rsid w:val="00D54843"/>
    <w:rsid w:val="00D55103"/>
    <w:rsid w:val="00D55728"/>
    <w:rsid w:val="00D56205"/>
    <w:rsid w:val="00D56534"/>
    <w:rsid w:val="00D57269"/>
    <w:rsid w:val="00D5776C"/>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F48"/>
    <w:rsid w:val="00D66D10"/>
    <w:rsid w:val="00D672B9"/>
    <w:rsid w:val="00D67B38"/>
    <w:rsid w:val="00D67D9C"/>
    <w:rsid w:val="00D67E3B"/>
    <w:rsid w:val="00D70A60"/>
    <w:rsid w:val="00D70BA5"/>
    <w:rsid w:val="00D7101C"/>
    <w:rsid w:val="00D71434"/>
    <w:rsid w:val="00D719C0"/>
    <w:rsid w:val="00D71C8B"/>
    <w:rsid w:val="00D71D72"/>
    <w:rsid w:val="00D721EA"/>
    <w:rsid w:val="00D729B3"/>
    <w:rsid w:val="00D730E8"/>
    <w:rsid w:val="00D733DD"/>
    <w:rsid w:val="00D736E2"/>
    <w:rsid w:val="00D73731"/>
    <w:rsid w:val="00D73770"/>
    <w:rsid w:val="00D73D3A"/>
    <w:rsid w:val="00D73D61"/>
    <w:rsid w:val="00D73E8B"/>
    <w:rsid w:val="00D7402B"/>
    <w:rsid w:val="00D740CC"/>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365B"/>
    <w:rsid w:val="00D83779"/>
    <w:rsid w:val="00D84742"/>
    <w:rsid w:val="00D84F92"/>
    <w:rsid w:val="00D85A29"/>
    <w:rsid w:val="00D85D37"/>
    <w:rsid w:val="00D86B13"/>
    <w:rsid w:val="00D902AC"/>
    <w:rsid w:val="00D90900"/>
    <w:rsid w:val="00D90F37"/>
    <w:rsid w:val="00D9142A"/>
    <w:rsid w:val="00D914DE"/>
    <w:rsid w:val="00D91633"/>
    <w:rsid w:val="00D91744"/>
    <w:rsid w:val="00D9175B"/>
    <w:rsid w:val="00D91A5B"/>
    <w:rsid w:val="00D9228D"/>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7A4"/>
    <w:rsid w:val="00DA3615"/>
    <w:rsid w:val="00DA47B7"/>
    <w:rsid w:val="00DA50EE"/>
    <w:rsid w:val="00DA6009"/>
    <w:rsid w:val="00DA6345"/>
    <w:rsid w:val="00DA7862"/>
    <w:rsid w:val="00DB00D3"/>
    <w:rsid w:val="00DB0703"/>
    <w:rsid w:val="00DB0F1E"/>
    <w:rsid w:val="00DB0F42"/>
    <w:rsid w:val="00DB17DF"/>
    <w:rsid w:val="00DB1ACD"/>
    <w:rsid w:val="00DB2164"/>
    <w:rsid w:val="00DB2A1F"/>
    <w:rsid w:val="00DB3C86"/>
    <w:rsid w:val="00DB46E1"/>
    <w:rsid w:val="00DB491E"/>
    <w:rsid w:val="00DB4BCF"/>
    <w:rsid w:val="00DB5237"/>
    <w:rsid w:val="00DB5424"/>
    <w:rsid w:val="00DB589A"/>
    <w:rsid w:val="00DB5B0A"/>
    <w:rsid w:val="00DB6694"/>
    <w:rsid w:val="00DB6B29"/>
    <w:rsid w:val="00DB763C"/>
    <w:rsid w:val="00DB7920"/>
    <w:rsid w:val="00DB793F"/>
    <w:rsid w:val="00DC07BE"/>
    <w:rsid w:val="00DC085E"/>
    <w:rsid w:val="00DC0993"/>
    <w:rsid w:val="00DC0B0A"/>
    <w:rsid w:val="00DC1C22"/>
    <w:rsid w:val="00DC238F"/>
    <w:rsid w:val="00DC289E"/>
    <w:rsid w:val="00DC2AF0"/>
    <w:rsid w:val="00DC3A52"/>
    <w:rsid w:val="00DC3B68"/>
    <w:rsid w:val="00DC3CF1"/>
    <w:rsid w:val="00DC3F8F"/>
    <w:rsid w:val="00DC4068"/>
    <w:rsid w:val="00DC4E09"/>
    <w:rsid w:val="00DC4F9A"/>
    <w:rsid w:val="00DC54A3"/>
    <w:rsid w:val="00DC5B76"/>
    <w:rsid w:val="00DC6883"/>
    <w:rsid w:val="00DC6CBA"/>
    <w:rsid w:val="00DC70AF"/>
    <w:rsid w:val="00DC7918"/>
    <w:rsid w:val="00DC7E89"/>
    <w:rsid w:val="00DD0E2B"/>
    <w:rsid w:val="00DD11F9"/>
    <w:rsid w:val="00DD17A4"/>
    <w:rsid w:val="00DD2345"/>
    <w:rsid w:val="00DD2898"/>
    <w:rsid w:val="00DD3326"/>
    <w:rsid w:val="00DD3B1A"/>
    <w:rsid w:val="00DD3D93"/>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E09"/>
    <w:rsid w:val="00DE0F7F"/>
    <w:rsid w:val="00DE10F0"/>
    <w:rsid w:val="00DE1274"/>
    <w:rsid w:val="00DE143D"/>
    <w:rsid w:val="00DE14B1"/>
    <w:rsid w:val="00DE1B00"/>
    <w:rsid w:val="00DE22A8"/>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81F"/>
    <w:rsid w:val="00DF152E"/>
    <w:rsid w:val="00DF1557"/>
    <w:rsid w:val="00DF247A"/>
    <w:rsid w:val="00DF2A79"/>
    <w:rsid w:val="00DF2D36"/>
    <w:rsid w:val="00DF2D56"/>
    <w:rsid w:val="00DF35DB"/>
    <w:rsid w:val="00DF3819"/>
    <w:rsid w:val="00DF3976"/>
    <w:rsid w:val="00DF3CB8"/>
    <w:rsid w:val="00DF3EDE"/>
    <w:rsid w:val="00DF4015"/>
    <w:rsid w:val="00DF4917"/>
    <w:rsid w:val="00DF53E7"/>
    <w:rsid w:val="00DF5E93"/>
    <w:rsid w:val="00DF6DE4"/>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295"/>
    <w:rsid w:val="00E07F84"/>
    <w:rsid w:val="00E1002A"/>
    <w:rsid w:val="00E10313"/>
    <w:rsid w:val="00E105F2"/>
    <w:rsid w:val="00E10820"/>
    <w:rsid w:val="00E10C07"/>
    <w:rsid w:val="00E11207"/>
    <w:rsid w:val="00E115F2"/>
    <w:rsid w:val="00E1189C"/>
    <w:rsid w:val="00E11D47"/>
    <w:rsid w:val="00E11E9C"/>
    <w:rsid w:val="00E1293C"/>
    <w:rsid w:val="00E12B64"/>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2182"/>
    <w:rsid w:val="00E2235C"/>
    <w:rsid w:val="00E2263B"/>
    <w:rsid w:val="00E2301C"/>
    <w:rsid w:val="00E23951"/>
    <w:rsid w:val="00E243D7"/>
    <w:rsid w:val="00E247F2"/>
    <w:rsid w:val="00E24BE3"/>
    <w:rsid w:val="00E24DAD"/>
    <w:rsid w:val="00E25E12"/>
    <w:rsid w:val="00E268FE"/>
    <w:rsid w:val="00E26EB0"/>
    <w:rsid w:val="00E278F1"/>
    <w:rsid w:val="00E300B1"/>
    <w:rsid w:val="00E303EB"/>
    <w:rsid w:val="00E30AF0"/>
    <w:rsid w:val="00E3113E"/>
    <w:rsid w:val="00E31642"/>
    <w:rsid w:val="00E3211B"/>
    <w:rsid w:val="00E3276C"/>
    <w:rsid w:val="00E327F5"/>
    <w:rsid w:val="00E329F6"/>
    <w:rsid w:val="00E32E5D"/>
    <w:rsid w:val="00E33292"/>
    <w:rsid w:val="00E3368C"/>
    <w:rsid w:val="00E33DEA"/>
    <w:rsid w:val="00E34048"/>
    <w:rsid w:val="00E34D4C"/>
    <w:rsid w:val="00E35940"/>
    <w:rsid w:val="00E35ACC"/>
    <w:rsid w:val="00E36114"/>
    <w:rsid w:val="00E3689A"/>
    <w:rsid w:val="00E36A4D"/>
    <w:rsid w:val="00E36D5E"/>
    <w:rsid w:val="00E36F67"/>
    <w:rsid w:val="00E3784C"/>
    <w:rsid w:val="00E40409"/>
    <w:rsid w:val="00E427DE"/>
    <w:rsid w:val="00E42CAE"/>
    <w:rsid w:val="00E42E7C"/>
    <w:rsid w:val="00E42F5F"/>
    <w:rsid w:val="00E42FC9"/>
    <w:rsid w:val="00E43793"/>
    <w:rsid w:val="00E44255"/>
    <w:rsid w:val="00E447D2"/>
    <w:rsid w:val="00E44EF2"/>
    <w:rsid w:val="00E44FF1"/>
    <w:rsid w:val="00E4528D"/>
    <w:rsid w:val="00E4596F"/>
    <w:rsid w:val="00E4659E"/>
    <w:rsid w:val="00E4683B"/>
    <w:rsid w:val="00E46DA7"/>
    <w:rsid w:val="00E474B0"/>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887"/>
    <w:rsid w:val="00E56C52"/>
    <w:rsid w:val="00E57717"/>
    <w:rsid w:val="00E5788C"/>
    <w:rsid w:val="00E57B48"/>
    <w:rsid w:val="00E60410"/>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6B0D"/>
    <w:rsid w:val="00E675E0"/>
    <w:rsid w:val="00E67C12"/>
    <w:rsid w:val="00E70446"/>
    <w:rsid w:val="00E706C9"/>
    <w:rsid w:val="00E7127B"/>
    <w:rsid w:val="00E716BD"/>
    <w:rsid w:val="00E71C34"/>
    <w:rsid w:val="00E71E7D"/>
    <w:rsid w:val="00E71E93"/>
    <w:rsid w:val="00E725A4"/>
    <w:rsid w:val="00E7316B"/>
    <w:rsid w:val="00E73D77"/>
    <w:rsid w:val="00E74216"/>
    <w:rsid w:val="00E74552"/>
    <w:rsid w:val="00E74944"/>
    <w:rsid w:val="00E749F3"/>
    <w:rsid w:val="00E74A30"/>
    <w:rsid w:val="00E74FF3"/>
    <w:rsid w:val="00E7550B"/>
    <w:rsid w:val="00E755E2"/>
    <w:rsid w:val="00E757BE"/>
    <w:rsid w:val="00E76341"/>
    <w:rsid w:val="00E7649E"/>
    <w:rsid w:val="00E764CE"/>
    <w:rsid w:val="00E76D3F"/>
    <w:rsid w:val="00E77AF5"/>
    <w:rsid w:val="00E800E1"/>
    <w:rsid w:val="00E808C3"/>
    <w:rsid w:val="00E80B23"/>
    <w:rsid w:val="00E81159"/>
    <w:rsid w:val="00E8164C"/>
    <w:rsid w:val="00E81CEF"/>
    <w:rsid w:val="00E81D3C"/>
    <w:rsid w:val="00E821B1"/>
    <w:rsid w:val="00E82A8D"/>
    <w:rsid w:val="00E82EA3"/>
    <w:rsid w:val="00E830A7"/>
    <w:rsid w:val="00E834E6"/>
    <w:rsid w:val="00E836D4"/>
    <w:rsid w:val="00E84F8A"/>
    <w:rsid w:val="00E85381"/>
    <w:rsid w:val="00E86EDC"/>
    <w:rsid w:val="00E875D8"/>
    <w:rsid w:val="00E90613"/>
    <w:rsid w:val="00E90617"/>
    <w:rsid w:val="00E90B79"/>
    <w:rsid w:val="00E90E9D"/>
    <w:rsid w:val="00E910C0"/>
    <w:rsid w:val="00E91BEA"/>
    <w:rsid w:val="00E91C24"/>
    <w:rsid w:val="00E929FE"/>
    <w:rsid w:val="00E92AB5"/>
    <w:rsid w:val="00E93C5D"/>
    <w:rsid w:val="00E94088"/>
    <w:rsid w:val="00E94914"/>
    <w:rsid w:val="00E94DD9"/>
    <w:rsid w:val="00E95759"/>
    <w:rsid w:val="00E95B25"/>
    <w:rsid w:val="00E95D7F"/>
    <w:rsid w:val="00E96C09"/>
    <w:rsid w:val="00E96E80"/>
    <w:rsid w:val="00EA02D0"/>
    <w:rsid w:val="00EA07E8"/>
    <w:rsid w:val="00EA1A1B"/>
    <w:rsid w:val="00EA1C37"/>
    <w:rsid w:val="00EA2CF3"/>
    <w:rsid w:val="00EA2DBF"/>
    <w:rsid w:val="00EA38B1"/>
    <w:rsid w:val="00EA3BCA"/>
    <w:rsid w:val="00EA4125"/>
    <w:rsid w:val="00EA44A1"/>
    <w:rsid w:val="00EA51B0"/>
    <w:rsid w:val="00EA69D1"/>
    <w:rsid w:val="00EA759B"/>
    <w:rsid w:val="00EA799C"/>
    <w:rsid w:val="00EA7B79"/>
    <w:rsid w:val="00EB02A9"/>
    <w:rsid w:val="00EB0976"/>
    <w:rsid w:val="00EB0D2E"/>
    <w:rsid w:val="00EB1C28"/>
    <w:rsid w:val="00EB2C14"/>
    <w:rsid w:val="00EB2F8C"/>
    <w:rsid w:val="00EB3025"/>
    <w:rsid w:val="00EB34C4"/>
    <w:rsid w:val="00EB3AB1"/>
    <w:rsid w:val="00EB42EC"/>
    <w:rsid w:val="00EB4C43"/>
    <w:rsid w:val="00EB4F75"/>
    <w:rsid w:val="00EB543E"/>
    <w:rsid w:val="00EB5BFA"/>
    <w:rsid w:val="00EB7957"/>
    <w:rsid w:val="00EB7D38"/>
    <w:rsid w:val="00EC09C5"/>
    <w:rsid w:val="00EC0A07"/>
    <w:rsid w:val="00EC0B6B"/>
    <w:rsid w:val="00EC12A9"/>
    <w:rsid w:val="00EC1930"/>
    <w:rsid w:val="00EC1EA0"/>
    <w:rsid w:val="00EC23E9"/>
    <w:rsid w:val="00EC2F0D"/>
    <w:rsid w:val="00EC2F19"/>
    <w:rsid w:val="00EC40AF"/>
    <w:rsid w:val="00EC432C"/>
    <w:rsid w:val="00EC4786"/>
    <w:rsid w:val="00EC4ACB"/>
    <w:rsid w:val="00EC4E6C"/>
    <w:rsid w:val="00EC4F08"/>
    <w:rsid w:val="00EC50D3"/>
    <w:rsid w:val="00EC56F1"/>
    <w:rsid w:val="00EC58B2"/>
    <w:rsid w:val="00EC5F89"/>
    <w:rsid w:val="00EC681E"/>
    <w:rsid w:val="00EC7A69"/>
    <w:rsid w:val="00EC7E67"/>
    <w:rsid w:val="00ED00F8"/>
    <w:rsid w:val="00ED037B"/>
    <w:rsid w:val="00ED0650"/>
    <w:rsid w:val="00ED098C"/>
    <w:rsid w:val="00ED0AC6"/>
    <w:rsid w:val="00ED0E1B"/>
    <w:rsid w:val="00ED2032"/>
    <w:rsid w:val="00ED20E6"/>
    <w:rsid w:val="00ED24B6"/>
    <w:rsid w:val="00ED2508"/>
    <w:rsid w:val="00ED25BF"/>
    <w:rsid w:val="00ED2724"/>
    <w:rsid w:val="00ED2C82"/>
    <w:rsid w:val="00ED30C3"/>
    <w:rsid w:val="00ED38E3"/>
    <w:rsid w:val="00ED3946"/>
    <w:rsid w:val="00ED3C3B"/>
    <w:rsid w:val="00ED4173"/>
    <w:rsid w:val="00ED4360"/>
    <w:rsid w:val="00ED44F1"/>
    <w:rsid w:val="00ED4902"/>
    <w:rsid w:val="00ED4EBF"/>
    <w:rsid w:val="00ED6890"/>
    <w:rsid w:val="00ED763D"/>
    <w:rsid w:val="00EE01F1"/>
    <w:rsid w:val="00EE075F"/>
    <w:rsid w:val="00EE0E02"/>
    <w:rsid w:val="00EE1539"/>
    <w:rsid w:val="00EE15DE"/>
    <w:rsid w:val="00EE1698"/>
    <w:rsid w:val="00EE1B79"/>
    <w:rsid w:val="00EE20F0"/>
    <w:rsid w:val="00EE2681"/>
    <w:rsid w:val="00EE29E5"/>
    <w:rsid w:val="00EE2CF9"/>
    <w:rsid w:val="00EE2E30"/>
    <w:rsid w:val="00EE2E6E"/>
    <w:rsid w:val="00EE2FBE"/>
    <w:rsid w:val="00EE3DD9"/>
    <w:rsid w:val="00EE3E05"/>
    <w:rsid w:val="00EE3FD6"/>
    <w:rsid w:val="00EE52B6"/>
    <w:rsid w:val="00EE5E37"/>
    <w:rsid w:val="00EE63B9"/>
    <w:rsid w:val="00EE64A4"/>
    <w:rsid w:val="00EE677F"/>
    <w:rsid w:val="00EE69D9"/>
    <w:rsid w:val="00EE6BD9"/>
    <w:rsid w:val="00EE6F4B"/>
    <w:rsid w:val="00EE71CC"/>
    <w:rsid w:val="00EE725C"/>
    <w:rsid w:val="00EF019D"/>
    <w:rsid w:val="00EF085A"/>
    <w:rsid w:val="00EF1F74"/>
    <w:rsid w:val="00EF3348"/>
    <w:rsid w:val="00EF3728"/>
    <w:rsid w:val="00EF40E1"/>
    <w:rsid w:val="00EF4A60"/>
    <w:rsid w:val="00EF5098"/>
    <w:rsid w:val="00EF68B7"/>
    <w:rsid w:val="00EF7098"/>
    <w:rsid w:val="00F00033"/>
    <w:rsid w:val="00F000C2"/>
    <w:rsid w:val="00F01706"/>
    <w:rsid w:val="00F0194D"/>
    <w:rsid w:val="00F019E6"/>
    <w:rsid w:val="00F027D7"/>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1003"/>
    <w:rsid w:val="00F117CB"/>
    <w:rsid w:val="00F12AAB"/>
    <w:rsid w:val="00F1336E"/>
    <w:rsid w:val="00F1341C"/>
    <w:rsid w:val="00F13AF2"/>
    <w:rsid w:val="00F1496A"/>
    <w:rsid w:val="00F149BC"/>
    <w:rsid w:val="00F14CCB"/>
    <w:rsid w:val="00F14D6A"/>
    <w:rsid w:val="00F1539C"/>
    <w:rsid w:val="00F15579"/>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482D"/>
    <w:rsid w:val="00F24B2A"/>
    <w:rsid w:val="00F24B58"/>
    <w:rsid w:val="00F25399"/>
    <w:rsid w:val="00F25BD2"/>
    <w:rsid w:val="00F26A01"/>
    <w:rsid w:val="00F27D44"/>
    <w:rsid w:val="00F30168"/>
    <w:rsid w:val="00F311C8"/>
    <w:rsid w:val="00F31632"/>
    <w:rsid w:val="00F330CB"/>
    <w:rsid w:val="00F333EF"/>
    <w:rsid w:val="00F33446"/>
    <w:rsid w:val="00F3388C"/>
    <w:rsid w:val="00F3413F"/>
    <w:rsid w:val="00F344D6"/>
    <w:rsid w:val="00F35238"/>
    <w:rsid w:val="00F364FA"/>
    <w:rsid w:val="00F36C0F"/>
    <w:rsid w:val="00F37882"/>
    <w:rsid w:val="00F37DB7"/>
    <w:rsid w:val="00F37E08"/>
    <w:rsid w:val="00F403AC"/>
    <w:rsid w:val="00F40795"/>
    <w:rsid w:val="00F41244"/>
    <w:rsid w:val="00F41BC1"/>
    <w:rsid w:val="00F41E06"/>
    <w:rsid w:val="00F42099"/>
    <w:rsid w:val="00F42A21"/>
    <w:rsid w:val="00F42DEE"/>
    <w:rsid w:val="00F4365B"/>
    <w:rsid w:val="00F44F70"/>
    <w:rsid w:val="00F466CB"/>
    <w:rsid w:val="00F46F01"/>
    <w:rsid w:val="00F46F59"/>
    <w:rsid w:val="00F4730F"/>
    <w:rsid w:val="00F47B1A"/>
    <w:rsid w:val="00F47ED8"/>
    <w:rsid w:val="00F50E69"/>
    <w:rsid w:val="00F512AB"/>
    <w:rsid w:val="00F51561"/>
    <w:rsid w:val="00F516D9"/>
    <w:rsid w:val="00F519C3"/>
    <w:rsid w:val="00F51D06"/>
    <w:rsid w:val="00F52AC4"/>
    <w:rsid w:val="00F531BF"/>
    <w:rsid w:val="00F54C1E"/>
    <w:rsid w:val="00F54CBD"/>
    <w:rsid w:val="00F5506B"/>
    <w:rsid w:val="00F551FD"/>
    <w:rsid w:val="00F5568F"/>
    <w:rsid w:val="00F55837"/>
    <w:rsid w:val="00F55A2C"/>
    <w:rsid w:val="00F55FD8"/>
    <w:rsid w:val="00F56201"/>
    <w:rsid w:val="00F5628D"/>
    <w:rsid w:val="00F5678C"/>
    <w:rsid w:val="00F56A7D"/>
    <w:rsid w:val="00F60532"/>
    <w:rsid w:val="00F6056F"/>
    <w:rsid w:val="00F609BC"/>
    <w:rsid w:val="00F60C12"/>
    <w:rsid w:val="00F617BB"/>
    <w:rsid w:val="00F61D26"/>
    <w:rsid w:val="00F62410"/>
    <w:rsid w:val="00F63111"/>
    <w:rsid w:val="00F63706"/>
    <w:rsid w:val="00F64DC6"/>
    <w:rsid w:val="00F64EB1"/>
    <w:rsid w:val="00F64EBD"/>
    <w:rsid w:val="00F654FF"/>
    <w:rsid w:val="00F66627"/>
    <w:rsid w:val="00F6705B"/>
    <w:rsid w:val="00F67376"/>
    <w:rsid w:val="00F70C54"/>
    <w:rsid w:val="00F70F62"/>
    <w:rsid w:val="00F711FA"/>
    <w:rsid w:val="00F7123E"/>
    <w:rsid w:val="00F7174E"/>
    <w:rsid w:val="00F71A19"/>
    <w:rsid w:val="00F72514"/>
    <w:rsid w:val="00F727B8"/>
    <w:rsid w:val="00F729F0"/>
    <w:rsid w:val="00F733ED"/>
    <w:rsid w:val="00F73782"/>
    <w:rsid w:val="00F73D8C"/>
    <w:rsid w:val="00F7434F"/>
    <w:rsid w:val="00F743E0"/>
    <w:rsid w:val="00F74612"/>
    <w:rsid w:val="00F750DD"/>
    <w:rsid w:val="00F7547F"/>
    <w:rsid w:val="00F75CA6"/>
    <w:rsid w:val="00F75D41"/>
    <w:rsid w:val="00F760F3"/>
    <w:rsid w:val="00F76666"/>
    <w:rsid w:val="00F805E8"/>
    <w:rsid w:val="00F8157E"/>
    <w:rsid w:val="00F8200A"/>
    <w:rsid w:val="00F82831"/>
    <w:rsid w:val="00F83B4B"/>
    <w:rsid w:val="00F84006"/>
    <w:rsid w:val="00F8479A"/>
    <w:rsid w:val="00F862E6"/>
    <w:rsid w:val="00F86545"/>
    <w:rsid w:val="00F868D6"/>
    <w:rsid w:val="00F86A07"/>
    <w:rsid w:val="00F87487"/>
    <w:rsid w:val="00F878C5"/>
    <w:rsid w:val="00F87C27"/>
    <w:rsid w:val="00F91D54"/>
    <w:rsid w:val="00F92013"/>
    <w:rsid w:val="00F92048"/>
    <w:rsid w:val="00F92CA6"/>
    <w:rsid w:val="00F934FD"/>
    <w:rsid w:val="00F940D2"/>
    <w:rsid w:val="00F948E6"/>
    <w:rsid w:val="00F94B8D"/>
    <w:rsid w:val="00F94EFD"/>
    <w:rsid w:val="00F94F81"/>
    <w:rsid w:val="00F955A5"/>
    <w:rsid w:val="00F956D5"/>
    <w:rsid w:val="00F9579E"/>
    <w:rsid w:val="00F957AD"/>
    <w:rsid w:val="00F97055"/>
    <w:rsid w:val="00F97194"/>
    <w:rsid w:val="00F97B4B"/>
    <w:rsid w:val="00FA0BCB"/>
    <w:rsid w:val="00FA0E00"/>
    <w:rsid w:val="00FA2056"/>
    <w:rsid w:val="00FA27E0"/>
    <w:rsid w:val="00FA2A95"/>
    <w:rsid w:val="00FA2E7B"/>
    <w:rsid w:val="00FA325D"/>
    <w:rsid w:val="00FA3F83"/>
    <w:rsid w:val="00FA4440"/>
    <w:rsid w:val="00FA44A0"/>
    <w:rsid w:val="00FA450B"/>
    <w:rsid w:val="00FA457C"/>
    <w:rsid w:val="00FA4A48"/>
    <w:rsid w:val="00FA4EDD"/>
    <w:rsid w:val="00FA5AD1"/>
    <w:rsid w:val="00FA5E1C"/>
    <w:rsid w:val="00FA5E8A"/>
    <w:rsid w:val="00FA6727"/>
    <w:rsid w:val="00FA6D93"/>
    <w:rsid w:val="00FA7424"/>
    <w:rsid w:val="00FA7CF1"/>
    <w:rsid w:val="00FB0863"/>
    <w:rsid w:val="00FB0EB5"/>
    <w:rsid w:val="00FB0F1A"/>
    <w:rsid w:val="00FB21CE"/>
    <w:rsid w:val="00FB2B86"/>
    <w:rsid w:val="00FB2C10"/>
    <w:rsid w:val="00FB2C88"/>
    <w:rsid w:val="00FB309F"/>
    <w:rsid w:val="00FB3358"/>
    <w:rsid w:val="00FB3D18"/>
    <w:rsid w:val="00FB435D"/>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9E2"/>
    <w:rsid w:val="00FC2A10"/>
    <w:rsid w:val="00FC3094"/>
    <w:rsid w:val="00FC3909"/>
    <w:rsid w:val="00FC55D1"/>
    <w:rsid w:val="00FC5764"/>
    <w:rsid w:val="00FC5BAB"/>
    <w:rsid w:val="00FC6156"/>
    <w:rsid w:val="00FC6264"/>
    <w:rsid w:val="00FC6C90"/>
    <w:rsid w:val="00FC72A0"/>
    <w:rsid w:val="00FC7D4F"/>
    <w:rsid w:val="00FD0264"/>
    <w:rsid w:val="00FD0508"/>
    <w:rsid w:val="00FD0A13"/>
    <w:rsid w:val="00FD0B63"/>
    <w:rsid w:val="00FD137C"/>
    <w:rsid w:val="00FD1536"/>
    <w:rsid w:val="00FD180F"/>
    <w:rsid w:val="00FD2E40"/>
    <w:rsid w:val="00FD398F"/>
    <w:rsid w:val="00FD3B72"/>
    <w:rsid w:val="00FD5222"/>
    <w:rsid w:val="00FD5DDF"/>
    <w:rsid w:val="00FD5F50"/>
    <w:rsid w:val="00FD60DA"/>
    <w:rsid w:val="00FD637F"/>
    <w:rsid w:val="00FE017B"/>
    <w:rsid w:val="00FE0BC2"/>
    <w:rsid w:val="00FE112A"/>
    <w:rsid w:val="00FE184C"/>
    <w:rsid w:val="00FE19DE"/>
    <w:rsid w:val="00FE1A60"/>
    <w:rsid w:val="00FE2354"/>
    <w:rsid w:val="00FE24DC"/>
    <w:rsid w:val="00FE25EB"/>
    <w:rsid w:val="00FE2B4B"/>
    <w:rsid w:val="00FE4142"/>
    <w:rsid w:val="00FE5472"/>
    <w:rsid w:val="00FE5818"/>
    <w:rsid w:val="00FE6029"/>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2477"/>
    <w:rsid w:val="00FF2CBE"/>
    <w:rsid w:val="00FF32D7"/>
    <w:rsid w:val="00FF32E0"/>
    <w:rsid w:val="00FF34BE"/>
    <w:rsid w:val="00FF37DE"/>
    <w:rsid w:val="00FF3C89"/>
    <w:rsid w:val="00FF4BDA"/>
    <w:rsid w:val="00FF4D67"/>
    <w:rsid w:val="00FF518D"/>
    <w:rsid w:val="00FF6231"/>
    <w:rsid w:val="00FF63B8"/>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44405473">
      <w:bodyDiv w:val="1"/>
      <w:marLeft w:val="0"/>
      <w:marRight w:val="0"/>
      <w:marTop w:val="0"/>
      <w:marBottom w:val="0"/>
      <w:divBdr>
        <w:top w:val="none" w:sz="0" w:space="0" w:color="auto"/>
        <w:left w:val="none" w:sz="0" w:space="0" w:color="auto"/>
        <w:bottom w:val="none" w:sz="0" w:space="0" w:color="auto"/>
        <w:right w:val="none" w:sz="0" w:space="0" w:color="auto"/>
      </w:divBdr>
    </w:div>
    <w:div w:id="421921481">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BC10A1E7DC3509FB4CD646AE68CDDDAB72C0ED8BD35FA42005D8BFBE8921E13ABCD754DBDAD8DFF28036590187763941A80A68D0BA8D9BEI71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61DB-2CE7-4121-9953-86559995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8</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21776</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Горобец Н.Г.</cp:lastModifiedBy>
  <cp:revision>231</cp:revision>
  <cp:lastPrinted>2021-04-26T08:00:00Z</cp:lastPrinted>
  <dcterms:created xsi:type="dcterms:W3CDTF">2021-02-10T11:31:00Z</dcterms:created>
  <dcterms:modified xsi:type="dcterms:W3CDTF">2021-04-26T08:01:00Z</dcterms:modified>
</cp:coreProperties>
</file>