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64" w:rsidRPr="006A3457" w:rsidRDefault="00216325" w:rsidP="00885BCB">
      <w:pPr>
        <w:spacing w:after="0" w:line="240" w:lineRule="auto"/>
        <w:ind w:firstLine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</w:p>
    <w:p w:rsidR="00C51664" w:rsidRPr="006A3457" w:rsidRDefault="00C51664" w:rsidP="00885BCB">
      <w:pPr>
        <w:spacing w:after="0" w:line="240" w:lineRule="auto"/>
        <w:ind w:firstLine="102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бюджетному прогнозу</w:t>
      </w:r>
    </w:p>
    <w:p w:rsidR="00C51664" w:rsidRPr="006A3457" w:rsidRDefault="00C51664" w:rsidP="00885BCB">
      <w:pPr>
        <w:spacing w:after="0" w:line="240" w:lineRule="auto"/>
        <w:ind w:firstLine="102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</w:p>
    <w:p w:rsidR="00C51664" w:rsidRPr="00885BCB" w:rsidRDefault="00C51664" w:rsidP="00885BCB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A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Краснодар на</w:t>
      </w:r>
      <w:r w:rsidR="00885BCB">
        <w:rPr>
          <w:rFonts w:ascii="Times New Roman" w:hAnsi="Times New Roman" w:cs="Times New Roman"/>
          <w:sz w:val="28"/>
          <w:szCs w:val="28"/>
        </w:rPr>
        <w:t xml:space="preserve"> </w:t>
      </w:r>
      <w:r w:rsidR="00722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долгосрочный период до 2030</w:t>
      </w:r>
      <w:r w:rsidRPr="006A3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C51664" w:rsidRDefault="00C51664" w:rsidP="00C516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6325" w:rsidRPr="006A3457" w:rsidRDefault="00216325" w:rsidP="00C516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6325" w:rsidRPr="00216325" w:rsidRDefault="00216325" w:rsidP="00216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63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ПОКАЗАТЕЛИ</w:t>
      </w:r>
    </w:p>
    <w:p w:rsidR="006A3457" w:rsidRPr="006A3457" w:rsidRDefault="00216325" w:rsidP="002163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финан</w:t>
      </w:r>
      <w:r w:rsidRPr="002163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сового обеспечения национальных проектов на период их действия</w:t>
      </w:r>
    </w:p>
    <w:p w:rsidR="00C51664" w:rsidRPr="006A3457" w:rsidRDefault="00C51664" w:rsidP="00C51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114" w:rsidRDefault="00B3611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34" w:type="dxa"/>
        <w:tblLayout w:type="fixed"/>
        <w:tblLook w:val="0000" w:firstRow="0" w:lastRow="0" w:firstColumn="0" w:lastColumn="0" w:noHBand="0" w:noVBand="0"/>
      </w:tblPr>
      <w:tblGrid>
        <w:gridCol w:w="567"/>
        <w:gridCol w:w="3775"/>
        <w:gridCol w:w="1895"/>
        <w:gridCol w:w="1701"/>
        <w:gridCol w:w="1418"/>
        <w:gridCol w:w="1559"/>
        <w:gridCol w:w="1559"/>
        <w:gridCol w:w="1843"/>
      </w:tblGrid>
      <w:tr w:rsidR="00216325" w:rsidTr="00216325">
        <w:trPr>
          <w:trHeight w:val="28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6325" w:rsidRDefault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6325" w:rsidRDefault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национального </w:t>
            </w:r>
          </w:p>
          <w:p w:rsidR="00216325" w:rsidRDefault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997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16325" w:rsidRDefault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Объём финансового обеспечения по годам реализации, млн рублей </w:t>
            </w:r>
          </w:p>
        </w:tc>
      </w:tr>
      <w:tr w:rsidR="00216325" w:rsidTr="00216325">
        <w:trPr>
          <w:trHeight w:val="28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25" w:rsidRDefault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25" w:rsidRDefault="002163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16325" w:rsidRDefault="00216325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25" w:rsidRDefault="00216325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25" w:rsidRDefault="00216325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25" w:rsidRDefault="00216325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25" w:rsidRDefault="00216325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25" w:rsidRDefault="00216325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 год</w:t>
            </w:r>
          </w:p>
        </w:tc>
      </w:tr>
      <w:tr w:rsidR="00216325" w:rsidTr="00216325">
        <w:trPr>
          <w:trHeight w:val="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6325" w:rsidRDefault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7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Default="00216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«Семья»</w:t>
            </w:r>
          </w:p>
        </w:tc>
        <w:tc>
          <w:tcPr>
            <w:tcW w:w="189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Pr="00220BD5" w:rsidRDefault="00216325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BD5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Pr="00DE580B" w:rsidRDefault="002A72E8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Pr="00DE580B" w:rsidRDefault="002A72E8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55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Pr="00DE580B" w:rsidRDefault="002A72E8" w:rsidP="002A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55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Pr="00DE580B" w:rsidRDefault="002A72E8" w:rsidP="002A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843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216325" w:rsidRPr="00DE580B" w:rsidRDefault="002A72E8" w:rsidP="002A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216325" w:rsidTr="00216325">
        <w:trPr>
          <w:trHeight w:val="286"/>
        </w:trPr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6325" w:rsidRDefault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Default="00216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«Молодёжь и дети»</w:t>
            </w:r>
          </w:p>
        </w:tc>
        <w:tc>
          <w:tcPr>
            <w:tcW w:w="1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Pr="00220BD5" w:rsidRDefault="00220BD5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BD5">
              <w:rPr>
                <w:rFonts w:ascii="Times New Roman" w:hAnsi="Times New Roman" w:cs="Times New Roman"/>
                <w:sz w:val="24"/>
                <w:szCs w:val="24"/>
              </w:rPr>
              <w:t>1 297,0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Pr="00DE580B" w:rsidRDefault="002A72E8" w:rsidP="002A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2 143,8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Pr="00DE580B" w:rsidRDefault="002A72E8" w:rsidP="002A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2 084,3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Pr="00DE580B" w:rsidRDefault="002A72E8" w:rsidP="002A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1 977,2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Pr="00DE580B" w:rsidRDefault="002A72E8" w:rsidP="002A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1 977,2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16325" w:rsidRPr="00DE580B" w:rsidRDefault="002A72E8" w:rsidP="002A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1 977,2</w:t>
            </w:r>
          </w:p>
        </w:tc>
      </w:tr>
      <w:tr w:rsidR="00216325" w:rsidTr="00216325">
        <w:trPr>
          <w:trHeight w:val="286"/>
        </w:trPr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216325" w:rsidRDefault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3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Default="00216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«Инфраструктура для жизни»</w:t>
            </w:r>
          </w:p>
        </w:tc>
        <w:tc>
          <w:tcPr>
            <w:tcW w:w="1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Pr="00220BD5" w:rsidRDefault="00220BD5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BD5">
              <w:rPr>
                <w:rFonts w:ascii="Times New Roman" w:hAnsi="Times New Roman" w:cs="Times New Roman"/>
                <w:sz w:val="24"/>
                <w:szCs w:val="24"/>
              </w:rPr>
              <w:t>1 396,8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Pr="00DE580B" w:rsidRDefault="002A72E8" w:rsidP="002A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Pr="00DE580B" w:rsidRDefault="002A72E8" w:rsidP="002A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Pr="00DE580B" w:rsidRDefault="002A72E8" w:rsidP="002A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325" w:rsidRPr="00DE580B" w:rsidRDefault="002A72E8" w:rsidP="002A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228,5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216325" w:rsidRPr="00DE580B" w:rsidRDefault="002A72E8" w:rsidP="002A7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228,5</w:t>
            </w:r>
          </w:p>
        </w:tc>
      </w:tr>
      <w:tr w:rsidR="00216325" w:rsidTr="00216325">
        <w:trPr>
          <w:trHeight w:val="286"/>
        </w:trPr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216325" w:rsidRDefault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216325" w:rsidRDefault="00216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9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216325" w:rsidRPr="00220BD5" w:rsidRDefault="00220BD5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BD5">
              <w:rPr>
                <w:rFonts w:ascii="Times New Roman" w:hAnsi="Times New Roman" w:cs="Times New Roman"/>
                <w:sz w:val="24"/>
                <w:szCs w:val="24"/>
              </w:rPr>
              <w:t>2 714,6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216325" w:rsidRPr="00DE580B" w:rsidRDefault="002A72E8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2 487,9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216325" w:rsidRPr="00DE580B" w:rsidRDefault="002A72E8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2 787,7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216325" w:rsidRPr="00DE580B" w:rsidRDefault="002A72E8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2 216,0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216325" w:rsidRPr="00DE580B" w:rsidRDefault="002A72E8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2 216,0 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216325" w:rsidRPr="00DE580B" w:rsidRDefault="002A72E8" w:rsidP="0021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2 216,0</w:t>
            </w:r>
          </w:p>
        </w:tc>
      </w:tr>
      <w:bookmarkEnd w:id="0"/>
    </w:tbl>
    <w:p w:rsidR="00216325" w:rsidRPr="006A3457" w:rsidRDefault="00216325">
      <w:pPr>
        <w:rPr>
          <w:rFonts w:ascii="Times New Roman" w:hAnsi="Times New Roman" w:cs="Times New Roman"/>
          <w:sz w:val="28"/>
          <w:szCs w:val="28"/>
        </w:rPr>
      </w:pPr>
    </w:p>
    <w:p w:rsidR="00946F7F" w:rsidRPr="006A3457" w:rsidRDefault="00946F7F" w:rsidP="00C51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664" w:rsidRPr="006A3457" w:rsidRDefault="00C51664" w:rsidP="00C51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457">
        <w:rPr>
          <w:rFonts w:ascii="Times New Roman" w:hAnsi="Times New Roman" w:cs="Times New Roman"/>
          <w:sz w:val="28"/>
          <w:szCs w:val="28"/>
        </w:rPr>
        <w:t>Директор департамента финансов администрации</w:t>
      </w:r>
    </w:p>
    <w:p w:rsidR="00C51664" w:rsidRPr="006A3457" w:rsidRDefault="00C51664" w:rsidP="00C51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457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</w:t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</w:r>
      <w:r w:rsidR="006A3457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Pr="006A3457">
        <w:rPr>
          <w:rFonts w:ascii="Times New Roman" w:hAnsi="Times New Roman" w:cs="Times New Roman"/>
          <w:sz w:val="28"/>
          <w:szCs w:val="28"/>
        </w:rPr>
        <w:t>А.С.Чулков</w:t>
      </w:r>
      <w:proofErr w:type="spellEnd"/>
    </w:p>
    <w:sectPr w:rsidR="00C51664" w:rsidRPr="006A3457" w:rsidSect="0021632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14"/>
    <w:rsid w:val="00052A30"/>
    <w:rsid w:val="00127A5A"/>
    <w:rsid w:val="00204345"/>
    <w:rsid w:val="00216325"/>
    <w:rsid w:val="00220BD5"/>
    <w:rsid w:val="002A72E8"/>
    <w:rsid w:val="00507007"/>
    <w:rsid w:val="005C24EB"/>
    <w:rsid w:val="005F48B7"/>
    <w:rsid w:val="006646AF"/>
    <w:rsid w:val="006A3457"/>
    <w:rsid w:val="007224A3"/>
    <w:rsid w:val="00885BCB"/>
    <w:rsid w:val="00946F7F"/>
    <w:rsid w:val="00993C43"/>
    <w:rsid w:val="00B11CF3"/>
    <w:rsid w:val="00B16B51"/>
    <w:rsid w:val="00B36114"/>
    <w:rsid w:val="00C10A61"/>
    <w:rsid w:val="00C51664"/>
    <w:rsid w:val="00DC755C"/>
    <w:rsid w:val="00DE580B"/>
    <w:rsid w:val="00E1723A"/>
    <w:rsid w:val="00E543F0"/>
    <w:rsid w:val="00EC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E8FD"/>
  <w15:chartTrackingRefBased/>
  <w15:docId w15:val="{F3221B74-D6D6-4EA7-92D4-0C11D0E6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2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Соболевская Наталья Викторовна</cp:lastModifiedBy>
  <cp:revision>21</cp:revision>
  <cp:lastPrinted>2024-12-27T15:13:00Z</cp:lastPrinted>
  <dcterms:created xsi:type="dcterms:W3CDTF">2022-01-19T13:30:00Z</dcterms:created>
  <dcterms:modified xsi:type="dcterms:W3CDTF">2025-12-19T10:24:00Z</dcterms:modified>
</cp:coreProperties>
</file>