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FD378C">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FD378C">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D378C"/>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54:00Z</dcterms:modified>
</cp:coreProperties>
</file>