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70" w:rsidRPr="00257C70" w:rsidRDefault="00257C70" w:rsidP="00257C70">
      <w:pPr>
        <w:pStyle w:val="a4"/>
        <w:ind w:left="6379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257C70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</w:t>
      </w:r>
    </w:p>
    <w:p w:rsidR="00257C70" w:rsidRPr="00257C70" w:rsidRDefault="00257C70" w:rsidP="005474EA">
      <w:pPr>
        <w:pStyle w:val="a4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257C70">
        <w:rPr>
          <w:rFonts w:ascii="Times New Roman" w:hAnsi="Times New Roman" w:cs="Times New Roman"/>
          <w:sz w:val="28"/>
          <w:szCs w:val="28"/>
        </w:rPr>
        <w:t>к Типовой форме</w:t>
      </w:r>
      <w:r w:rsidR="005474EA">
        <w:rPr>
          <w:rFonts w:ascii="Times New Roman" w:hAnsi="Times New Roman" w:cs="Times New Roman"/>
          <w:sz w:val="28"/>
          <w:szCs w:val="28"/>
        </w:rPr>
        <w:t xml:space="preserve"> </w:t>
      </w:r>
      <w:r w:rsidRPr="00257C70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местного бюджета (бюджета муниципального образования город Краснодар) грантов в форме субсидий в соответствии </w:t>
      </w:r>
      <w:r w:rsidR="00BC09F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C09FA" w:rsidRPr="00BC0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60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D6059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257C70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C70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C70">
        <w:rPr>
          <w:rFonts w:ascii="Times New Roman" w:hAnsi="Times New Roman" w:cs="Times New Roman"/>
          <w:sz w:val="28"/>
          <w:szCs w:val="28"/>
        </w:rPr>
        <w:t>утверждённой приказом директора департамента финансов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C70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2A2A41" w:rsidRDefault="002A2A41" w:rsidP="002A2A41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от 12.05.2022 № 64</w:t>
      </w:r>
    </w:p>
    <w:p w:rsidR="003D7AEE" w:rsidRDefault="003D7AEE" w:rsidP="003D7AE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5CC0" w:rsidRDefault="00B85CC0" w:rsidP="00B85CC0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B85CC0" w:rsidRDefault="00B85CC0" w:rsidP="00B85CC0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B85CC0" w:rsidRDefault="00B85CC0" w:rsidP="00B85CC0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B85CC0" w:rsidRPr="00746EBD" w:rsidRDefault="00B85CC0" w:rsidP="00B85CC0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E37F07" w:rsidRPr="00B85CC0" w:rsidRDefault="00E37F07" w:rsidP="00B85CC0">
      <w:pPr>
        <w:ind w:left="5954"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D7AEE" w:rsidRPr="003D7AEE" w:rsidRDefault="003D7AEE" w:rsidP="003D7AE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AEE">
        <w:rPr>
          <w:rFonts w:ascii="Times New Roman" w:hAnsi="Times New Roman" w:cs="Times New Roman"/>
          <w:b/>
          <w:sz w:val="28"/>
          <w:szCs w:val="28"/>
          <w:lang w:eastAsia="ru-RU"/>
        </w:rPr>
        <w:t>Значения</w:t>
      </w:r>
      <w:r w:rsidRPr="003D7AEE">
        <w:rPr>
          <w:rFonts w:ascii="Times New Roman" w:hAnsi="Times New Roman" w:cs="Times New Roman"/>
          <w:b/>
          <w:sz w:val="28"/>
          <w:szCs w:val="28"/>
          <w:lang w:eastAsia="ru-RU"/>
        </w:rPr>
        <w:br/>
        <w:t>результатов предоставления гранта, показателей, необходимых для достижения результатов предоставления гранта</w:t>
      </w:r>
    </w:p>
    <w:p w:rsidR="003D7AEE" w:rsidRDefault="003D7AEE" w:rsidP="003D7AE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AEE" w:rsidRPr="003D7AEE" w:rsidRDefault="003D7AEE" w:rsidP="003D7AE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__»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_______ 20__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4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5946"/>
        <w:gridCol w:w="475"/>
        <w:gridCol w:w="2783"/>
        <w:gridCol w:w="1504"/>
      </w:tblGrid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600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5A3AFB" w:rsidRDefault="003D7AEE" w:rsidP="005A3A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B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6000" w:type="dxa"/>
            <w:tcBorders>
              <w:top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5A3AFB" w:rsidRDefault="003D7AEE" w:rsidP="005A3A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B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7E23F4" w:rsidRPr="005A3AFB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5A3AFB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600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проекта (программы)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600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9C57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4" w:anchor="/document/12112604/entry/0" w:history="1">
              <w:r w:rsidRPr="003D7AE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hyperlink r:id="rId5" w:anchor="/document/43698014/entry/1311" w:history="1">
              <w:r w:rsidR="009C57F6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381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6000" w:type="dxa"/>
            <w:tcBorders>
              <w:bottom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7AEE" w:rsidRPr="003D7AEE" w:rsidTr="003D7AEE">
        <w:trPr>
          <w:tblCellSpacing w:w="15" w:type="dxa"/>
        </w:trPr>
        <w:tc>
          <w:tcPr>
            <w:tcW w:w="9825" w:type="dxa"/>
            <w:gridSpan w:val="2"/>
            <w:hideMark/>
          </w:tcPr>
          <w:p w:rsidR="003D7AEE" w:rsidRPr="003D7AEE" w:rsidRDefault="003D7AEE" w:rsidP="004E1D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(первичный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уточн</w:t>
            </w:r>
            <w:r w:rsidR="004E1D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нный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092A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hyperlink r:id="rId6" w:anchor="/document/43698014/entry/1312" w:history="1">
              <w:r w:rsidRPr="003D7AEE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450" w:type="dxa"/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7AEE" w:rsidRPr="003D7AEE" w:rsidRDefault="003D7AEE" w:rsidP="003D7A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7AE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652"/>
        <w:gridCol w:w="1983"/>
        <w:gridCol w:w="1786"/>
        <w:gridCol w:w="853"/>
        <w:gridCol w:w="994"/>
        <w:gridCol w:w="2202"/>
        <w:gridCol w:w="4219"/>
      </w:tblGrid>
      <w:tr w:rsidR="003D7AEE" w:rsidRPr="003D7AEE" w:rsidTr="00F230D2">
        <w:trPr>
          <w:trHeight w:val="240"/>
          <w:tblCellSpacing w:w="15" w:type="dxa"/>
        </w:trPr>
        <w:tc>
          <w:tcPr>
            <w:tcW w:w="2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  <w:hyperlink r:id="rId7" w:anchor="/document/43698014/entry/131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предоставления гранта</w:t>
            </w:r>
            <w:hyperlink r:id="rId8" w:anchor="/document/43698014/entry/1314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6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Значения результатов предоставления гранта, показателей, необходимых для достижения результатов гранта по годам</w:t>
            </w:r>
            <w:r w:rsidR="00D70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(срокам) реализации Соглашения</w:t>
            </w:r>
            <w:hyperlink r:id="rId9" w:anchor="/document/43698014/entry/1315" w:history="1">
              <w:r w:rsidR="00D70B4F" w:rsidRPr="00D70B4F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</w:tr>
      <w:tr w:rsidR="003D7AEE" w:rsidRPr="003D7AEE" w:rsidTr="00F230D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230D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_____.______ 20____</w:t>
            </w:r>
          </w:p>
        </w:tc>
      </w:tr>
      <w:tr w:rsidR="003D7AEE" w:rsidRPr="003D7AEE" w:rsidTr="00F230D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по БК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0" w:anchor="/document/179222/entry/0" w:history="1">
              <w:r w:rsidRPr="003D7AE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</w:tr>
      <w:tr w:rsidR="003D7AEE" w:rsidRPr="003D7AEE" w:rsidTr="00F230D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D7AEE" w:rsidRPr="003D7AEE" w:rsidTr="00F230D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230D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230D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230D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230D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D70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EE" w:rsidRPr="003D7AEE" w:rsidTr="00F230D2">
        <w:trPr>
          <w:tblCellSpacing w:w="15" w:type="dxa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AEE" w:rsidRPr="003D7AEE" w:rsidRDefault="003D7AEE" w:rsidP="003D7A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30D2" w:rsidRDefault="00F230D2" w:rsidP="00F230D2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230D2" w:rsidRPr="00EE7D9D" w:rsidRDefault="00F230D2" w:rsidP="00F230D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</w:p>
    <w:p w:rsidR="00F230D2" w:rsidRPr="00EE7D9D" w:rsidRDefault="00F230D2" w:rsidP="00F230D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 xml:space="preserve">(уполномоченное </w:t>
      </w:r>
      <w:proofErr w:type="gramStart"/>
      <w:r w:rsidRPr="00EE7D9D">
        <w:rPr>
          <w:rFonts w:ascii="Times New Roman" w:hAnsi="Times New Roman"/>
          <w:sz w:val="28"/>
          <w:szCs w:val="28"/>
          <w:lang w:eastAsia="ru-RU"/>
        </w:rPr>
        <w:t xml:space="preserve">лицо)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__________  ____________ ____________________</w:t>
      </w:r>
    </w:p>
    <w:p w:rsidR="00F230D2" w:rsidRPr="00EE7D9D" w:rsidRDefault="00F230D2" w:rsidP="00F230D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EE7D9D">
        <w:rPr>
          <w:rFonts w:ascii="Times New Roman" w:hAnsi="Times New Roman"/>
          <w:sz w:val="28"/>
          <w:szCs w:val="28"/>
          <w:lang w:eastAsia="ru-RU"/>
        </w:rPr>
        <w:t>должность)  (</w:t>
      </w:r>
      <w:proofErr w:type="gramEnd"/>
      <w:r w:rsidRPr="00EE7D9D">
        <w:rPr>
          <w:rFonts w:ascii="Times New Roman" w:hAnsi="Times New Roman"/>
          <w:sz w:val="28"/>
          <w:szCs w:val="28"/>
          <w:lang w:eastAsia="ru-RU"/>
        </w:rPr>
        <w:t xml:space="preserve">подпись)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(расшифровка подписи)</w:t>
      </w:r>
    </w:p>
    <w:p w:rsidR="00F230D2" w:rsidRDefault="00F230D2" w:rsidP="00F230D2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230D2" w:rsidRPr="00EE7D9D" w:rsidRDefault="00F230D2" w:rsidP="00F230D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proofErr w:type="gramStart"/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proofErr w:type="gramEnd"/>
      <w:r w:rsidRPr="00EE7D9D">
        <w:rPr>
          <w:rFonts w:ascii="Times New Roman" w:hAnsi="Times New Roman"/>
          <w:sz w:val="28"/>
          <w:szCs w:val="28"/>
          <w:lang w:eastAsia="ru-RU"/>
        </w:rPr>
        <w:t>__________ 20__ г.</w:t>
      </w:r>
    </w:p>
    <w:p w:rsidR="00F230D2" w:rsidRDefault="00F230D2" w:rsidP="003D7A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AEE" w:rsidRPr="003D7AEE" w:rsidRDefault="003D7AEE" w:rsidP="003D7A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7AEE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3D7AEE" w:rsidRPr="003D7AEE" w:rsidRDefault="003D7AEE" w:rsidP="00A922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национального проекта (программы), в томчисле федерального проекта, входящего в состав соответствующего</w:t>
      </w:r>
      <w:r w:rsidR="00FD2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национального проекта (программы), или регионального проекта,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обеспечивающего достижение целей, показателей и результатов федерального</w:t>
      </w:r>
      <w:r w:rsidR="00FD2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проекта, либо 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</w:t>
      </w:r>
      <w:r w:rsidR="004E1D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если грант предоставляется в целях достижения результатов проекта</w:t>
      </w:r>
      <w:r w:rsidR="00FD2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(программы).</w:t>
      </w:r>
    </w:p>
    <w:p w:rsidR="003D7AEE" w:rsidRPr="003D7AEE" w:rsidRDefault="003D7AEE" w:rsidP="00A922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При представлении уточн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нных значений указывается номер очередного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внесения изменения в приложение.</w:t>
      </w:r>
    </w:p>
    <w:p w:rsidR="003D7AEE" w:rsidRPr="003D7AEE" w:rsidRDefault="003D7AEE" w:rsidP="00A922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направления расходов целевой статьи расходов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и соответствующий ему код классификации расходов</w:t>
      </w:r>
      <w:r w:rsidR="00FD2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A7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3D7AEE" w:rsidRPr="003D7AEE" w:rsidRDefault="003D7AEE" w:rsidP="00A922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наименование результатов предоставления гранта </w:t>
      </w:r>
      <w:r w:rsidR="00A9228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соответствии с Порядком, а также наименование показателя, необходимого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для достижения результатов предоставления гранта, если это предусмотрено</w:t>
      </w:r>
      <w:r w:rsidR="00A9228A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Порядком. В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случае если грант предоставляется в целях достижения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результата федерального или регионального проекта, указывается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наименование результата федерального или регионального проекта, а также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наименования материальных и нематериальных объектов и (или) услуг,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планируемых к получению в рамках достижения результата (при наличии в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Порядке положений о данных объектах и (или) услугах).</w:t>
      </w:r>
    </w:p>
    <w:p w:rsidR="009F195D" w:rsidRPr="003D7AEE" w:rsidRDefault="003D7AEE" w:rsidP="009C57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5A3AF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Указываются значения результатов предоставления гранта, отраж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нных в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графе 3 либо показателей, необходимых для достижения результатов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предоставления гранта, если они установлены Порядком на различные даты их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достижения нарастающим итогом с даты заключения Соглашения и с начала</w:t>
      </w:r>
      <w:r w:rsidR="005A3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7AEE">
        <w:rPr>
          <w:rFonts w:ascii="Times New Roman" w:hAnsi="Times New Roman" w:cs="Times New Roman"/>
          <w:sz w:val="28"/>
          <w:szCs w:val="28"/>
          <w:lang w:eastAsia="ru-RU"/>
        </w:rPr>
        <w:t>текущего финансового года соответственно.</w:t>
      </w:r>
    </w:p>
    <w:sectPr w:rsidR="009F195D" w:rsidRPr="003D7AEE" w:rsidSect="003D7AE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AEE"/>
    <w:rsid w:val="00027D6F"/>
    <w:rsid w:val="00092A7F"/>
    <w:rsid w:val="002359D4"/>
    <w:rsid w:val="00257C70"/>
    <w:rsid w:val="002A2A41"/>
    <w:rsid w:val="003D7AEE"/>
    <w:rsid w:val="00426D30"/>
    <w:rsid w:val="004B06F6"/>
    <w:rsid w:val="004E1D16"/>
    <w:rsid w:val="005474EA"/>
    <w:rsid w:val="005A3AFB"/>
    <w:rsid w:val="006A1006"/>
    <w:rsid w:val="007D227B"/>
    <w:rsid w:val="007E23F4"/>
    <w:rsid w:val="009C57F6"/>
    <w:rsid w:val="00A9228A"/>
    <w:rsid w:val="00B36467"/>
    <w:rsid w:val="00B85CC0"/>
    <w:rsid w:val="00BC09FA"/>
    <w:rsid w:val="00D6059C"/>
    <w:rsid w:val="00D70B4F"/>
    <w:rsid w:val="00E37F07"/>
    <w:rsid w:val="00F230D2"/>
    <w:rsid w:val="00FD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18ECC-DB91-4816-8EC2-DA2ABE1D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7C70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D7A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D7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A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3D7A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D7A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D7A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3D7AEE"/>
    <w:rPr>
      <w:color w:val="0000FF"/>
      <w:u w:val="single"/>
    </w:rPr>
  </w:style>
  <w:style w:type="paragraph" w:styleId="a4">
    <w:name w:val="No Spacing"/>
    <w:uiPriority w:val="1"/>
    <w:qFormat/>
    <w:rsid w:val="003D7AEE"/>
    <w:pPr>
      <w:spacing w:after="0" w:line="240" w:lineRule="auto"/>
    </w:pPr>
  </w:style>
  <w:style w:type="character" w:customStyle="1" w:styleId="a5">
    <w:name w:val="Цветовое выделение"/>
    <w:uiPriority w:val="99"/>
    <w:rsid w:val="00027D6F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027D6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57C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8</cp:revision>
  <dcterms:created xsi:type="dcterms:W3CDTF">2022-04-07T05:39:00Z</dcterms:created>
  <dcterms:modified xsi:type="dcterms:W3CDTF">2022-05-16T07:26:00Z</dcterms:modified>
</cp:coreProperties>
</file>