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EEB4E" w14:textId="77777777" w:rsidR="00916C80" w:rsidRPr="00916680" w:rsidRDefault="00916C80" w:rsidP="006E7598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ПРИЛОЖЕНИЕ</w:t>
      </w:r>
    </w:p>
    <w:p w14:paraId="6E95C475" w14:textId="77777777" w:rsidR="00916C80" w:rsidRPr="00916680" w:rsidRDefault="00916C80" w:rsidP="006E7598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к решению городской Думы Краснодара</w:t>
      </w:r>
    </w:p>
    <w:p w14:paraId="029EB465" w14:textId="79266160" w:rsidR="00916C80" w:rsidRPr="00916680" w:rsidRDefault="002118D9" w:rsidP="006E7598">
      <w:pPr>
        <w:ind w:left="4956"/>
        <w:jc w:val="center"/>
        <w:rPr>
          <w:sz w:val="28"/>
          <w:szCs w:val="28"/>
        </w:rPr>
      </w:pPr>
      <w:r>
        <w:rPr>
          <w:sz w:val="28"/>
          <w:szCs w:val="28"/>
        </w:rPr>
        <w:t>от</w:t>
      </w:r>
      <w:r w:rsidR="006E7598">
        <w:rPr>
          <w:sz w:val="28"/>
          <w:szCs w:val="28"/>
        </w:rPr>
        <w:t xml:space="preserve"> 23.07.2020</w:t>
      </w:r>
      <w:r>
        <w:rPr>
          <w:sz w:val="28"/>
          <w:szCs w:val="28"/>
        </w:rPr>
        <w:t xml:space="preserve"> </w:t>
      </w:r>
      <w:r w:rsidR="00916C80">
        <w:rPr>
          <w:sz w:val="28"/>
          <w:szCs w:val="28"/>
        </w:rPr>
        <w:t>№</w:t>
      </w:r>
      <w:r w:rsidR="00916C80" w:rsidRPr="00916680">
        <w:rPr>
          <w:sz w:val="28"/>
          <w:szCs w:val="28"/>
        </w:rPr>
        <w:t xml:space="preserve"> </w:t>
      </w:r>
      <w:r w:rsidR="006E7598">
        <w:rPr>
          <w:sz w:val="28"/>
          <w:szCs w:val="28"/>
        </w:rPr>
        <w:t>98 п. 22</w:t>
      </w:r>
    </w:p>
    <w:p w14:paraId="1D7B2BC9" w14:textId="77777777" w:rsidR="00916C80" w:rsidRDefault="00916C80" w:rsidP="00916C80">
      <w:pPr>
        <w:rPr>
          <w:sz w:val="28"/>
          <w:szCs w:val="28"/>
        </w:rPr>
      </w:pPr>
    </w:p>
    <w:p w14:paraId="194B6E21" w14:textId="77777777" w:rsidR="00FE361C" w:rsidRPr="0038098D" w:rsidRDefault="00FE361C" w:rsidP="00916C80">
      <w:pPr>
        <w:rPr>
          <w:sz w:val="28"/>
          <w:szCs w:val="28"/>
        </w:rPr>
      </w:pPr>
    </w:p>
    <w:p w14:paraId="7DCCA3A1" w14:textId="77777777" w:rsidR="00916C80" w:rsidRPr="00E841AF" w:rsidRDefault="00916C80" w:rsidP="00916C80">
      <w:pPr>
        <w:jc w:val="center"/>
        <w:rPr>
          <w:b/>
          <w:sz w:val="28"/>
        </w:rPr>
      </w:pPr>
      <w:r w:rsidRPr="00E841AF">
        <w:rPr>
          <w:b/>
          <w:sz w:val="28"/>
        </w:rPr>
        <w:t>СХЕМА</w:t>
      </w:r>
    </w:p>
    <w:p w14:paraId="2EAE47CF" w14:textId="77777777" w:rsidR="00916C80" w:rsidRDefault="00E841AF" w:rsidP="00916C80">
      <w:pPr>
        <w:jc w:val="center"/>
        <w:rPr>
          <w:sz w:val="32"/>
          <w:szCs w:val="28"/>
        </w:rPr>
      </w:pPr>
      <w:r w:rsidRPr="00E841AF">
        <w:rPr>
          <w:b/>
          <w:sz w:val="28"/>
        </w:rPr>
        <w:t>н</w:t>
      </w:r>
      <w:r w:rsidR="00916C80" w:rsidRPr="00E841AF">
        <w:rPr>
          <w:b/>
          <w:sz w:val="28"/>
        </w:rPr>
        <w:t xml:space="preserve">аименования </w:t>
      </w:r>
      <w:r w:rsidR="00EE4827">
        <w:rPr>
          <w:b/>
          <w:sz w:val="28"/>
        </w:rPr>
        <w:t>элементов улично-дорожной сети</w:t>
      </w:r>
      <w:r w:rsidR="00916C80" w:rsidRPr="00E841AF">
        <w:rPr>
          <w:b/>
          <w:sz w:val="28"/>
        </w:rPr>
        <w:t xml:space="preserve"> </w:t>
      </w:r>
      <w:r w:rsidR="00C01362" w:rsidRPr="00C01362">
        <w:rPr>
          <w:b/>
          <w:sz w:val="28"/>
          <w:szCs w:val="28"/>
        </w:rPr>
        <w:t>в муниципальном образовании город Краснодар</w:t>
      </w:r>
    </w:p>
    <w:p w14:paraId="6F058E76" w14:textId="77777777" w:rsidR="00171DF4" w:rsidRDefault="00916C80" w:rsidP="007E3376">
      <w:pPr>
        <w:jc w:val="center"/>
      </w:pPr>
      <w:r>
        <w:object w:dxaOrig="10" w:dyaOrig="10" w14:anchorId="4EB1D2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6" o:title=""/>
          </v:shape>
          <o:OLEObject Type="Embed" ProgID="Photoshop.Image.12" ShapeID="_x0000_i1025" DrawAspect="Content" ObjectID="_1657027691" r:id="rId7">
            <o:FieldCodes>\s</o:FieldCodes>
          </o:OLEObject>
        </w:object>
      </w:r>
    </w:p>
    <w:p w14:paraId="433742E6" w14:textId="77777777" w:rsidR="00171DF4" w:rsidRDefault="00171DF4" w:rsidP="007E3376">
      <w:pPr>
        <w:jc w:val="center"/>
      </w:pPr>
    </w:p>
    <w:p w14:paraId="3A0E391D" w14:textId="5072900B" w:rsidR="00260B6D" w:rsidRPr="00916C80" w:rsidRDefault="00D0256B" w:rsidP="00FE3EA4">
      <w:pPr>
        <w:ind w:hanging="426"/>
        <w:jc w:val="center"/>
      </w:pPr>
      <w:r w:rsidRPr="00B45C15">
        <w:rPr>
          <w:noProof/>
        </w:rPr>
        <w:drawing>
          <wp:inline distT="0" distB="0" distL="0" distR="0" wp14:anchorId="16F562DB" wp14:editId="4DC0A6A3">
            <wp:extent cx="5876925" cy="371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B6D" w:rsidRPr="00916C80" w:rsidSect="005110B4">
      <w:headerReference w:type="even" r:id="rId9"/>
      <w:headerReference w:type="default" r:id="rId10"/>
      <w:pgSz w:w="11906" w:h="16838"/>
      <w:pgMar w:top="1258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724DB5" w14:textId="77777777" w:rsidR="00C42886" w:rsidRDefault="00C42886">
      <w:r>
        <w:separator/>
      </w:r>
    </w:p>
  </w:endnote>
  <w:endnote w:type="continuationSeparator" w:id="0">
    <w:p w14:paraId="591D5218" w14:textId="77777777" w:rsidR="00C42886" w:rsidRDefault="00C42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A25F4" w14:textId="77777777" w:rsidR="00C42886" w:rsidRDefault="00C42886">
      <w:r>
        <w:separator/>
      </w:r>
    </w:p>
  </w:footnote>
  <w:footnote w:type="continuationSeparator" w:id="0">
    <w:p w14:paraId="7C2284BF" w14:textId="77777777" w:rsidR="00C42886" w:rsidRDefault="00C428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A3DE8" w14:textId="77777777" w:rsidR="00FE361C" w:rsidRDefault="00FE361C" w:rsidP="00353F2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55C5AF84" w14:textId="77777777" w:rsidR="00FE361C" w:rsidRDefault="00FE36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C7BA8" w14:textId="77777777" w:rsidR="00FE361C" w:rsidRPr="000B5D5B" w:rsidRDefault="00FE361C" w:rsidP="000B5D5B">
    <w:pPr>
      <w:pStyle w:val="a3"/>
      <w:framePr w:wrap="around" w:vAnchor="text" w:hAnchor="page" w:x="6022" w:y="13"/>
      <w:rPr>
        <w:rStyle w:val="a4"/>
        <w:sz w:val="28"/>
        <w:szCs w:val="28"/>
      </w:rPr>
    </w:pPr>
    <w:r w:rsidRPr="000B5D5B">
      <w:rPr>
        <w:rStyle w:val="a4"/>
        <w:sz w:val="28"/>
        <w:szCs w:val="28"/>
      </w:rPr>
      <w:fldChar w:fldCharType="begin"/>
    </w:r>
    <w:r w:rsidRPr="000B5D5B">
      <w:rPr>
        <w:rStyle w:val="a4"/>
        <w:sz w:val="28"/>
        <w:szCs w:val="28"/>
      </w:rPr>
      <w:instrText xml:space="preserve">PAGE  </w:instrText>
    </w:r>
    <w:r w:rsidRPr="000B5D5B">
      <w:rPr>
        <w:rStyle w:val="a4"/>
        <w:sz w:val="28"/>
        <w:szCs w:val="28"/>
      </w:rPr>
      <w:fldChar w:fldCharType="separate"/>
    </w:r>
    <w:r w:rsidR="00E65ED6">
      <w:rPr>
        <w:rStyle w:val="a4"/>
        <w:noProof/>
        <w:sz w:val="28"/>
        <w:szCs w:val="28"/>
      </w:rPr>
      <w:t>2</w:t>
    </w:r>
    <w:r w:rsidRPr="000B5D5B">
      <w:rPr>
        <w:rStyle w:val="a4"/>
        <w:sz w:val="28"/>
        <w:szCs w:val="28"/>
      </w:rPr>
      <w:fldChar w:fldCharType="end"/>
    </w:r>
  </w:p>
  <w:p w14:paraId="0A40A756" w14:textId="77777777" w:rsidR="00FE361C" w:rsidRDefault="00FE36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80"/>
    <w:rsid w:val="00081D36"/>
    <w:rsid w:val="000B5D5B"/>
    <w:rsid w:val="00103C7A"/>
    <w:rsid w:val="0011635A"/>
    <w:rsid w:val="00143273"/>
    <w:rsid w:val="00171DF4"/>
    <w:rsid w:val="002118D9"/>
    <w:rsid w:val="00260B6D"/>
    <w:rsid w:val="00353F24"/>
    <w:rsid w:val="003E2EB1"/>
    <w:rsid w:val="003F188E"/>
    <w:rsid w:val="003F2648"/>
    <w:rsid w:val="005110B4"/>
    <w:rsid w:val="005218BA"/>
    <w:rsid w:val="00572C38"/>
    <w:rsid w:val="00582BB7"/>
    <w:rsid w:val="005B6E72"/>
    <w:rsid w:val="006D720F"/>
    <w:rsid w:val="006E7598"/>
    <w:rsid w:val="00723DD6"/>
    <w:rsid w:val="00746A25"/>
    <w:rsid w:val="00757703"/>
    <w:rsid w:val="007A0547"/>
    <w:rsid w:val="007E3376"/>
    <w:rsid w:val="007F39A7"/>
    <w:rsid w:val="007F5E1A"/>
    <w:rsid w:val="00804BF5"/>
    <w:rsid w:val="00853D44"/>
    <w:rsid w:val="008634F0"/>
    <w:rsid w:val="008D04EB"/>
    <w:rsid w:val="00916C80"/>
    <w:rsid w:val="00970087"/>
    <w:rsid w:val="00996A7F"/>
    <w:rsid w:val="00A46115"/>
    <w:rsid w:val="00AB046A"/>
    <w:rsid w:val="00B1331F"/>
    <w:rsid w:val="00B15B89"/>
    <w:rsid w:val="00B45C15"/>
    <w:rsid w:val="00B87990"/>
    <w:rsid w:val="00B9466C"/>
    <w:rsid w:val="00C01362"/>
    <w:rsid w:val="00C42886"/>
    <w:rsid w:val="00C82D8D"/>
    <w:rsid w:val="00CD0463"/>
    <w:rsid w:val="00D0256B"/>
    <w:rsid w:val="00D31020"/>
    <w:rsid w:val="00E11B42"/>
    <w:rsid w:val="00E14746"/>
    <w:rsid w:val="00E440EC"/>
    <w:rsid w:val="00E65ED6"/>
    <w:rsid w:val="00E841AF"/>
    <w:rsid w:val="00EC239C"/>
    <w:rsid w:val="00EE4827"/>
    <w:rsid w:val="00EF0907"/>
    <w:rsid w:val="00EF6B16"/>
    <w:rsid w:val="00F43EF6"/>
    <w:rsid w:val="00F5235A"/>
    <w:rsid w:val="00FE361C"/>
    <w:rsid w:val="00FE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D52D0B"/>
  <w15:chartTrackingRefBased/>
  <w15:docId w15:val="{F4B6859C-C86E-435F-AC09-83BD732AE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6C8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0B5D5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5D5B"/>
  </w:style>
  <w:style w:type="paragraph" w:styleId="a5">
    <w:name w:val="footer"/>
    <w:basedOn w:val="a"/>
    <w:rsid w:val="000B5D5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FE3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DAiG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Богданов С.Л.</cp:lastModifiedBy>
  <cp:revision>3</cp:revision>
  <cp:lastPrinted>2020-07-06T13:23:00Z</cp:lastPrinted>
  <dcterms:created xsi:type="dcterms:W3CDTF">2020-07-23T13:41:00Z</dcterms:created>
  <dcterms:modified xsi:type="dcterms:W3CDTF">2020-07-23T13:42:00Z</dcterms:modified>
</cp:coreProperties>
</file>