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05" w:rsidRPr="00991505" w:rsidRDefault="00991505" w:rsidP="00991505">
      <w:pPr>
        <w:autoSpaceDE w:val="0"/>
        <w:autoSpaceDN w:val="0"/>
        <w:adjustRightInd w:val="0"/>
        <w:spacing w:after="0" w:line="240" w:lineRule="auto"/>
        <w:ind w:firstLine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91505" w:rsidRPr="00991505" w:rsidRDefault="00991505" w:rsidP="00991505">
      <w:pPr>
        <w:autoSpaceDE w:val="0"/>
        <w:autoSpaceDN w:val="0"/>
        <w:adjustRightInd w:val="0"/>
        <w:spacing w:after="0" w:line="240" w:lineRule="auto"/>
        <w:ind w:firstLine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991505" w:rsidRPr="00991505" w:rsidRDefault="00991505" w:rsidP="00991505">
      <w:pPr>
        <w:autoSpaceDE w:val="0"/>
        <w:autoSpaceDN w:val="0"/>
        <w:adjustRightInd w:val="0"/>
        <w:spacing w:after="0" w:line="240" w:lineRule="auto"/>
        <w:ind w:firstLine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91505" w:rsidRPr="00991505" w:rsidRDefault="00991505" w:rsidP="00991505">
      <w:pPr>
        <w:autoSpaceDE w:val="0"/>
        <w:autoSpaceDN w:val="0"/>
        <w:adjustRightInd w:val="0"/>
        <w:spacing w:after="0" w:line="240" w:lineRule="auto"/>
        <w:ind w:firstLine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991505" w:rsidRPr="00991505" w:rsidRDefault="00991505" w:rsidP="0099150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1505">
        <w:rPr>
          <w:rFonts w:ascii="Times New Roman" w:hAnsi="Times New Roman" w:cs="Times New Roman"/>
          <w:sz w:val="28"/>
          <w:szCs w:val="28"/>
        </w:rPr>
        <w:t>от ____________ № ____________</w:t>
      </w:r>
    </w:p>
    <w:p w:rsidR="00991505" w:rsidRDefault="00991505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1505" w:rsidRDefault="00991505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7072" w:rsidRPr="00177072" w:rsidRDefault="00991505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4490">
        <w:rPr>
          <w:rFonts w:ascii="Times New Roman" w:hAnsi="Times New Roman" w:cs="Times New Roman"/>
          <w:sz w:val="28"/>
          <w:szCs w:val="28"/>
        </w:rPr>
        <w:t>ПРИЛОЖЕНИЕ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177072">
        <w:rPr>
          <w:rFonts w:ascii="Times New Roman" w:hAnsi="Times New Roman" w:cs="Times New Roman"/>
          <w:sz w:val="28"/>
          <w:szCs w:val="28"/>
        </w:rPr>
        <w:t>№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1B6329">
        <w:rPr>
          <w:rFonts w:ascii="Times New Roman" w:hAnsi="Times New Roman" w:cs="Times New Roman"/>
          <w:sz w:val="28"/>
          <w:szCs w:val="28"/>
        </w:rPr>
        <w:t>2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257E6" w:rsidRDefault="00177072" w:rsidP="009257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257E6">
        <w:rPr>
          <w:rFonts w:ascii="Times New Roman" w:hAnsi="Times New Roman" w:cs="Times New Roman"/>
          <w:sz w:val="28"/>
          <w:szCs w:val="28"/>
        </w:rPr>
        <w:t xml:space="preserve">Подготовка согласия </w:t>
      </w:r>
    </w:p>
    <w:p w:rsidR="009257E6" w:rsidRDefault="009257E6" w:rsidP="009257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(отказа от преимущественного права) покупки комнаты в </w:t>
      </w:r>
    </w:p>
    <w:p w:rsidR="009257E6" w:rsidRDefault="009257E6" w:rsidP="009257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коммунальной квартире </w:t>
      </w:r>
    </w:p>
    <w:p w:rsidR="00177072" w:rsidRPr="00177072" w:rsidRDefault="009257E6" w:rsidP="009257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(доли в домовладении)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0E399B" w:rsidRPr="00544490" w:rsidRDefault="000E399B">
      <w:pPr>
        <w:rPr>
          <w:rFonts w:ascii="Times New Roman" w:hAnsi="Times New Roman" w:cs="Times New Roman"/>
          <w:sz w:val="28"/>
          <w:szCs w:val="28"/>
        </w:rPr>
      </w:pPr>
    </w:p>
    <w:p w:rsidR="00F769AD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769AD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4490" w:rsidRDefault="00544490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:rsidTr="0040351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:rsidTr="00403517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</w:tbl>
    <w:p w:rsidR="00403517" w:rsidRPr="00403517" w:rsidRDefault="00403517" w:rsidP="00403517">
      <w:pPr>
        <w:spacing w:after="0" w:line="240" w:lineRule="auto"/>
        <w:rPr>
          <w:sz w:val="2"/>
          <w:szCs w:val="2"/>
        </w:rPr>
      </w:pPr>
    </w:p>
    <w:tbl>
      <w:tblPr>
        <w:tblW w:w="111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  <w:gridCol w:w="1843"/>
      </w:tblGrid>
      <w:tr w:rsidR="00A97F89" w:rsidRPr="00976FBE" w:rsidTr="00A97F8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89" w:rsidRPr="00976FBE" w:rsidRDefault="00A97F89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89" w:rsidRPr="00976FBE" w:rsidRDefault="00A97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89" w:rsidRPr="00976FBE" w:rsidRDefault="00A97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97F89" w:rsidRDefault="00A97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89" w:rsidRPr="00976FBE" w:rsidTr="00A97F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76FBE" w:rsidRDefault="00A97F89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326A2A" w:rsidRDefault="00A97F89" w:rsidP="0032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Заявителями на получение муниципальной услуги являются граждане и юридические лица. От имени заявителей за получением муниципальной услуги могут обращаться их уполномоченные представители</w:t>
            </w:r>
          </w:p>
          <w:p w:rsidR="00A97F89" w:rsidRPr="00976FBE" w:rsidRDefault="00A97F89" w:rsidP="0092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76FBE" w:rsidRDefault="00A97F89" w:rsidP="0032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</w:t>
            </w:r>
            <w:proofErr w:type="spell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="005B60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те 2 </w:t>
            </w:r>
            <w:proofErr w:type="spell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подразде</w:t>
            </w:r>
            <w:proofErr w:type="spellEnd"/>
            <w:r w:rsidR="005B609C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ла I.II 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97F89" w:rsidRPr="00976FBE" w:rsidRDefault="00A97F89" w:rsidP="0032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89" w:rsidRPr="00976FBE" w:rsidTr="00A97F89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76FBE" w:rsidRDefault="00A97F89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97F89" w:rsidRPr="00976FBE" w:rsidRDefault="00A97F89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89" w:rsidRPr="00976FBE" w:rsidTr="00A97F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89" w:rsidRPr="00976FBE" w:rsidRDefault="00A97F89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89" w:rsidRPr="00976FBE" w:rsidRDefault="00A97F89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89" w:rsidRPr="00976FBE" w:rsidRDefault="00A97F89" w:rsidP="00F76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</w:t>
            </w:r>
            <w:proofErr w:type="spell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97F89" w:rsidRPr="00976FBE" w:rsidRDefault="00A97F89" w:rsidP="00F76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89" w:rsidRPr="00976FBE" w:rsidTr="00A97F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76FBE" w:rsidRDefault="00A97F89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860D5" w:rsidRDefault="00A97F89" w:rsidP="0098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Заявителями на получение муниципальной услуги являются граждане и юридические лица. От имени заявителей за получением муниципальной услуги могут обращаться их уполномоченные представители</w:t>
            </w:r>
          </w:p>
          <w:p w:rsidR="00A97F89" w:rsidRPr="001B6329" w:rsidRDefault="00A97F89" w:rsidP="00DE4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76FBE" w:rsidRDefault="00A97F89" w:rsidP="0098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</w:t>
            </w:r>
            <w:proofErr w:type="spell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</w:t>
            </w:r>
            <w:r w:rsidR="005B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подпункте 1)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97F89" w:rsidRPr="00976FBE" w:rsidRDefault="00A97F89" w:rsidP="0098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89" w:rsidRPr="00976FBE" w:rsidTr="00A97F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76FBE" w:rsidRDefault="00A97F89" w:rsidP="002E3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Default="00A97F89" w:rsidP="0092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тившиеся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получением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«</w:t>
            </w:r>
            <w:r w:rsidRPr="00925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согласия (отказа от преимущественного права) покупки комнаты в коммунальной квартире (доли в домовладении)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:rsidR="00A97F89" w:rsidRDefault="00A97F89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</w:t>
            </w:r>
            <w:r w:rsidR="005B60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подраздела </w:t>
            </w:r>
            <w:r w:rsidR="005B60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5B609C" w:rsidRPr="005B60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60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5B609C" w:rsidRPr="005B60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раздела </w:t>
            </w:r>
            <w:r w:rsidR="005B60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5B609C" w:rsidRPr="005B60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60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настоящего </w:t>
            </w:r>
            <w:bookmarkStart w:id="0" w:name="_GoBack"/>
            <w:bookmarkEnd w:id="0"/>
            <w:r w:rsidR="005B60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егламента </w:t>
            </w:r>
          </w:p>
          <w:p w:rsidR="00A97F89" w:rsidRDefault="00A97F89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76FBE" w:rsidRDefault="00A97F89" w:rsidP="0098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подпунк</w:t>
            </w:r>
            <w:proofErr w:type="spellEnd"/>
            <w:r w:rsidR="005B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пункта 44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97F89" w:rsidRPr="00976FBE" w:rsidRDefault="00A97F89" w:rsidP="0098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89" w:rsidRPr="00976FBE" w:rsidTr="00A97F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Default="00A97F89" w:rsidP="002E3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860D5" w:rsidRDefault="00A97F89" w:rsidP="0098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Заявители, ранее получившие муниципальную услугу 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5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согласия (отказа от преимущественного права) покупки комнаты в коммунальной квартире (доли в домовладении)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обратившиеся за выдачей дубликата документа, выданного по результату её предоставления муниципальной услуги.</w:t>
            </w:r>
          </w:p>
          <w:p w:rsidR="00A97F89" w:rsidRPr="009860D5" w:rsidRDefault="00A97F89" w:rsidP="0098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указанные в пункте 2 подраздела </w:t>
            </w: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</w:t>
            </w: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8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</w:t>
            </w:r>
            <w:r w:rsidRPr="009860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Административного регламента</w:t>
            </w:r>
          </w:p>
          <w:p w:rsidR="00A97F89" w:rsidRPr="00102EE8" w:rsidRDefault="00A97F89" w:rsidP="0092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9" w:rsidRPr="00976FBE" w:rsidRDefault="00A97F89" w:rsidP="00F76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</w:t>
            </w:r>
            <w:proofErr w:type="spell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</w:t>
            </w:r>
            <w:r w:rsidR="005B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подпункте 3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)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97F89" w:rsidRPr="00A97F89" w:rsidRDefault="00A97F89" w:rsidP="00F76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F8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7E6" w:rsidRDefault="004118C7" w:rsidP="00925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 xml:space="preserve">Директор департамента </w:t>
      </w:r>
      <w:r w:rsidR="009257E6">
        <w:rPr>
          <w:rFonts w:ascii="Times New Roman" w:hAnsi="Times New Roman" w:cs="Times New Roman"/>
          <w:sz w:val="28"/>
          <w:szCs w:val="24"/>
        </w:rPr>
        <w:t xml:space="preserve">муниципальной </w:t>
      </w:r>
    </w:p>
    <w:p w:rsidR="005B609C" w:rsidRDefault="009257E6" w:rsidP="00925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собственности и городских земель </w:t>
      </w:r>
    </w:p>
    <w:p w:rsidR="005B609C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>администрации муниципального</w:t>
      </w:r>
      <w:r w:rsidR="004118C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E4283" w:rsidRP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>образования город Краснодар</w:t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="009257E6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4118C7">
        <w:rPr>
          <w:rFonts w:ascii="Times New Roman" w:hAnsi="Times New Roman" w:cs="Times New Roman"/>
          <w:sz w:val="28"/>
          <w:szCs w:val="24"/>
        </w:rPr>
        <w:t xml:space="preserve">  </w:t>
      </w:r>
      <w:r w:rsidR="00326A2A">
        <w:rPr>
          <w:rFonts w:ascii="Times New Roman" w:hAnsi="Times New Roman" w:cs="Times New Roman"/>
          <w:sz w:val="28"/>
          <w:szCs w:val="24"/>
        </w:rPr>
        <w:t xml:space="preserve">      </w:t>
      </w:r>
      <w:proofErr w:type="spellStart"/>
      <w:r w:rsidR="00326A2A">
        <w:rPr>
          <w:rFonts w:ascii="Times New Roman" w:hAnsi="Times New Roman" w:cs="Times New Roman"/>
          <w:sz w:val="28"/>
          <w:szCs w:val="24"/>
        </w:rPr>
        <w:t>А.Н.Губский</w:t>
      </w:r>
      <w:proofErr w:type="spellEnd"/>
    </w:p>
    <w:sectPr w:rsidR="00DE4283" w:rsidRPr="004118C7" w:rsidSect="00976F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D9E" w:rsidRDefault="00764D9E" w:rsidP="00976FBE">
      <w:pPr>
        <w:spacing w:after="0" w:line="240" w:lineRule="auto"/>
      </w:pPr>
      <w:r>
        <w:separator/>
      </w:r>
    </w:p>
  </w:endnote>
  <w:endnote w:type="continuationSeparator" w:id="0">
    <w:p w:rsidR="00764D9E" w:rsidRDefault="00764D9E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D9E" w:rsidRDefault="00764D9E" w:rsidP="00976FBE">
      <w:pPr>
        <w:spacing w:after="0" w:line="240" w:lineRule="auto"/>
      </w:pPr>
      <w:r>
        <w:separator/>
      </w:r>
    </w:p>
  </w:footnote>
  <w:footnote w:type="continuationSeparator" w:id="0">
    <w:p w:rsidR="00764D9E" w:rsidRDefault="00764D9E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60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A50A4"/>
    <w:rsid w:val="000E399B"/>
    <w:rsid w:val="00102EE8"/>
    <w:rsid w:val="00177072"/>
    <w:rsid w:val="00180450"/>
    <w:rsid w:val="001B6329"/>
    <w:rsid w:val="002E3406"/>
    <w:rsid w:val="00326A2A"/>
    <w:rsid w:val="00403517"/>
    <w:rsid w:val="004035BC"/>
    <w:rsid w:val="004118C7"/>
    <w:rsid w:val="00532E6E"/>
    <w:rsid w:val="00544490"/>
    <w:rsid w:val="00567899"/>
    <w:rsid w:val="00573471"/>
    <w:rsid w:val="005B609C"/>
    <w:rsid w:val="0062192B"/>
    <w:rsid w:val="00684561"/>
    <w:rsid w:val="006A52F3"/>
    <w:rsid w:val="00764D9E"/>
    <w:rsid w:val="007A1D9F"/>
    <w:rsid w:val="009257E6"/>
    <w:rsid w:val="00976FBE"/>
    <w:rsid w:val="009860D5"/>
    <w:rsid w:val="00991505"/>
    <w:rsid w:val="009B6372"/>
    <w:rsid w:val="00A31398"/>
    <w:rsid w:val="00A966D4"/>
    <w:rsid w:val="00A97F89"/>
    <w:rsid w:val="00B03A59"/>
    <w:rsid w:val="00B430DB"/>
    <w:rsid w:val="00BC5798"/>
    <w:rsid w:val="00C01F91"/>
    <w:rsid w:val="00C1125C"/>
    <w:rsid w:val="00C368A6"/>
    <w:rsid w:val="00D86BDE"/>
    <w:rsid w:val="00DC3AFC"/>
    <w:rsid w:val="00DE4283"/>
    <w:rsid w:val="00E07001"/>
    <w:rsid w:val="00F769AD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9715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List Paragraph"/>
    <w:basedOn w:val="a"/>
    <w:uiPriority w:val="34"/>
    <w:qFormat/>
    <w:rsid w:val="002E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19F9-5C6F-4ACA-BFCB-3CC84C90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Горовой М.В.</cp:lastModifiedBy>
  <cp:revision>4</cp:revision>
  <cp:lastPrinted>2024-01-29T14:27:00Z</cp:lastPrinted>
  <dcterms:created xsi:type="dcterms:W3CDTF">2024-01-29T08:22:00Z</dcterms:created>
  <dcterms:modified xsi:type="dcterms:W3CDTF">2024-01-29T14:31:00Z</dcterms:modified>
</cp:coreProperties>
</file>