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9D" w:rsidRPr="00B0469D" w:rsidRDefault="00B0469D" w:rsidP="00757B6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9</w:t>
      </w:r>
    </w:p>
    <w:p w:rsidR="00B0469D" w:rsidRPr="00B0469D" w:rsidRDefault="00B0469D" w:rsidP="00757B6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B0469D" w:rsidRPr="00B0469D" w:rsidRDefault="00B0469D" w:rsidP="00757B6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B0469D" w:rsidRDefault="00B0469D" w:rsidP="00757B66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B0469D">
        <w:rPr>
          <w:rFonts w:ascii="Arial" w:hAnsi="Arial" w:cs="Arial"/>
          <w:sz w:val="28"/>
          <w:szCs w:val="28"/>
        </w:rPr>
        <w:t>от 17.12.2015 №</w:t>
      </w:r>
      <w:r>
        <w:rPr>
          <w:rFonts w:ascii="Arial" w:hAnsi="Arial" w:cs="Arial"/>
          <w:sz w:val="28"/>
          <w:szCs w:val="28"/>
        </w:rPr>
        <w:t xml:space="preserve"> 7 п. 4</w:t>
      </w:r>
    </w:p>
    <w:p w:rsidR="00757B66" w:rsidRPr="00757B66" w:rsidRDefault="00757B66" w:rsidP="00757B66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757B66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57B66" w:rsidRPr="00B0469D" w:rsidRDefault="00757B66" w:rsidP="00757B6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757B66">
        <w:rPr>
          <w:rFonts w:ascii="Arial" w:hAnsi="Arial" w:cs="Arial"/>
          <w:sz w:val="28"/>
          <w:szCs w:val="28"/>
        </w:rPr>
        <w:t>ра от 08.12.2016 № 27 п. 3)</w:t>
      </w:r>
    </w:p>
    <w:p w:rsidR="00B0469D" w:rsidRDefault="00B0469D" w:rsidP="00B0469D">
      <w:pPr>
        <w:spacing w:after="0"/>
        <w:rPr>
          <w:rFonts w:ascii="Arial" w:hAnsi="Arial" w:cs="Arial"/>
          <w:sz w:val="28"/>
          <w:szCs w:val="28"/>
        </w:rPr>
      </w:pPr>
    </w:p>
    <w:p w:rsidR="00B0469D" w:rsidRPr="00B0469D" w:rsidRDefault="00B0469D" w:rsidP="00B0469D">
      <w:pPr>
        <w:spacing w:after="0"/>
        <w:rPr>
          <w:rFonts w:ascii="Arial" w:hAnsi="Arial" w:cs="Arial"/>
          <w:sz w:val="28"/>
          <w:szCs w:val="28"/>
        </w:rPr>
      </w:pPr>
    </w:p>
    <w:p w:rsidR="00B0469D" w:rsidRPr="00B0469D" w:rsidRDefault="00B0469D" w:rsidP="00B0469D">
      <w:pPr>
        <w:spacing w:after="0"/>
        <w:rPr>
          <w:rFonts w:ascii="Arial" w:hAnsi="Arial" w:cs="Arial"/>
          <w:sz w:val="28"/>
          <w:szCs w:val="28"/>
        </w:rPr>
      </w:pPr>
    </w:p>
    <w:p w:rsidR="00B0469D" w:rsidRPr="00B0469D" w:rsidRDefault="00B0469D" w:rsidP="00B046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69D">
        <w:rPr>
          <w:rFonts w:ascii="Arial" w:hAnsi="Arial" w:cs="Arial"/>
          <w:b/>
          <w:sz w:val="28"/>
          <w:szCs w:val="28"/>
        </w:rPr>
        <w:t>ИСТОЧНИКИ</w:t>
      </w:r>
    </w:p>
    <w:p w:rsidR="00B0469D" w:rsidRPr="00B0469D" w:rsidRDefault="00B0469D" w:rsidP="00B046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469D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 </w:t>
      </w:r>
      <w:r w:rsidRPr="00B0469D">
        <w:rPr>
          <w:rFonts w:ascii="Arial" w:hAnsi="Arial" w:cs="Arial"/>
          <w:b/>
          <w:sz w:val="28"/>
          <w:szCs w:val="28"/>
        </w:rPr>
        <w:t>(</w:t>
      </w:r>
      <w:proofErr w:type="gramEnd"/>
      <w:r w:rsidRPr="00B0469D">
        <w:rPr>
          <w:rFonts w:ascii="Arial" w:hAnsi="Arial" w:cs="Arial"/>
          <w:b/>
          <w:sz w:val="28"/>
          <w:szCs w:val="28"/>
        </w:rPr>
        <w:t xml:space="preserve">бюджета муниципального образования город Краснодар),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B0469D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B0469D">
        <w:rPr>
          <w:rFonts w:ascii="Arial" w:hAnsi="Arial" w:cs="Arial"/>
          <w:b/>
          <w:sz w:val="28"/>
          <w:szCs w:val="28"/>
        </w:rPr>
        <w:t>бюджетов на 2016 год</w:t>
      </w:r>
    </w:p>
    <w:p w:rsidR="00B0469D" w:rsidRPr="00B0469D" w:rsidRDefault="00B0469D" w:rsidP="00B0469D">
      <w:pPr>
        <w:spacing w:after="0"/>
        <w:rPr>
          <w:rFonts w:ascii="Arial" w:hAnsi="Arial" w:cs="Arial"/>
          <w:sz w:val="24"/>
          <w:szCs w:val="24"/>
        </w:rPr>
      </w:pPr>
      <w:r w:rsidRPr="00B0469D">
        <w:rPr>
          <w:rFonts w:ascii="Arial" w:hAnsi="Arial" w:cs="Arial"/>
          <w:sz w:val="28"/>
          <w:szCs w:val="28"/>
        </w:rPr>
        <w:tab/>
      </w:r>
      <w:r w:rsidRPr="00B0469D">
        <w:rPr>
          <w:rFonts w:ascii="Arial" w:hAnsi="Arial" w:cs="Arial"/>
          <w:sz w:val="28"/>
          <w:szCs w:val="28"/>
        </w:rPr>
        <w:tab/>
      </w:r>
    </w:p>
    <w:p w:rsidR="00B0469D" w:rsidRPr="00B0469D" w:rsidRDefault="00B0469D" w:rsidP="00B0469D">
      <w:pPr>
        <w:spacing w:after="0"/>
        <w:rPr>
          <w:rFonts w:ascii="Arial" w:hAnsi="Arial" w:cs="Arial"/>
          <w:sz w:val="24"/>
          <w:szCs w:val="24"/>
        </w:rPr>
      </w:pPr>
      <w:r w:rsidRPr="00B0469D">
        <w:rPr>
          <w:rFonts w:ascii="Arial" w:hAnsi="Arial" w:cs="Arial"/>
          <w:sz w:val="24"/>
          <w:szCs w:val="24"/>
        </w:rPr>
        <w:tab/>
      </w:r>
      <w:r w:rsidRPr="00B0469D">
        <w:rPr>
          <w:rFonts w:ascii="Arial" w:hAnsi="Arial" w:cs="Arial"/>
          <w:sz w:val="24"/>
          <w:szCs w:val="24"/>
        </w:rPr>
        <w:tab/>
      </w:r>
    </w:p>
    <w:p w:rsidR="003533AB" w:rsidRDefault="00B0469D" w:rsidP="00B0469D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B0469D">
        <w:rPr>
          <w:rFonts w:ascii="Arial" w:hAnsi="Arial" w:cs="Arial"/>
          <w:sz w:val="24"/>
          <w:szCs w:val="24"/>
        </w:rPr>
        <w:tab/>
      </w:r>
      <w:r w:rsidRPr="00B0469D">
        <w:rPr>
          <w:rFonts w:ascii="Arial" w:hAnsi="Arial" w:cs="Arial"/>
          <w:sz w:val="24"/>
          <w:szCs w:val="24"/>
        </w:rPr>
        <w:tab/>
        <w:t>(тыс. рублей)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693"/>
        <w:gridCol w:w="1640"/>
      </w:tblGrid>
      <w:tr w:rsidR="00B0469D" w:rsidRPr="00B0469D" w:rsidTr="00757B66">
        <w:trPr>
          <w:trHeight w:val="7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9D" w:rsidRPr="00B0469D" w:rsidRDefault="00B0469D" w:rsidP="00B0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Код бюджетной классификации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69D" w:rsidRPr="00B0469D" w:rsidRDefault="00B0469D" w:rsidP="00B0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69D" w:rsidRPr="00B0469D" w:rsidRDefault="00B0469D" w:rsidP="00B04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B0469D" w:rsidRPr="00B0469D" w:rsidTr="00757B66">
        <w:trPr>
          <w:trHeight w:val="55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905 01 02 00 00 00 0000 000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1 185 005,0</w:t>
            </w:r>
          </w:p>
        </w:tc>
      </w:tr>
      <w:tr w:rsidR="00B0469D" w:rsidRPr="00B0469D" w:rsidTr="00757B66">
        <w:trPr>
          <w:trHeight w:val="40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905 01 02 00 00 00 0000 700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3 600 000,0</w:t>
            </w:r>
          </w:p>
        </w:tc>
      </w:tr>
      <w:tr w:rsidR="00B0469D" w:rsidRPr="00B0469D" w:rsidTr="00757B66">
        <w:trPr>
          <w:trHeight w:val="82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905 01 02 00 00 04 0000 710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3 600 000,0</w:t>
            </w:r>
          </w:p>
        </w:tc>
      </w:tr>
      <w:tr w:rsidR="00B0469D" w:rsidRPr="00B0469D" w:rsidTr="00757B66">
        <w:trPr>
          <w:trHeight w:val="71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905 01 02 00 00 00 0000 800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-2 414 995,0</w:t>
            </w:r>
          </w:p>
        </w:tc>
      </w:tr>
      <w:tr w:rsidR="00B0469D" w:rsidRPr="00B0469D" w:rsidTr="00757B66">
        <w:trPr>
          <w:trHeight w:val="7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905 01 02 00 00 04 0000 810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едитов от кредитных организаций</w:t>
            </w: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-2 414 995,0</w:t>
            </w:r>
          </w:p>
        </w:tc>
      </w:tr>
      <w:tr w:rsidR="00B0469D" w:rsidRPr="00B0469D" w:rsidTr="00757B66">
        <w:trPr>
          <w:trHeight w:val="7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Бюджетные кредиты от других </w:t>
            </w: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1 020 000,0</w:t>
            </w:r>
          </w:p>
        </w:tc>
      </w:tr>
      <w:tr w:rsidR="00B0469D" w:rsidRPr="00B0469D" w:rsidTr="00757B66">
        <w:trPr>
          <w:trHeight w:val="10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2 720 000,0</w:t>
            </w:r>
          </w:p>
        </w:tc>
      </w:tr>
      <w:tr w:rsidR="00B0469D" w:rsidRPr="00B0469D" w:rsidTr="00757B66">
        <w:trPr>
          <w:trHeight w:val="112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 системы Российской Федерации </w:t>
            </w: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бюджетами городских округов в валюте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2 720 000,0</w:t>
            </w:r>
          </w:p>
        </w:tc>
      </w:tr>
      <w:tr w:rsidR="00B0469D" w:rsidRPr="00B0469D" w:rsidTr="00757B66">
        <w:trPr>
          <w:trHeight w:val="105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905 01 03 01 00 00 0000 800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джетных кредитов, полученных от</w:t>
            </w: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других бюджет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 бюджетной системы Российской</w:t>
            </w: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Федерации в валюте Российской Федерации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-1 700 000,0</w:t>
            </w:r>
          </w:p>
        </w:tc>
      </w:tr>
      <w:tr w:rsidR="00B0469D" w:rsidRPr="00B0469D" w:rsidTr="00757B66">
        <w:trPr>
          <w:trHeight w:val="10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тами городских округов кредитов</w:t>
            </w: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др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угих бюджетов бюджетной системы</w:t>
            </w: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Федерации в валюте Российской</w:t>
            </w: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-1 700 000,0</w:t>
            </w:r>
          </w:p>
        </w:tc>
      </w:tr>
      <w:tr w:rsidR="00B0469D" w:rsidRPr="00B0469D" w:rsidTr="00757B66">
        <w:trPr>
          <w:trHeight w:val="461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92 213,4</w:t>
            </w:r>
          </w:p>
        </w:tc>
      </w:tr>
      <w:tr w:rsidR="00B0469D" w:rsidRPr="00B0469D" w:rsidTr="00757B66">
        <w:trPr>
          <w:trHeight w:val="1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-31 275 931,9</w:t>
            </w:r>
          </w:p>
        </w:tc>
      </w:tr>
      <w:tr w:rsidR="00B0469D" w:rsidRPr="00B0469D" w:rsidTr="00757B66">
        <w:trPr>
          <w:trHeight w:val="4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-31 275 931,9</w:t>
            </w:r>
          </w:p>
        </w:tc>
      </w:tr>
      <w:tr w:rsidR="00B0469D" w:rsidRPr="00B0469D" w:rsidTr="00757B66">
        <w:trPr>
          <w:trHeight w:val="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31 368 145,3</w:t>
            </w:r>
          </w:p>
        </w:tc>
      </w:tr>
      <w:tr w:rsidR="00B0469D" w:rsidRPr="00B0469D" w:rsidTr="00757B66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31 368 145,3</w:t>
            </w:r>
          </w:p>
        </w:tc>
      </w:tr>
      <w:tr w:rsidR="00B0469D" w:rsidRPr="00B0469D" w:rsidTr="00757B66">
        <w:trPr>
          <w:trHeight w:val="4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921 01 06 00 00 00 0000 000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1 100 740,0</w:t>
            </w:r>
          </w:p>
        </w:tc>
      </w:tr>
      <w:tr w:rsidR="00B0469D" w:rsidRPr="00B0469D" w:rsidTr="00757B66">
        <w:trPr>
          <w:trHeight w:val="7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921 01 06 01 00 04 0000 630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69D" w:rsidRPr="00B0469D" w:rsidRDefault="00B0469D" w:rsidP="00B0469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69D" w:rsidRPr="00B0469D" w:rsidRDefault="00B0469D" w:rsidP="00B0469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1 100 740,0</w:t>
            </w:r>
          </w:p>
        </w:tc>
      </w:tr>
      <w:tr w:rsidR="00757B66" w:rsidRPr="00B0469D" w:rsidTr="00757B66">
        <w:trPr>
          <w:trHeight w:val="34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66" w:rsidRPr="00B0469D" w:rsidRDefault="00757B66" w:rsidP="00B04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B66" w:rsidRPr="00B0469D" w:rsidRDefault="00757B66" w:rsidP="00B0469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внутреннего финансирования дефицита бюджета, 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66" w:rsidRPr="00B0469D" w:rsidRDefault="00757B66" w:rsidP="00B046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4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3 397 958,4</w:t>
            </w:r>
          </w:p>
        </w:tc>
      </w:tr>
    </w:tbl>
    <w:p w:rsidR="00B0469D" w:rsidRPr="00B0469D" w:rsidRDefault="00B0469D" w:rsidP="00B0469D">
      <w:pPr>
        <w:spacing w:after="0"/>
        <w:rPr>
          <w:rFonts w:ascii="Arial" w:hAnsi="Arial" w:cs="Arial"/>
          <w:sz w:val="24"/>
          <w:szCs w:val="24"/>
        </w:rPr>
      </w:pPr>
    </w:p>
    <w:sectPr w:rsidR="00B0469D" w:rsidRPr="00B0469D" w:rsidSect="00B046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9D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4B39"/>
    <w:rsid w:val="001B65F5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6007"/>
    <w:rsid w:val="00327B4D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4FF1"/>
    <w:rsid w:val="005E1D02"/>
    <w:rsid w:val="005E219C"/>
    <w:rsid w:val="005E336B"/>
    <w:rsid w:val="005E3565"/>
    <w:rsid w:val="005E465C"/>
    <w:rsid w:val="005E4B03"/>
    <w:rsid w:val="005F26DD"/>
    <w:rsid w:val="005F42A2"/>
    <w:rsid w:val="005F57D0"/>
    <w:rsid w:val="005F69F3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57B66"/>
    <w:rsid w:val="007610F3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5162"/>
    <w:rsid w:val="007B7113"/>
    <w:rsid w:val="007C0983"/>
    <w:rsid w:val="007C10B2"/>
    <w:rsid w:val="007C13F2"/>
    <w:rsid w:val="007C17E9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257E"/>
    <w:rsid w:val="00AE4759"/>
    <w:rsid w:val="00AE68B5"/>
    <w:rsid w:val="00AE6AE8"/>
    <w:rsid w:val="00AE714D"/>
    <w:rsid w:val="00AF0646"/>
    <w:rsid w:val="00AF2F0A"/>
    <w:rsid w:val="00AF3663"/>
    <w:rsid w:val="00AF6A2F"/>
    <w:rsid w:val="00B00FA9"/>
    <w:rsid w:val="00B01D5B"/>
    <w:rsid w:val="00B02633"/>
    <w:rsid w:val="00B0469D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640C"/>
    <w:rsid w:val="00C2782D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33E6"/>
    <w:rsid w:val="00CA461C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58B4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C53"/>
    <w:rsid w:val="00ED2B1E"/>
    <w:rsid w:val="00ED4DCE"/>
    <w:rsid w:val="00ED597D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390B6-EACE-41BC-BC54-1B438605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2300</Characters>
  <Application>Microsoft Office Word</Application>
  <DocSecurity>0</DocSecurity>
  <Lines>19</Lines>
  <Paragraphs>5</Paragraphs>
  <ScaleCrop>false</ScaleCrop>
  <Company>xxxxx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4</cp:revision>
  <dcterms:created xsi:type="dcterms:W3CDTF">2016-12-09T14:37:00Z</dcterms:created>
  <dcterms:modified xsi:type="dcterms:W3CDTF">2016-12-13T13:34:00Z</dcterms:modified>
</cp:coreProperties>
</file>