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74E" w:rsidRPr="00B75966" w:rsidRDefault="00E2174E" w:rsidP="00F86BF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8956A8">
        <w:rPr>
          <w:rFonts w:ascii="Times New Roman" w:hAnsi="Times New Roman"/>
          <w:sz w:val="28"/>
          <w:szCs w:val="28"/>
        </w:rPr>
        <w:t xml:space="preserve">ПРИЛОЖЕНИЕ № </w:t>
      </w:r>
      <w:r w:rsidR="00AB27DA">
        <w:rPr>
          <w:rFonts w:ascii="Times New Roman" w:hAnsi="Times New Roman"/>
          <w:sz w:val="28"/>
          <w:szCs w:val="28"/>
        </w:rPr>
        <w:t>1</w:t>
      </w:r>
    </w:p>
    <w:p w:rsidR="00E2174E" w:rsidRDefault="00E2174E" w:rsidP="00F86BF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:rsidR="00E2174E" w:rsidRDefault="00E2174E" w:rsidP="00F86BF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E2174E" w:rsidRDefault="00E2174E" w:rsidP="00F86BF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F86BF1">
        <w:rPr>
          <w:rFonts w:ascii="Times New Roman" w:hAnsi="Times New Roman"/>
          <w:sz w:val="28"/>
          <w:szCs w:val="28"/>
        </w:rPr>
        <w:t xml:space="preserve">16.06.2025 </w:t>
      </w:r>
      <w:r w:rsidRPr="00EB4821">
        <w:rPr>
          <w:rFonts w:ascii="Times New Roman" w:hAnsi="Times New Roman"/>
          <w:sz w:val="28"/>
          <w:szCs w:val="28"/>
        </w:rPr>
        <w:t xml:space="preserve">№ </w:t>
      </w:r>
      <w:r w:rsidR="00F86BF1">
        <w:rPr>
          <w:rFonts w:ascii="Times New Roman" w:hAnsi="Times New Roman"/>
          <w:sz w:val="28"/>
          <w:szCs w:val="28"/>
        </w:rPr>
        <w:t>91 п. 1</w:t>
      </w:r>
    </w:p>
    <w:p w:rsidR="007B222E" w:rsidRDefault="007B222E" w:rsidP="00F86BF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DD4CE1" w:rsidRPr="00B75966" w:rsidRDefault="001F246F" w:rsidP="00F86BF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D4CE1" w:rsidRPr="008956A8">
        <w:rPr>
          <w:rFonts w:ascii="Times New Roman" w:hAnsi="Times New Roman"/>
          <w:sz w:val="28"/>
          <w:szCs w:val="28"/>
        </w:rPr>
        <w:t xml:space="preserve">ПРИЛОЖЕНИЕ № </w:t>
      </w:r>
      <w:r w:rsidR="00DD4CE1">
        <w:rPr>
          <w:rFonts w:ascii="Times New Roman" w:hAnsi="Times New Roman"/>
          <w:sz w:val="28"/>
          <w:szCs w:val="28"/>
        </w:rPr>
        <w:t>1</w:t>
      </w:r>
    </w:p>
    <w:p w:rsidR="00DD4CE1" w:rsidRDefault="00DD4CE1" w:rsidP="00F86BF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:rsidR="00DD4CE1" w:rsidRDefault="00DD4CE1" w:rsidP="00F86BF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DD4CE1" w:rsidRDefault="00DD4CE1" w:rsidP="00F86BF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12.12.2024 № 83 п. 4</w:t>
      </w:r>
    </w:p>
    <w:p w:rsidR="0044132B" w:rsidRPr="0044132B" w:rsidRDefault="0044132B" w:rsidP="00F86BF1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44132B" w:rsidRDefault="0044132B" w:rsidP="00F86BF1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F86BF1" w:rsidRPr="0044132B" w:rsidRDefault="00F86BF1" w:rsidP="00F86BF1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F86BF1" w:rsidRDefault="007B222E" w:rsidP="00F86BF1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B222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ОБЪЁМ</w:t>
      </w:r>
    </w:p>
    <w:p w:rsidR="007E7F62" w:rsidRDefault="007B222E" w:rsidP="00F86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поступлений доходов в местный бюджет (бюджет муниципального</w:t>
      </w:r>
    </w:p>
    <w:p w:rsidR="00F86BF1" w:rsidRDefault="007B222E" w:rsidP="00F86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город Краснодар) по кодам видов (подвидов) доходов</w:t>
      </w:r>
    </w:p>
    <w:p w:rsidR="007B222E" w:rsidRDefault="007B222E" w:rsidP="00F86BF1">
      <w:pPr>
        <w:spacing w:after="0" w:line="240" w:lineRule="auto"/>
        <w:jc w:val="center"/>
      </w:pPr>
      <w:r w:rsidRPr="007B2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2025 год</w:t>
      </w:r>
    </w:p>
    <w:p w:rsidR="007B222E" w:rsidRDefault="007B222E" w:rsidP="00F86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DC6" w:rsidRPr="0044132B" w:rsidRDefault="00832DC6" w:rsidP="00F86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22E" w:rsidRDefault="007B222E" w:rsidP="00F86BF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(тыс. рублей)</w:t>
      </w:r>
    </w:p>
    <w:tbl>
      <w:tblPr>
        <w:tblW w:w="9540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3"/>
        <w:gridCol w:w="5393"/>
        <w:gridCol w:w="1514"/>
      </w:tblGrid>
      <w:tr w:rsidR="0044132B" w:rsidTr="00F86BF1">
        <w:tc>
          <w:tcPr>
            <w:tcW w:w="2633" w:type="dxa"/>
          </w:tcPr>
          <w:p w:rsidR="0044132B" w:rsidRDefault="0044132B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5393" w:type="dxa"/>
          </w:tcPr>
          <w:p w:rsidR="0044132B" w:rsidRDefault="0044132B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514" w:type="dxa"/>
          </w:tcPr>
          <w:p w:rsidR="0044132B" w:rsidRDefault="0044132B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</w:tbl>
    <w:p w:rsidR="0044132B" w:rsidRPr="0044132B" w:rsidRDefault="0044132B" w:rsidP="00F86BF1">
      <w:pPr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5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3"/>
        <w:gridCol w:w="5393"/>
        <w:gridCol w:w="1514"/>
      </w:tblGrid>
      <w:tr w:rsidR="00214149" w:rsidTr="00F86BF1">
        <w:trPr>
          <w:tblHeader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4149" w:rsidTr="00F86BF1"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39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1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5F60EE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38 800 313,9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1 01 01000 00 0000 110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прибыль организаций*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2 582 492,0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15 701 381,0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6BF1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</w:t>
            </w:r>
          </w:p>
          <w:p w:rsidR="00F86BF1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1 03 02240 01 0000 110</w:t>
            </w:r>
          </w:p>
          <w:p w:rsidR="00F86BF1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1 03 02250 01 0000 110</w:t>
            </w:r>
          </w:p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155 534,1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1 03 03000 01 0000 110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94 200,0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9 091 585,0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141 010,0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904 519,0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3 021 166,0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402 558,0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2 787 188,0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Pr="005F60EE" w:rsidRDefault="005F60EE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535 785,0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продажи права на заключение договоров аренды указанных земельных участков*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687 667,0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1 11 05024 04 0000 120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95 348,0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1 11 05026 04 0000 120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36 124,0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1 11 05034 04 0000 120</w:t>
            </w:r>
            <w:r w:rsidR="00F86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126 981,0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1 11 05092 04 0000 120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278 605,0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2 939,0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1 11 05400 00 0000 120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 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</w:t>
            </w:r>
            <w:r w:rsidR="00F86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предприятий, созданных городскими округами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199 921,0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52 571,0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</w:t>
            </w:r>
            <w:r w:rsidR="005C4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133,8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376 023,0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1 16 00000 00 0000 000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847012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</w:t>
            </w:r>
            <w:r w:rsidR="00B3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1 17 05040 04 0000 180 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округов*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1 121,0</w:t>
            </w:r>
          </w:p>
        </w:tc>
      </w:tr>
      <w:tr w:rsidR="00214149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4149" w:rsidRPr="00964A93" w:rsidRDefault="00214149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3">
              <w:rPr>
                <w:rFonts w:ascii="Times New Roman" w:hAnsi="Times New Roman" w:cs="Times New Roman"/>
                <w:sz w:val="24"/>
                <w:szCs w:val="24"/>
              </w:rPr>
              <w:t>1 17 15020 04 0050 150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149" w:rsidRPr="00964A93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CC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на земельном участке, расположенном по адресу: Краснодарский край, г.</w:t>
            </w:r>
            <w:r w:rsidR="00F86B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45CC">
              <w:rPr>
                <w:rFonts w:ascii="Times New Roman" w:hAnsi="Times New Roman" w:cs="Times New Roman"/>
                <w:sz w:val="24"/>
                <w:szCs w:val="24"/>
              </w:rPr>
              <w:t>Краснодар, Калининский сельский округ, п. Победитель, ул. им. Калинина, 19А»)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14149" w:rsidRPr="00F545CC" w:rsidRDefault="00214149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C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614BB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614BB" w:rsidRDefault="004614BB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1 17 15020 04 0051 150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4BB" w:rsidRPr="009870E9" w:rsidRDefault="004614BB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«Капитальный ремонт асфальтового покрытия в МАДОУ МО г. Краснодар «Детский сад № 190»)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4614BB" w:rsidRPr="00F545CC" w:rsidRDefault="004614BB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</w:tr>
      <w:tr w:rsidR="004614BB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614BB" w:rsidRDefault="004614BB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1 17 15020 04 0052 150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4BB" w:rsidRPr="009870E9" w:rsidRDefault="004614BB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«Приобретение садово-парковых диванов и урн для благоустройства проспекта Чекистов от дома № 12/2 до дома № 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4614BB" w:rsidRDefault="004614BB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614BB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614BB" w:rsidRDefault="004614BB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1 17 15020 04 0053 150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4BB" w:rsidRPr="00F47F22" w:rsidRDefault="004614BB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«Строительство сетей наружного освещения на территории сквера «Сквер Прекрасный» в пос. Белозерный муниципального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7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Краснодар»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4614BB" w:rsidRDefault="004614BB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4614BB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614BB" w:rsidRDefault="004614BB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1 17 15020 04 0054 150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4BB" w:rsidRPr="00F47F22" w:rsidRDefault="004614BB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территории по адресу: г. Краснодар, ул. Офицерская, д. 50»)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4614BB" w:rsidRDefault="004614BB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012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847012" w:rsidRDefault="00847012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1 17 15020 04 0055 150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7012" w:rsidRPr="00BF62F8" w:rsidRDefault="00847012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«Выполнение работ по благоустройству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спортивной площадки по ул.Рязанская,14</w:t>
            </w:r>
            <w:r w:rsidRPr="00BF6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847012" w:rsidRDefault="00847012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A464F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1 17 15020 04 0056 150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4F6" w:rsidRPr="00BF62F8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асфальтового покрытия центральной аллеи парка «Солнечный остров»</w:t>
            </w:r>
            <w:r w:rsidRPr="00BF6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105DF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8105DF" w:rsidRDefault="008105DF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1 17 15020 04 0057 150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05DF" w:rsidRPr="00BF62F8" w:rsidRDefault="00CE0572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сквера</w:t>
            </w:r>
            <w:r w:rsidR="00F86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«Колосистый» в пос. Индустриальный»)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8105DF" w:rsidRDefault="00CE0572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194441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194441" w:rsidRDefault="00194441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1 17 15020 04 0058 150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4441" w:rsidRPr="00CE0572" w:rsidRDefault="003668B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от ул. Карякина,5/1 до дома № 90 по ул. Московской»)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194441" w:rsidRDefault="003668B6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668B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3668B6" w:rsidRDefault="003668B6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1 17 15020 04 0059 150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68B6" w:rsidRPr="003668B6" w:rsidRDefault="003668B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«Благоустройство сквера имени </w:t>
            </w:r>
            <w:proofErr w:type="spellStart"/>
            <w:r w:rsidRPr="0036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А.И.Покрышкина</w:t>
            </w:r>
            <w:proofErr w:type="spellEnd"/>
            <w:r w:rsidRPr="0036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г. Краснодаре»)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3668B6" w:rsidRDefault="003668B6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837055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837055" w:rsidRDefault="00837055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1 17 15020 04 0060 150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7055" w:rsidRPr="003668B6" w:rsidRDefault="00837055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общественной территории «Бульвар Калининский» в городе Краснодаре (1 этап)»)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837055" w:rsidRDefault="00837055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464F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464F6" w:rsidRPr="00A762F1" w:rsidRDefault="00A464F6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2F1">
              <w:rPr>
                <w:rFonts w:ascii="Times New Roman" w:hAnsi="Times New Roman" w:cs="Times New Roman"/>
                <w:sz w:val="24"/>
                <w:szCs w:val="24"/>
              </w:rPr>
              <w:t>1 17 15020 04 0301 150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4F6" w:rsidRPr="00A762F1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ремонту асфальтобетонного пешеходного тротуара и муниципальной территории вблизи многоквартирного жилого дома № 176 по улице Ставропольской в Центральном внутригородском округе города Краснодара)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464F6" w:rsidRPr="00A762F1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464F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464F6" w:rsidRPr="009538F8" w:rsidRDefault="00A464F6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1 17 15020 04 0302 150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4F6" w:rsidRPr="00A762F1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Степной в пос. Индустриальном»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464F6" w:rsidRPr="009870E9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A464F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464F6" w:rsidRPr="009870E9" w:rsidRDefault="00A464F6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1 17 15020 04 030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4F6" w:rsidRPr="009870E9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</w:t>
            </w:r>
            <w:r w:rsidR="00F86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Железнодорожная в пос. Индустриальный»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464F6" w:rsidRPr="00F47F22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F0CD5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CF0CD5" w:rsidRDefault="00CF0CD5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1 17 15020 04 0304 150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0CD5" w:rsidRPr="009870E9" w:rsidRDefault="00CF0CD5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</w:t>
            </w:r>
            <w:r w:rsidRPr="00987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еализация инициативного проекта </w:t>
            </w:r>
            <w:r w:rsidRPr="00CF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«Ремонт асфальтобетонного покрытия внутриквартального проезда по проспекту Чекистов, 42»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CF0CD5" w:rsidRPr="00CF0CD5" w:rsidRDefault="00CF0CD5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F0CD5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CF0CD5" w:rsidRPr="002023FD" w:rsidRDefault="00CF0CD5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FD">
              <w:rPr>
                <w:rFonts w:ascii="Times New Roman" w:hAnsi="Times New Roman" w:cs="Times New Roman"/>
                <w:sz w:val="24"/>
                <w:szCs w:val="24"/>
              </w:rPr>
              <w:t>1 17 15020 04 270</w:t>
            </w:r>
            <w:r w:rsidR="00FD0C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23FD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0CD5" w:rsidRPr="002023FD" w:rsidRDefault="00CF0CD5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общественной территории ул. им. Комарова В.М.»)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CF0CD5" w:rsidRDefault="00CF0CD5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F0CD5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CF0CD5" w:rsidRDefault="00CF0CD5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1 17 15020 04 2707 150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0CD5" w:rsidRPr="00CF0CD5" w:rsidRDefault="00CF0CD5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сквера «Российский»»)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CF0CD5" w:rsidRDefault="00CF0CD5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F0CD5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CF0CD5" w:rsidRDefault="00CF0CD5" w:rsidP="00F8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1 17 15020 04 2708 150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0CD5" w:rsidRPr="00CF0CD5" w:rsidRDefault="00CF0CD5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«Выполнение работ по благоустройству территории по ул. Стасова от ул. Бургасской до ул. Ставропольской»)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CF0CD5" w:rsidRDefault="00CF0CD5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464F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464F6" w:rsidRDefault="00160514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52 411 100,9</w:t>
            </w:r>
          </w:p>
        </w:tc>
      </w:tr>
      <w:tr w:rsidR="00A464F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464F6" w:rsidRDefault="00160514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52 406 095,1</w:t>
            </w:r>
          </w:p>
        </w:tc>
      </w:tr>
      <w:tr w:rsidR="00A464F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464F6" w:rsidRDefault="00160514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115 466,9</w:t>
            </w:r>
          </w:p>
        </w:tc>
      </w:tr>
      <w:tr w:rsidR="00A464F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</w:t>
            </w:r>
            <w:r w:rsidR="00F86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25 735 225,8</w:t>
            </w:r>
          </w:p>
        </w:tc>
      </w:tr>
      <w:tr w:rsidR="00A464F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464F6" w:rsidRDefault="00160514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22 554 056,7</w:t>
            </w:r>
          </w:p>
        </w:tc>
      </w:tr>
      <w:tr w:rsidR="00A464F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4 001 345,7</w:t>
            </w:r>
          </w:p>
        </w:tc>
      </w:tr>
      <w:tr w:rsidR="00A464F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2 07 04050 04 0000 150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6 000,0</w:t>
            </w:r>
          </w:p>
        </w:tc>
      </w:tr>
      <w:tr w:rsidR="00A464F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2 18 00000 04 0000 150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65 742,8</w:t>
            </w:r>
          </w:p>
        </w:tc>
      </w:tr>
      <w:tr w:rsidR="00A464F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464F6" w:rsidRPr="003A5393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2 19 00000 04 0000 150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4F6" w:rsidRPr="003A5393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464F6" w:rsidRPr="003A5393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-66 737,0</w:t>
            </w:r>
          </w:p>
        </w:tc>
      </w:tr>
      <w:tr w:rsidR="00A464F6" w:rsidTr="00F86BF1">
        <w:tc>
          <w:tcPr>
            <w:tcW w:w="263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A464F6" w:rsidRDefault="00A464F6" w:rsidP="00F8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51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464F6" w:rsidRDefault="00160514" w:rsidP="00F86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  <w:r w:rsidR="005F6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211 414,8</w:t>
            </w:r>
          </w:p>
        </w:tc>
      </w:tr>
    </w:tbl>
    <w:p w:rsidR="00F86BF1" w:rsidRPr="00F86BF1" w:rsidRDefault="00F86BF1" w:rsidP="00F86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22E" w:rsidRPr="00F86BF1" w:rsidRDefault="00A7642D" w:rsidP="00F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F1">
        <w:rPr>
          <w:rFonts w:ascii="Times New Roman" w:hAnsi="Times New Roman" w:cs="Times New Roman"/>
          <w:sz w:val="28"/>
          <w:szCs w:val="28"/>
        </w:rPr>
        <w:t>* По видам и подвидам дохо</w:t>
      </w:r>
      <w:r w:rsidR="00E2174E" w:rsidRPr="00F86BF1">
        <w:rPr>
          <w:rFonts w:ascii="Times New Roman" w:hAnsi="Times New Roman" w:cs="Times New Roman"/>
          <w:sz w:val="28"/>
          <w:szCs w:val="28"/>
        </w:rPr>
        <w:t xml:space="preserve">дов, входящим в соответствующий </w:t>
      </w:r>
      <w:r w:rsidR="00D97662" w:rsidRPr="00F86BF1">
        <w:rPr>
          <w:rFonts w:ascii="Times New Roman" w:hAnsi="Times New Roman" w:cs="Times New Roman"/>
          <w:sz w:val="28"/>
          <w:szCs w:val="28"/>
        </w:rPr>
        <w:t>группи</w:t>
      </w:r>
      <w:r w:rsidRPr="00F86BF1">
        <w:rPr>
          <w:rFonts w:ascii="Times New Roman" w:hAnsi="Times New Roman" w:cs="Times New Roman"/>
          <w:sz w:val="28"/>
          <w:szCs w:val="28"/>
        </w:rPr>
        <w:t xml:space="preserve">ровочный код бюджетной классификации, зачисляемым в местный бюджет в соответствии с законодательством Российской </w:t>
      </w:r>
      <w:r w:rsidR="007B222E" w:rsidRPr="00F86BF1">
        <w:rPr>
          <w:rFonts w:ascii="Times New Roman" w:hAnsi="Times New Roman" w:cs="Times New Roman"/>
          <w:sz w:val="28"/>
          <w:szCs w:val="28"/>
        </w:rPr>
        <w:t>Федерации</w:t>
      </w:r>
      <w:r w:rsidR="002B7525" w:rsidRPr="00F86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sectPr w:rsidR="007B222E" w:rsidRPr="00F86BF1" w:rsidSect="00F86BF1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18DC" w:rsidRDefault="00F618DC" w:rsidP="00AB27DA">
      <w:pPr>
        <w:spacing w:after="0" w:line="240" w:lineRule="auto"/>
      </w:pPr>
      <w:r>
        <w:separator/>
      </w:r>
    </w:p>
  </w:endnote>
  <w:endnote w:type="continuationSeparator" w:id="0">
    <w:p w:rsidR="00F618DC" w:rsidRDefault="00F618DC" w:rsidP="00AB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18DC" w:rsidRDefault="00F618DC" w:rsidP="00AB27DA">
      <w:pPr>
        <w:spacing w:after="0" w:line="240" w:lineRule="auto"/>
      </w:pPr>
      <w:r>
        <w:separator/>
      </w:r>
    </w:p>
  </w:footnote>
  <w:footnote w:type="continuationSeparator" w:id="0">
    <w:p w:rsidR="00F618DC" w:rsidRDefault="00F618DC" w:rsidP="00AB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868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27DA" w:rsidRPr="00F86BF1" w:rsidRDefault="00AB27DA" w:rsidP="00F86BF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27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27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0C6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2E"/>
    <w:rsid w:val="00053480"/>
    <w:rsid w:val="000D4A24"/>
    <w:rsid w:val="000E155D"/>
    <w:rsid w:val="00160514"/>
    <w:rsid w:val="00194441"/>
    <w:rsid w:val="001B1C37"/>
    <w:rsid w:val="001F16E7"/>
    <w:rsid w:val="001F246F"/>
    <w:rsid w:val="002023FD"/>
    <w:rsid w:val="00214149"/>
    <w:rsid w:val="00231DE0"/>
    <w:rsid w:val="002327BE"/>
    <w:rsid w:val="00281479"/>
    <w:rsid w:val="00286DFB"/>
    <w:rsid w:val="002B7525"/>
    <w:rsid w:val="00304F28"/>
    <w:rsid w:val="003417A8"/>
    <w:rsid w:val="003668B6"/>
    <w:rsid w:val="00371D1C"/>
    <w:rsid w:val="003A5393"/>
    <w:rsid w:val="003F2EF4"/>
    <w:rsid w:val="004358EB"/>
    <w:rsid w:val="0044132B"/>
    <w:rsid w:val="004614BB"/>
    <w:rsid w:val="004835C3"/>
    <w:rsid w:val="004A372E"/>
    <w:rsid w:val="005351F5"/>
    <w:rsid w:val="00583AB2"/>
    <w:rsid w:val="005B2319"/>
    <w:rsid w:val="005C4520"/>
    <w:rsid w:val="005F60EE"/>
    <w:rsid w:val="00777C47"/>
    <w:rsid w:val="00795E27"/>
    <w:rsid w:val="007B222E"/>
    <w:rsid w:val="007E7F62"/>
    <w:rsid w:val="007F74C6"/>
    <w:rsid w:val="008105DF"/>
    <w:rsid w:val="00821CC5"/>
    <w:rsid w:val="00832DC6"/>
    <w:rsid w:val="00837055"/>
    <w:rsid w:val="00847012"/>
    <w:rsid w:val="00917FD9"/>
    <w:rsid w:val="009538F8"/>
    <w:rsid w:val="00964A93"/>
    <w:rsid w:val="009870E9"/>
    <w:rsid w:val="00992DCF"/>
    <w:rsid w:val="009B3298"/>
    <w:rsid w:val="009D38B0"/>
    <w:rsid w:val="00A13116"/>
    <w:rsid w:val="00A146BA"/>
    <w:rsid w:val="00A464F6"/>
    <w:rsid w:val="00A67B63"/>
    <w:rsid w:val="00A74799"/>
    <w:rsid w:val="00A762F1"/>
    <w:rsid w:val="00A7642D"/>
    <w:rsid w:val="00AA5FCE"/>
    <w:rsid w:val="00AB27DA"/>
    <w:rsid w:val="00AF56B4"/>
    <w:rsid w:val="00B30B47"/>
    <w:rsid w:val="00BD6ADB"/>
    <w:rsid w:val="00BF62F8"/>
    <w:rsid w:val="00CE0572"/>
    <w:rsid w:val="00CE55FE"/>
    <w:rsid w:val="00CF0CD5"/>
    <w:rsid w:val="00D304C3"/>
    <w:rsid w:val="00D7407F"/>
    <w:rsid w:val="00D97662"/>
    <w:rsid w:val="00DD4CE1"/>
    <w:rsid w:val="00E04F3F"/>
    <w:rsid w:val="00E2174E"/>
    <w:rsid w:val="00F47F22"/>
    <w:rsid w:val="00F545CC"/>
    <w:rsid w:val="00F618DC"/>
    <w:rsid w:val="00F84A82"/>
    <w:rsid w:val="00F86BF1"/>
    <w:rsid w:val="00FC42CC"/>
    <w:rsid w:val="00F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01D5"/>
  <w15:chartTrackingRefBased/>
  <w15:docId w15:val="{E721EF6D-7B70-4290-850E-E96DF74F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7DA"/>
  </w:style>
  <w:style w:type="paragraph" w:styleId="a5">
    <w:name w:val="footer"/>
    <w:basedOn w:val="a"/>
    <w:link w:val="a6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7DA"/>
  </w:style>
  <w:style w:type="paragraph" w:styleId="a7">
    <w:name w:val="Balloon Text"/>
    <w:basedOn w:val="a"/>
    <w:link w:val="a8"/>
    <w:uiPriority w:val="99"/>
    <w:semiHidden/>
    <w:unhideWhenUsed/>
    <w:rsid w:val="00821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1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1481</Words>
  <Characters>8448</Characters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2025-03-27T13:32:00Z</cp:lastPrinted>
  <dcterms:created xsi:type="dcterms:W3CDTF">2024-12-13T08:47:00Z</dcterms:created>
  <dcterms:modified xsi:type="dcterms:W3CDTF">2025-06-16T12:46:00Z</dcterms:modified>
</cp:coreProperties>
</file>