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75F" w:rsidRDefault="0042375F" w:rsidP="0042375F">
      <w:pPr>
        <w:ind w:left="5103" w:firstLine="0"/>
        <w:jc w:val="center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F15F10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Приложение 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№ 5</w:t>
      </w:r>
    </w:p>
    <w:p w:rsidR="009211C6" w:rsidRPr="006608F7" w:rsidRDefault="009211C6" w:rsidP="006608F7">
      <w:pPr>
        <w:pStyle w:val="1"/>
        <w:spacing w:before="0" w:after="0"/>
        <w:ind w:left="5103"/>
        <w:rPr>
          <w:rFonts w:eastAsiaTheme="minorEastAsia"/>
          <w:b w:val="0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</w:rPr>
        <w:t>к Типовой форме</w:t>
      </w:r>
      <w:r w:rsidR="006608F7">
        <w:rPr>
          <w:rFonts w:eastAsiaTheme="minorEastAsia"/>
          <w:b w:val="0"/>
        </w:rPr>
        <w:t xml:space="preserve"> </w:t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соглашения (договора) о предоставлении </w:t>
      </w:r>
      <w:r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из местного бюджета (бюджета муниципального образования город Краснодар)</w:t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грантов в форме субсидий в соответствии </w:t>
      </w:r>
      <w:r w:rsidR="00AC6004">
        <w:rPr>
          <w:rFonts w:ascii="Times New Roman" w:eastAsiaTheme="minorEastAsia" w:hAnsi="Times New Roman" w:cs="Times New Roman"/>
          <w:b w:val="0"/>
          <w:sz w:val="28"/>
          <w:szCs w:val="28"/>
          <w:lang w:val="en-US"/>
        </w:rPr>
        <w:t>c</w:t>
      </w:r>
      <w:r w:rsidR="00AC6004" w:rsidRPr="00AC6004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пунктом 7 статьи 78 Бюджетного кодекса </w:t>
      </w:r>
      <w:r w:rsidRPr="009211C6">
        <w:rPr>
          <w:rFonts w:ascii="Times New Roman" w:hAnsi="Times New Roman" w:cs="Times New Roman"/>
          <w:b w:val="0"/>
          <w:sz w:val="28"/>
          <w:szCs w:val="28"/>
        </w:rPr>
        <w:t>Российской Федерации, утверждённой приказом директора департамента финансов администрации муниципального образования город Краснодар</w:t>
      </w:r>
    </w:p>
    <w:p w:rsidR="002C1652" w:rsidRDefault="002C1652" w:rsidP="002C1652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>от 12.05.2022 № 64</w:t>
      </w:r>
    </w:p>
    <w:p w:rsidR="0042375F" w:rsidRDefault="0042375F" w:rsidP="0042375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252D7" w:rsidRDefault="009252D7" w:rsidP="009252D7">
      <w:pPr>
        <w:jc w:val="right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746EB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Приложение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№______ к соглашению</w:t>
      </w:r>
    </w:p>
    <w:p w:rsidR="009252D7" w:rsidRDefault="009252D7" w:rsidP="009252D7">
      <w:pPr>
        <w:jc w:val="right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746EB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от ______________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№ _____</w:t>
      </w:r>
    </w:p>
    <w:p w:rsidR="009252D7" w:rsidRDefault="009252D7" w:rsidP="009252D7">
      <w:pPr>
        <w:jc w:val="right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:rsidR="009252D7" w:rsidRPr="00746EBD" w:rsidRDefault="009252D7" w:rsidP="009252D7">
      <w:pPr>
        <w:jc w:val="right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746EB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(Приложение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№___ </w:t>
      </w:r>
      <w:r w:rsidRPr="00746EB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к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д</w:t>
      </w:r>
      <w:r w:rsidRPr="00746EB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ополнительному соглашению</w:t>
      </w:r>
      <w:r w:rsidRPr="00746EB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br/>
        <w:t xml:space="preserve">от ________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№</w:t>
      </w:r>
      <w:r w:rsidRPr="00746EB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___)</w:t>
      </w:r>
      <w:r w:rsidRPr="00746EB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br/>
      </w:r>
    </w:p>
    <w:p w:rsidR="0042375F" w:rsidRPr="009252D7" w:rsidRDefault="009252D7" w:rsidP="009252D7">
      <w:pPr>
        <w:ind w:left="5954" w:firstLine="0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11048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br/>
      </w:r>
    </w:p>
    <w:p w:rsidR="0042375F" w:rsidRPr="0042375F" w:rsidRDefault="0042375F" w:rsidP="0042375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2375F">
        <w:rPr>
          <w:rFonts w:ascii="Times New Roman" w:hAnsi="Times New Roman" w:cs="Times New Roman"/>
          <w:sz w:val="28"/>
          <w:szCs w:val="28"/>
          <w:lang w:eastAsia="ru-RU"/>
        </w:rPr>
        <w:t>Отчёт</w:t>
      </w:r>
      <w:r w:rsidRPr="0042375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 расходах, источником финансового обеспечения которых является грант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CC4FA4"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Pr="0042375F">
        <w:rPr>
          <w:rFonts w:ascii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42375F">
        <w:rPr>
          <w:rFonts w:ascii="Times New Roman" w:hAnsi="Times New Roman" w:cs="Times New Roman"/>
          <w:sz w:val="28"/>
          <w:szCs w:val="28"/>
          <w:lang w:eastAsia="ru-RU"/>
        </w:rPr>
        <w:t xml:space="preserve"> ___________ 20___ г.</w:t>
      </w:r>
      <w:hyperlink r:id="rId4" w:anchor="/document/43698014/entry/5022" w:history="1">
        <w:r w:rsidR="004B2EBB">
          <w:rPr>
            <w:rFonts w:ascii="Times New Roman" w:hAnsi="Times New Roman" w:cs="Times New Roman"/>
            <w:sz w:val="28"/>
            <w:szCs w:val="28"/>
            <w:vertAlign w:val="superscript"/>
            <w:lang w:eastAsia="ru-RU"/>
          </w:rPr>
          <w:t>1</w:t>
        </w:r>
      </w:hyperlink>
    </w:p>
    <w:p w:rsidR="0042375F" w:rsidRPr="0042375F" w:rsidRDefault="0042375F" w:rsidP="004237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2375F">
        <w:rPr>
          <w:rFonts w:ascii="Times New Roman" w:hAnsi="Times New Roman" w:cs="Times New Roman"/>
          <w:sz w:val="28"/>
          <w:szCs w:val="28"/>
          <w:lang w:eastAsia="ru-RU"/>
        </w:rPr>
        <w:t>Наименование Получателя ___________________________________________</w:t>
      </w:r>
    </w:p>
    <w:p w:rsidR="0042375F" w:rsidRPr="0042375F" w:rsidRDefault="0042375F" w:rsidP="004237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2375F">
        <w:rPr>
          <w:rFonts w:ascii="Times New Roman" w:hAnsi="Times New Roman" w:cs="Times New Roman"/>
          <w:sz w:val="28"/>
          <w:szCs w:val="28"/>
          <w:lang w:eastAsia="ru-RU"/>
        </w:rPr>
        <w:t xml:space="preserve">Периодичность: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месячная, </w:t>
      </w:r>
      <w:r w:rsidRPr="0042375F">
        <w:rPr>
          <w:rFonts w:ascii="Times New Roman" w:hAnsi="Times New Roman" w:cs="Times New Roman"/>
          <w:sz w:val="28"/>
          <w:szCs w:val="28"/>
          <w:lang w:eastAsia="ru-RU"/>
        </w:rPr>
        <w:t>квартальная, годовая</w:t>
      </w:r>
      <w:r w:rsidR="00B46F1D">
        <w:rPr>
          <w:rFonts w:ascii="Times New Roman" w:hAnsi="Times New Roman" w:cs="Times New Roman"/>
          <w:sz w:val="28"/>
          <w:szCs w:val="28"/>
          <w:lang w:eastAsia="ru-RU"/>
        </w:rPr>
        <w:t>, иная периодичность</w:t>
      </w:r>
    </w:p>
    <w:p w:rsidR="0042375F" w:rsidRPr="0042375F" w:rsidRDefault="0042375F" w:rsidP="004237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2375F">
        <w:rPr>
          <w:rFonts w:ascii="Times New Roman" w:hAnsi="Times New Roman" w:cs="Times New Roman"/>
          <w:sz w:val="28"/>
          <w:szCs w:val="28"/>
          <w:lang w:eastAsia="ru-RU"/>
        </w:rPr>
        <w:t>Единица измерения: рубль (с точностью до второго десятичного знака)</w:t>
      </w:r>
    </w:p>
    <w:tbl>
      <w:tblPr>
        <w:tblW w:w="96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4"/>
        <w:gridCol w:w="903"/>
        <w:gridCol w:w="1726"/>
        <w:gridCol w:w="1228"/>
        <w:gridCol w:w="2109"/>
      </w:tblGrid>
      <w:tr w:rsidR="0042375F" w:rsidRPr="0042375F" w:rsidTr="0042375F">
        <w:trPr>
          <w:trHeight w:val="240"/>
          <w:tblCellSpacing w:w="15" w:type="dxa"/>
        </w:trPr>
        <w:tc>
          <w:tcPr>
            <w:tcW w:w="3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B2EB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Код</w:t>
            </w:r>
            <w:hyperlink r:id="rId5" w:anchor="/document/43698014/entry/5033" w:history="1">
              <w:r w:rsidR="004B2EBB"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2</w:t>
              </w:r>
            </w:hyperlink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строки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B2EB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Код направления расходования гранта</w:t>
            </w:r>
            <w:hyperlink r:id="rId6" w:anchor="/document/43698014/entry/5044" w:history="1">
              <w:r w:rsidR="004B2EBB"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42375F" w:rsidRPr="0042375F" w:rsidTr="0042375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75F" w:rsidRPr="0042375F" w:rsidRDefault="0042375F" w:rsidP="0042375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75F" w:rsidRPr="0042375F" w:rsidRDefault="0042375F" w:rsidP="0042375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75F" w:rsidRPr="0042375F" w:rsidRDefault="0042375F" w:rsidP="0042375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тный период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нарастающим итогом с начала года</w:t>
            </w:r>
          </w:p>
        </w:tc>
      </w:tr>
      <w:tr w:rsidR="0042375F" w:rsidRPr="0042375F" w:rsidTr="0042375F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2375F" w:rsidRPr="0042375F" w:rsidTr="0042375F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Остаток гранта на начало года, всего: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375F" w:rsidRPr="0042375F" w:rsidTr="0042375F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числе: потребность в котором подтверждена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375F" w:rsidRPr="0042375F" w:rsidTr="0042375F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подлежащий возврату 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местный</w:t>
            </w: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375F" w:rsidRPr="0042375F" w:rsidTr="0042375F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Поступило средств, всего: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375F" w:rsidRPr="0042375F" w:rsidTr="0042375F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том числе: из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местного</w:t>
            </w: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бюджета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210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375F" w:rsidRPr="0042375F" w:rsidTr="0042375F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дебиторской задолженности прошлых лет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375F" w:rsidRPr="0042375F" w:rsidTr="0042375F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Выплаты па расходам, всего: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375F" w:rsidRPr="0042375F" w:rsidTr="0042375F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Выплаты персоналу, всего: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375F" w:rsidRPr="0042375F" w:rsidTr="0042375F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375F" w:rsidRPr="0042375F" w:rsidTr="0042375F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работ и услуг, всего: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375F" w:rsidRPr="0042375F" w:rsidTr="0042375F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375F" w:rsidRPr="0042375F" w:rsidTr="0042375F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375F" w:rsidRPr="0042375F" w:rsidTr="0042375F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375F" w:rsidRPr="0042375F" w:rsidTr="0042375F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9211C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375F" w:rsidRPr="0042375F" w:rsidTr="0042375F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375F" w:rsidRPr="0042375F" w:rsidTr="0042375F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Выбытие со счетов: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375F" w:rsidRPr="0042375F" w:rsidTr="0042375F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375F" w:rsidRPr="0042375F" w:rsidTr="0042375F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9211C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Перечисление средств в целях их размещения на депозиты, в иные финансовые инструменты (если </w:t>
            </w:r>
            <w:r w:rsidR="009211C6"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положениями правовых актов </w:t>
            </w: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предусмотрена возможность такого размещения целевых средств), всего: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375F" w:rsidRPr="0042375F" w:rsidTr="0042375F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375F" w:rsidRPr="0042375F" w:rsidTr="0042375F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375F" w:rsidRPr="0042375F" w:rsidTr="0042375F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375F" w:rsidRPr="0042375F" w:rsidTr="0042375F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Иные выплаты, всего: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375F" w:rsidRPr="0042375F" w:rsidTr="0042375F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375F" w:rsidRPr="0042375F" w:rsidTr="0042375F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Выплаты по окончательным расчетам, всего: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375F" w:rsidRPr="0042375F" w:rsidTr="0042375F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375F" w:rsidRPr="0042375F" w:rsidTr="0042375F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Возвращено 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местный</w:t>
            </w: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бюджет, всего: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375F" w:rsidRPr="0042375F" w:rsidTr="0042375F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израсходованных не по целевому назначению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375F" w:rsidRPr="0042375F" w:rsidTr="0042375F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результате применения штрафных санкций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375F" w:rsidRPr="0042375F" w:rsidTr="0042375F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9211C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Остаток гранта на коне</w:t>
            </w:r>
            <w:r w:rsidR="009211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отч</w:t>
            </w:r>
            <w:r w:rsidR="009211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тного периода, всего: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375F" w:rsidRPr="0042375F" w:rsidTr="0042375F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9E3856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42375F"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том числе:</w:t>
            </w:r>
          </w:p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требуется в направлении на те же цели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375F" w:rsidRPr="0042375F" w:rsidTr="0042375F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подлежит возврату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5F" w:rsidRPr="0042375F" w:rsidRDefault="0042375F" w:rsidP="004237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2375F" w:rsidRPr="0042375F" w:rsidRDefault="0042375F" w:rsidP="004237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2375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2375F" w:rsidRPr="0042375F" w:rsidRDefault="0042375F" w:rsidP="004237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2375F">
        <w:rPr>
          <w:rFonts w:ascii="Times New Roman" w:hAnsi="Times New Roman" w:cs="Times New Roman"/>
          <w:sz w:val="28"/>
          <w:szCs w:val="28"/>
          <w:lang w:eastAsia="ru-RU"/>
        </w:rPr>
        <w:t>Руководитель Получателя</w:t>
      </w:r>
    </w:p>
    <w:p w:rsidR="0042375F" w:rsidRPr="0042375F" w:rsidRDefault="0042375F" w:rsidP="004237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2375F">
        <w:rPr>
          <w:rFonts w:ascii="Times New Roman" w:hAnsi="Times New Roman" w:cs="Times New Roman"/>
          <w:sz w:val="28"/>
          <w:szCs w:val="28"/>
          <w:lang w:eastAsia="ru-RU"/>
        </w:rPr>
        <w:t xml:space="preserve">(уполномоченное лицо)    </w:t>
      </w:r>
      <w:r w:rsidR="009211C6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42375F">
        <w:rPr>
          <w:rFonts w:ascii="Times New Roman" w:hAnsi="Times New Roman" w:cs="Times New Roman"/>
          <w:sz w:val="28"/>
          <w:szCs w:val="28"/>
          <w:lang w:eastAsia="ru-RU"/>
        </w:rPr>
        <w:t xml:space="preserve">  __________  _________ _____________________</w:t>
      </w:r>
    </w:p>
    <w:p w:rsidR="0042375F" w:rsidRPr="0042375F" w:rsidRDefault="009211C6" w:rsidP="004237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42375F" w:rsidRPr="0042375F">
        <w:rPr>
          <w:rFonts w:ascii="Times New Roman" w:hAnsi="Times New Roman" w:cs="Times New Roman"/>
          <w:sz w:val="28"/>
          <w:szCs w:val="28"/>
          <w:lang w:eastAsia="ru-RU"/>
        </w:rPr>
        <w:t>(должность) (подпись) (расшифровка подписи)</w:t>
      </w:r>
    </w:p>
    <w:p w:rsidR="0042375F" w:rsidRPr="0042375F" w:rsidRDefault="0042375F" w:rsidP="004237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2375F">
        <w:rPr>
          <w:rFonts w:ascii="Times New Roman" w:hAnsi="Times New Roman" w:cs="Times New Roman"/>
          <w:sz w:val="28"/>
          <w:szCs w:val="28"/>
          <w:lang w:eastAsia="ru-RU"/>
        </w:rPr>
        <w:t xml:space="preserve">Исполнитель                </w:t>
      </w:r>
      <w:r w:rsidR="009211C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42375F">
        <w:rPr>
          <w:rFonts w:ascii="Times New Roman" w:hAnsi="Times New Roman" w:cs="Times New Roman"/>
          <w:sz w:val="28"/>
          <w:szCs w:val="28"/>
          <w:lang w:eastAsia="ru-RU"/>
        </w:rPr>
        <w:t>__________  _________ ____________________</w:t>
      </w:r>
    </w:p>
    <w:p w:rsidR="0042375F" w:rsidRPr="0042375F" w:rsidRDefault="009211C6" w:rsidP="004237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42375F" w:rsidRPr="0042375F">
        <w:rPr>
          <w:rFonts w:ascii="Times New Roman" w:hAnsi="Times New Roman" w:cs="Times New Roman"/>
          <w:sz w:val="28"/>
          <w:szCs w:val="28"/>
          <w:lang w:eastAsia="ru-RU"/>
        </w:rPr>
        <w:t>(должность)   (ФИО)        (телефон)</w:t>
      </w:r>
    </w:p>
    <w:p w:rsidR="0042375F" w:rsidRPr="0042375F" w:rsidRDefault="0042375F" w:rsidP="004237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42375F">
        <w:rPr>
          <w:rFonts w:ascii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42375F">
        <w:rPr>
          <w:rFonts w:ascii="Times New Roman" w:hAnsi="Times New Roman" w:cs="Times New Roman"/>
          <w:sz w:val="28"/>
          <w:szCs w:val="28"/>
          <w:lang w:eastAsia="ru-RU"/>
        </w:rPr>
        <w:t xml:space="preserve"> ____________ 20_</w:t>
      </w:r>
      <w:r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Pr="0042375F">
        <w:rPr>
          <w:rFonts w:ascii="Times New Roman" w:hAnsi="Times New Roman" w:cs="Times New Roman"/>
          <w:sz w:val="28"/>
          <w:szCs w:val="28"/>
          <w:lang w:eastAsia="ru-RU"/>
        </w:rPr>
        <w:t>_ г.</w:t>
      </w:r>
    </w:p>
    <w:p w:rsidR="0042375F" w:rsidRPr="0042375F" w:rsidRDefault="0042375F" w:rsidP="004237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2375F">
        <w:rPr>
          <w:rFonts w:ascii="Times New Roman" w:hAnsi="Times New Roman" w:cs="Times New Roman"/>
          <w:sz w:val="28"/>
          <w:szCs w:val="28"/>
          <w:lang w:eastAsia="ru-RU"/>
        </w:rPr>
        <w:t>_____________________</w:t>
      </w:r>
    </w:p>
    <w:p w:rsidR="0042375F" w:rsidRDefault="0042375F" w:rsidP="0042375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42375F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Настоящий отч</w:t>
      </w:r>
      <w:r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42375F">
        <w:rPr>
          <w:rFonts w:ascii="Times New Roman" w:hAnsi="Times New Roman" w:cs="Times New Roman"/>
          <w:sz w:val="28"/>
          <w:szCs w:val="28"/>
          <w:lang w:eastAsia="ru-RU"/>
        </w:rPr>
        <w:t>т составляется нарастающим итогом с начала текущего</w:t>
      </w:r>
      <w:r w:rsidR="006608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375F">
        <w:rPr>
          <w:rFonts w:ascii="Times New Roman" w:hAnsi="Times New Roman" w:cs="Times New Roman"/>
          <w:sz w:val="28"/>
          <w:szCs w:val="28"/>
          <w:lang w:eastAsia="ru-RU"/>
        </w:rPr>
        <w:t>финансового года.</w:t>
      </w:r>
    </w:p>
    <w:p w:rsidR="0042375F" w:rsidRPr="0042375F" w:rsidRDefault="0042375F" w:rsidP="0042375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6608F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hyperlink r:id="rId7" w:anchor="/document/43698014/entry/100" w:history="1">
        <w:r w:rsidRPr="0042375F">
          <w:rPr>
            <w:rFonts w:ascii="Times New Roman" w:hAnsi="Times New Roman" w:cs="Times New Roman"/>
            <w:sz w:val="28"/>
            <w:szCs w:val="28"/>
            <w:lang w:eastAsia="ru-RU"/>
          </w:rPr>
          <w:t>Строки 100 - 220</w:t>
        </w:r>
      </w:hyperlink>
      <w:r w:rsidRPr="0042375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8" w:anchor="/document/43698014/entry/5500" w:history="1">
        <w:r w:rsidRPr="0042375F">
          <w:rPr>
            <w:rFonts w:ascii="Times New Roman" w:hAnsi="Times New Roman" w:cs="Times New Roman"/>
            <w:sz w:val="28"/>
            <w:szCs w:val="28"/>
            <w:lang w:eastAsia="ru-RU"/>
          </w:rPr>
          <w:t>500 - 520</w:t>
        </w:r>
      </w:hyperlink>
      <w:r w:rsidRPr="0042375F">
        <w:rPr>
          <w:rFonts w:ascii="Times New Roman" w:hAnsi="Times New Roman" w:cs="Times New Roman"/>
          <w:sz w:val="28"/>
          <w:szCs w:val="28"/>
          <w:lang w:eastAsia="ru-RU"/>
        </w:rPr>
        <w:t xml:space="preserve"> не предусматриваются в настоящем отч</w:t>
      </w:r>
      <w:r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42375F">
        <w:rPr>
          <w:rFonts w:ascii="Times New Roman" w:hAnsi="Times New Roman" w:cs="Times New Roman"/>
          <w:sz w:val="28"/>
          <w:szCs w:val="28"/>
          <w:lang w:eastAsia="ru-RU"/>
        </w:rPr>
        <w:t>те в</w:t>
      </w:r>
      <w:r w:rsidR="002C3A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375F">
        <w:rPr>
          <w:rFonts w:ascii="Times New Roman" w:hAnsi="Times New Roman" w:cs="Times New Roman"/>
          <w:sz w:val="28"/>
          <w:szCs w:val="28"/>
          <w:lang w:eastAsia="ru-RU"/>
        </w:rPr>
        <w:t>случае, если предоставление гранта осуществляется в рамках казначейского</w:t>
      </w:r>
      <w:r w:rsidR="00413B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375F">
        <w:rPr>
          <w:rFonts w:ascii="Times New Roman" w:hAnsi="Times New Roman" w:cs="Times New Roman"/>
          <w:sz w:val="28"/>
          <w:szCs w:val="28"/>
          <w:lang w:eastAsia="ru-RU"/>
        </w:rPr>
        <w:t xml:space="preserve">сопровождения в порядке, установленном </w:t>
      </w:r>
      <w:hyperlink r:id="rId9" w:anchor="/document/12112604/entry/20001" w:history="1">
        <w:r w:rsidRPr="0042375F">
          <w:rPr>
            <w:rFonts w:ascii="Times New Roman" w:hAnsi="Times New Roman" w:cs="Times New Roman"/>
            <w:sz w:val="28"/>
            <w:szCs w:val="28"/>
            <w:lang w:eastAsia="ru-RU"/>
          </w:rPr>
          <w:t>бюджетным законодательством</w:t>
        </w:r>
      </w:hyperlink>
      <w:r w:rsidRPr="0042375F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Федерации.</w:t>
      </w:r>
    </w:p>
    <w:p w:rsidR="0042375F" w:rsidRPr="0042375F" w:rsidRDefault="0042375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6608F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42375F">
        <w:rPr>
          <w:rFonts w:ascii="Times New Roman" w:hAnsi="Times New Roman" w:cs="Times New Roman"/>
          <w:sz w:val="28"/>
          <w:szCs w:val="28"/>
          <w:lang w:eastAsia="ru-RU"/>
        </w:rPr>
        <w:t>Указывается наименование направления расходов целевой статьи расходов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местног</w:t>
      </w:r>
      <w:r w:rsidRPr="0042375F">
        <w:rPr>
          <w:rFonts w:ascii="Times New Roman" w:hAnsi="Times New Roman" w:cs="Times New Roman"/>
          <w:sz w:val="28"/>
          <w:szCs w:val="28"/>
          <w:lang w:eastAsia="ru-RU"/>
        </w:rPr>
        <w:t>о бюджета и соответствующий ему код классификации расходов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местного</w:t>
      </w:r>
      <w:r w:rsidR="00413B1A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</w:t>
      </w:r>
      <w:r w:rsidRPr="0042375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sectPr w:rsidR="0042375F" w:rsidRPr="0042375F" w:rsidSect="007B7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75F"/>
    <w:rsid w:val="000463A7"/>
    <w:rsid w:val="002600D5"/>
    <w:rsid w:val="0028482F"/>
    <w:rsid w:val="002C1652"/>
    <w:rsid w:val="002C3ABF"/>
    <w:rsid w:val="0031717E"/>
    <w:rsid w:val="00413B1A"/>
    <w:rsid w:val="0042375F"/>
    <w:rsid w:val="00426D30"/>
    <w:rsid w:val="004B06F6"/>
    <w:rsid w:val="004B2EBB"/>
    <w:rsid w:val="006608F7"/>
    <w:rsid w:val="00791319"/>
    <w:rsid w:val="007B7379"/>
    <w:rsid w:val="009211C6"/>
    <w:rsid w:val="009252D7"/>
    <w:rsid w:val="009E3856"/>
    <w:rsid w:val="009E6606"/>
    <w:rsid w:val="00AC6004"/>
    <w:rsid w:val="00B46F1D"/>
    <w:rsid w:val="00CC4FA4"/>
    <w:rsid w:val="00F43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F2ACF5-1B8E-4CDA-AB00-90CC0A9D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7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211C6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42375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3">
    <w:name w:val="Hyperlink"/>
    <w:basedOn w:val="a0"/>
    <w:uiPriority w:val="99"/>
    <w:semiHidden/>
    <w:unhideWhenUsed/>
    <w:rsid w:val="0042375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237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2375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2375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6">
    <w:name w:val="s_16"/>
    <w:basedOn w:val="a"/>
    <w:rsid w:val="0042375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"/>
    <w:rsid w:val="0042375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42375F"/>
    <w:pPr>
      <w:spacing w:after="0" w:line="240" w:lineRule="auto"/>
    </w:pPr>
  </w:style>
  <w:style w:type="character" w:customStyle="1" w:styleId="a5">
    <w:name w:val="Цветовое выделение"/>
    <w:uiPriority w:val="99"/>
    <w:rsid w:val="0042375F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42375F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211C6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3AB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3AB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Екатерина Владимировна</dc:creator>
  <cp:keywords/>
  <dc:description/>
  <cp:lastModifiedBy>Павлова Екатерина Владимировна</cp:lastModifiedBy>
  <cp:revision>20</cp:revision>
  <cp:lastPrinted>2022-05-12T13:18:00Z</cp:lastPrinted>
  <dcterms:created xsi:type="dcterms:W3CDTF">2022-04-21T18:04:00Z</dcterms:created>
  <dcterms:modified xsi:type="dcterms:W3CDTF">2022-05-16T07:27:00Z</dcterms:modified>
</cp:coreProperties>
</file>