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F6" w:rsidRPr="002715F6" w:rsidRDefault="002715F6" w:rsidP="003A41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2715F6" w:rsidRPr="002715F6" w:rsidRDefault="002715F6" w:rsidP="003A41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2715F6" w:rsidRPr="002715F6" w:rsidRDefault="002715F6" w:rsidP="003A41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2715F6" w:rsidRDefault="002715F6" w:rsidP="003A41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3A4170" w:rsidRPr="003A4170" w:rsidRDefault="003A4170" w:rsidP="003A4170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3A4170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A4170" w:rsidRPr="002715F6" w:rsidRDefault="003A4170" w:rsidP="003A41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3A4170">
        <w:rPr>
          <w:rFonts w:ascii="Arial" w:hAnsi="Arial" w:cs="Arial"/>
          <w:sz w:val="28"/>
          <w:szCs w:val="28"/>
        </w:rPr>
        <w:t>ра от 08.12.2016 № 27 п. 3)</w:t>
      </w:r>
    </w:p>
    <w:p w:rsidR="002715F6" w:rsidRPr="002715F6" w:rsidRDefault="002715F6" w:rsidP="002715F6">
      <w:pPr>
        <w:spacing w:after="0"/>
        <w:rPr>
          <w:rFonts w:ascii="Arial" w:hAnsi="Arial" w:cs="Arial"/>
          <w:sz w:val="28"/>
          <w:szCs w:val="28"/>
        </w:rPr>
      </w:pPr>
    </w:p>
    <w:p w:rsidR="002715F6" w:rsidRPr="002715F6" w:rsidRDefault="002715F6" w:rsidP="002715F6">
      <w:pPr>
        <w:spacing w:after="0"/>
        <w:rPr>
          <w:rFonts w:ascii="Arial" w:hAnsi="Arial" w:cs="Arial"/>
          <w:sz w:val="28"/>
          <w:szCs w:val="28"/>
        </w:rPr>
      </w:pPr>
    </w:p>
    <w:p w:rsidR="002715F6" w:rsidRPr="002715F6" w:rsidRDefault="002715F6" w:rsidP="002715F6">
      <w:pPr>
        <w:spacing w:after="0"/>
        <w:rPr>
          <w:rFonts w:ascii="Arial" w:hAnsi="Arial" w:cs="Arial"/>
          <w:sz w:val="28"/>
          <w:szCs w:val="28"/>
        </w:rPr>
      </w:pPr>
    </w:p>
    <w:p w:rsidR="002715F6" w:rsidRPr="002715F6" w:rsidRDefault="002715F6" w:rsidP="002715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15F6">
        <w:rPr>
          <w:rFonts w:ascii="Arial" w:hAnsi="Arial" w:cs="Arial"/>
          <w:b/>
          <w:sz w:val="28"/>
          <w:szCs w:val="28"/>
        </w:rPr>
        <w:t>РАСПРЕДЕЛЕНИЕ</w:t>
      </w:r>
    </w:p>
    <w:p w:rsidR="002715F6" w:rsidRPr="002715F6" w:rsidRDefault="002715F6" w:rsidP="002715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15F6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2715F6">
        <w:rPr>
          <w:rFonts w:ascii="Arial" w:hAnsi="Arial" w:cs="Arial"/>
          <w:b/>
          <w:sz w:val="28"/>
          <w:szCs w:val="28"/>
        </w:rPr>
        <w:t>классификации расходов бюджетов на 2016 год</w:t>
      </w:r>
    </w:p>
    <w:p w:rsidR="002715F6" w:rsidRPr="002715F6" w:rsidRDefault="002715F6" w:rsidP="002715F6">
      <w:pPr>
        <w:spacing w:after="0"/>
        <w:rPr>
          <w:rFonts w:ascii="Arial" w:hAnsi="Arial" w:cs="Arial"/>
          <w:sz w:val="24"/>
          <w:szCs w:val="24"/>
        </w:rPr>
      </w:pP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</w:r>
    </w:p>
    <w:p w:rsidR="002715F6" w:rsidRPr="002715F6" w:rsidRDefault="002715F6" w:rsidP="002715F6">
      <w:pPr>
        <w:spacing w:after="0"/>
        <w:rPr>
          <w:rFonts w:ascii="Arial" w:hAnsi="Arial" w:cs="Arial"/>
          <w:sz w:val="24"/>
          <w:szCs w:val="24"/>
        </w:rPr>
      </w:pP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</w:r>
    </w:p>
    <w:p w:rsidR="003533AB" w:rsidRDefault="002715F6" w:rsidP="002715F6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</w:r>
      <w:r w:rsidRPr="002715F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715F6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859"/>
        <w:gridCol w:w="5245"/>
        <w:gridCol w:w="1559"/>
        <w:gridCol w:w="1559"/>
      </w:tblGrid>
      <w:tr w:rsidR="002715F6" w:rsidRPr="002715F6" w:rsidTr="00105833">
        <w:trPr>
          <w:trHeight w:val="103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</w:t>
            </w: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(бюджета муниципального образования город Краснодар)</w:t>
            </w:r>
          </w:p>
        </w:tc>
      </w:tr>
      <w:tr w:rsidR="002715F6" w:rsidRPr="002715F6" w:rsidTr="00105833">
        <w:trPr>
          <w:trHeight w:val="264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F6" w:rsidRPr="002715F6" w:rsidRDefault="002715F6" w:rsidP="00271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F6" w:rsidRPr="002715F6" w:rsidRDefault="002715F6" w:rsidP="00271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5F6" w:rsidRPr="002715F6" w:rsidRDefault="002715F6" w:rsidP="00271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2715F6" w:rsidRPr="002715F6" w:rsidTr="00105833">
        <w:trPr>
          <w:trHeight w:val="29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2 771 980,5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2 386 047,6</w:t>
            </w:r>
          </w:p>
        </w:tc>
      </w:tr>
      <w:tr w:rsidR="002715F6" w:rsidRPr="002715F6" w:rsidTr="00105833">
        <w:trPr>
          <w:trHeight w:val="70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2715F6" w:rsidRPr="002715F6" w:rsidTr="00105833">
        <w:trPr>
          <w:trHeight w:val="8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ание законодательных (представи</w:t>
            </w: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160 145,6</w:t>
            </w:r>
          </w:p>
        </w:tc>
      </w:tr>
      <w:tr w:rsidR="002715F6" w:rsidRPr="002715F6" w:rsidTr="00105833">
        <w:trPr>
          <w:trHeight w:val="101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843 402,1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492 396,2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715F6" w:rsidRPr="002715F6" w:rsidTr="00105833">
        <w:trPr>
          <w:trHeight w:val="9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151 661,9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151 661,9</w:t>
            </w:r>
          </w:p>
        </w:tc>
      </w:tr>
      <w:tr w:rsidR="002715F6" w:rsidRPr="002715F6" w:rsidTr="00105833">
        <w:trPr>
          <w:trHeight w:val="40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</w:tr>
      <w:tr w:rsidR="002715F6" w:rsidRPr="002715F6" w:rsidTr="00105833">
        <w:trPr>
          <w:trHeight w:val="16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41 337,6</w:t>
            </w:r>
          </w:p>
        </w:tc>
      </w:tr>
      <w:tr w:rsidR="002715F6" w:rsidRPr="002715F6" w:rsidTr="00105833">
        <w:trPr>
          <w:trHeight w:val="15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1 556 334,2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1 525 139,5</w:t>
            </w:r>
          </w:p>
        </w:tc>
      </w:tr>
      <w:tr w:rsidR="002715F6" w:rsidRPr="002715F6" w:rsidTr="00105833">
        <w:trPr>
          <w:trHeight w:val="16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2715F6" w:rsidRPr="002715F6" w:rsidTr="00105833">
        <w:trPr>
          <w:trHeight w:val="15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2715F6" w:rsidRPr="002715F6" w:rsidTr="00105833">
        <w:trPr>
          <w:trHeight w:val="43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ЦИОНАЛЬНАЯ БЕЗОПАСНОСТЬ И ПРАВО</w:t>
            </w:r>
            <w:r w:rsidRPr="002715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485 538,4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485 538,4</w:t>
            </w:r>
          </w:p>
        </w:tc>
      </w:tr>
      <w:tr w:rsidR="002715F6" w:rsidRPr="002715F6" w:rsidTr="00105833">
        <w:trPr>
          <w:trHeight w:val="5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295 107,2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295 107,2</w:t>
            </w:r>
          </w:p>
        </w:tc>
      </w:tr>
      <w:tr w:rsidR="002715F6" w:rsidRPr="002715F6" w:rsidTr="00105833">
        <w:trPr>
          <w:trHeight w:val="16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160 246,3</w:t>
            </w:r>
          </w:p>
        </w:tc>
      </w:tr>
      <w:tr w:rsidR="002715F6" w:rsidRPr="002715F6" w:rsidTr="00105833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30 184,9</w:t>
            </w:r>
          </w:p>
        </w:tc>
      </w:tr>
      <w:tr w:rsidR="002715F6" w:rsidRPr="002715F6" w:rsidTr="00105833">
        <w:trPr>
          <w:trHeight w:val="1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3 207 661,0</w:t>
            </w:r>
          </w:p>
        </w:tc>
      </w:tr>
      <w:tr w:rsidR="002715F6" w:rsidRPr="002715F6" w:rsidTr="00105833">
        <w:trPr>
          <w:trHeight w:val="16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27 185,6</w:t>
            </w:r>
          </w:p>
        </w:tc>
      </w:tr>
      <w:tr w:rsidR="002715F6" w:rsidRPr="002715F6" w:rsidTr="00105833">
        <w:trPr>
          <w:trHeight w:val="17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19 979,4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668 909,5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668 909,5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1 758 107,6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1 758 107,6</w:t>
            </w:r>
          </w:p>
        </w:tc>
      </w:tr>
      <w:tr w:rsidR="002715F6" w:rsidRPr="002715F6" w:rsidTr="00105833">
        <w:trPr>
          <w:trHeight w:val="16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235 179,2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235 179,2</w:t>
            </w:r>
          </w:p>
        </w:tc>
      </w:tr>
      <w:tr w:rsidR="002715F6" w:rsidRPr="002715F6" w:rsidTr="00105833">
        <w:trPr>
          <w:trHeight w:val="3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498 299,7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498 299,7</w:t>
            </w:r>
          </w:p>
        </w:tc>
      </w:tr>
      <w:tr w:rsidR="002715F6" w:rsidRPr="002715F6" w:rsidTr="00105833">
        <w:trPr>
          <w:trHeight w:val="18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4 030 985,4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3 907 816,6</w:t>
            </w:r>
          </w:p>
        </w:tc>
      </w:tr>
      <w:tr w:rsidR="002715F6" w:rsidRPr="002715F6" w:rsidTr="00105833">
        <w:trPr>
          <w:trHeight w:val="17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166 097,0</w:t>
            </w:r>
          </w:p>
        </w:tc>
      </w:tr>
      <w:tr w:rsidR="002715F6" w:rsidRPr="002715F6" w:rsidTr="00105833">
        <w:trPr>
          <w:trHeight w:val="16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221 090,6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221 090,6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3 438 201,9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3 315 033,1</w:t>
            </w:r>
          </w:p>
        </w:tc>
      </w:tr>
      <w:tr w:rsidR="002715F6" w:rsidRPr="002715F6" w:rsidTr="00105833">
        <w:trPr>
          <w:trHeight w:val="29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205 595,9</w:t>
            </w:r>
          </w:p>
        </w:tc>
      </w:tr>
      <w:tr w:rsidR="002715F6" w:rsidRPr="002715F6" w:rsidTr="00105833">
        <w:trPr>
          <w:trHeight w:val="16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7 461,0</w:t>
            </w:r>
          </w:p>
        </w:tc>
      </w:tr>
      <w:tr w:rsidR="002715F6" w:rsidRPr="002715F6" w:rsidTr="00105833">
        <w:trPr>
          <w:trHeight w:val="30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2715F6" w:rsidRPr="002715F6" w:rsidTr="00105833">
        <w:trPr>
          <w:trHeight w:val="3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12 802 155,9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12 798 271,8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5 580 995,8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5 580 995,8</w:t>
            </w:r>
          </w:p>
        </w:tc>
      </w:tr>
      <w:tr w:rsidR="002715F6" w:rsidRPr="002715F6" w:rsidTr="00105833">
        <w:trPr>
          <w:trHeight w:val="17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6 289 174,7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6 289 174,7</w:t>
            </w:r>
          </w:p>
        </w:tc>
      </w:tr>
      <w:tr w:rsidR="002715F6" w:rsidRPr="002715F6" w:rsidTr="00105833">
        <w:trPr>
          <w:trHeight w:val="3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2715F6" w:rsidRPr="002715F6" w:rsidTr="00105833">
        <w:trPr>
          <w:trHeight w:val="4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198 133,8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194 249,7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692 210,6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692 210,6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730 890,7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730 890,7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669 335,6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669 335,6</w:t>
            </w:r>
          </w:p>
        </w:tc>
      </w:tr>
      <w:tr w:rsidR="002715F6" w:rsidRPr="002715F6" w:rsidTr="00105833">
        <w:trPr>
          <w:trHeight w:val="3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61 555,1</w:t>
            </w:r>
          </w:p>
        </w:tc>
      </w:tr>
      <w:tr w:rsidR="002715F6" w:rsidRPr="002715F6" w:rsidTr="00105833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860 388,6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860 388,6</w:t>
            </w:r>
          </w:p>
        </w:tc>
      </w:tr>
      <w:tr w:rsidR="002715F6" w:rsidRPr="002715F6" w:rsidTr="00105833">
        <w:trPr>
          <w:trHeight w:val="1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103 897,7</w:t>
            </w:r>
          </w:p>
        </w:tc>
      </w:tr>
      <w:tr w:rsidR="002715F6" w:rsidRPr="002715F6" w:rsidTr="00105833">
        <w:trPr>
          <w:trHeight w:val="13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514 699,3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514 699,3</w:t>
            </w:r>
          </w:p>
        </w:tc>
      </w:tr>
      <w:tr w:rsidR="002715F6" w:rsidRPr="002715F6" w:rsidTr="00105833">
        <w:trPr>
          <w:trHeight w:val="12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78 238,6</w:t>
            </w:r>
          </w:p>
        </w:tc>
      </w:tr>
      <w:tr w:rsidR="002715F6" w:rsidRPr="002715F6" w:rsidTr="00105833">
        <w:trPr>
          <w:trHeight w:val="11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163 553,0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163 553,0</w:t>
            </w:r>
          </w:p>
        </w:tc>
      </w:tr>
      <w:tr w:rsidR="002715F6" w:rsidRPr="002715F6" w:rsidTr="00105833">
        <w:trPr>
          <w:trHeight w:val="12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862 399,9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862 399,9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355 352,2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355 352,2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308 137,1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308 137,1</w:t>
            </w:r>
          </w:p>
        </w:tc>
      </w:tr>
      <w:tr w:rsidR="002715F6" w:rsidRPr="002715F6" w:rsidTr="00105833">
        <w:trPr>
          <w:trHeight w:val="25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137 801,6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137 801,6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379 236,0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379 236,0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336 295,1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336 295,1</w:t>
            </w:r>
          </w:p>
        </w:tc>
      </w:tr>
      <w:tr w:rsidR="002715F6" w:rsidRPr="002715F6" w:rsidTr="00105833">
        <w:trPr>
          <w:trHeight w:val="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21 346,8</w:t>
            </w:r>
          </w:p>
        </w:tc>
      </w:tr>
      <w:tr w:rsidR="002715F6" w:rsidRPr="002715F6" w:rsidTr="00105833">
        <w:trPr>
          <w:trHeight w:val="24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</w:tr>
      <w:tr w:rsidR="002715F6" w:rsidRPr="002715F6" w:rsidTr="00105833">
        <w:trPr>
          <w:trHeight w:val="1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109 145,3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109 145,3</w:t>
            </w:r>
          </w:p>
        </w:tc>
      </w:tr>
      <w:tr w:rsidR="002715F6" w:rsidRPr="002715F6" w:rsidTr="00105833">
        <w:trPr>
          <w:trHeight w:val="11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65 789,1</w:t>
            </w:r>
          </w:p>
        </w:tc>
      </w:tr>
      <w:tr w:rsidR="002715F6" w:rsidRPr="002715F6" w:rsidTr="00105833">
        <w:trPr>
          <w:trHeight w:val="11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43 356,2</w:t>
            </w:r>
          </w:p>
        </w:tc>
      </w:tr>
      <w:tr w:rsidR="002715F6" w:rsidRPr="002715F6" w:rsidTr="00105833">
        <w:trPr>
          <w:trHeight w:val="10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963 463,1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963 463,1</w:t>
            </w:r>
          </w:p>
        </w:tc>
      </w:tr>
      <w:tr w:rsidR="002715F6" w:rsidRPr="002715F6" w:rsidTr="00105833">
        <w:trPr>
          <w:trHeight w:val="25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2715F6" w:rsidRPr="002715F6" w:rsidTr="00105833">
        <w:trPr>
          <w:trHeight w:val="54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1 541,7</w:t>
            </w:r>
          </w:p>
        </w:tc>
      </w:tr>
      <w:tr w:rsidR="002715F6" w:rsidRPr="002715F6" w:rsidTr="00105833">
        <w:trPr>
          <w:trHeight w:val="2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5F6" w:rsidRPr="002715F6" w:rsidRDefault="002715F6" w:rsidP="0027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6" w:rsidRPr="002715F6" w:rsidRDefault="002715F6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105833" w:rsidRPr="002715F6" w:rsidTr="00105833">
        <w:trPr>
          <w:trHeight w:val="2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33" w:rsidRPr="002715F6" w:rsidRDefault="00105833" w:rsidP="00271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33" w:rsidRPr="002715F6" w:rsidRDefault="00105833" w:rsidP="002715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33" w:rsidRPr="002715F6" w:rsidRDefault="00105833" w:rsidP="002715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33" w:rsidRPr="002715F6" w:rsidRDefault="00105833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27 212 922,5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33" w:rsidRPr="002715F6" w:rsidRDefault="00105833" w:rsidP="00271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26 699 936,7</w:t>
            </w:r>
          </w:p>
        </w:tc>
      </w:tr>
    </w:tbl>
    <w:p w:rsidR="002715F6" w:rsidRPr="002715F6" w:rsidRDefault="002715F6" w:rsidP="002715F6">
      <w:pPr>
        <w:spacing w:after="0"/>
        <w:rPr>
          <w:rFonts w:ascii="Arial" w:hAnsi="Arial" w:cs="Arial"/>
          <w:sz w:val="24"/>
          <w:szCs w:val="24"/>
        </w:rPr>
      </w:pPr>
    </w:p>
    <w:sectPr w:rsidR="002715F6" w:rsidRPr="002715F6" w:rsidSect="0027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6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5833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4B39"/>
    <w:rsid w:val="001B65F5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5F6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6306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6007"/>
    <w:rsid w:val="00327B4D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A4170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4FF1"/>
    <w:rsid w:val="005E1D02"/>
    <w:rsid w:val="005E219C"/>
    <w:rsid w:val="005E336B"/>
    <w:rsid w:val="005E3565"/>
    <w:rsid w:val="005E465C"/>
    <w:rsid w:val="005E4B03"/>
    <w:rsid w:val="005F26DD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257E"/>
    <w:rsid w:val="00AE4759"/>
    <w:rsid w:val="00AE68B5"/>
    <w:rsid w:val="00AE6AE8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33E6"/>
    <w:rsid w:val="00CA461C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58B4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B982-AB33-4886-89A1-08522191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728</Words>
  <Characters>4150</Characters>
  <Application>Microsoft Office Word</Application>
  <DocSecurity>0</DocSecurity>
  <Lines>34</Lines>
  <Paragraphs>9</Paragraphs>
  <ScaleCrop>false</ScaleCrop>
  <Company>xxxxx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2016-12-09T14:01:00Z</dcterms:created>
  <dcterms:modified xsi:type="dcterms:W3CDTF">2016-12-13T13:32:00Z</dcterms:modified>
</cp:coreProperties>
</file>