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5C70FB" w:rsidTr="00004D7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B" w:rsidRDefault="005C70FB" w:rsidP="00004D74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субъект Российской Федерации </w:t>
            </w:r>
            <w:r w:rsidR="004F2D1A" w:rsidRPr="004F2D1A">
              <w:rPr>
                <w:u w:val="single"/>
              </w:rPr>
              <w:t>Краснодарский край</w:t>
            </w:r>
            <w:r>
              <w:t>,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>муниципальное образование</w:t>
            </w:r>
            <w:r w:rsidR="004F2D1A">
              <w:t xml:space="preserve"> </w:t>
            </w:r>
            <w:r w:rsidR="004F2D1A" w:rsidRPr="004F2D1A">
              <w:rPr>
                <w:u w:val="single"/>
              </w:rPr>
              <w:t>муниципальное образование город Краснодар</w:t>
            </w:r>
            <w:r>
              <w:t>,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населенный пункт </w:t>
            </w:r>
            <w:r w:rsidR="004F2D1A" w:rsidRPr="004F2D1A">
              <w:rPr>
                <w:u w:val="single"/>
              </w:rPr>
              <w:t>станица Елизаветинская</w:t>
            </w:r>
            <w:r>
              <w:t>,</w:t>
            </w:r>
          </w:p>
          <w:p w:rsidR="005C70FB" w:rsidRDefault="005C70FB" w:rsidP="00A332A9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 </w:t>
            </w:r>
            <w:r w:rsidR="00A332A9" w:rsidRPr="00A332A9">
              <w:rPr>
                <w:u w:val="single"/>
              </w:rPr>
              <w:t xml:space="preserve">23:43:0133004  </w:t>
            </w:r>
            <w:r w:rsidR="00A332A9">
              <w:rPr>
                <w:u w:val="single"/>
              </w:rPr>
              <w:t xml:space="preserve">                                 </w:t>
            </w:r>
            <w:r w:rsidR="00A332A9" w:rsidRPr="00A332A9">
              <w:rPr>
                <w:u w:val="single"/>
              </w:rPr>
              <w:t>НСТ «Росинка»; 23:43:0133012 НСТ «Компрессор»; 23:43:0133013 СНТ «Надежда»; 23:43:0133014 СНТ «Кавказ»; 23:43:0133016 СНТ «Труженик»; 23:43:0133017 СНТ «</w:t>
            </w:r>
            <w:proofErr w:type="spellStart"/>
            <w:r w:rsidR="00A332A9" w:rsidRPr="00A332A9">
              <w:rPr>
                <w:u w:val="single"/>
              </w:rPr>
              <w:t>Прикубанье</w:t>
            </w:r>
            <w:proofErr w:type="spellEnd"/>
            <w:r w:rsidR="00A332A9" w:rsidRPr="00A332A9">
              <w:rPr>
                <w:u w:val="single"/>
              </w:rPr>
              <w:t xml:space="preserve">»; 23:43:0133018                      СНТ «Строитель»; 23:43:0133020 НСТ «Восход»; 23:43:0133023 НСТ «Голубая Нива»; 23:43:0133026 СТ «Стекольщик»; 23:43:0133029 СТ «Кубань»; 23:43:0133030 СТ «Кубань-1»; 23:43:0133031 </w:t>
            </w:r>
            <w:r w:rsidR="00A332A9">
              <w:rPr>
                <w:u w:val="single"/>
              </w:rPr>
              <w:t xml:space="preserve">                                </w:t>
            </w:r>
            <w:r w:rsidR="00A332A9" w:rsidRPr="00A332A9">
              <w:rPr>
                <w:u w:val="single"/>
              </w:rPr>
              <w:t>НДТ «Зелёный Огонёк»; 23:43:0133033 СТ «Электрик»; 23:43:0133035 НСТ «Проектировщик»; 23:43:0133037 СТ «Автомобилист-3»; 23:43:0133038 СТ «Мечта»; 23:43:0133040 СТ «Речник»</w:t>
            </w:r>
            <w:r w:rsidRPr="00A332A9">
              <w:rPr>
                <w:u w:val="single"/>
              </w:rPr>
              <w:t>)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>в соответствии с государственным (муниципальным) контрактом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>от "</w:t>
            </w:r>
            <w:r w:rsidR="00B95E65" w:rsidRPr="00B95E65">
              <w:rPr>
                <w:u w:val="single"/>
              </w:rPr>
              <w:t>23</w:t>
            </w:r>
            <w:r w:rsidRPr="00B95E65">
              <w:rPr>
                <w:u w:val="single"/>
              </w:rPr>
              <w:t>"</w:t>
            </w:r>
            <w:r w:rsidR="00B95E65" w:rsidRPr="00B95E65">
              <w:rPr>
                <w:u w:val="single"/>
              </w:rPr>
              <w:t>марта</w:t>
            </w:r>
            <w:r w:rsidRPr="00B95E65">
              <w:rPr>
                <w:u w:val="single"/>
              </w:rPr>
              <w:t xml:space="preserve"> </w:t>
            </w:r>
            <w:r w:rsidR="00B95E65" w:rsidRPr="00B95E65">
              <w:rPr>
                <w:u w:val="single"/>
              </w:rPr>
              <w:t xml:space="preserve">2023 </w:t>
            </w:r>
            <w:r w:rsidRPr="00B95E65">
              <w:rPr>
                <w:u w:val="single"/>
              </w:rPr>
              <w:t xml:space="preserve">г. N </w:t>
            </w:r>
            <w:r w:rsidR="00B95E65" w:rsidRPr="00B95E65">
              <w:rPr>
                <w:u w:val="single"/>
              </w:rPr>
              <w:t>6</w:t>
            </w:r>
            <w:r>
              <w:t xml:space="preserve"> выполняются комплексные кадастровые работы.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адресу:</w:t>
            </w:r>
          </w:p>
          <w:p w:rsidR="005C70FB" w:rsidRDefault="000E1167" w:rsidP="00004D74">
            <w:pPr>
              <w:pStyle w:val="ConsPlusNormal"/>
              <w:jc w:val="both"/>
              <w:rPr>
                <w:u w:val="single"/>
              </w:rPr>
            </w:pPr>
            <w:r w:rsidRPr="00020B20">
              <w:rPr>
                <w:u w:val="single"/>
              </w:rPr>
              <w:t xml:space="preserve">350020, г. Краснодар, Западный внутригородской округ, ул. Северная, 279, </w:t>
            </w:r>
            <w:proofErr w:type="spellStart"/>
            <w:r w:rsidRPr="00020B20">
              <w:rPr>
                <w:u w:val="single"/>
              </w:rPr>
              <w:t>каб</w:t>
            </w:r>
            <w:proofErr w:type="spellEnd"/>
            <w:r w:rsidRPr="00020B20">
              <w:rPr>
                <w:u w:val="single"/>
              </w:rPr>
              <w:t>. 518, каждый четверг, с 1</w:t>
            </w:r>
            <w:r w:rsidR="00020B20" w:rsidRPr="00020B20">
              <w:rPr>
                <w:u w:val="single"/>
              </w:rPr>
              <w:t>4-00 до 17-00, тел. 253-46-09</w:t>
            </w:r>
          </w:p>
          <w:p w:rsidR="00C00407" w:rsidRPr="00020B20" w:rsidRDefault="00C00407" w:rsidP="00004D74">
            <w:pPr>
              <w:pStyle w:val="ConsPlusNormal"/>
              <w:jc w:val="both"/>
              <w:rPr>
                <w:u w:val="single"/>
              </w:rPr>
            </w:pPr>
          </w:p>
          <w:p w:rsidR="005C70FB" w:rsidRDefault="005C70FB" w:rsidP="00004D74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B20" w:rsidRPr="00020B20" w:rsidRDefault="00020B20" w:rsidP="00DF1075">
            <w:pPr>
              <w:pStyle w:val="ConsPlusNormal"/>
              <w:jc w:val="both"/>
              <w:rPr>
                <w:u w:val="single"/>
              </w:rPr>
            </w:pPr>
            <w:r w:rsidRPr="00020B20">
              <w:rPr>
                <w:u w:val="single"/>
              </w:rPr>
              <w:t xml:space="preserve">Департамент муниципальной собственности и городских земель администрации муниципального образования город Краснодар </w:t>
            </w:r>
          </w:p>
          <w:p w:rsidR="005C70FB" w:rsidRDefault="005C70FB" w:rsidP="00DF1075">
            <w:pPr>
              <w:pStyle w:val="ConsPlusNormal"/>
              <w:jc w:val="both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B20" w:rsidRDefault="00F26D38" w:rsidP="00F26D38">
            <w:pPr>
              <w:pStyle w:val="ConsPlusNormal"/>
              <w:jc w:val="center"/>
            </w:pPr>
            <w:r w:rsidRPr="00F26D38">
              <w:t>https://krd.ru/administratsiya/administratsii-krasnodara/departament-munitsipalnoy-sobstvennosti-i-gorodskikh-zemel/kompleksnye-kadastrovye-raboty-na-territorii-mo-g-krasnodar/</w:t>
            </w:r>
          </w:p>
          <w:p w:rsidR="005C70FB" w:rsidRDefault="00F26D38" w:rsidP="00F26D38">
            <w:pPr>
              <w:pStyle w:val="ConsPlusNormal"/>
            </w:pPr>
            <w:r>
              <w:t>____</w:t>
            </w:r>
            <w:r w:rsidR="005C70FB">
              <w:t>___________________________;</w:t>
            </w:r>
          </w:p>
          <w:p w:rsidR="005C70FB" w:rsidRDefault="005C70FB" w:rsidP="00004D74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06B" w:rsidRPr="00DF1075" w:rsidRDefault="00DF1075" w:rsidP="00DF1075">
            <w:pPr>
              <w:pStyle w:val="ConsPlusNormal"/>
              <w:jc w:val="both"/>
              <w:rPr>
                <w:u w:val="single"/>
              </w:rPr>
            </w:pPr>
            <w:r w:rsidRPr="00DF1075">
              <w:rPr>
                <w:u w:val="single"/>
              </w:rPr>
              <w:t>Департамент имущественных отношений Краснодарского края</w:t>
            </w:r>
          </w:p>
          <w:p w:rsidR="005C70FB" w:rsidRDefault="005C70FB" w:rsidP="00DF1075">
            <w:pPr>
              <w:pStyle w:val="ConsPlusNormal"/>
              <w:jc w:val="both"/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0BC" w:rsidRDefault="00441097" w:rsidP="00004D74">
            <w:pPr>
              <w:pStyle w:val="ConsPlusNormal"/>
              <w:jc w:val="center"/>
            </w:pPr>
            <w:hyperlink r:id="rId4" w:history="1">
              <w:r w:rsidR="00C050BC" w:rsidRPr="00C050BC">
                <w:t>https://diok.krasnodar.ru/activity/kompleksnye-kadastrovye-raboty</w:t>
              </w:r>
            </w:hyperlink>
          </w:p>
          <w:p w:rsidR="005C70FB" w:rsidRDefault="00C050BC" w:rsidP="00004D74">
            <w:pPr>
              <w:pStyle w:val="ConsPlusNormal"/>
              <w:jc w:val="center"/>
            </w:pPr>
            <w:r>
              <w:t>_________________</w:t>
            </w:r>
            <w:r w:rsidR="005C70FB">
              <w:t>_____________;</w:t>
            </w:r>
          </w:p>
          <w:p w:rsidR="005C70FB" w:rsidRDefault="005C70FB" w:rsidP="00004D74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0FB" w:rsidRPr="00EC669E" w:rsidRDefault="00EC669E" w:rsidP="00EC669E">
            <w:pPr>
              <w:pStyle w:val="ConsPlusNormal"/>
              <w:jc w:val="both"/>
              <w:rPr>
                <w:u w:val="single"/>
              </w:rPr>
            </w:pPr>
            <w:r w:rsidRPr="00EC669E">
              <w:rPr>
                <w:u w:val="single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  <w:p w:rsidR="005C70FB" w:rsidRDefault="005C70FB" w:rsidP="00EC669E">
            <w:pPr>
              <w:pStyle w:val="ConsPlusNormal"/>
              <w:jc w:val="both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C49" w:rsidRDefault="002B0C49" w:rsidP="00004D74">
            <w:pPr>
              <w:pStyle w:val="ConsPlusNormal"/>
              <w:jc w:val="center"/>
            </w:pPr>
            <w:r w:rsidRPr="002B0C49">
              <w:t xml:space="preserve">https://rosreestr.gov.ru/open-service/statistika-i-analitika/4kom7pleksnye-kadastrovye-raboty/ </w:t>
            </w:r>
          </w:p>
          <w:p w:rsidR="005C70FB" w:rsidRDefault="002B0C49" w:rsidP="00004D74">
            <w:pPr>
              <w:pStyle w:val="ConsPlusNormal"/>
              <w:jc w:val="center"/>
            </w:pPr>
            <w:r>
              <w:t>____________</w:t>
            </w:r>
            <w:r w:rsidR="005C70FB">
              <w:t>_________________.</w:t>
            </w:r>
          </w:p>
          <w:p w:rsidR="005C70FB" w:rsidRDefault="005C70FB" w:rsidP="00004D74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0E0FAB" w:rsidRPr="00A332A9">
              <w:rPr>
                <w:u w:val="single"/>
              </w:rPr>
              <w:t xml:space="preserve">23:43:0133004  </w:t>
            </w:r>
            <w:r w:rsidR="000E0FAB">
              <w:rPr>
                <w:u w:val="single"/>
              </w:rPr>
              <w:t xml:space="preserve">                                 </w:t>
            </w:r>
            <w:r w:rsidR="000E0FAB" w:rsidRPr="00A332A9">
              <w:rPr>
                <w:u w:val="single"/>
              </w:rPr>
              <w:t>НСТ «Росинка»; 23:43:0133012 НСТ «Компрессор»; 23:43:0133013 СНТ «Надежда»; 23:43:0133014 СНТ «Кавказ»; 23:43:0133016 СНТ «Труженик»; 23:43:0133017 СНТ «</w:t>
            </w:r>
            <w:proofErr w:type="spellStart"/>
            <w:r w:rsidR="000E0FAB" w:rsidRPr="00A332A9">
              <w:rPr>
                <w:u w:val="single"/>
              </w:rPr>
              <w:t>Прикубанье</w:t>
            </w:r>
            <w:proofErr w:type="spellEnd"/>
            <w:r w:rsidR="000E0FAB" w:rsidRPr="00A332A9">
              <w:rPr>
                <w:u w:val="single"/>
              </w:rPr>
              <w:t xml:space="preserve">»; 23:43:0133018                      СНТ «Строитель»; 23:43:0133020 НСТ «Восход»; 23:43:0133023 НСТ «Голубая Нива»; 23:43:0133026 СТ «Стекольщик»; 23:43:0133029 СТ «Кубань»; 23:43:0133030 СТ «Кубань-1»; 23:43:0133031 </w:t>
            </w:r>
            <w:r w:rsidR="000E0FAB">
              <w:rPr>
                <w:u w:val="single"/>
              </w:rPr>
              <w:t xml:space="preserve">                                </w:t>
            </w:r>
            <w:r w:rsidR="000E0FAB" w:rsidRPr="00A332A9">
              <w:rPr>
                <w:u w:val="single"/>
              </w:rPr>
              <w:t>НДТ «Зелёный Огонёк»; 23:43:0133033 СТ «Электрик»; 23:43:0133035 НСТ «Проектировщик»; 23:43:0133037 СТ «Автомобилист-3»; 23:43:0133038 СТ «Мечта»; 23:43:0133040 СТ «Речник»)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состоится по адресу: </w:t>
            </w:r>
            <w:r w:rsidR="000E0FAB" w:rsidRPr="0041291A">
              <w:rPr>
                <w:u w:val="single"/>
              </w:rPr>
              <w:t xml:space="preserve">350062, г. Краснодар, </w:t>
            </w:r>
            <w:proofErr w:type="spellStart"/>
            <w:r w:rsidR="000E0FAB" w:rsidRPr="0041291A">
              <w:rPr>
                <w:u w:val="single"/>
              </w:rPr>
              <w:t>Прикубанский</w:t>
            </w:r>
            <w:proofErr w:type="spellEnd"/>
            <w:r w:rsidR="009A61E6" w:rsidRPr="0041291A">
              <w:rPr>
                <w:u w:val="single"/>
              </w:rPr>
              <w:t xml:space="preserve"> внутригородской округ, ул. </w:t>
            </w:r>
            <w:proofErr w:type="spellStart"/>
            <w:r w:rsidR="000E0FAB" w:rsidRPr="0041291A">
              <w:rPr>
                <w:u w:val="single"/>
              </w:rPr>
              <w:t>Атарбек</w:t>
            </w:r>
            <w:r w:rsidR="009A61E6" w:rsidRPr="0041291A">
              <w:rPr>
                <w:u w:val="single"/>
              </w:rPr>
              <w:t>о</w:t>
            </w:r>
            <w:r w:rsidR="000E0FAB" w:rsidRPr="0041291A">
              <w:rPr>
                <w:u w:val="single"/>
              </w:rPr>
              <w:t>ва</w:t>
            </w:r>
            <w:proofErr w:type="spellEnd"/>
            <w:r w:rsidR="000E0FAB" w:rsidRPr="0041291A">
              <w:rPr>
                <w:u w:val="single"/>
              </w:rPr>
              <w:t>, 43</w:t>
            </w:r>
          </w:p>
          <w:p w:rsidR="005C70FB" w:rsidRPr="00441097" w:rsidRDefault="005C70FB" w:rsidP="00004D74">
            <w:pPr>
              <w:pStyle w:val="ConsPlusNormal"/>
              <w:rPr>
                <w:u w:val="single"/>
              </w:rPr>
            </w:pPr>
            <w:r w:rsidRPr="00441097">
              <w:rPr>
                <w:u w:val="single"/>
              </w:rPr>
              <w:t>"</w:t>
            </w:r>
            <w:r w:rsidR="0041291A" w:rsidRPr="00441097">
              <w:rPr>
                <w:u w:val="single"/>
              </w:rPr>
              <w:t>30</w:t>
            </w:r>
            <w:r w:rsidRPr="00441097">
              <w:rPr>
                <w:u w:val="single"/>
              </w:rPr>
              <w:t xml:space="preserve">" </w:t>
            </w:r>
            <w:r w:rsidR="0041291A" w:rsidRPr="00441097">
              <w:rPr>
                <w:u w:val="single"/>
              </w:rPr>
              <w:t>августа</w:t>
            </w:r>
            <w:r w:rsidRPr="00441097">
              <w:rPr>
                <w:u w:val="single"/>
              </w:rPr>
              <w:t xml:space="preserve"> </w:t>
            </w:r>
            <w:r w:rsidR="0041291A" w:rsidRPr="00441097">
              <w:rPr>
                <w:u w:val="single"/>
              </w:rPr>
              <w:t>2023</w:t>
            </w:r>
            <w:r w:rsidRPr="00441097">
              <w:rPr>
                <w:u w:val="single"/>
              </w:rPr>
              <w:t xml:space="preserve"> г. в </w:t>
            </w:r>
            <w:r w:rsidR="00441097" w:rsidRPr="00441097">
              <w:rPr>
                <w:u w:val="single"/>
              </w:rPr>
              <w:t>14</w:t>
            </w:r>
            <w:r w:rsidRPr="00441097">
              <w:rPr>
                <w:u w:val="single"/>
              </w:rPr>
              <w:t xml:space="preserve"> часов </w:t>
            </w:r>
            <w:r w:rsidR="00441097" w:rsidRPr="00441097">
              <w:rPr>
                <w:u w:val="single"/>
              </w:rPr>
              <w:t xml:space="preserve">00 </w:t>
            </w:r>
            <w:r w:rsidRPr="00441097">
              <w:rPr>
                <w:u w:val="single"/>
              </w:rPr>
              <w:t>минут.</w:t>
            </w:r>
            <w:bookmarkStart w:id="0" w:name="_GoBack"/>
            <w:bookmarkEnd w:id="0"/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 xml:space="preserve">Обоснованные возражения относительно местоположения границ земельных участков, </w:t>
            </w:r>
            <w:r>
              <w:lastRenderedPageBreak/>
              <w:t>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5C70FB" w:rsidRPr="00575893" w:rsidRDefault="005C70FB" w:rsidP="00004D74">
            <w:pPr>
              <w:pStyle w:val="ConsPlusNormal"/>
              <w:rPr>
                <w:u w:val="single"/>
              </w:rPr>
            </w:pPr>
            <w:r w:rsidRPr="00575893">
              <w:rPr>
                <w:u w:val="single"/>
              </w:rPr>
              <w:t>с "</w:t>
            </w:r>
            <w:r w:rsidR="003162D3" w:rsidRPr="00575893">
              <w:rPr>
                <w:u w:val="single"/>
              </w:rPr>
              <w:t>04</w:t>
            </w:r>
            <w:r w:rsidRPr="00575893">
              <w:rPr>
                <w:u w:val="single"/>
              </w:rPr>
              <w:t xml:space="preserve">" </w:t>
            </w:r>
            <w:r w:rsidR="00581EFA" w:rsidRPr="00575893">
              <w:rPr>
                <w:u w:val="single"/>
              </w:rPr>
              <w:t>августа</w:t>
            </w:r>
            <w:r w:rsidRPr="00575893">
              <w:rPr>
                <w:u w:val="single"/>
              </w:rPr>
              <w:t xml:space="preserve"> </w:t>
            </w:r>
            <w:r w:rsidR="00581EFA" w:rsidRPr="00575893">
              <w:rPr>
                <w:u w:val="single"/>
              </w:rPr>
              <w:t xml:space="preserve">2023 </w:t>
            </w:r>
            <w:r w:rsidRPr="00575893">
              <w:rPr>
                <w:u w:val="single"/>
              </w:rPr>
              <w:t>г. по "</w:t>
            </w:r>
            <w:r w:rsidR="003162D3" w:rsidRPr="00575893">
              <w:rPr>
                <w:u w:val="single"/>
              </w:rPr>
              <w:t>30</w:t>
            </w:r>
            <w:r w:rsidRPr="00575893">
              <w:rPr>
                <w:u w:val="single"/>
              </w:rPr>
              <w:t xml:space="preserve">" </w:t>
            </w:r>
            <w:r w:rsidR="003162D3" w:rsidRPr="00575893">
              <w:rPr>
                <w:u w:val="single"/>
              </w:rPr>
              <w:t>августа</w:t>
            </w:r>
            <w:r w:rsidR="00575893" w:rsidRPr="00575893">
              <w:rPr>
                <w:u w:val="single"/>
              </w:rPr>
              <w:t xml:space="preserve"> 2023</w:t>
            </w:r>
            <w:r w:rsidRPr="00575893">
              <w:rPr>
                <w:u w:val="single"/>
              </w:rPr>
              <w:t xml:space="preserve"> г.</w:t>
            </w:r>
          </w:p>
          <w:p w:rsidR="005C70FB" w:rsidRPr="00575893" w:rsidRDefault="005C70FB" w:rsidP="00004D74">
            <w:pPr>
              <w:pStyle w:val="ConsPlusNormal"/>
              <w:rPr>
                <w:u w:val="single"/>
              </w:rPr>
            </w:pPr>
            <w:r w:rsidRPr="00575893">
              <w:rPr>
                <w:u w:val="single"/>
              </w:rPr>
              <w:t>с "</w:t>
            </w:r>
            <w:r w:rsidR="00CF0F93" w:rsidRPr="00575893">
              <w:rPr>
                <w:u w:val="single"/>
              </w:rPr>
              <w:t>30</w:t>
            </w:r>
            <w:r w:rsidRPr="00575893">
              <w:rPr>
                <w:u w:val="single"/>
              </w:rPr>
              <w:t xml:space="preserve">" </w:t>
            </w:r>
            <w:r w:rsidR="00CF0F93" w:rsidRPr="00575893">
              <w:rPr>
                <w:u w:val="single"/>
              </w:rPr>
              <w:t>августа</w:t>
            </w:r>
            <w:r w:rsidRPr="00575893">
              <w:rPr>
                <w:u w:val="single"/>
              </w:rPr>
              <w:t xml:space="preserve"> </w:t>
            </w:r>
            <w:r w:rsidR="00CF0F93" w:rsidRPr="00575893">
              <w:rPr>
                <w:u w:val="single"/>
              </w:rPr>
              <w:t>2023</w:t>
            </w:r>
            <w:r w:rsidRPr="00575893">
              <w:rPr>
                <w:u w:val="single"/>
              </w:rPr>
              <w:t xml:space="preserve"> г. по "</w:t>
            </w:r>
            <w:r w:rsidR="00575893" w:rsidRPr="00575893">
              <w:rPr>
                <w:u w:val="single"/>
              </w:rPr>
              <w:t>04</w:t>
            </w:r>
            <w:r w:rsidRPr="00575893">
              <w:rPr>
                <w:u w:val="single"/>
              </w:rPr>
              <w:t xml:space="preserve">" </w:t>
            </w:r>
            <w:r w:rsidR="00575893" w:rsidRPr="00575893">
              <w:rPr>
                <w:u w:val="single"/>
              </w:rPr>
              <w:t>октября 2023 г.</w:t>
            </w:r>
            <w:hyperlink w:anchor="P226" w:tooltip="&lt;5&gt; Указывается период для представления возражений в согласительную комиссию - в течение тридцати пяти рабочих дней со дня проведения первого заседания согласительной комиссии."/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 xml:space="preserve">Возражения оформляются в соответствии с </w:t>
            </w:r>
            <w:hyperlink r:id="rId5" w:tooltip="Федеральный закон от 24.07.2007 N 221-ФЗ (ред. от 13.06.2023) &quot;О кадастровой деятельности&quot; {КонсультантПлюс}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</w:t>
            </w:r>
            <w:r w:rsidR="007C2A36">
              <w:t>ственном кадастре недвижимости"</w:t>
            </w:r>
            <w: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76181" w:rsidRDefault="00376181"/>
    <w:sectPr w:rsidR="0037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24"/>
    <w:rsid w:val="00020B20"/>
    <w:rsid w:val="000A1FCC"/>
    <w:rsid w:val="000E0FAB"/>
    <w:rsid w:val="000E1167"/>
    <w:rsid w:val="002B0C49"/>
    <w:rsid w:val="003162D3"/>
    <w:rsid w:val="00376181"/>
    <w:rsid w:val="0041291A"/>
    <w:rsid w:val="00441097"/>
    <w:rsid w:val="004F2D1A"/>
    <w:rsid w:val="00575893"/>
    <w:rsid w:val="00581EFA"/>
    <w:rsid w:val="005C70FB"/>
    <w:rsid w:val="007C2A36"/>
    <w:rsid w:val="0082647F"/>
    <w:rsid w:val="008A79D6"/>
    <w:rsid w:val="0095406B"/>
    <w:rsid w:val="009A61E6"/>
    <w:rsid w:val="00A332A9"/>
    <w:rsid w:val="00A473C8"/>
    <w:rsid w:val="00B20123"/>
    <w:rsid w:val="00B95E65"/>
    <w:rsid w:val="00C00407"/>
    <w:rsid w:val="00C050BC"/>
    <w:rsid w:val="00C34BDF"/>
    <w:rsid w:val="00CF0F93"/>
    <w:rsid w:val="00DB2D24"/>
    <w:rsid w:val="00DF1075"/>
    <w:rsid w:val="00EC669E"/>
    <w:rsid w:val="00F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2ACC"/>
  <w15:chartTrackingRefBased/>
  <w15:docId w15:val="{28C2FEC4-400B-4035-B16C-AC0991A4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F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0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05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5C9E85B253D712204DEC00F20923D6F9C02470C6E9889CAEFD70E37BDE9356E8C0961B79D390607F666461FB96D924BECE1D9D95dEi7G" TargetMode="External"/><Relationship Id="rId4" Type="http://schemas.openxmlformats.org/officeDocument/2006/relationships/hyperlink" Target="https://diok.krasnodar.ru/activity/kompleksnye-kadastrovye-raboty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В.А.</dc:creator>
  <cp:keywords/>
  <dc:description/>
  <cp:lastModifiedBy>Костров В.А.</cp:lastModifiedBy>
  <cp:revision>28</cp:revision>
  <dcterms:created xsi:type="dcterms:W3CDTF">2023-08-03T06:35:00Z</dcterms:created>
  <dcterms:modified xsi:type="dcterms:W3CDTF">2023-08-04T07:15:00Z</dcterms:modified>
</cp:coreProperties>
</file>