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928" w:rsidRDefault="00774928" w:rsidP="00C04BAB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ПРОГНОЗ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  <w:t xml:space="preserve">социально-экономического развития муниципального образования </w:t>
      </w:r>
    </w:p>
    <w:p w:rsidR="00A845EA" w:rsidRDefault="00774928" w:rsidP="0077492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город Краснодар на 20</w:t>
      </w:r>
      <w:r w:rsidR="00B7588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D52F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</w:t>
      </w:r>
      <w:r w:rsidR="0041297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плановый период до 202</w:t>
      </w:r>
      <w:r w:rsidR="004A4D7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7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610C75" w:rsidRDefault="00610C75" w:rsidP="0077492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10C75" w:rsidRDefault="00610C75" w:rsidP="007749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3261"/>
        <w:gridCol w:w="1105"/>
        <w:gridCol w:w="1226"/>
        <w:gridCol w:w="1226"/>
        <w:gridCol w:w="1226"/>
        <w:gridCol w:w="1226"/>
        <w:gridCol w:w="1226"/>
        <w:gridCol w:w="1226"/>
        <w:gridCol w:w="1226"/>
        <w:gridCol w:w="1227"/>
      </w:tblGrid>
      <w:tr w:rsidR="00610C75" w:rsidRPr="001D47A8" w:rsidTr="00323DFF">
        <w:trPr>
          <w:trHeight w:val="216"/>
        </w:trPr>
        <w:tc>
          <w:tcPr>
            <w:tcW w:w="454" w:type="dxa"/>
            <w:vMerge w:val="restart"/>
            <w:vAlign w:val="center"/>
          </w:tcPr>
          <w:p w:rsidR="00610C75" w:rsidRPr="001D47A8" w:rsidRDefault="00610C75" w:rsidP="00323D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47A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1D47A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61" w:type="dxa"/>
            <w:vMerge w:val="restart"/>
            <w:noWrap/>
            <w:vAlign w:val="center"/>
          </w:tcPr>
          <w:p w:rsidR="00610C75" w:rsidRPr="001D47A8" w:rsidRDefault="00610C75" w:rsidP="00323D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47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05" w:type="dxa"/>
            <w:vMerge w:val="restart"/>
            <w:vAlign w:val="center"/>
          </w:tcPr>
          <w:p w:rsidR="00610C75" w:rsidRPr="001D47A8" w:rsidRDefault="00610C75" w:rsidP="00323D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52" w:type="dxa"/>
            <w:gridSpan w:val="2"/>
            <w:vAlign w:val="center"/>
          </w:tcPr>
          <w:p w:rsidR="00610C75" w:rsidRPr="001D47A8" w:rsidRDefault="00610C75" w:rsidP="00323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Отчёт</w:t>
            </w:r>
          </w:p>
        </w:tc>
        <w:tc>
          <w:tcPr>
            <w:tcW w:w="1226" w:type="dxa"/>
            <w:vAlign w:val="center"/>
          </w:tcPr>
          <w:p w:rsidR="00610C75" w:rsidRPr="001D47A8" w:rsidRDefault="00610C75" w:rsidP="00323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131" w:type="dxa"/>
            <w:gridSpan w:val="5"/>
            <w:noWrap/>
            <w:vAlign w:val="center"/>
          </w:tcPr>
          <w:p w:rsidR="00610C75" w:rsidRPr="001D47A8" w:rsidRDefault="00610C75" w:rsidP="00323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Прогноз</w:t>
            </w:r>
          </w:p>
        </w:tc>
      </w:tr>
      <w:tr w:rsidR="00610C75" w:rsidRPr="001D47A8" w:rsidTr="00323DFF">
        <w:trPr>
          <w:trHeight w:val="540"/>
        </w:trPr>
        <w:tc>
          <w:tcPr>
            <w:tcW w:w="454" w:type="dxa"/>
            <w:vMerge/>
            <w:vAlign w:val="center"/>
          </w:tcPr>
          <w:p w:rsidR="00610C75" w:rsidRPr="001D47A8" w:rsidRDefault="00610C75" w:rsidP="00323D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noWrap/>
            <w:vAlign w:val="center"/>
          </w:tcPr>
          <w:p w:rsidR="00610C75" w:rsidRPr="001D47A8" w:rsidRDefault="00610C75" w:rsidP="00323D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vAlign w:val="center"/>
          </w:tcPr>
          <w:p w:rsidR="00610C75" w:rsidRDefault="00610C75" w:rsidP="00323D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610C75" w:rsidRPr="001D47A8" w:rsidRDefault="00610C75" w:rsidP="00323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26" w:type="dxa"/>
            <w:vAlign w:val="center"/>
          </w:tcPr>
          <w:p w:rsidR="00610C75" w:rsidRPr="001D47A8" w:rsidRDefault="00610C75" w:rsidP="00323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26" w:type="dxa"/>
            <w:vAlign w:val="center"/>
          </w:tcPr>
          <w:p w:rsidR="00610C75" w:rsidRPr="001D47A8" w:rsidRDefault="00610C75" w:rsidP="00323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26" w:type="dxa"/>
            <w:noWrap/>
            <w:vAlign w:val="center"/>
          </w:tcPr>
          <w:p w:rsidR="00610C75" w:rsidRPr="001D47A8" w:rsidRDefault="00610C75" w:rsidP="00323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47A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1D47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26" w:type="dxa"/>
            <w:vAlign w:val="center"/>
          </w:tcPr>
          <w:p w:rsidR="00610C75" w:rsidRPr="001D47A8" w:rsidRDefault="00610C75" w:rsidP="00323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47A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1D47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26" w:type="dxa"/>
            <w:vAlign w:val="center"/>
          </w:tcPr>
          <w:p w:rsidR="00610C75" w:rsidRPr="001D47A8" w:rsidRDefault="00610C75" w:rsidP="00323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47A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1D47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26" w:type="dxa"/>
            <w:vAlign w:val="center"/>
          </w:tcPr>
          <w:p w:rsidR="00610C75" w:rsidRPr="001D47A8" w:rsidRDefault="00610C75" w:rsidP="00323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7" w:type="dxa"/>
            <w:vAlign w:val="center"/>
          </w:tcPr>
          <w:p w:rsidR="00610C75" w:rsidRPr="001D47A8" w:rsidRDefault="00610C75" w:rsidP="00323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</w:tr>
    </w:tbl>
    <w:p w:rsidR="00B51C59" w:rsidRPr="00610C75" w:rsidRDefault="00B51C59" w:rsidP="007574B0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3261"/>
        <w:gridCol w:w="1105"/>
        <w:gridCol w:w="1226"/>
        <w:gridCol w:w="1226"/>
        <w:gridCol w:w="1226"/>
        <w:gridCol w:w="1226"/>
        <w:gridCol w:w="1226"/>
        <w:gridCol w:w="1226"/>
        <w:gridCol w:w="1226"/>
        <w:gridCol w:w="1227"/>
      </w:tblGrid>
      <w:tr w:rsidR="001B7646" w:rsidRPr="001B1A67" w:rsidTr="00112118">
        <w:trPr>
          <w:trHeight w:hRule="exact" w:val="284"/>
          <w:tblHeader/>
        </w:trPr>
        <w:tc>
          <w:tcPr>
            <w:tcW w:w="454" w:type="dxa"/>
            <w:noWrap/>
            <w:vAlign w:val="center"/>
          </w:tcPr>
          <w:p w:rsidR="001B7646" w:rsidRPr="00F962BC" w:rsidRDefault="001B7646" w:rsidP="001B76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noWrap/>
            <w:vAlign w:val="center"/>
          </w:tcPr>
          <w:p w:rsidR="001B7646" w:rsidRPr="00F962BC" w:rsidRDefault="001B7646" w:rsidP="001B7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vAlign w:val="center"/>
          </w:tcPr>
          <w:p w:rsidR="001B7646" w:rsidRPr="00F962BC" w:rsidRDefault="001B7646" w:rsidP="001B76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6" w:type="dxa"/>
          </w:tcPr>
          <w:p w:rsidR="001B7646" w:rsidRPr="00F962BC" w:rsidRDefault="001B7646" w:rsidP="001B7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6" w:type="dxa"/>
          </w:tcPr>
          <w:p w:rsidR="001B7646" w:rsidRDefault="001B7646" w:rsidP="001B7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6" w:type="dxa"/>
          </w:tcPr>
          <w:p w:rsidR="001B7646" w:rsidRDefault="001B7646" w:rsidP="001B7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6" w:type="dxa"/>
            <w:noWrap/>
          </w:tcPr>
          <w:p w:rsidR="001B7646" w:rsidRPr="00F962BC" w:rsidRDefault="001B7646" w:rsidP="001B7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6" w:type="dxa"/>
          </w:tcPr>
          <w:p w:rsidR="001B7646" w:rsidRDefault="001B7646" w:rsidP="001B7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6" w:type="dxa"/>
          </w:tcPr>
          <w:p w:rsidR="001B7646" w:rsidRDefault="001B7646" w:rsidP="001B7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6" w:type="dxa"/>
          </w:tcPr>
          <w:p w:rsidR="001B7646" w:rsidRDefault="001B7646" w:rsidP="001B7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7" w:type="dxa"/>
          </w:tcPr>
          <w:p w:rsidR="001B7646" w:rsidRDefault="001B7646" w:rsidP="001B7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E66676" w:rsidRPr="001B1A67" w:rsidTr="00112118">
        <w:trPr>
          <w:trHeight w:val="567"/>
        </w:trPr>
        <w:tc>
          <w:tcPr>
            <w:tcW w:w="454" w:type="dxa"/>
            <w:vMerge w:val="restart"/>
          </w:tcPr>
          <w:p w:rsidR="00E66676" w:rsidRPr="00F962BC" w:rsidRDefault="00E66676" w:rsidP="00F702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  <w:p w:rsidR="00E66676" w:rsidRPr="00F962BC" w:rsidRDefault="00E66676" w:rsidP="00F702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</w:tcPr>
          <w:p w:rsidR="00E66676" w:rsidRPr="00F962BC" w:rsidRDefault="00E66676" w:rsidP="00F70281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Промышленная деятельность (объём отгруженной продукции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 по полному кругу организаций</w:t>
            </w:r>
          </w:p>
        </w:tc>
        <w:tc>
          <w:tcPr>
            <w:tcW w:w="1105" w:type="dxa"/>
            <w:shd w:val="clear" w:color="000000" w:fill="FFFFFF"/>
          </w:tcPr>
          <w:p w:rsidR="00E66676" w:rsidRDefault="00E66676" w:rsidP="00F702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266980,1</w:t>
            </w: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281081,3</w:t>
            </w: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285825,1</w:t>
            </w: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292970,8</w:t>
            </w: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308791,2</w:t>
            </w: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321960,4</w:t>
            </w: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338380,4</w:t>
            </w:r>
          </w:p>
        </w:tc>
        <w:tc>
          <w:tcPr>
            <w:tcW w:w="1227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354284,3</w:t>
            </w:r>
          </w:p>
        </w:tc>
      </w:tr>
      <w:tr w:rsidR="00E66676" w:rsidRPr="001B1A67" w:rsidTr="00112118">
        <w:trPr>
          <w:trHeight w:val="348"/>
        </w:trPr>
        <w:tc>
          <w:tcPr>
            <w:tcW w:w="454" w:type="dxa"/>
            <w:vMerge/>
          </w:tcPr>
          <w:p w:rsidR="00E66676" w:rsidRPr="00F962BC" w:rsidRDefault="00E66676" w:rsidP="00F702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66676" w:rsidRPr="00F962BC" w:rsidRDefault="00E66676" w:rsidP="00F70281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 в действующих ценах</w:t>
            </w:r>
          </w:p>
        </w:tc>
        <w:tc>
          <w:tcPr>
            <w:tcW w:w="1105" w:type="dxa"/>
            <w:shd w:val="clear" w:color="000000" w:fill="FFFFFF"/>
          </w:tcPr>
          <w:p w:rsidR="00E66676" w:rsidRDefault="00E66676" w:rsidP="00F702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4A1E64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75,</w:t>
            </w:r>
            <w:r w:rsidR="004A1E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102,5</w:t>
            </w: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104,3</w:t>
            </w: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105,1</w:t>
            </w:r>
          </w:p>
        </w:tc>
        <w:tc>
          <w:tcPr>
            <w:tcW w:w="1227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104,7</w:t>
            </w:r>
          </w:p>
        </w:tc>
      </w:tr>
      <w:tr w:rsidR="00E66676" w:rsidRPr="001B1A67" w:rsidTr="00112118">
        <w:trPr>
          <w:trHeight w:hRule="exact" w:val="284"/>
        </w:trPr>
        <w:tc>
          <w:tcPr>
            <w:tcW w:w="454" w:type="dxa"/>
            <w:vMerge/>
          </w:tcPr>
          <w:p w:rsidR="00E66676" w:rsidRPr="00F962BC" w:rsidRDefault="00E66676" w:rsidP="00F702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66676" w:rsidRDefault="00E66676" w:rsidP="00F70281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общего объёма:</w:t>
            </w:r>
          </w:p>
        </w:tc>
        <w:tc>
          <w:tcPr>
            <w:tcW w:w="1105" w:type="dxa"/>
            <w:shd w:val="clear" w:color="000000" w:fill="FFFFFF"/>
          </w:tcPr>
          <w:p w:rsidR="00E66676" w:rsidRDefault="00E66676" w:rsidP="00F702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87F" w:rsidRPr="001B1A67" w:rsidTr="00112118">
        <w:trPr>
          <w:trHeight w:val="348"/>
        </w:trPr>
        <w:tc>
          <w:tcPr>
            <w:tcW w:w="454" w:type="dxa"/>
            <w:vMerge/>
          </w:tcPr>
          <w:p w:rsidR="0098287F" w:rsidRPr="00F962BC" w:rsidRDefault="0098287F" w:rsidP="00982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8287F" w:rsidRPr="00F962BC" w:rsidRDefault="0098287F" w:rsidP="0098287F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крупным и средним организациям</w:t>
            </w:r>
          </w:p>
        </w:tc>
        <w:tc>
          <w:tcPr>
            <w:tcW w:w="1105" w:type="dxa"/>
            <w:shd w:val="clear" w:color="000000" w:fill="FFFFFF"/>
          </w:tcPr>
          <w:p w:rsidR="0098287F" w:rsidRDefault="0098287F" w:rsidP="00982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207879,6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213979,0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216046,1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221143,5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233244,6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242689,0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255238,6</w:t>
            </w:r>
          </w:p>
        </w:tc>
        <w:tc>
          <w:tcPr>
            <w:tcW w:w="1227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266584,9</w:t>
            </w:r>
          </w:p>
        </w:tc>
      </w:tr>
      <w:tr w:rsidR="0098287F" w:rsidRPr="001B1A67" w:rsidTr="00112118">
        <w:trPr>
          <w:trHeight w:val="348"/>
        </w:trPr>
        <w:tc>
          <w:tcPr>
            <w:tcW w:w="454" w:type="dxa"/>
            <w:vMerge/>
          </w:tcPr>
          <w:p w:rsidR="0098287F" w:rsidRPr="00F962BC" w:rsidRDefault="0098287F" w:rsidP="00982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8287F" w:rsidRPr="00F962BC" w:rsidRDefault="0098287F" w:rsidP="0098287F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 в действующих ценах</w:t>
            </w:r>
          </w:p>
        </w:tc>
        <w:tc>
          <w:tcPr>
            <w:tcW w:w="1105" w:type="dxa"/>
            <w:shd w:val="clear" w:color="000000" w:fill="FFFFFF"/>
          </w:tcPr>
          <w:p w:rsidR="0098287F" w:rsidRDefault="0098287F" w:rsidP="00982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4A1E64" w:rsidP="004A1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98287F" w:rsidRPr="006E16A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102,4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105,5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104,0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  <w:tc>
          <w:tcPr>
            <w:tcW w:w="1227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</w:tr>
      <w:tr w:rsidR="004D7615" w:rsidRPr="001B1A67" w:rsidTr="00112118">
        <w:trPr>
          <w:trHeight w:val="567"/>
        </w:trPr>
        <w:tc>
          <w:tcPr>
            <w:tcW w:w="454" w:type="dxa"/>
            <w:vMerge w:val="restart"/>
          </w:tcPr>
          <w:p w:rsidR="004D7615" w:rsidRPr="00F962BC" w:rsidRDefault="004D7615" w:rsidP="004D76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  <w:p w:rsidR="004D7615" w:rsidRPr="00F962BC" w:rsidRDefault="004D7615" w:rsidP="004D76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</w:tcPr>
          <w:p w:rsidR="004D7615" w:rsidRPr="00F962BC" w:rsidRDefault="004D7615" w:rsidP="004D7615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Объём продукции сельского хозяйства всех сельхозпроизводителей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5" w:type="dxa"/>
            <w:shd w:val="clear" w:color="000000" w:fill="FFFFFF"/>
          </w:tcPr>
          <w:p w:rsidR="004D7615" w:rsidRDefault="004D7615" w:rsidP="004D76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226" w:type="dxa"/>
            <w:shd w:val="clear" w:color="000000" w:fill="FFFFFF"/>
          </w:tcPr>
          <w:p w:rsidR="004D7615" w:rsidRPr="006E16A5" w:rsidRDefault="004D7615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6601,7</w:t>
            </w:r>
          </w:p>
        </w:tc>
        <w:tc>
          <w:tcPr>
            <w:tcW w:w="1226" w:type="dxa"/>
            <w:shd w:val="clear" w:color="000000" w:fill="FFFFFF"/>
          </w:tcPr>
          <w:p w:rsidR="004D7615" w:rsidRPr="006E16A5" w:rsidRDefault="004D7615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8831,0</w:t>
            </w:r>
          </w:p>
        </w:tc>
        <w:tc>
          <w:tcPr>
            <w:tcW w:w="1226" w:type="dxa"/>
            <w:shd w:val="clear" w:color="000000" w:fill="FFFFFF"/>
          </w:tcPr>
          <w:p w:rsidR="004D7615" w:rsidRPr="006E16A5" w:rsidRDefault="004D7615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9013,0</w:t>
            </w:r>
          </w:p>
        </w:tc>
        <w:tc>
          <w:tcPr>
            <w:tcW w:w="1226" w:type="dxa"/>
            <w:shd w:val="clear" w:color="000000" w:fill="FFFFFF"/>
          </w:tcPr>
          <w:p w:rsidR="004D7615" w:rsidRPr="006E16A5" w:rsidRDefault="004D7615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9615,0</w:t>
            </w:r>
          </w:p>
        </w:tc>
        <w:tc>
          <w:tcPr>
            <w:tcW w:w="1226" w:type="dxa"/>
            <w:shd w:val="clear" w:color="000000" w:fill="FFFFFF"/>
          </w:tcPr>
          <w:p w:rsidR="004D7615" w:rsidRPr="006E16A5" w:rsidRDefault="004D7615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10172,0</w:t>
            </w:r>
          </w:p>
        </w:tc>
        <w:tc>
          <w:tcPr>
            <w:tcW w:w="1226" w:type="dxa"/>
            <w:shd w:val="clear" w:color="000000" w:fill="FFFFFF"/>
          </w:tcPr>
          <w:p w:rsidR="004D7615" w:rsidRPr="006E16A5" w:rsidRDefault="004D7615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10790,0</w:t>
            </w:r>
          </w:p>
        </w:tc>
        <w:tc>
          <w:tcPr>
            <w:tcW w:w="1226" w:type="dxa"/>
            <w:shd w:val="clear" w:color="000000" w:fill="FFFFFF"/>
          </w:tcPr>
          <w:p w:rsidR="004D7615" w:rsidRPr="006E16A5" w:rsidRDefault="004D7615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11313,4</w:t>
            </w:r>
          </w:p>
        </w:tc>
        <w:tc>
          <w:tcPr>
            <w:tcW w:w="1227" w:type="dxa"/>
            <w:shd w:val="clear" w:color="000000" w:fill="FFFFFF"/>
          </w:tcPr>
          <w:p w:rsidR="004D7615" w:rsidRPr="006E16A5" w:rsidRDefault="004D7615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11897,7</w:t>
            </w:r>
          </w:p>
        </w:tc>
      </w:tr>
      <w:tr w:rsidR="004D7615" w:rsidRPr="001B1A67" w:rsidTr="00112118">
        <w:trPr>
          <w:trHeight w:val="340"/>
        </w:trPr>
        <w:tc>
          <w:tcPr>
            <w:tcW w:w="454" w:type="dxa"/>
            <w:vMerge/>
          </w:tcPr>
          <w:p w:rsidR="004D7615" w:rsidRPr="00F962BC" w:rsidRDefault="004D7615" w:rsidP="004D76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D7615" w:rsidRPr="008E412C" w:rsidRDefault="004D7615" w:rsidP="004D7615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 в сопоставимых ценах</w:t>
            </w:r>
          </w:p>
        </w:tc>
        <w:tc>
          <w:tcPr>
            <w:tcW w:w="1105" w:type="dxa"/>
            <w:shd w:val="clear" w:color="000000" w:fill="FFFFFF"/>
          </w:tcPr>
          <w:p w:rsidR="004D7615" w:rsidRPr="008E412C" w:rsidRDefault="004D7615" w:rsidP="004D76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shd w:val="clear" w:color="000000" w:fill="FFFFFF"/>
          </w:tcPr>
          <w:p w:rsidR="004D7615" w:rsidRPr="006E16A5" w:rsidRDefault="004D7615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  <w:tc>
          <w:tcPr>
            <w:tcW w:w="1226" w:type="dxa"/>
            <w:shd w:val="clear" w:color="000000" w:fill="FFFFFF"/>
          </w:tcPr>
          <w:p w:rsidR="004D7615" w:rsidRPr="006E16A5" w:rsidRDefault="004D7615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119,9</w:t>
            </w:r>
          </w:p>
        </w:tc>
        <w:tc>
          <w:tcPr>
            <w:tcW w:w="1226" w:type="dxa"/>
            <w:shd w:val="clear" w:color="000000" w:fill="FFFFFF"/>
          </w:tcPr>
          <w:p w:rsidR="004D7615" w:rsidRPr="006E16A5" w:rsidRDefault="004D7615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101,3</w:t>
            </w:r>
          </w:p>
        </w:tc>
        <w:tc>
          <w:tcPr>
            <w:tcW w:w="1226" w:type="dxa"/>
            <w:shd w:val="clear" w:color="000000" w:fill="FFFFFF"/>
          </w:tcPr>
          <w:p w:rsidR="004D7615" w:rsidRPr="006E16A5" w:rsidRDefault="004D7615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101,3</w:t>
            </w:r>
          </w:p>
        </w:tc>
        <w:tc>
          <w:tcPr>
            <w:tcW w:w="1226" w:type="dxa"/>
            <w:shd w:val="clear" w:color="000000" w:fill="FFFFFF"/>
          </w:tcPr>
          <w:p w:rsidR="004D7615" w:rsidRPr="006E16A5" w:rsidRDefault="004D7615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  <w:tc>
          <w:tcPr>
            <w:tcW w:w="1226" w:type="dxa"/>
            <w:shd w:val="clear" w:color="000000" w:fill="FFFFFF"/>
          </w:tcPr>
          <w:p w:rsidR="004D7615" w:rsidRPr="006E16A5" w:rsidRDefault="004D7615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102,0</w:t>
            </w:r>
          </w:p>
        </w:tc>
        <w:tc>
          <w:tcPr>
            <w:tcW w:w="1226" w:type="dxa"/>
            <w:shd w:val="clear" w:color="000000" w:fill="FFFFFF"/>
          </w:tcPr>
          <w:p w:rsidR="004D7615" w:rsidRPr="006E16A5" w:rsidRDefault="004D7615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102,3</w:t>
            </w:r>
          </w:p>
        </w:tc>
        <w:tc>
          <w:tcPr>
            <w:tcW w:w="1227" w:type="dxa"/>
            <w:shd w:val="clear" w:color="000000" w:fill="FFFFFF"/>
          </w:tcPr>
          <w:p w:rsidR="004D7615" w:rsidRPr="006E16A5" w:rsidRDefault="004D7615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102,5</w:t>
            </w:r>
          </w:p>
        </w:tc>
      </w:tr>
      <w:tr w:rsidR="00E66676" w:rsidRPr="001B1A67" w:rsidTr="00112118">
        <w:trPr>
          <w:trHeight w:val="340"/>
        </w:trPr>
        <w:tc>
          <w:tcPr>
            <w:tcW w:w="454" w:type="dxa"/>
            <w:vMerge w:val="restart"/>
          </w:tcPr>
          <w:p w:rsidR="00E66676" w:rsidRPr="00F962BC" w:rsidRDefault="00E66676" w:rsidP="004D76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  <w:p w:rsidR="00E66676" w:rsidRPr="00F962BC" w:rsidRDefault="00E66676" w:rsidP="004D76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</w:tcPr>
          <w:p w:rsidR="00E66676" w:rsidRPr="008E412C" w:rsidRDefault="00E66676" w:rsidP="004D2A9C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Объём услуг по транспортировке и хранению по полному кругу организаций</w:t>
            </w:r>
          </w:p>
        </w:tc>
        <w:tc>
          <w:tcPr>
            <w:tcW w:w="1105" w:type="dxa"/>
            <w:shd w:val="clear" w:color="000000" w:fill="FFFFFF"/>
          </w:tcPr>
          <w:p w:rsidR="00E66676" w:rsidRPr="008E412C" w:rsidRDefault="00E66676" w:rsidP="004D76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67973,0</w:t>
            </w: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74987,4</w:t>
            </w: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74336,6</w:t>
            </w: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79402,2</w:t>
            </w: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89968,0</w:t>
            </w: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96228,5</w:t>
            </w: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102772,0</w:t>
            </w:r>
          </w:p>
        </w:tc>
        <w:tc>
          <w:tcPr>
            <w:tcW w:w="1227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109452,2</w:t>
            </w:r>
          </w:p>
        </w:tc>
      </w:tr>
      <w:tr w:rsidR="00E66676" w:rsidRPr="001B1A67" w:rsidTr="00112118">
        <w:trPr>
          <w:trHeight w:val="340"/>
        </w:trPr>
        <w:tc>
          <w:tcPr>
            <w:tcW w:w="454" w:type="dxa"/>
            <w:vMerge/>
          </w:tcPr>
          <w:p w:rsidR="00E66676" w:rsidRPr="00F962BC" w:rsidRDefault="00E66676" w:rsidP="004D76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66676" w:rsidRPr="008E412C" w:rsidRDefault="00E66676" w:rsidP="004D7615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 в действующих ценах</w:t>
            </w:r>
          </w:p>
        </w:tc>
        <w:tc>
          <w:tcPr>
            <w:tcW w:w="1105" w:type="dxa"/>
            <w:shd w:val="clear" w:color="000000" w:fill="FFFFFF"/>
          </w:tcPr>
          <w:p w:rsidR="00E66676" w:rsidRPr="008E412C" w:rsidRDefault="00E66676" w:rsidP="004D76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101,2</w:t>
            </w: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110,3</w:t>
            </w: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99,1</w:t>
            </w: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106,8</w:t>
            </w: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107,0</w:t>
            </w: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106,8</w:t>
            </w:r>
          </w:p>
        </w:tc>
        <w:tc>
          <w:tcPr>
            <w:tcW w:w="1227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</w:tr>
      <w:tr w:rsidR="00E66676" w:rsidRPr="007A7A7B" w:rsidTr="00112118">
        <w:trPr>
          <w:trHeight w:hRule="exact" w:val="284"/>
        </w:trPr>
        <w:tc>
          <w:tcPr>
            <w:tcW w:w="454" w:type="dxa"/>
            <w:vMerge/>
          </w:tcPr>
          <w:p w:rsidR="00E66676" w:rsidRPr="00F962BC" w:rsidRDefault="00E66676" w:rsidP="00323D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66676" w:rsidRDefault="00E66676" w:rsidP="00323DFF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общего объёма:</w:t>
            </w:r>
          </w:p>
        </w:tc>
        <w:tc>
          <w:tcPr>
            <w:tcW w:w="1105" w:type="dxa"/>
            <w:shd w:val="clear" w:color="000000" w:fill="FFFFFF"/>
          </w:tcPr>
          <w:p w:rsidR="00E66676" w:rsidRDefault="00E66676" w:rsidP="00323D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87F" w:rsidRPr="007A7A7B" w:rsidTr="00112118">
        <w:trPr>
          <w:trHeight w:val="348"/>
        </w:trPr>
        <w:tc>
          <w:tcPr>
            <w:tcW w:w="454" w:type="dxa"/>
            <w:vMerge/>
          </w:tcPr>
          <w:p w:rsidR="0098287F" w:rsidRPr="00F962BC" w:rsidRDefault="0098287F" w:rsidP="00982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8287F" w:rsidRPr="00F962BC" w:rsidRDefault="0098287F" w:rsidP="0098287F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крупным и средним организациям</w:t>
            </w:r>
          </w:p>
        </w:tc>
        <w:tc>
          <w:tcPr>
            <w:tcW w:w="1105" w:type="dxa"/>
            <w:shd w:val="clear" w:color="000000" w:fill="FFFFFF"/>
          </w:tcPr>
          <w:p w:rsidR="0098287F" w:rsidRDefault="0098287F" w:rsidP="00982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44880,0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50908,4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46284,6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49639,0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59014,3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64036,6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69351,6</w:t>
            </w:r>
          </w:p>
        </w:tc>
        <w:tc>
          <w:tcPr>
            <w:tcW w:w="1227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74969,1</w:t>
            </w:r>
          </w:p>
        </w:tc>
      </w:tr>
      <w:tr w:rsidR="0098287F" w:rsidRPr="007A7A7B" w:rsidTr="00112118">
        <w:trPr>
          <w:trHeight w:val="348"/>
        </w:trPr>
        <w:tc>
          <w:tcPr>
            <w:tcW w:w="454" w:type="dxa"/>
            <w:vMerge/>
          </w:tcPr>
          <w:p w:rsidR="0098287F" w:rsidRPr="00F962BC" w:rsidRDefault="0098287F" w:rsidP="00982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8287F" w:rsidRPr="00F962BC" w:rsidRDefault="0098287F" w:rsidP="0098287F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 в действующих ценах</w:t>
            </w:r>
          </w:p>
        </w:tc>
        <w:tc>
          <w:tcPr>
            <w:tcW w:w="1105" w:type="dxa"/>
            <w:shd w:val="clear" w:color="000000" w:fill="FFFFFF"/>
          </w:tcPr>
          <w:p w:rsidR="0098287F" w:rsidRDefault="0098287F" w:rsidP="00982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103,5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113,4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90,9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107,2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118,9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108,5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108,3</w:t>
            </w:r>
          </w:p>
        </w:tc>
        <w:tc>
          <w:tcPr>
            <w:tcW w:w="1227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108,1</w:t>
            </w:r>
          </w:p>
        </w:tc>
      </w:tr>
      <w:tr w:rsidR="00E66676" w:rsidRPr="001B1A67" w:rsidTr="00112118">
        <w:trPr>
          <w:trHeight w:val="340"/>
        </w:trPr>
        <w:tc>
          <w:tcPr>
            <w:tcW w:w="454" w:type="dxa"/>
            <w:vMerge w:val="restart"/>
          </w:tcPr>
          <w:p w:rsidR="00E66676" w:rsidRPr="00F962BC" w:rsidRDefault="00E66676" w:rsidP="004D76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  <w:p w:rsidR="00E66676" w:rsidRPr="00F962BC" w:rsidRDefault="00E66676" w:rsidP="004D76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</w:tcPr>
          <w:p w:rsidR="00E66676" w:rsidRPr="008E412C" w:rsidRDefault="00E66676" w:rsidP="004D7615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Оборот розничной торговли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полному кругу организаций</w:t>
            </w:r>
          </w:p>
        </w:tc>
        <w:tc>
          <w:tcPr>
            <w:tcW w:w="1105" w:type="dxa"/>
            <w:shd w:val="clear" w:color="000000" w:fill="FFFFFF"/>
          </w:tcPr>
          <w:p w:rsidR="00E66676" w:rsidRPr="008E412C" w:rsidRDefault="00E66676" w:rsidP="004D76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590360,6</w:t>
            </w: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745013,9</w:t>
            </w: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800997,6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873042,5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954466,2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1027886,7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1100034,0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1172697,9</w:t>
            </w:r>
          </w:p>
        </w:tc>
      </w:tr>
      <w:tr w:rsidR="00E66676" w:rsidRPr="001B1A67" w:rsidTr="00112118">
        <w:trPr>
          <w:trHeight w:val="340"/>
        </w:trPr>
        <w:tc>
          <w:tcPr>
            <w:tcW w:w="454" w:type="dxa"/>
            <w:vMerge/>
          </w:tcPr>
          <w:p w:rsidR="00E66676" w:rsidRPr="00F962BC" w:rsidRDefault="00E66676" w:rsidP="004D76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66676" w:rsidRPr="008E412C" w:rsidRDefault="00E66676" w:rsidP="004D7615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 в сопоставимых ценах</w:t>
            </w:r>
          </w:p>
        </w:tc>
        <w:tc>
          <w:tcPr>
            <w:tcW w:w="1105" w:type="dxa"/>
            <w:shd w:val="clear" w:color="000000" w:fill="FFFFFF"/>
          </w:tcPr>
          <w:p w:rsidR="00E66676" w:rsidRPr="008E412C" w:rsidRDefault="00E66676" w:rsidP="004D76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116,9</w:t>
            </w: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100,2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103,5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103,6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103,4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</w:tr>
      <w:tr w:rsidR="00E66676" w:rsidRPr="007A7A7B" w:rsidTr="00112118">
        <w:trPr>
          <w:trHeight w:hRule="exact" w:val="284"/>
        </w:trPr>
        <w:tc>
          <w:tcPr>
            <w:tcW w:w="454" w:type="dxa"/>
            <w:vMerge/>
          </w:tcPr>
          <w:p w:rsidR="00E66676" w:rsidRPr="00F962BC" w:rsidRDefault="00E66676" w:rsidP="00323D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66676" w:rsidRDefault="00E66676" w:rsidP="00323DFF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общего объёма:</w:t>
            </w:r>
          </w:p>
        </w:tc>
        <w:tc>
          <w:tcPr>
            <w:tcW w:w="1105" w:type="dxa"/>
            <w:shd w:val="clear" w:color="000000" w:fill="FFFFFF"/>
          </w:tcPr>
          <w:p w:rsidR="00E66676" w:rsidRDefault="00E66676" w:rsidP="00323D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87F" w:rsidRPr="007A7A7B" w:rsidTr="00112118">
        <w:trPr>
          <w:trHeight w:val="348"/>
        </w:trPr>
        <w:tc>
          <w:tcPr>
            <w:tcW w:w="454" w:type="dxa"/>
            <w:vMerge/>
          </w:tcPr>
          <w:p w:rsidR="0098287F" w:rsidRPr="00F962BC" w:rsidRDefault="0098287F" w:rsidP="00982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8287F" w:rsidRPr="00F962BC" w:rsidRDefault="0098287F" w:rsidP="0098287F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крупным и средним организациям</w:t>
            </w:r>
          </w:p>
        </w:tc>
        <w:tc>
          <w:tcPr>
            <w:tcW w:w="1105" w:type="dxa"/>
            <w:shd w:val="clear" w:color="000000" w:fill="FFFFFF"/>
          </w:tcPr>
          <w:p w:rsidR="0098287F" w:rsidRDefault="0098287F" w:rsidP="00982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275933,7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472115,7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459972,0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502844,7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551335,6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596611,6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639120,0</w:t>
            </w:r>
          </w:p>
        </w:tc>
        <w:tc>
          <w:tcPr>
            <w:tcW w:w="1227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682510,0</w:t>
            </w:r>
          </w:p>
        </w:tc>
      </w:tr>
      <w:tr w:rsidR="0098287F" w:rsidRPr="007A7A7B" w:rsidTr="00112118">
        <w:trPr>
          <w:trHeight w:val="348"/>
        </w:trPr>
        <w:tc>
          <w:tcPr>
            <w:tcW w:w="454" w:type="dxa"/>
            <w:vMerge/>
          </w:tcPr>
          <w:p w:rsidR="0098287F" w:rsidRPr="00F962BC" w:rsidRDefault="0098287F" w:rsidP="00982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8287F" w:rsidRPr="00F962BC" w:rsidRDefault="0098287F" w:rsidP="0098287F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 предыдущему году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сопоставимых</w:t>
            </w:r>
            <w:r w:rsidRPr="00F962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ценах</w:t>
            </w:r>
          </w:p>
        </w:tc>
        <w:tc>
          <w:tcPr>
            <w:tcW w:w="1105" w:type="dxa"/>
            <w:shd w:val="clear" w:color="000000" w:fill="FFFFFF"/>
          </w:tcPr>
          <w:p w:rsidR="0098287F" w:rsidRDefault="0098287F" w:rsidP="00982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105,5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158,5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103,8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104,1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103,5</w:t>
            </w:r>
          </w:p>
        </w:tc>
        <w:tc>
          <w:tcPr>
            <w:tcW w:w="1227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103,4</w:t>
            </w:r>
          </w:p>
        </w:tc>
      </w:tr>
      <w:tr w:rsidR="00E66676" w:rsidRPr="001B1A67" w:rsidTr="00112118">
        <w:trPr>
          <w:trHeight w:val="340"/>
        </w:trPr>
        <w:tc>
          <w:tcPr>
            <w:tcW w:w="454" w:type="dxa"/>
            <w:vMerge w:val="restart"/>
          </w:tcPr>
          <w:p w:rsidR="00E66676" w:rsidRPr="00F962BC" w:rsidRDefault="00E66676" w:rsidP="004D76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1" w:type="dxa"/>
          </w:tcPr>
          <w:p w:rsidR="00E66676" w:rsidRPr="008E412C" w:rsidRDefault="00E66676" w:rsidP="004D7615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Оборот общественного питания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полному кругу организаций</w:t>
            </w:r>
          </w:p>
        </w:tc>
        <w:tc>
          <w:tcPr>
            <w:tcW w:w="1105" w:type="dxa"/>
            <w:shd w:val="clear" w:color="000000" w:fill="FFFFFF"/>
          </w:tcPr>
          <w:p w:rsidR="00E66676" w:rsidRPr="008E412C" w:rsidRDefault="00E66676" w:rsidP="004D76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26513,7</w:t>
            </w: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30706,0</w:t>
            </w: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33680,4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35187,8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37211,1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39658,4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42158,0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44820,0</w:t>
            </w:r>
          </w:p>
        </w:tc>
      </w:tr>
      <w:tr w:rsidR="00E66676" w:rsidRPr="001B1A67" w:rsidTr="00112118">
        <w:trPr>
          <w:trHeight w:val="283"/>
        </w:trPr>
        <w:tc>
          <w:tcPr>
            <w:tcW w:w="454" w:type="dxa"/>
            <w:vMerge/>
          </w:tcPr>
          <w:p w:rsidR="00E66676" w:rsidRPr="00F962BC" w:rsidRDefault="00E66676" w:rsidP="004D76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66676" w:rsidRPr="008E412C" w:rsidRDefault="00E66676" w:rsidP="004D7615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 в сопоставимых ценах</w:t>
            </w:r>
          </w:p>
        </w:tc>
        <w:tc>
          <w:tcPr>
            <w:tcW w:w="1105" w:type="dxa"/>
            <w:shd w:val="clear" w:color="000000" w:fill="FFFFFF"/>
          </w:tcPr>
          <w:p w:rsidR="00E66676" w:rsidRPr="008E412C" w:rsidRDefault="00E66676" w:rsidP="004D76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91,7</w:t>
            </w: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111,2</w:t>
            </w: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100,1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101,9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102,5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103,4</w:t>
            </w:r>
          </w:p>
        </w:tc>
      </w:tr>
      <w:tr w:rsidR="00E66676" w:rsidRPr="007A7A7B" w:rsidTr="00112118">
        <w:trPr>
          <w:trHeight w:hRule="exact" w:val="284"/>
        </w:trPr>
        <w:tc>
          <w:tcPr>
            <w:tcW w:w="454" w:type="dxa"/>
            <w:vMerge/>
          </w:tcPr>
          <w:p w:rsidR="00E66676" w:rsidRPr="00F962BC" w:rsidRDefault="00E66676" w:rsidP="00323D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66676" w:rsidRDefault="00E66676" w:rsidP="00323DFF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общего объёма:</w:t>
            </w:r>
          </w:p>
        </w:tc>
        <w:tc>
          <w:tcPr>
            <w:tcW w:w="1105" w:type="dxa"/>
            <w:shd w:val="clear" w:color="000000" w:fill="FFFFFF"/>
          </w:tcPr>
          <w:p w:rsidR="00E66676" w:rsidRDefault="00E66676" w:rsidP="00323D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87F" w:rsidRPr="007A7A7B" w:rsidTr="00112118">
        <w:trPr>
          <w:trHeight w:val="348"/>
        </w:trPr>
        <w:tc>
          <w:tcPr>
            <w:tcW w:w="454" w:type="dxa"/>
            <w:vMerge/>
          </w:tcPr>
          <w:p w:rsidR="0098287F" w:rsidRPr="00F962BC" w:rsidRDefault="0098287F" w:rsidP="00982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8287F" w:rsidRPr="00F962BC" w:rsidRDefault="0098287F" w:rsidP="0098287F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крупным и средним организациям</w:t>
            </w:r>
          </w:p>
        </w:tc>
        <w:tc>
          <w:tcPr>
            <w:tcW w:w="1105" w:type="dxa"/>
            <w:shd w:val="clear" w:color="000000" w:fill="FFFFFF"/>
          </w:tcPr>
          <w:p w:rsidR="0098287F" w:rsidRDefault="0098287F" w:rsidP="00982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8184,2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10676,6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11015,2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11554,1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12230,5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13034,9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13870,0</w:t>
            </w:r>
          </w:p>
        </w:tc>
        <w:tc>
          <w:tcPr>
            <w:tcW w:w="1227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14780,0</w:t>
            </w:r>
          </w:p>
        </w:tc>
      </w:tr>
      <w:tr w:rsidR="0098287F" w:rsidRPr="007A7A7B" w:rsidTr="00112118">
        <w:trPr>
          <w:trHeight w:val="348"/>
        </w:trPr>
        <w:tc>
          <w:tcPr>
            <w:tcW w:w="454" w:type="dxa"/>
            <w:vMerge/>
          </w:tcPr>
          <w:p w:rsidR="0098287F" w:rsidRPr="00F962BC" w:rsidRDefault="0098287F" w:rsidP="00982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8287F" w:rsidRPr="00F962BC" w:rsidRDefault="0098287F" w:rsidP="0098287F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 предыдущему году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сопоставимых</w:t>
            </w:r>
            <w:r w:rsidRPr="00F962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ценах</w:t>
            </w:r>
          </w:p>
        </w:tc>
        <w:tc>
          <w:tcPr>
            <w:tcW w:w="1105" w:type="dxa"/>
            <w:shd w:val="clear" w:color="000000" w:fill="FFFFFF"/>
          </w:tcPr>
          <w:p w:rsidR="0098287F" w:rsidRDefault="0098287F" w:rsidP="00982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88,2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125,3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102,0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102,5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103,3</w:t>
            </w:r>
          </w:p>
        </w:tc>
        <w:tc>
          <w:tcPr>
            <w:tcW w:w="1227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103,5</w:t>
            </w:r>
          </w:p>
        </w:tc>
      </w:tr>
      <w:tr w:rsidR="009065A3" w:rsidRPr="001B1A67" w:rsidTr="00112118">
        <w:trPr>
          <w:trHeight w:val="567"/>
        </w:trPr>
        <w:tc>
          <w:tcPr>
            <w:tcW w:w="454" w:type="dxa"/>
            <w:vMerge w:val="restart"/>
          </w:tcPr>
          <w:p w:rsidR="009065A3" w:rsidRPr="00F962BC" w:rsidRDefault="009065A3" w:rsidP="009065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065A3" w:rsidRPr="00F962BC" w:rsidRDefault="009065A3" w:rsidP="009065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</w:tcPr>
          <w:p w:rsidR="009065A3" w:rsidRPr="008E412C" w:rsidRDefault="009065A3" w:rsidP="009065A3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Инвестиции в основной капитал за счёт всех источников финансирования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(без неформальной экономики) по полному кругу организаций</w:t>
            </w:r>
          </w:p>
        </w:tc>
        <w:tc>
          <w:tcPr>
            <w:tcW w:w="1105" w:type="dxa"/>
            <w:shd w:val="clear" w:color="000000" w:fill="FFFFFF"/>
          </w:tcPr>
          <w:p w:rsidR="009065A3" w:rsidRPr="008E412C" w:rsidRDefault="009065A3" w:rsidP="009065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226" w:type="dxa"/>
            <w:shd w:val="clear" w:color="000000" w:fill="FFFFFF"/>
          </w:tcPr>
          <w:p w:rsidR="009065A3" w:rsidRPr="006E16A5" w:rsidRDefault="009065A3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127132,5</w:t>
            </w:r>
          </w:p>
        </w:tc>
        <w:tc>
          <w:tcPr>
            <w:tcW w:w="1226" w:type="dxa"/>
            <w:shd w:val="clear" w:color="000000" w:fill="FFFFFF"/>
          </w:tcPr>
          <w:p w:rsidR="009065A3" w:rsidRPr="006E16A5" w:rsidRDefault="009065A3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148906,5</w:t>
            </w:r>
          </w:p>
        </w:tc>
        <w:tc>
          <w:tcPr>
            <w:tcW w:w="1226" w:type="dxa"/>
            <w:shd w:val="clear" w:color="000000" w:fill="FFFFFF"/>
          </w:tcPr>
          <w:p w:rsidR="009065A3" w:rsidRPr="006E16A5" w:rsidRDefault="009065A3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166450,0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5A3" w:rsidRPr="006E16A5" w:rsidRDefault="009065A3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182885,0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5A3" w:rsidRPr="006E16A5" w:rsidRDefault="009065A3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196525,0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5A3" w:rsidRPr="006E16A5" w:rsidRDefault="009065A3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211040,0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5A3" w:rsidRPr="006E16A5" w:rsidRDefault="009065A3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226340,0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5A3" w:rsidRPr="006E16A5" w:rsidRDefault="009065A3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243040,0</w:t>
            </w:r>
          </w:p>
        </w:tc>
      </w:tr>
      <w:tr w:rsidR="009065A3" w:rsidRPr="001B1A67" w:rsidTr="00112118">
        <w:trPr>
          <w:trHeight w:val="283"/>
        </w:trPr>
        <w:tc>
          <w:tcPr>
            <w:tcW w:w="454" w:type="dxa"/>
            <w:vMerge/>
          </w:tcPr>
          <w:p w:rsidR="009065A3" w:rsidRPr="00F962BC" w:rsidRDefault="009065A3" w:rsidP="009065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065A3" w:rsidRPr="008E412C" w:rsidRDefault="009065A3" w:rsidP="009065A3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 в сопоставимых ценах</w:t>
            </w:r>
          </w:p>
        </w:tc>
        <w:tc>
          <w:tcPr>
            <w:tcW w:w="1105" w:type="dxa"/>
            <w:shd w:val="clear" w:color="000000" w:fill="FFFFFF"/>
          </w:tcPr>
          <w:p w:rsidR="009065A3" w:rsidRPr="008E412C" w:rsidRDefault="009065A3" w:rsidP="009065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shd w:val="clear" w:color="000000" w:fill="FFFFFF"/>
          </w:tcPr>
          <w:p w:rsidR="009065A3" w:rsidRPr="006E16A5" w:rsidRDefault="009065A3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100,1</w:t>
            </w:r>
          </w:p>
        </w:tc>
        <w:tc>
          <w:tcPr>
            <w:tcW w:w="1226" w:type="dxa"/>
            <w:shd w:val="clear" w:color="000000" w:fill="FFFFFF"/>
          </w:tcPr>
          <w:p w:rsidR="009065A3" w:rsidRPr="006E16A5" w:rsidRDefault="009065A3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112,0</w:t>
            </w:r>
          </w:p>
        </w:tc>
        <w:tc>
          <w:tcPr>
            <w:tcW w:w="1226" w:type="dxa"/>
            <w:shd w:val="clear" w:color="000000" w:fill="FFFFFF"/>
          </w:tcPr>
          <w:p w:rsidR="009065A3" w:rsidRPr="006E16A5" w:rsidRDefault="009065A3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5A3" w:rsidRPr="006E16A5" w:rsidRDefault="009065A3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5A3" w:rsidRPr="006E16A5" w:rsidRDefault="009065A3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102,0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5A3" w:rsidRPr="006E16A5" w:rsidRDefault="009065A3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102,5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5A3" w:rsidRPr="006E16A5" w:rsidRDefault="009065A3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103,1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65A3" w:rsidRPr="006E16A5" w:rsidRDefault="009065A3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</w:tr>
      <w:tr w:rsidR="00E66676" w:rsidRPr="001B1A67" w:rsidTr="00112118">
        <w:trPr>
          <w:trHeight w:val="567"/>
        </w:trPr>
        <w:tc>
          <w:tcPr>
            <w:tcW w:w="454" w:type="dxa"/>
            <w:vMerge w:val="restart"/>
          </w:tcPr>
          <w:p w:rsidR="00E66676" w:rsidRPr="00F962BC" w:rsidRDefault="00E66676" w:rsidP="009065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66676" w:rsidRPr="00F962BC" w:rsidRDefault="00E66676" w:rsidP="009065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</w:tcPr>
          <w:p w:rsidR="00E66676" w:rsidRPr="00387D20" w:rsidRDefault="00E66676" w:rsidP="009065A3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7D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Объём выполненных работ по виду деятельности «строительство»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(без неформальной экономики) по полному кругу организаций</w:t>
            </w:r>
          </w:p>
        </w:tc>
        <w:tc>
          <w:tcPr>
            <w:tcW w:w="1105" w:type="dxa"/>
            <w:shd w:val="clear" w:color="000000" w:fill="FFFFFF"/>
          </w:tcPr>
          <w:p w:rsidR="00E66676" w:rsidRPr="00387D20" w:rsidRDefault="00E66676" w:rsidP="009065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D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84345,6</w:t>
            </w: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96454,9</w:t>
            </w: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100860,0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108780,0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116430,0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124410,0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132820,0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142320,0</w:t>
            </w:r>
          </w:p>
        </w:tc>
      </w:tr>
      <w:tr w:rsidR="00E66676" w:rsidRPr="001B1A67" w:rsidTr="00112118">
        <w:trPr>
          <w:trHeight w:val="283"/>
        </w:trPr>
        <w:tc>
          <w:tcPr>
            <w:tcW w:w="454" w:type="dxa"/>
            <w:vMerge/>
          </w:tcPr>
          <w:p w:rsidR="00E66676" w:rsidRPr="00F962BC" w:rsidRDefault="00E66676" w:rsidP="009065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66676" w:rsidRPr="00387D20" w:rsidRDefault="00E66676" w:rsidP="009065A3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7D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 в сопоставимых ценах</w:t>
            </w:r>
          </w:p>
        </w:tc>
        <w:tc>
          <w:tcPr>
            <w:tcW w:w="1105" w:type="dxa"/>
            <w:shd w:val="clear" w:color="000000" w:fill="FFFFFF"/>
          </w:tcPr>
          <w:p w:rsidR="00E66676" w:rsidRPr="00387D20" w:rsidRDefault="00E66676" w:rsidP="009065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D20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109,9</w:t>
            </w: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93,9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102,0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102,7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103,5</w:t>
            </w:r>
          </w:p>
        </w:tc>
      </w:tr>
      <w:tr w:rsidR="00E66676" w:rsidRPr="007A7A7B" w:rsidTr="00112118">
        <w:trPr>
          <w:trHeight w:hRule="exact" w:val="284"/>
        </w:trPr>
        <w:tc>
          <w:tcPr>
            <w:tcW w:w="454" w:type="dxa"/>
            <w:vMerge/>
          </w:tcPr>
          <w:p w:rsidR="00E66676" w:rsidRPr="00F962BC" w:rsidRDefault="00E66676" w:rsidP="001121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66676" w:rsidRDefault="00E66676" w:rsidP="00112118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общего объёма:</w:t>
            </w:r>
          </w:p>
        </w:tc>
        <w:tc>
          <w:tcPr>
            <w:tcW w:w="1105" w:type="dxa"/>
            <w:shd w:val="clear" w:color="000000" w:fill="FFFFFF"/>
          </w:tcPr>
          <w:p w:rsidR="00E66676" w:rsidRDefault="00E66676" w:rsidP="001121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000000" w:fill="FFFFFF"/>
          </w:tcPr>
          <w:p w:rsidR="00E66676" w:rsidRPr="006E16A5" w:rsidRDefault="00E66676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87F" w:rsidRPr="007A7A7B" w:rsidTr="00112118">
        <w:trPr>
          <w:trHeight w:val="348"/>
        </w:trPr>
        <w:tc>
          <w:tcPr>
            <w:tcW w:w="454" w:type="dxa"/>
            <w:vMerge/>
          </w:tcPr>
          <w:p w:rsidR="0098287F" w:rsidRPr="00F962BC" w:rsidRDefault="0098287F" w:rsidP="00982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8287F" w:rsidRPr="00F962BC" w:rsidRDefault="0098287F" w:rsidP="0098287F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крупным и средним организациям</w:t>
            </w:r>
          </w:p>
        </w:tc>
        <w:tc>
          <w:tcPr>
            <w:tcW w:w="1105" w:type="dxa"/>
            <w:shd w:val="clear" w:color="000000" w:fill="FFFFFF"/>
          </w:tcPr>
          <w:p w:rsidR="0098287F" w:rsidRDefault="0098287F" w:rsidP="00982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29713,3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37511,4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38600,0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41560,0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44520,0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47520,0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50870,0</w:t>
            </w:r>
          </w:p>
        </w:tc>
        <w:tc>
          <w:tcPr>
            <w:tcW w:w="1227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54510,0</w:t>
            </w:r>
          </w:p>
        </w:tc>
      </w:tr>
      <w:tr w:rsidR="0098287F" w:rsidRPr="007A7A7B" w:rsidTr="00112118">
        <w:trPr>
          <w:trHeight w:val="348"/>
        </w:trPr>
        <w:tc>
          <w:tcPr>
            <w:tcW w:w="454" w:type="dxa"/>
            <w:vMerge/>
          </w:tcPr>
          <w:p w:rsidR="0098287F" w:rsidRPr="00F962BC" w:rsidRDefault="0098287F" w:rsidP="00982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8287F" w:rsidRPr="00F962BC" w:rsidRDefault="0098287F" w:rsidP="0098287F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 предыдущему году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сопоставимых</w:t>
            </w:r>
            <w:r w:rsidRPr="00F962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ценах</w:t>
            </w:r>
          </w:p>
        </w:tc>
        <w:tc>
          <w:tcPr>
            <w:tcW w:w="1105" w:type="dxa"/>
            <w:shd w:val="clear" w:color="000000" w:fill="FFFFFF"/>
          </w:tcPr>
          <w:p w:rsidR="0098287F" w:rsidRDefault="0098287F" w:rsidP="00982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104,8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121,3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101,8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227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103,5</w:t>
            </w:r>
          </w:p>
        </w:tc>
      </w:tr>
      <w:tr w:rsidR="00FD5D69" w:rsidRPr="006E16A5" w:rsidTr="00472DBC">
        <w:trPr>
          <w:trHeight w:val="567"/>
        </w:trPr>
        <w:tc>
          <w:tcPr>
            <w:tcW w:w="454" w:type="dxa"/>
            <w:vMerge w:val="restart"/>
          </w:tcPr>
          <w:p w:rsidR="00FD5D69" w:rsidRDefault="00FD5D69" w:rsidP="00472D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1" w:type="dxa"/>
          </w:tcPr>
          <w:p w:rsidR="00FD5D69" w:rsidRPr="00387D20" w:rsidRDefault="00FD5D69" w:rsidP="00472DBC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7D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Ввод в эксплуатацию жилых домов за счёт всех источников финансирования </w:t>
            </w:r>
          </w:p>
        </w:tc>
        <w:tc>
          <w:tcPr>
            <w:tcW w:w="1105" w:type="dxa"/>
            <w:shd w:val="clear" w:color="000000" w:fill="FFFFFF"/>
          </w:tcPr>
          <w:p w:rsidR="00FD5D69" w:rsidRPr="00387D20" w:rsidRDefault="00FD5D69" w:rsidP="00472D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D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D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87D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 общей площади</w:t>
            </w:r>
          </w:p>
        </w:tc>
        <w:tc>
          <w:tcPr>
            <w:tcW w:w="1226" w:type="dxa"/>
            <w:shd w:val="clear" w:color="000000" w:fill="FFFFFF"/>
          </w:tcPr>
          <w:p w:rsidR="00FD5D69" w:rsidRPr="006E16A5" w:rsidRDefault="00FD5D69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2344,9</w:t>
            </w:r>
          </w:p>
        </w:tc>
        <w:tc>
          <w:tcPr>
            <w:tcW w:w="1226" w:type="dxa"/>
            <w:shd w:val="clear" w:color="000000" w:fill="FFFFFF"/>
          </w:tcPr>
          <w:p w:rsidR="00FD5D69" w:rsidRPr="006E16A5" w:rsidRDefault="00FD5D69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2617,0</w:t>
            </w:r>
          </w:p>
        </w:tc>
        <w:tc>
          <w:tcPr>
            <w:tcW w:w="1226" w:type="dxa"/>
            <w:shd w:val="clear" w:color="000000" w:fill="FFFFFF"/>
          </w:tcPr>
          <w:p w:rsidR="00FD5D69" w:rsidRPr="006E16A5" w:rsidRDefault="00FD5D69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2900,0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D69" w:rsidRPr="006E16A5" w:rsidRDefault="00FD5D69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2700,0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D69" w:rsidRPr="006E16A5" w:rsidRDefault="00FD5D69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2850,0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D69" w:rsidRPr="006E16A5" w:rsidRDefault="00FD5D69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3050,0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D69" w:rsidRPr="006E16A5" w:rsidRDefault="00FD5D69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3060,0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D69" w:rsidRPr="006E16A5" w:rsidRDefault="00FD5D69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3070,0</w:t>
            </w:r>
          </w:p>
        </w:tc>
      </w:tr>
      <w:tr w:rsidR="00FD5D69" w:rsidRPr="006E16A5" w:rsidTr="00472DBC">
        <w:trPr>
          <w:trHeight w:hRule="exact" w:val="284"/>
        </w:trPr>
        <w:tc>
          <w:tcPr>
            <w:tcW w:w="454" w:type="dxa"/>
            <w:vMerge/>
          </w:tcPr>
          <w:p w:rsidR="00FD5D69" w:rsidRDefault="00FD5D69" w:rsidP="00472D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FD5D69" w:rsidRPr="00387D20" w:rsidRDefault="00FD5D69" w:rsidP="00472DBC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7D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</w:t>
            </w:r>
          </w:p>
        </w:tc>
        <w:tc>
          <w:tcPr>
            <w:tcW w:w="1105" w:type="dxa"/>
            <w:shd w:val="clear" w:color="000000" w:fill="FFFFFF"/>
          </w:tcPr>
          <w:p w:rsidR="00FD5D69" w:rsidRPr="00387D20" w:rsidRDefault="00FD5D69" w:rsidP="00472D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D20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shd w:val="clear" w:color="000000" w:fill="FFFFFF"/>
          </w:tcPr>
          <w:p w:rsidR="00FD5D69" w:rsidRPr="006E16A5" w:rsidRDefault="00FD5D69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126,7</w:t>
            </w:r>
          </w:p>
        </w:tc>
        <w:tc>
          <w:tcPr>
            <w:tcW w:w="1226" w:type="dxa"/>
            <w:shd w:val="clear" w:color="000000" w:fill="FFFFFF"/>
          </w:tcPr>
          <w:p w:rsidR="00FD5D69" w:rsidRPr="006E16A5" w:rsidRDefault="00FD5D69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111,6</w:t>
            </w:r>
          </w:p>
        </w:tc>
        <w:tc>
          <w:tcPr>
            <w:tcW w:w="1226" w:type="dxa"/>
            <w:shd w:val="clear" w:color="000000" w:fill="FFFFFF"/>
          </w:tcPr>
          <w:p w:rsidR="00FD5D69" w:rsidRPr="006E16A5" w:rsidRDefault="00FD5D69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110,8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D69" w:rsidRPr="006E16A5" w:rsidRDefault="00FD5D69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93,1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D69" w:rsidRPr="006E16A5" w:rsidRDefault="00FD5D69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105,6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D69" w:rsidRPr="006E16A5" w:rsidRDefault="00FD5D69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107,0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D69" w:rsidRPr="006E16A5" w:rsidRDefault="00FD5D69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D69" w:rsidRPr="006E16A5" w:rsidRDefault="00FD5D69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</w:tr>
      <w:tr w:rsidR="0098287F" w:rsidRPr="001B1A67" w:rsidTr="00112118">
        <w:trPr>
          <w:trHeight w:val="340"/>
        </w:trPr>
        <w:tc>
          <w:tcPr>
            <w:tcW w:w="454" w:type="dxa"/>
            <w:vMerge w:val="restart"/>
          </w:tcPr>
          <w:p w:rsidR="0098287F" w:rsidRDefault="00FD5D69" w:rsidP="00982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98287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</w:tcPr>
          <w:p w:rsidR="0098287F" w:rsidRDefault="0098287F" w:rsidP="0098287F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 предприятий курортно-туристического комплекса – всего (с учётом доходов малых предприятий и физических лиц)</w:t>
            </w:r>
          </w:p>
        </w:tc>
        <w:tc>
          <w:tcPr>
            <w:tcW w:w="1105" w:type="dxa"/>
            <w:shd w:val="clear" w:color="000000" w:fill="FFFFFF"/>
          </w:tcPr>
          <w:p w:rsidR="0098287F" w:rsidRDefault="0098287F" w:rsidP="00982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2869,3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3805,1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4321,2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4766,8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5159,0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5609,7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6102,5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6638,6</w:t>
            </w:r>
          </w:p>
        </w:tc>
      </w:tr>
      <w:tr w:rsidR="0098287F" w:rsidRPr="001B1A67" w:rsidTr="00112118">
        <w:trPr>
          <w:trHeight w:val="340"/>
        </w:trPr>
        <w:tc>
          <w:tcPr>
            <w:tcW w:w="454" w:type="dxa"/>
            <w:vMerge/>
          </w:tcPr>
          <w:p w:rsidR="0098287F" w:rsidRDefault="0098287F" w:rsidP="00982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8287F" w:rsidRDefault="0098287F" w:rsidP="0098287F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 предыдущему году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сопоставимых</w:t>
            </w:r>
            <w:r w:rsidRPr="00F962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ценах</w:t>
            </w:r>
          </w:p>
        </w:tc>
        <w:tc>
          <w:tcPr>
            <w:tcW w:w="1105" w:type="dxa"/>
            <w:shd w:val="clear" w:color="000000" w:fill="FFFFFF"/>
          </w:tcPr>
          <w:p w:rsidR="0098287F" w:rsidRDefault="0098287F" w:rsidP="0098287F">
            <w:pPr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105,7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104,0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104,0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</w:tr>
      <w:tr w:rsidR="006D495A" w:rsidRPr="001B1A67" w:rsidTr="00112118">
        <w:trPr>
          <w:trHeight w:val="340"/>
        </w:trPr>
        <w:tc>
          <w:tcPr>
            <w:tcW w:w="454" w:type="dxa"/>
            <w:vMerge w:val="restart"/>
          </w:tcPr>
          <w:p w:rsidR="006D495A" w:rsidRPr="00F962BC" w:rsidRDefault="00FD5D69" w:rsidP="001121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6D495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</w:tcPr>
          <w:p w:rsidR="006D495A" w:rsidRPr="00387D20" w:rsidRDefault="006D495A" w:rsidP="00C62856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7D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Прибыль прибыльных предприятий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полному кругу организаций</w:t>
            </w:r>
          </w:p>
        </w:tc>
        <w:tc>
          <w:tcPr>
            <w:tcW w:w="1105" w:type="dxa"/>
            <w:shd w:val="clear" w:color="000000" w:fill="FFFFFF"/>
          </w:tcPr>
          <w:p w:rsidR="006D495A" w:rsidRPr="00387D20" w:rsidRDefault="006D495A" w:rsidP="00C628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r w:rsidRPr="00387D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226" w:type="dxa"/>
            <w:shd w:val="clear" w:color="000000" w:fill="FFFFFF"/>
          </w:tcPr>
          <w:p w:rsidR="006D495A" w:rsidRPr="006E16A5" w:rsidRDefault="006D495A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259707,1</w:t>
            </w:r>
          </w:p>
        </w:tc>
        <w:tc>
          <w:tcPr>
            <w:tcW w:w="1226" w:type="dxa"/>
            <w:shd w:val="clear" w:color="000000" w:fill="FFFFFF"/>
          </w:tcPr>
          <w:p w:rsidR="006D495A" w:rsidRPr="006E16A5" w:rsidRDefault="006D495A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319072,7</w:t>
            </w:r>
          </w:p>
        </w:tc>
        <w:tc>
          <w:tcPr>
            <w:tcW w:w="1226" w:type="dxa"/>
            <w:shd w:val="clear" w:color="000000" w:fill="FFFFFF"/>
          </w:tcPr>
          <w:p w:rsidR="006D495A" w:rsidRPr="006E16A5" w:rsidRDefault="006D495A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254928,0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95A" w:rsidRPr="006E16A5" w:rsidRDefault="006D495A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272255,0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95A" w:rsidRPr="006E16A5" w:rsidRDefault="006D495A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295425,0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95A" w:rsidRPr="006E16A5" w:rsidRDefault="006D495A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328725,0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95A" w:rsidRPr="006E16A5" w:rsidRDefault="006D495A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363900,0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95A" w:rsidRPr="006E16A5" w:rsidRDefault="006D495A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404300,0</w:t>
            </w:r>
          </w:p>
        </w:tc>
      </w:tr>
      <w:tr w:rsidR="006D495A" w:rsidRPr="001B1A67" w:rsidTr="00112118">
        <w:trPr>
          <w:trHeight w:hRule="exact" w:val="284"/>
        </w:trPr>
        <w:tc>
          <w:tcPr>
            <w:tcW w:w="454" w:type="dxa"/>
            <w:vMerge/>
          </w:tcPr>
          <w:p w:rsidR="006D495A" w:rsidRPr="00F962BC" w:rsidRDefault="006D495A" w:rsidP="00C628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6D495A" w:rsidRPr="00387D20" w:rsidRDefault="006D495A" w:rsidP="00C62856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7D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</w:t>
            </w:r>
          </w:p>
        </w:tc>
        <w:tc>
          <w:tcPr>
            <w:tcW w:w="1105" w:type="dxa"/>
            <w:shd w:val="clear" w:color="000000" w:fill="FFFFFF"/>
          </w:tcPr>
          <w:p w:rsidR="006D495A" w:rsidRPr="00387D20" w:rsidRDefault="006D495A" w:rsidP="00C628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D20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shd w:val="clear" w:color="000000" w:fill="FFFFFF"/>
          </w:tcPr>
          <w:p w:rsidR="006D495A" w:rsidRPr="006E16A5" w:rsidRDefault="006D495A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126,3</w:t>
            </w:r>
          </w:p>
        </w:tc>
        <w:tc>
          <w:tcPr>
            <w:tcW w:w="1226" w:type="dxa"/>
            <w:shd w:val="clear" w:color="000000" w:fill="FFFFFF"/>
          </w:tcPr>
          <w:p w:rsidR="006D495A" w:rsidRPr="006E16A5" w:rsidRDefault="006D495A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  <w:tc>
          <w:tcPr>
            <w:tcW w:w="1226" w:type="dxa"/>
            <w:shd w:val="clear" w:color="000000" w:fill="FFFFFF"/>
          </w:tcPr>
          <w:p w:rsidR="006D495A" w:rsidRPr="006E16A5" w:rsidRDefault="006D495A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79,9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95A" w:rsidRPr="006E16A5" w:rsidRDefault="006D495A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106,8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95A" w:rsidRPr="006E16A5" w:rsidRDefault="006D495A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108,5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95A" w:rsidRPr="006E16A5" w:rsidRDefault="006D495A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111,3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95A" w:rsidRPr="006E16A5" w:rsidRDefault="006D495A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110,7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95A" w:rsidRPr="006E16A5" w:rsidRDefault="006D495A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111,1</w:t>
            </w:r>
          </w:p>
        </w:tc>
      </w:tr>
      <w:tr w:rsidR="006D495A" w:rsidRPr="007A7A7B" w:rsidTr="00112118">
        <w:trPr>
          <w:trHeight w:hRule="exact" w:val="284"/>
        </w:trPr>
        <w:tc>
          <w:tcPr>
            <w:tcW w:w="454" w:type="dxa"/>
            <w:vMerge/>
          </w:tcPr>
          <w:p w:rsidR="006D495A" w:rsidRPr="00F962BC" w:rsidRDefault="006D495A" w:rsidP="00C628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6D495A" w:rsidRDefault="006D495A" w:rsidP="00C62856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общего объёма:</w:t>
            </w:r>
          </w:p>
        </w:tc>
        <w:tc>
          <w:tcPr>
            <w:tcW w:w="1105" w:type="dxa"/>
            <w:shd w:val="clear" w:color="000000" w:fill="FFFFFF"/>
          </w:tcPr>
          <w:p w:rsidR="006D495A" w:rsidRDefault="006D495A" w:rsidP="00C628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shd w:val="clear" w:color="000000" w:fill="FFFFFF"/>
          </w:tcPr>
          <w:p w:rsidR="006D495A" w:rsidRPr="006E16A5" w:rsidRDefault="006D495A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000000" w:fill="FFFFFF"/>
          </w:tcPr>
          <w:p w:rsidR="006D495A" w:rsidRPr="006E16A5" w:rsidRDefault="006D495A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000000" w:fill="FFFFFF"/>
          </w:tcPr>
          <w:p w:rsidR="006D495A" w:rsidRPr="006E16A5" w:rsidRDefault="006D495A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000000" w:fill="FFFFFF"/>
          </w:tcPr>
          <w:p w:rsidR="006D495A" w:rsidRPr="006E16A5" w:rsidRDefault="006D495A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000000" w:fill="FFFFFF"/>
          </w:tcPr>
          <w:p w:rsidR="006D495A" w:rsidRPr="006E16A5" w:rsidRDefault="006D495A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000000" w:fill="FFFFFF"/>
          </w:tcPr>
          <w:p w:rsidR="006D495A" w:rsidRPr="006E16A5" w:rsidRDefault="006D495A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000000" w:fill="FFFFFF"/>
          </w:tcPr>
          <w:p w:rsidR="006D495A" w:rsidRPr="006E16A5" w:rsidRDefault="006D495A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000000" w:fill="FFFFFF"/>
          </w:tcPr>
          <w:p w:rsidR="006D495A" w:rsidRPr="006E16A5" w:rsidRDefault="006D495A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87F" w:rsidRPr="007A7A7B" w:rsidTr="00112118">
        <w:trPr>
          <w:trHeight w:val="348"/>
        </w:trPr>
        <w:tc>
          <w:tcPr>
            <w:tcW w:w="454" w:type="dxa"/>
            <w:vMerge/>
          </w:tcPr>
          <w:p w:rsidR="0098287F" w:rsidRPr="00F962BC" w:rsidRDefault="0098287F" w:rsidP="00982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8287F" w:rsidRPr="00F962BC" w:rsidRDefault="0098287F" w:rsidP="0098287F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крупным и средним организациям</w:t>
            </w:r>
          </w:p>
        </w:tc>
        <w:tc>
          <w:tcPr>
            <w:tcW w:w="1105" w:type="dxa"/>
            <w:shd w:val="clear" w:color="000000" w:fill="FFFFFF"/>
          </w:tcPr>
          <w:p w:rsidR="0098287F" w:rsidRPr="00387D20" w:rsidRDefault="0098287F" w:rsidP="00982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r w:rsidRPr="00387D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185458,0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227103,6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159339,0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172025,0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190755,0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216335,0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244240,0</w:t>
            </w:r>
          </w:p>
        </w:tc>
        <w:tc>
          <w:tcPr>
            <w:tcW w:w="1227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276000,0</w:t>
            </w:r>
          </w:p>
        </w:tc>
      </w:tr>
      <w:tr w:rsidR="0098287F" w:rsidRPr="007A7A7B" w:rsidTr="00112118">
        <w:trPr>
          <w:trHeight w:hRule="exact" w:val="284"/>
        </w:trPr>
        <w:tc>
          <w:tcPr>
            <w:tcW w:w="454" w:type="dxa"/>
            <w:vMerge/>
          </w:tcPr>
          <w:p w:rsidR="0098287F" w:rsidRPr="00F962BC" w:rsidRDefault="0098287F" w:rsidP="00982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8287F" w:rsidRPr="00F962BC" w:rsidRDefault="0098287F" w:rsidP="0098287F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 предыдущему году </w:t>
            </w:r>
          </w:p>
        </w:tc>
        <w:tc>
          <w:tcPr>
            <w:tcW w:w="1105" w:type="dxa"/>
            <w:shd w:val="clear" w:color="000000" w:fill="FFFFFF"/>
          </w:tcPr>
          <w:p w:rsidR="0098287F" w:rsidRDefault="0098287F" w:rsidP="00982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122,1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122,5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70,2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110,9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113,4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112,9</w:t>
            </w:r>
          </w:p>
        </w:tc>
        <w:tc>
          <w:tcPr>
            <w:tcW w:w="1227" w:type="dxa"/>
            <w:shd w:val="clear" w:color="000000" w:fill="FFFFFF"/>
          </w:tcPr>
          <w:p w:rsidR="0098287F" w:rsidRPr="006E16A5" w:rsidRDefault="0098287F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</w:tr>
      <w:tr w:rsidR="001C49AD" w:rsidRPr="006E16A5" w:rsidTr="00472DBC">
        <w:trPr>
          <w:trHeight w:val="567"/>
        </w:trPr>
        <w:tc>
          <w:tcPr>
            <w:tcW w:w="454" w:type="dxa"/>
            <w:vMerge w:val="restart"/>
          </w:tcPr>
          <w:p w:rsidR="001C49AD" w:rsidRDefault="001C49AD" w:rsidP="001C49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1" w:type="dxa"/>
          </w:tcPr>
          <w:p w:rsidR="001C49AD" w:rsidRPr="008E412C" w:rsidRDefault="001C49AD" w:rsidP="00472DBC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 постоянного населения (в среднегодовом исчислении)</w:t>
            </w:r>
          </w:p>
        </w:tc>
        <w:tc>
          <w:tcPr>
            <w:tcW w:w="1105" w:type="dxa"/>
            <w:shd w:val="clear" w:color="000000" w:fill="FFFFFF"/>
          </w:tcPr>
          <w:p w:rsidR="001C49AD" w:rsidRPr="008E412C" w:rsidRDefault="001C49AD" w:rsidP="00472D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226" w:type="dxa"/>
            <w:shd w:val="clear" w:color="000000" w:fill="FFFFFF"/>
          </w:tcPr>
          <w:p w:rsidR="001C49AD" w:rsidRPr="006E16A5" w:rsidRDefault="001C49AD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1030,0</w:t>
            </w:r>
          </w:p>
        </w:tc>
        <w:tc>
          <w:tcPr>
            <w:tcW w:w="1226" w:type="dxa"/>
            <w:shd w:val="clear" w:color="000000" w:fill="FFFFFF"/>
          </w:tcPr>
          <w:p w:rsidR="001C49AD" w:rsidRPr="006E16A5" w:rsidRDefault="001C49AD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1121,4</w:t>
            </w:r>
          </w:p>
        </w:tc>
        <w:tc>
          <w:tcPr>
            <w:tcW w:w="1226" w:type="dxa"/>
            <w:shd w:val="clear" w:color="000000" w:fill="FFFFFF"/>
          </w:tcPr>
          <w:p w:rsidR="001C49AD" w:rsidRPr="006E16A5" w:rsidRDefault="001C49AD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1215,8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9AD" w:rsidRPr="006E16A5" w:rsidRDefault="001C49AD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1236,3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9AD" w:rsidRPr="006E16A5" w:rsidRDefault="001C49AD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1254,8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9AD" w:rsidRPr="006E16A5" w:rsidRDefault="001C49AD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1272,8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9AD" w:rsidRPr="006E16A5" w:rsidRDefault="001C49AD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1291,3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9AD" w:rsidRPr="006E16A5" w:rsidRDefault="001C49AD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1310,6</w:t>
            </w:r>
          </w:p>
        </w:tc>
      </w:tr>
      <w:tr w:rsidR="001C49AD" w:rsidRPr="006E16A5" w:rsidTr="00472DBC">
        <w:trPr>
          <w:trHeight w:hRule="exact" w:val="284"/>
        </w:trPr>
        <w:tc>
          <w:tcPr>
            <w:tcW w:w="454" w:type="dxa"/>
            <w:vMerge/>
          </w:tcPr>
          <w:p w:rsidR="001C49AD" w:rsidRDefault="001C49AD" w:rsidP="00472D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C49AD" w:rsidRPr="008E412C" w:rsidRDefault="001C49AD" w:rsidP="00472DBC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</w:t>
            </w:r>
          </w:p>
        </w:tc>
        <w:tc>
          <w:tcPr>
            <w:tcW w:w="1105" w:type="dxa"/>
            <w:shd w:val="clear" w:color="000000" w:fill="FFFFFF"/>
          </w:tcPr>
          <w:p w:rsidR="001C49AD" w:rsidRPr="008E412C" w:rsidRDefault="001C49AD" w:rsidP="00472D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shd w:val="clear" w:color="000000" w:fill="FFFFFF"/>
          </w:tcPr>
          <w:p w:rsidR="001C49AD" w:rsidRPr="006E16A5" w:rsidRDefault="001C49AD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  <w:tc>
          <w:tcPr>
            <w:tcW w:w="1226" w:type="dxa"/>
            <w:shd w:val="clear" w:color="000000" w:fill="FFFFFF"/>
          </w:tcPr>
          <w:p w:rsidR="001C49AD" w:rsidRPr="006E16A5" w:rsidRDefault="001C49AD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108,9</w:t>
            </w:r>
          </w:p>
        </w:tc>
        <w:tc>
          <w:tcPr>
            <w:tcW w:w="1226" w:type="dxa"/>
            <w:shd w:val="clear" w:color="000000" w:fill="FFFFFF"/>
          </w:tcPr>
          <w:p w:rsidR="001C49AD" w:rsidRPr="006E16A5" w:rsidRDefault="001C49AD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108,4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9AD" w:rsidRPr="006E16A5" w:rsidRDefault="001C49AD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9AD" w:rsidRPr="006E16A5" w:rsidRDefault="001C49AD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9AD" w:rsidRPr="006E16A5" w:rsidRDefault="001C49AD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101,4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9AD" w:rsidRPr="006E16A5" w:rsidRDefault="001C49AD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9AD" w:rsidRPr="006E16A5" w:rsidRDefault="001C49AD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</w:tr>
      <w:tr w:rsidR="001C49AD" w:rsidRPr="006E16A5" w:rsidTr="00472DBC">
        <w:trPr>
          <w:trHeight w:val="567"/>
        </w:trPr>
        <w:tc>
          <w:tcPr>
            <w:tcW w:w="454" w:type="dxa"/>
            <w:vMerge w:val="restart"/>
          </w:tcPr>
          <w:p w:rsidR="001C49AD" w:rsidRDefault="001C49AD" w:rsidP="001C49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1" w:type="dxa"/>
          </w:tcPr>
          <w:p w:rsidR="001C49AD" w:rsidRDefault="001C49AD" w:rsidP="00472DBC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 занятых в экономике (в среднегодовом исчислении)</w:t>
            </w:r>
          </w:p>
        </w:tc>
        <w:tc>
          <w:tcPr>
            <w:tcW w:w="1105" w:type="dxa"/>
            <w:shd w:val="clear" w:color="000000" w:fill="FFFFFF"/>
          </w:tcPr>
          <w:p w:rsidR="001C49AD" w:rsidRPr="008E412C" w:rsidRDefault="001C49AD" w:rsidP="00472D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226" w:type="dxa"/>
            <w:shd w:val="clear" w:color="000000" w:fill="FFFFFF"/>
          </w:tcPr>
          <w:p w:rsidR="001C49AD" w:rsidRPr="006E16A5" w:rsidRDefault="001C49AD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628,7</w:t>
            </w:r>
          </w:p>
        </w:tc>
        <w:tc>
          <w:tcPr>
            <w:tcW w:w="1226" w:type="dxa"/>
            <w:shd w:val="clear" w:color="000000" w:fill="FFFFFF"/>
          </w:tcPr>
          <w:p w:rsidR="001C49AD" w:rsidRPr="006E16A5" w:rsidRDefault="001C49AD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688,9</w:t>
            </w:r>
          </w:p>
        </w:tc>
        <w:tc>
          <w:tcPr>
            <w:tcW w:w="1226" w:type="dxa"/>
            <w:shd w:val="clear" w:color="000000" w:fill="FFFFFF"/>
          </w:tcPr>
          <w:p w:rsidR="001C49AD" w:rsidRPr="006E16A5" w:rsidRDefault="001C49AD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743,7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9AD" w:rsidRPr="006E16A5" w:rsidRDefault="001C49AD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760,8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9AD" w:rsidRPr="006E16A5" w:rsidRDefault="001C49AD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772,7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9AD" w:rsidRPr="006E16A5" w:rsidRDefault="001C49AD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785,4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9AD" w:rsidRPr="006E16A5" w:rsidRDefault="001C49AD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792,2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9AD" w:rsidRPr="006E16A5" w:rsidRDefault="001C49AD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799,2</w:t>
            </w:r>
          </w:p>
        </w:tc>
      </w:tr>
      <w:tr w:rsidR="001C49AD" w:rsidRPr="006E16A5" w:rsidTr="00472DBC">
        <w:trPr>
          <w:trHeight w:hRule="exact" w:val="284"/>
        </w:trPr>
        <w:tc>
          <w:tcPr>
            <w:tcW w:w="454" w:type="dxa"/>
            <w:vMerge/>
          </w:tcPr>
          <w:p w:rsidR="001C49AD" w:rsidRDefault="001C49AD" w:rsidP="00472D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C49AD" w:rsidRPr="008E412C" w:rsidRDefault="001C49AD" w:rsidP="00472DBC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</w:t>
            </w:r>
          </w:p>
        </w:tc>
        <w:tc>
          <w:tcPr>
            <w:tcW w:w="1105" w:type="dxa"/>
            <w:shd w:val="clear" w:color="000000" w:fill="FFFFFF"/>
          </w:tcPr>
          <w:p w:rsidR="001C49AD" w:rsidRPr="008E412C" w:rsidRDefault="001C49AD" w:rsidP="00472D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shd w:val="clear" w:color="000000" w:fill="FFFFFF"/>
          </w:tcPr>
          <w:p w:rsidR="001C49AD" w:rsidRPr="006E16A5" w:rsidRDefault="001C49AD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1226" w:type="dxa"/>
            <w:shd w:val="clear" w:color="000000" w:fill="FFFFFF"/>
          </w:tcPr>
          <w:p w:rsidR="001C49AD" w:rsidRPr="006E16A5" w:rsidRDefault="001C49AD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109,6</w:t>
            </w:r>
          </w:p>
        </w:tc>
        <w:tc>
          <w:tcPr>
            <w:tcW w:w="1226" w:type="dxa"/>
            <w:shd w:val="clear" w:color="000000" w:fill="FFFFFF"/>
          </w:tcPr>
          <w:p w:rsidR="001C49AD" w:rsidRPr="006E16A5" w:rsidRDefault="001C49AD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9AD" w:rsidRPr="006E16A5" w:rsidRDefault="001C49AD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102,3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9AD" w:rsidRPr="006E16A5" w:rsidRDefault="001C49AD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9AD" w:rsidRPr="006E16A5" w:rsidRDefault="001C49AD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9AD" w:rsidRPr="006E16A5" w:rsidRDefault="001C49AD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100,9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9AD" w:rsidRPr="006E16A5" w:rsidRDefault="001C49AD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100,9</w:t>
            </w:r>
          </w:p>
        </w:tc>
      </w:tr>
      <w:tr w:rsidR="001C49AD" w:rsidRPr="006E16A5" w:rsidTr="00472DBC">
        <w:trPr>
          <w:trHeight w:val="340"/>
        </w:trPr>
        <w:tc>
          <w:tcPr>
            <w:tcW w:w="454" w:type="dxa"/>
          </w:tcPr>
          <w:p w:rsidR="001C49AD" w:rsidRPr="00F962BC" w:rsidRDefault="001C49AD" w:rsidP="001C49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261" w:type="dxa"/>
          </w:tcPr>
          <w:p w:rsidR="001C49AD" w:rsidRPr="00387D20" w:rsidRDefault="001C49AD" w:rsidP="00472DBC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Среднегодовой уровень регистрируемой безработицы в процентах от численности трудоспособного населения в трудоспособном возрасте </w:t>
            </w:r>
          </w:p>
        </w:tc>
        <w:tc>
          <w:tcPr>
            <w:tcW w:w="1105" w:type="dxa"/>
            <w:shd w:val="clear" w:color="000000" w:fill="FFFFFF"/>
          </w:tcPr>
          <w:p w:rsidR="001C49AD" w:rsidRDefault="001C49AD" w:rsidP="00472D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shd w:val="clear" w:color="000000" w:fill="FFFFFF"/>
          </w:tcPr>
          <w:p w:rsidR="001C49AD" w:rsidRPr="006E16A5" w:rsidRDefault="001C49AD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226" w:type="dxa"/>
            <w:shd w:val="clear" w:color="000000" w:fill="FFFFFF"/>
          </w:tcPr>
          <w:p w:rsidR="001C49AD" w:rsidRPr="006E16A5" w:rsidRDefault="001C49AD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226" w:type="dxa"/>
            <w:shd w:val="clear" w:color="000000" w:fill="FFFFFF"/>
          </w:tcPr>
          <w:p w:rsidR="001C49AD" w:rsidRPr="006E16A5" w:rsidRDefault="001C49AD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9AD" w:rsidRPr="006E16A5" w:rsidRDefault="001C49AD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9AD" w:rsidRPr="006E16A5" w:rsidRDefault="001C49AD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9AD" w:rsidRPr="006E16A5" w:rsidRDefault="001C49AD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9AD" w:rsidRPr="006E16A5" w:rsidRDefault="001C49AD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9AD" w:rsidRPr="006E16A5" w:rsidRDefault="001C49AD" w:rsidP="00472DB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98287F" w:rsidRPr="001B1A67" w:rsidTr="00112118">
        <w:trPr>
          <w:trHeight w:val="340"/>
        </w:trPr>
        <w:tc>
          <w:tcPr>
            <w:tcW w:w="454" w:type="dxa"/>
            <w:vMerge w:val="restart"/>
          </w:tcPr>
          <w:p w:rsidR="0098287F" w:rsidRPr="00F962BC" w:rsidRDefault="00112118" w:rsidP="001C49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C49A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98287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</w:tcPr>
          <w:p w:rsidR="0098287F" w:rsidRPr="008E412C" w:rsidRDefault="0098287F" w:rsidP="0098287F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Фонд заработной платы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полному кругу организаций без централизованного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досчёта</w:t>
            </w:r>
            <w:proofErr w:type="spellEnd"/>
          </w:p>
        </w:tc>
        <w:tc>
          <w:tcPr>
            <w:tcW w:w="1105" w:type="dxa"/>
            <w:shd w:val="clear" w:color="000000" w:fill="FFFFFF"/>
          </w:tcPr>
          <w:p w:rsidR="0098287F" w:rsidRPr="008E412C" w:rsidRDefault="0098287F" w:rsidP="00982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231885,2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262718,1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288900,0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313500,0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332600,0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353500,0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376450,0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401200,0</w:t>
            </w:r>
          </w:p>
        </w:tc>
      </w:tr>
      <w:tr w:rsidR="0098287F" w:rsidRPr="001B1A67" w:rsidTr="00112118">
        <w:trPr>
          <w:trHeight w:hRule="exact" w:val="284"/>
        </w:trPr>
        <w:tc>
          <w:tcPr>
            <w:tcW w:w="454" w:type="dxa"/>
            <w:vMerge/>
          </w:tcPr>
          <w:p w:rsidR="0098287F" w:rsidRPr="00F962BC" w:rsidRDefault="0098287F" w:rsidP="00982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8287F" w:rsidRPr="008E412C" w:rsidRDefault="0098287F" w:rsidP="0098287F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</w:t>
            </w:r>
          </w:p>
        </w:tc>
        <w:tc>
          <w:tcPr>
            <w:tcW w:w="1105" w:type="dxa"/>
            <w:shd w:val="clear" w:color="000000" w:fill="FFFFFF"/>
          </w:tcPr>
          <w:p w:rsidR="0098287F" w:rsidRPr="008E412C" w:rsidRDefault="0098287F" w:rsidP="00982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106,1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108,5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106,1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106,3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106,6</w:t>
            </w:r>
          </w:p>
        </w:tc>
      </w:tr>
      <w:tr w:rsidR="0098287F" w:rsidRPr="007A7A7B" w:rsidTr="00112118">
        <w:trPr>
          <w:trHeight w:hRule="exact" w:val="284"/>
        </w:trPr>
        <w:tc>
          <w:tcPr>
            <w:tcW w:w="454" w:type="dxa"/>
            <w:vMerge/>
          </w:tcPr>
          <w:p w:rsidR="0098287F" w:rsidRPr="00F962BC" w:rsidRDefault="0098287F" w:rsidP="00982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8287F" w:rsidRDefault="0098287F" w:rsidP="0098287F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общего объёма:</w:t>
            </w:r>
          </w:p>
        </w:tc>
        <w:tc>
          <w:tcPr>
            <w:tcW w:w="1105" w:type="dxa"/>
            <w:shd w:val="clear" w:color="000000" w:fill="FFFFFF"/>
          </w:tcPr>
          <w:p w:rsidR="0098287F" w:rsidRDefault="0098287F" w:rsidP="00982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F13" w:rsidRPr="007A7A7B" w:rsidTr="00112118">
        <w:trPr>
          <w:trHeight w:val="348"/>
        </w:trPr>
        <w:tc>
          <w:tcPr>
            <w:tcW w:w="454" w:type="dxa"/>
            <w:vMerge/>
          </w:tcPr>
          <w:p w:rsidR="00F04F13" w:rsidRPr="00F962BC" w:rsidRDefault="00F04F13" w:rsidP="00F04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F04F13" w:rsidRPr="00F962BC" w:rsidRDefault="00F04F13" w:rsidP="00F04F13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крупным и средним организациям</w:t>
            </w:r>
          </w:p>
        </w:tc>
        <w:tc>
          <w:tcPr>
            <w:tcW w:w="1105" w:type="dxa"/>
            <w:shd w:val="clear" w:color="000000" w:fill="FFFFFF"/>
          </w:tcPr>
          <w:p w:rsidR="00F04F13" w:rsidRDefault="00F04F13" w:rsidP="00F04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226" w:type="dxa"/>
            <w:shd w:val="clear" w:color="000000" w:fill="FFFFFF"/>
          </w:tcPr>
          <w:p w:rsidR="00F04F13" w:rsidRPr="006E16A5" w:rsidRDefault="00F04F13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191370,3</w:t>
            </w:r>
          </w:p>
        </w:tc>
        <w:tc>
          <w:tcPr>
            <w:tcW w:w="1226" w:type="dxa"/>
            <w:shd w:val="clear" w:color="000000" w:fill="FFFFFF"/>
          </w:tcPr>
          <w:p w:rsidR="00F04F13" w:rsidRPr="006E16A5" w:rsidRDefault="00F04F13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214058,9</w:t>
            </w:r>
          </w:p>
        </w:tc>
        <w:tc>
          <w:tcPr>
            <w:tcW w:w="1226" w:type="dxa"/>
            <w:shd w:val="clear" w:color="000000" w:fill="FFFFFF"/>
          </w:tcPr>
          <w:p w:rsidR="00F04F13" w:rsidRPr="006E16A5" w:rsidRDefault="00F04F13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241300,0</w:t>
            </w:r>
          </w:p>
        </w:tc>
        <w:tc>
          <w:tcPr>
            <w:tcW w:w="1226" w:type="dxa"/>
            <w:shd w:val="clear" w:color="000000" w:fill="FFFFFF"/>
          </w:tcPr>
          <w:p w:rsidR="00F04F13" w:rsidRPr="006E16A5" w:rsidRDefault="00F04F13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263200,0</w:t>
            </w:r>
          </w:p>
        </w:tc>
        <w:tc>
          <w:tcPr>
            <w:tcW w:w="1226" w:type="dxa"/>
            <w:shd w:val="clear" w:color="000000" w:fill="FFFFFF"/>
          </w:tcPr>
          <w:p w:rsidR="00F04F13" w:rsidRPr="006E16A5" w:rsidRDefault="00F04F13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280700,0</w:t>
            </w:r>
          </w:p>
        </w:tc>
        <w:tc>
          <w:tcPr>
            <w:tcW w:w="1226" w:type="dxa"/>
            <w:shd w:val="clear" w:color="000000" w:fill="FFFFFF"/>
          </w:tcPr>
          <w:p w:rsidR="00F04F13" w:rsidRPr="006E16A5" w:rsidRDefault="00F04F13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299800,0</w:t>
            </w:r>
          </w:p>
        </w:tc>
        <w:tc>
          <w:tcPr>
            <w:tcW w:w="1226" w:type="dxa"/>
            <w:shd w:val="clear" w:color="000000" w:fill="FFFFFF"/>
          </w:tcPr>
          <w:p w:rsidR="00F04F13" w:rsidRPr="006E16A5" w:rsidRDefault="00F04F13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320750,0</w:t>
            </w:r>
          </w:p>
        </w:tc>
        <w:tc>
          <w:tcPr>
            <w:tcW w:w="1227" w:type="dxa"/>
            <w:shd w:val="clear" w:color="000000" w:fill="FFFFFF"/>
          </w:tcPr>
          <w:p w:rsidR="00F04F13" w:rsidRPr="006E16A5" w:rsidRDefault="00F04F13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343880,0</w:t>
            </w:r>
          </w:p>
        </w:tc>
      </w:tr>
      <w:tr w:rsidR="00F04F13" w:rsidRPr="007A7A7B" w:rsidTr="00112118">
        <w:trPr>
          <w:trHeight w:hRule="exact" w:val="284"/>
        </w:trPr>
        <w:tc>
          <w:tcPr>
            <w:tcW w:w="454" w:type="dxa"/>
            <w:vMerge/>
          </w:tcPr>
          <w:p w:rsidR="00F04F13" w:rsidRPr="00F962BC" w:rsidRDefault="00F04F13" w:rsidP="00F04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F04F13" w:rsidRPr="00F962BC" w:rsidRDefault="00F04F13" w:rsidP="00F04F13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 предыдущему году </w:t>
            </w:r>
          </w:p>
        </w:tc>
        <w:tc>
          <w:tcPr>
            <w:tcW w:w="1105" w:type="dxa"/>
            <w:shd w:val="clear" w:color="000000" w:fill="FFFFFF"/>
          </w:tcPr>
          <w:p w:rsidR="00F04F13" w:rsidRDefault="00F04F13" w:rsidP="00F04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shd w:val="clear" w:color="000000" w:fill="FFFFFF"/>
          </w:tcPr>
          <w:p w:rsidR="00F04F13" w:rsidRPr="006E16A5" w:rsidRDefault="00F04F13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1226" w:type="dxa"/>
            <w:shd w:val="clear" w:color="000000" w:fill="FFFFFF"/>
          </w:tcPr>
          <w:p w:rsidR="00F04F13" w:rsidRPr="006E16A5" w:rsidRDefault="00F04F13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111,9</w:t>
            </w:r>
          </w:p>
        </w:tc>
        <w:tc>
          <w:tcPr>
            <w:tcW w:w="1226" w:type="dxa"/>
            <w:shd w:val="clear" w:color="000000" w:fill="FFFFFF"/>
          </w:tcPr>
          <w:p w:rsidR="00F04F13" w:rsidRPr="006E16A5" w:rsidRDefault="00F04F13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112,7</w:t>
            </w:r>
          </w:p>
        </w:tc>
        <w:tc>
          <w:tcPr>
            <w:tcW w:w="1226" w:type="dxa"/>
            <w:shd w:val="clear" w:color="000000" w:fill="FFFFFF"/>
          </w:tcPr>
          <w:p w:rsidR="00F04F13" w:rsidRPr="006E16A5" w:rsidRDefault="00F04F13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109,1</w:t>
            </w:r>
          </w:p>
        </w:tc>
        <w:tc>
          <w:tcPr>
            <w:tcW w:w="1226" w:type="dxa"/>
            <w:shd w:val="clear" w:color="000000" w:fill="FFFFFF"/>
          </w:tcPr>
          <w:p w:rsidR="00F04F13" w:rsidRPr="006E16A5" w:rsidRDefault="00F04F13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106,6</w:t>
            </w:r>
          </w:p>
        </w:tc>
        <w:tc>
          <w:tcPr>
            <w:tcW w:w="1226" w:type="dxa"/>
            <w:shd w:val="clear" w:color="000000" w:fill="FFFFFF"/>
          </w:tcPr>
          <w:p w:rsidR="00F04F13" w:rsidRPr="006E16A5" w:rsidRDefault="00F04F13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106,8</w:t>
            </w:r>
          </w:p>
        </w:tc>
        <w:tc>
          <w:tcPr>
            <w:tcW w:w="1226" w:type="dxa"/>
            <w:shd w:val="clear" w:color="000000" w:fill="FFFFFF"/>
          </w:tcPr>
          <w:p w:rsidR="00F04F13" w:rsidRPr="006E16A5" w:rsidRDefault="00F04F13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107,0</w:t>
            </w:r>
          </w:p>
        </w:tc>
        <w:tc>
          <w:tcPr>
            <w:tcW w:w="1227" w:type="dxa"/>
            <w:shd w:val="clear" w:color="000000" w:fill="FFFFFF"/>
          </w:tcPr>
          <w:p w:rsidR="00F04F13" w:rsidRPr="006E16A5" w:rsidRDefault="00F04F13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107,2</w:t>
            </w:r>
          </w:p>
        </w:tc>
      </w:tr>
      <w:tr w:rsidR="0098287F" w:rsidRPr="001B1A67" w:rsidTr="00112118">
        <w:trPr>
          <w:trHeight w:val="340"/>
        </w:trPr>
        <w:tc>
          <w:tcPr>
            <w:tcW w:w="454" w:type="dxa"/>
            <w:vMerge w:val="restart"/>
          </w:tcPr>
          <w:p w:rsidR="0098287F" w:rsidRPr="00F962BC" w:rsidRDefault="0098287F" w:rsidP="009D7D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D7DD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</w:tcPr>
          <w:p w:rsidR="0098287F" w:rsidRPr="008E412C" w:rsidRDefault="0098287F" w:rsidP="0098287F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полному кругу организаций без централизованного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досчёта</w:t>
            </w:r>
            <w:proofErr w:type="spellEnd"/>
          </w:p>
        </w:tc>
        <w:tc>
          <w:tcPr>
            <w:tcW w:w="1105" w:type="dxa"/>
            <w:shd w:val="clear" w:color="000000" w:fill="FFFFFF"/>
          </w:tcPr>
          <w:p w:rsidR="0098287F" w:rsidRPr="008E412C" w:rsidRDefault="0098287F" w:rsidP="00982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45236,7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2826A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51101,</w:t>
            </w:r>
            <w:r w:rsidR="002826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56591,1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61718,9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65414,2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69317,0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73596,6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78278,0</w:t>
            </w:r>
          </w:p>
        </w:tc>
      </w:tr>
      <w:tr w:rsidR="0098287F" w:rsidRPr="001B1A67" w:rsidTr="00112118">
        <w:trPr>
          <w:trHeight w:hRule="exact" w:val="284"/>
        </w:trPr>
        <w:tc>
          <w:tcPr>
            <w:tcW w:w="454" w:type="dxa"/>
            <w:vMerge/>
          </w:tcPr>
          <w:p w:rsidR="0098287F" w:rsidRPr="00F962BC" w:rsidRDefault="0098287F" w:rsidP="00982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8287F" w:rsidRPr="008E412C" w:rsidRDefault="0098287F" w:rsidP="0098287F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</w:t>
            </w:r>
          </w:p>
        </w:tc>
        <w:tc>
          <w:tcPr>
            <w:tcW w:w="1105" w:type="dxa"/>
            <w:shd w:val="clear" w:color="000000" w:fill="FFFFFF"/>
          </w:tcPr>
          <w:p w:rsidR="0098287F" w:rsidRPr="008E412C" w:rsidRDefault="0098287F" w:rsidP="00982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107,4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110,7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109,1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106,2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</w:tr>
      <w:tr w:rsidR="00F04F13" w:rsidRPr="001B1A67" w:rsidTr="00112118">
        <w:trPr>
          <w:trHeight w:val="567"/>
        </w:trPr>
        <w:tc>
          <w:tcPr>
            <w:tcW w:w="454" w:type="dxa"/>
            <w:vMerge w:val="restart"/>
          </w:tcPr>
          <w:p w:rsidR="00F04F13" w:rsidRDefault="00F04F13" w:rsidP="009D7D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D7DD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</w:tcPr>
          <w:p w:rsidR="00F04F13" w:rsidRPr="008E412C" w:rsidRDefault="00F04F13" w:rsidP="00F04F13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крупным и средним организациям </w:t>
            </w:r>
          </w:p>
        </w:tc>
        <w:tc>
          <w:tcPr>
            <w:tcW w:w="1105" w:type="dxa"/>
            <w:shd w:val="clear" w:color="000000" w:fill="FFFFFF"/>
          </w:tcPr>
          <w:p w:rsidR="00F04F13" w:rsidRPr="008E412C" w:rsidRDefault="00F04F13" w:rsidP="00F04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26" w:type="dxa"/>
            <w:shd w:val="clear" w:color="000000" w:fill="FFFFFF"/>
          </w:tcPr>
          <w:p w:rsidR="00F04F13" w:rsidRPr="006E16A5" w:rsidRDefault="00F04F13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52443,3</w:t>
            </w:r>
          </w:p>
        </w:tc>
        <w:tc>
          <w:tcPr>
            <w:tcW w:w="1226" w:type="dxa"/>
            <w:shd w:val="clear" w:color="000000" w:fill="FFFFFF"/>
          </w:tcPr>
          <w:p w:rsidR="00F04F13" w:rsidRPr="006E16A5" w:rsidRDefault="00F04F13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57588,2</w:t>
            </w:r>
          </w:p>
        </w:tc>
        <w:tc>
          <w:tcPr>
            <w:tcW w:w="1226" w:type="dxa"/>
            <w:shd w:val="clear" w:color="000000" w:fill="FFFFFF"/>
          </w:tcPr>
          <w:p w:rsidR="00F04F13" w:rsidRPr="006E16A5" w:rsidRDefault="00F04F13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65170,4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F13" w:rsidRPr="006E16A5" w:rsidRDefault="00F04F13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71156,7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F13" w:rsidRPr="006E16A5" w:rsidRDefault="00F04F13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75738,0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F13" w:rsidRPr="006E16A5" w:rsidRDefault="00F04F13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80488,8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F13" w:rsidRPr="006E16A5" w:rsidRDefault="00F04F13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85772,1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F13" w:rsidRPr="006E16A5" w:rsidRDefault="00F04F13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91592,9</w:t>
            </w:r>
          </w:p>
        </w:tc>
      </w:tr>
      <w:tr w:rsidR="00F04F13" w:rsidRPr="001B1A67" w:rsidTr="00112118">
        <w:trPr>
          <w:trHeight w:hRule="exact" w:val="284"/>
        </w:trPr>
        <w:tc>
          <w:tcPr>
            <w:tcW w:w="454" w:type="dxa"/>
            <w:vMerge/>
          </w:tcPr>
          <w:p w:rsidR="00F04F13" w:rsidRDefault="00F04F13" w:rsidP="00F04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F04F13" w:rsidRPr="008E412C" w:rsidRDefault="00F04F13" w:rsidP="00F04F13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</w:t>
            </w:r>
          </w:p>
        </w:tc>
        <w:tc>
          <w:tcPr>
            <w:tcW w:w="1105" w:type="dxa"/>
            <w:shd w:val="clear" w:color="000000" w:fill="FFFFFF"/>
          </w:tcPr>
          <w:p w:rsidR="00F04F13" w:rsidRPr="008E412C" w:rsidRDefault="00F04F13" w:rsidP="00F04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shd w:val="clear" w:color="000000" w:fill="FFFFFF"/>
          </w:tcPr>
          <w:p w:rsidR="00F04F13" w:rsidRPr="006E16A5" w:rsidRDefault="00F04F13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106,3</w:t>
            </w:r>
          </w:p>
        </w:tc>
        <w:tc>
          <w:tcPr>
            <w:tcW w:w="1226" w:type="dxa"/>
            <w:shd w:val="clear" w:color="000000" w:fill="FFFFFF"/>
          </w:tcPr>
          <w:p w:rsidR="00F04F13" w:rsidRPr="006E16A5" w:rsidRDefault="00F04F13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109,8</w:t>
            </w:r>
          </w:p>
        </w:tc>
        <w:tc>
          <w:tcPr>
            <w:tcW w:w="1226" w:type="dxa"/>
            <w:shd w:val="clear" w:color="000000" w:fill="FFFFFF"/>
          </w:tcPr>
          <w:p w:rsidR="00F04F13" w:rsidRPr="006E16A5" w:rsidRDefault="00F04F13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113,2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F13" w:rsidRPr="006E16A5" w:rsidRDefault="00F04F13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109,2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F13" w:rsidRPr="006E16A5" w:rsidRDefault="00F04F13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F13" w:rsidRPr="006E16A5" w:rsidRDefault="00F04F13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106,3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F13" w:rsidRPr="006E16A5" w:rsidRDefault="00F04F13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106,6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F13" w:rsidRPr="006E16A5" w:rsidRDefault="00F04F13" w:rsidP="006E1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106,8</w:t>
            </w:r>
          </w:p>
        </w:tc>
      </w:tr>
      <w:tr w:rsidR="0098287F" w:rsidRPr="001B1A67" w:rsidTr="00112118">
        <w:trPr>
          <w:trHeight w:val="567"/>
        </w:trPr>
        <w:tc>
          <w:tcPr>
            <w:tcW w:w="454" w:type="dxa"/>
            <w:vMerge w:val="restart"/>
          </w:tcPr>
          <w:p w:rsidR="0098287F" w:rsidRPr="00F962BC" w:rsidRDefault="0098287F" w:rsidP="009D7D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D7DD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</w:tcPr>
          <w:p w:rsidR="0098287F" w:rsidRPr="008E412C" w:rsidRDefault="0098287F" w:rsidP="0098287F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1105" w:type="dxa"/>
            <w:shd w:val="clear" w:color="000000" w:fill="FFFFFF"/>
          </w:tcPr>
          <w:p w:rsidR="0098287F" w:rsidRPr="008E412C" w:rsidRDefault="0098287F" w:rsidP="00982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82238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85007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86608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86798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87049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87396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87658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87833</w:t>
            </w:r>
          </w:p>
        </w:tc>
      </w:tr>
      <w:tr w:rsidR="0098287F" w:rsidRPr="001B1A67" w:rsidTr="00112118">
        <w:trPr>
          <w:trHeight w:hRule="exact" w:val="284"/>
        </w:trPr>
        <w:tc>
          <w:tcPr>
            <w:tcW w:w="454" w:type="dxa"/>
            <w:vMerge/>
          </w:tcPr>
          <w:p w:rsidR="0098287F" w:rsidRDefault="0098287F" w:rsidP="00982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8287F" w:rsidRPr="008E412C" w:rsidRDefault="0098287F" w:rsidP="0098287F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</w:t>
            </w:r>
          </w:p>
        </w:tc>
        <w:tc>
          <w:tcPr>
            <w:tcW w:w="1105" w:type="dxa"/>
            <w:shd w:val="clear" w:color="000000" w:fill="FFFFFF"/>
          </w:tcPr>
          <w:p w:rsidR="0098287F" w:rsidRPr="008E412C" w:rsidRDefault="0098287F" w:rsidP="00982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103,4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101,9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100,2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100,4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100,2</w:t>
            </w:r>
          </w:p>
        </w:tc>
      </w:tr>
      <w:tr w:rsidR="0098287F" w:rsidRPr="001B1A67" w:rsidTr="00112118">
        <w:trPr>
          <w:trHeight w:val="567"/>
        </w:trPr>
        <w:tc>
          <w:tcPr>
            <w:tcW w:w="454" w:type="dxa"/>
            <w:vMerge w:val="restart"/>
          </w:tcPr>
          <w:p w:rsidR="0098287F" w:rsidRDefault="0098287F" w:rsidP="009D7D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D7DD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</w:tcPr>
          <w:p w:rsidR="0098287F" w:rsidRPr="008E412C" w:rsidRDefault="0098287F" w:rsidP="0098287F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 работников в малом и среднем предпринимательстве (без учёта наёмных работников у индивидуальных предпринимателей)</w:t>
            </w:r>
          </w:p>
        </w:tc>
        <w:tc>
          <w:tcPr>
            <w:tcW w:w="1105" w:type="dxa"/>
            <w:shd w:val="clear" w:color="000000" w:fill="FFFFFF"/>
          </w:tcPr>
          <w:p w:rsidR="0098287F" w:rsidRPr="008E412C" w:rsidRDefault="0098287F" w:rsidP="00982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4A1E64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14661</w:t>
            </w:r>
            <w:r w:rsidR="004A1E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164422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165215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165493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165788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166207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166539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166872</w:t>
            </w:r>
          </w:p>
        </w:tc>
      </w:tr>
      <w:tr w:rsidR="0098287F" w:rsidRPr="001B1A67" w:rsidTr="00112118">
        <w:trPr>
          <w:trHeight w:hRule="exact" w:val="284"/>
        </w:trPr>
        <w:tc>
          <w:tcPr>
            <w:tcW w:w="454" w:type="dxa"/>
            <w:vMerge/>
          </w:tcPr>
          <w:p w:rsidR="0098287F" w:rsidRDefault="0098287F" w:rsidP="00982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8287F" w:rsidRPr="008E412C" w:rsidRDefault="0098287F" w:rsidP="0098287F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</w:t>
            </w:r>
          </w:p>
        </w:tc>
        <w:tc>
          <w:tcPr>
            <w:tcW w:w="1105" w:type="dxa"/>
            <w:shd w:val="clear" w:color="000000" w:fill="FFFFFF"/>
          </w:tcPr>
          <w:p w:rsidR="0098287F" w:rsidRPr="008E412C" w:rsidRDefault="0098287F" w:rsidP="00982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112,1</w:t>
            </w:r>
          </w:p>
        </w:tc>
        <w:tc>
          <w:tcPr>
            <w:tcW w:w="1226" w:type="dxa"/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100,2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100,2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100,2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87F" w:rsidRPr="006E16A5" w:rsidRDefault="0098287F" w:rsidP="006E16A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100,2</w:t>
            </w:r>
          </w:p>
        </w:tc>
      </w:tr>
      <w:tr w:rsidR="00FD5D69" w:rsidRPr="001B1A67" w:rsidTr="00112118">
        <w:trPr>
          <w:trHeight w:val="567"/>
        </w:trPr>
        <w:tc>
          <w:tcPr>
            <w:tcW w:w="454" w:type="dxa"/>
            <w:vMerge w:val="restart"/>
          </w:tcPr>
          <w:p w:rsidR="00FD5D69" w:rsidRDefault="009D7DDD" w:rsidP="00FD5D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  <w:bookmarkStart w:id="0" w:name="_GoBack"/>
            <w:bookmarkEnd w:id="0"/>
            <w:r w:rsidR="00FD5D6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</w:tcPr>
          <w:p w:rsidR="00FD5D69" w:rsidRPr="00387D20" w:rsidRDefault="00FD5D69" w:rsidP="00FD5D69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Среднегодовая стоимость основных производственных фондов</w:t>
            </w:r>
          </w:p>
        </w:tc>
        <w:tc>
          <w:tcPr>
            <w:tcW w:w="1105" w:type="dxa"/>
            <w:shd w:val="clear" w:color="000000" w:fill="FFFFFF"/>
          </w:tcPr>
          <w:p w:rsidR="00FD5D69" w:rsidRPr="00387D20" w:rsidRDefault="00FD5D69" w:rsidP="00FD5D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226" w:type="dxa"/>
            <w:shd w:val="clear" w:color="000000" w:fill="FFFFFF"/>
          </w:tcPr>
          <w:p w:rsidR="00FD5D69" w:rsidRPr="006E16A5" w:rsidRDefault="00FD5D69" w:rsidP="00FD5D6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2596323,0</w:t>
            </w:r>
          </w:p>
        </w:tc>
        <w:tc>
          <w:tcPr>
            <w:tcW w:w="1226" w:type="dxa"/>
            <w:shd w:val="clear" w:color="000000" w:fill="FFFFFF"/>
          </w:tcPr>
          <w:p w:rsidR="00FD5D69" w:rsidRPr="006E16A5" w:rsidRDefault="00FD5D69" w:rsidP="00FD5D6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2750187,1</w:t>
            </w:r>
          </w:p>
        </w:tc>
        <w:tc>
          <w:tcPr>
            <w:tcW w:w="1226" w:type="dxa"/>
            <w:shd w:val="clear" w:color="000000" w:fill="FFFFFF"/>
          </w:tcPr>
          <w:p w:rsidR="00FD5D69" w:rsidRPr="006E16A5" w:rsidRDefault="00FD5D69" w:rsidP="00FD5D6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2935119,3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D69" w:rsidRPr="006E16A5" w:rsidRDefault="00FD5D69" w:rsidP="00FD5D6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3024165,8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D69" w:rsidRPr="006E16A5" w:rsidRDefault="00FD5D69" w:rsidP="00FD5D6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3112658,3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D69" w:rsidRPr="006E16A5" w:rsidRDefault="00FD5D69" w:rsidP="00FD5D6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3201388,8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D69" w:rsidRPr="006E16A5" w:rsidRDefault="00FD5D69" w:rsidP="00FD5D6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3172580,7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D69" w:rsidRPr="006E16A5" w:rsidRDefault="00FD5D69" w:rsidP="00FD5D6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3180091,8</w:t>
            </w:r>
          </w:p>
        </w:tc>
      </w:tr>
      <w:tr w:rsidR="00FD5D69" w:rsidRPr="001B1A67" w:rsidTr="00112118">
        <w:trPr>
          <w:trHeight w:hRule="exact" w:val="284"/>
        </w:trPr>
        <w:tc>
          <w:tcPr>
            <w:tcW w:w="454" w:type="dxa"/>
            <w:vMerge/>
          </w:tcPr>
          <w:p w:rsidR="00FD5D69" w:rsidRDefault="00FD5D69" w:rsidP="00FD5D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FD5D69" w:rsidRPr="00387D20" w:rsidRDefault="00FD5D69" w:rsidP="00FD5D69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</w:t>
            </w:r>
          </w:p>
        </w:tc>
        <w:tc>
          <w:tcPr>
            <w:tcW w:w="1105" w:type="dxa"/>
            <w:shd w:val="clear" w:color="000000" w:fill="FFFFFF"/>
          </w:tcPr>
          <w:p w:rsidR="00FD5D69" w:rsidRPr="00387D20" w:rsidRDefault="00FD5D69" w:rsidP="00FD5D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shd w:val="clear" w:color="000000" w:fill="FFFFFF"/>
          </w:tcPr>
          <w:p w:rsidR="00FD5D69" w:rsidRPr="006E16A5" w:rsidRDefault="00FD5D69" w:rsidP="00FD5D6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104,3</w:t>
            </w:r>
          </w:p>
        </w:tc>
        <w:tc>
          <w:tcPr>
            <w:tcW w:w="1226" w:type="dxa"/>
            <w:shd w:val="clear" w:color="000000" w:fill="FFFFFF"/>
          </w:tcPr>
          <w:p w:rsidR="00FD5D69" w:rsidRPr="006E16A5" w:rsidRDefault="00FD5D69" w:rsidP="00FD5D6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1226" w:type="dxa"/>
            <w:shd w:val="clear" w:color="000000" w:fill="FFFFFF"/>
          </w:tcPr>
          <w:p w:rsidR="00FD5D69" w:rsidRPr="006E16A5" w:rsidRDefault="00FD5D69" w:rsidP="00FD5D6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106,7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D69" w:rsidRPr="006E16A5" w:rsidRDefault="00FD5D69" w:rsidP="00FD5D6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103,0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D69" w:rsidRPr="006E16A5" w:rsidRDefault="00FD5D69" w:rsidP="00FD5D6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D69" w:rsidRPr="006E16A5" w:rsidRDefault="00FD5D69" w:rsidP="00FD5D6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D69" w:rsidRPr="006E16A5" w:rsidRDefault="00FD5D69" w:rsidP="00FD5D6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99,1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D69" w:rsidRPr="006E16A5" w:rsidRDefault="00FD5D69" w:rsidP="00FD5D6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100,2</w:t>
            </w:r>
          </w:p>
        </w:tc>
      </w:tr>
    </w:tbl>
    <w:p w:rsidR="00930372" w:rsidRDefault="00930372" w:rsidP="009303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641F" w:rsidRPr="0063138C" w:rsidRDefault="00A4641F" w:rsidP="007574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641F" w:rsidRPr="0063138C" w:rsidRDefault="00EF2CAA" w:rsidP="00E105D1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экономики</w:t>
      </w:r>
    </w:p>
    <w:p w:rsidR="00D1490B" w:rsidRDefault="00A4641F" w:rsidP="00E105D1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63138C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A4641F" w:rsidRPr="0063138C" w:rsidRDefault="00A4641F" w:rsidP="00E105D1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63138C">
        <w:rPr>
          <w:rFonts w:ascii="Times New Roman" w:hAnsi="Times New Roman"/>
          <w:sz w:val="28"/>
          <w:szCs w:val="28"/>
        </w:rPr>
        <w:t>образования город Краснодар</w:t>
      </w:r>
      <w:r w:rsidRPr="0063138C">
        <w:rPr>
          <w:rFonts w:ascii="Times New Roman" w:hAnsi="Times New Roman"/>
          <w:sz w:val="28"/>
          <w:szCs w:val="28"/>
        </w:rPr>
        <w:tab/>
        <w:t xml:space="preserve"> </w:t>
      </w:r>
      <w:r w:rsidRPr="0063138C">
        <w:rPr>
          <w:rFonts w:ascii="Times New Roman" w:hAnsi="Times New Roman"/>
          <w:sz w:val="28"/>
          <w:szCs w:val="28"/>
        </w:rPr>
        <w:tab/>
      </w:r>
      <w:r w:rsidR="00C04BAB">
        <w:rPr>
          <w:rFonts w:ascii="Times New Roman" w:hAnsi="Times New Roman"/>
          <w:sz w:val="28"/>
          <w:szCs w:val="28"/>
        </w:rPr>
        <w:tab/>
      </w:r>
      <w:r w:rsidR="00C04BAB">
        <w:rPr>
          <w:rFonts w:ascii="Times New Roman" w:hAnsi="Times New Roman"/>
          <w:sz w:val="28"/>
          <w:szCs w:val="28"/>
        </w:rPr>
        <w:tab/>
      </w:r>
      <w:r w:rsidR="00C04BAB">
        <w:rPr>
          <w:rFonts w:ascii="Times New Roman" w:hAnsi="Times New Roman"/>
          <w:sz w:val="28"/>
          <w:szCs w:val="28"/>
        </w:rPr>
        <w:tab/>
      </w:r>
      <w:r w:rsidR="00C04BAB" w:rsidRPr="00C04BAB">
        <w:rPr>
          <w:rFonts w:ascii="Times New Roman" w:hAnsi="Times New Roman"/>
          <w:sz w:val="28"/>
          <w:szCs w:val="28"/>
        </w:rPr>
        <w:t xml:space="preserve">    </w:t>
      </w:r>
      <w:r w:rsidR="00D1490B">
        <w:rPr>
          <w:rFonts w:ascii="Times New Roman" w:hAnsi="Times New Roman"/>
          <w:sz w:val="28"/>
          <w:szCs w:val="28"/>
        </w:rPr>
        <w:t xml:space="preserve">   </w:t>
      </w:r>
      <w:r w:rsidR="005920CD">
        <w:rPr>
          <w:rFonts w:ascii="Times New Roman" w:hAnsi="Times New Roman"/>
          <w:sz w:val="28"/>
          <w:szCs w:val="28"/>
        </w:rPr>
        <w:t xml:space="preserve"> </w:t>
      </w:r>
      <w:r w:rsidR="005920CD">
        <w:rPr>
          <w:rFonts w:ascii="Times New Roman" w:hAnsi="Times New Roman"/>
          <w:sz w:val="28"/>
          <w:szCs w:val="28"/>
        </w:rPr>
        <w:tab/>
      </w:r>
      <w:r w:rsidR="005920CD">
        <w:rPr>
          <w:rFonts w:ascii="Times New Roman" w:hAnsi="Times New Roman"/>
          <w:sz w:val="28"/>
          <w:szCs w:val="28"/>
        </w:rPr>
        <w:tab/>
      </w:r>
      <w:r w:rsidR="005920CD">
        <w:rPr>
          <w:rFonts w:ascii="Times New Roman" w:hAnsi="Times New Roman"/>
          <w:sz w:val="28"/>
          <w:szCs w:val="28"/>
        </w:rPr>
        <w:tab/>
      </w:r>
      <w:r w:rsidR="005920CD">
        <w:rPr>
          <w:rFonts w:ascii="Times New Roman" w:hAnsi="Times New Roman"/>
          <w:sz w:val="28"/>
          <w:szCs w:val="28"/>
        </w:rPr>
        <w:tab/>
      </w:r>
      <w:r w:rsidR="005920CD">
        <w:rPr>
          <w:rFonts w:ascii="Times New Roman" w:hAnsi="Times New Roman"/>
          <w:sz w:val="28"/>
          <w:szCs w:val="28"/>
        </w:rPr>
        <w:tab/>
      </w:r>
      <w:r w:rsidR="005920CD">
        <w:rPr>
          <w:rFonts w:ascii="Times New Roman" w:hAnsi="Times New Roman"/>
          <w:sz w:val="28"/>
          <w:szCs w:val="28"/>
        </w:rPr>
        <w:tab/>
      </w:r>
      <w:r w:rsidR="005920CD">
        <w:rPr>
          <w:rFonts w:ascii="Times New Roman" w:hAnsi="Times New Roman"/>
          <w:sz w:val="28"/>
          <w:szCs w:val="28"/>
        </w:rPr>
        <w:tab/>
        <w:t xml:space="preserve">       </w:t>
      </w:r>
      <w:r w:rsidR="0055145E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D1490B">
        <w:rPr>
          <w:rFonts w:ascii="Times New Roman" w:hAnsi="Times New Roman"/>
          <w:sz w:val="28"/>
          <w:szCs w:val="28"/>
        </w:rPr>
        <w:t>Е.С.Васильченко</w:t>
      </w:r>
      <w:proofErr w:type="spellEnd"/>
    </w:p>
    <w:sectPr w:rsidR="00A4641F" w:rsidRPr="0063138C" w:rsidSect="00194031">
      <w:headerReference w:type="default" r:id="rId7"/>
      <w:pgSz w:w="16838" w:h="11906" w:orient="landscape"/>
      <w:pgMar w:top="1701" w:right="1021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D4F" w:rsidRDefault="004B6D4F" w:rsidP="00B16E7D">
      <w:pPr>
        <w:spacing w:after="0" w:line="240" w:lineRule="auto"/>
      </w:pPr>
      <w:r>
        <w:separator/>
      </w:r>
    </w:p>
  </w:endnote>
  <w:endnote w:type="continuationSeparator" w:id="0">
    <w:p w:rsidR="004B6D4F" w:rsidRDefault="004B6D4F" w:rsidP="00B1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D4F" w:rsidRDefault="004B6D4F" w:rsidP="00B16E7D">
      <w:pPr>
        <w:spacing w:after="0" w:line="240" w:lineRule="auto"/>
      </w:pPr>
      <w:r>
        <w:separator/>
      </w:r>
    </w:p>
  </w:footnote>
  <w:footnote w:type="continuationSeparator" w:id="0">
    <w:p w:rsidR="004B6D4F" w:rsidRDefault="004B6D4F" w:rsidP="00B16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118" w:rsidRPr="00EC0340" w:rsidRDefault="00112118">
    <w:pPr>
      <w:pStyle w:val="a3"/>
      <w:jc w:val="center"/>
      <w:rPr>
        <w:rFonts w:ascii="Times New Roman" w:hAnsi="Times New Roman"/>
        <w:sz w:val="28"/>
        <w:szCs w:val="28"/>
      </w:rPr>
    </w:pPr>
    <w:r w:rsidRPr="00EC0340">
      <w:rPr>
        <w:rFonts w:ascii="Times New Roman" w:hAnsi="Times New Roman"/>
        <w:sz w:val="28"/>
        <w:szCs w:val="28"/>
      </w:rPr>
      <w:fldChar w:fldCharType="begin"/>
    </w:r>
    <w:r w:rsidRPr="00EC0340">
      <w:rPr>
        <w:rFonts w:ascii="Times New Roman" w:hAnsi="Times New Roman"/>
        <w:sz w:val="28"/>
        <w:szCs w:val="28"/>
      </w:rPr>
      <w:instrText>PAGE   \* MERGEFORMAT</w:instrText>
    </w:r>
    <w:r w:rsidRPr="00EC0340">
      <w:rPr>
        <w:rFonts w:ascii="Times New Roman" w:hAnsi="Times New Roman"/>
        <w:sz w:val="28"/>
        <w:szCs w:val="28"/>
      </w:rPr>
      <w:fldChar w:fldCharType="separate"/>
    </w:r>
    <w:r w:rsidR="009D7DDD">
      <w:rPr>
        <w:rFonts w:ascii="Times New Roman" w:hAnsi="Times New Roman"/>
        <w:noProof/>
        <w:sz w:val="28"/>
        <w:szCs w:val="28"/>
      </w:rPr>
      <w:t>5</w:t>
    </w:r>
    <w:r w:rsidRPr="00EC0340">
      <w:rPr>
        <w:rFonts w:ascii="Times New Roman" w:hAnsi="Times New Roman"/>
        <w:sz w:val="28"/>
        <w:szCs w:val="28"/>
      </w:rPr>
      <w:fldChar w:fldCharType="end"/>
    </w:r>
  </w:p>
  <w:p w:rsidR="00112118" w:rsidRDefault="001121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BC"/>
    <w:rsid w:val="00003AE7"/>
    <w:rsid w:val="000067B8"/>
    <w:rsid w:val="0001464D"/>
    <w:rsid w:val="000223FF"/>
    <w:rsid w:val="000253C4"/>
    <w:rsid w:val="000326EA"/>
    <w:rsid w:val="00036DDC"/>
    <w:rsid w:val="0004582E"/>
    <w:rsid w:val="000473BE"/>
    <w:rsid w:val="00055D2E"/>
    <w:rsid w:val="0005735E"/>
    <w:rsid w:val="00057568"/>
    <w:rsid w:val="0006241F"/>
    <w:rsid w:val="00066A65"/>
    <w:rsid w:val="0006761E"/>
    <w:rsid w:val="00067993"/>
    <w:rsid w:val="00073225"/>
    <w:rsid w:val="00073F4B"/>
    <w:rsid w:val="000753B2"/>
    <w:rsid w:val="00085322"/>
    <w:rsid w:val="000877AD"/>
    <w:rsid w:val="000916DB"/>
    <w:rsid w:val="00093398"/>
    <w:rsid w:val="000A2EAC"/>
    <w:rsid w:val="000A58F5"/>
    <w:rsid w:val="000B49FD"/>
    <w:rsid w:val="000C1399"/>
    <w:rsid w:val="000C5C4F"/>
    <w:rsid w:val="000C7E30"/>
    <w:rsid w:val="000D2022"/>
    <w:rsid w:val="000D4899"/>
    <w:rsid w:val="000D4FF7"/>
    <w:rsid w:val="000F185F"/>
    <w:rsid w:val="000F4286"/>
    <w:rsid w:val="00102427"/>
    <w:rsid w:val="00105183"/>
    <w:rsid w:val="00105353"/>
    <w:rsid w:val="00112118"/>
    <w:rsid w:val="00115758"/>
    <w:rsid w:val="00120AA6"/>
    <w:rsid w:val="00120D52"/>
    <w:rsid w:val="00125CBB"/>
    <w:rsid w:val="00130615"/>
    <w:rsid w:val="00135EFC"/>
    <w:rsid w:val="00137AB7"/>
    <w:rsid w:val="001419E0"/>
    <w:rsid w:val="00150419"/>
    <w:rsid w:val="001625F3"/>
    <w:rsid w:val="00174885"/>
    <w:rsid w:val="00185F11"/>
    <w:rsid w:val="00192ED0"/>
    <w:rsid w:val="00194031"/>
    <w:rsid w:val="00196C20"/>
    <w:rsid w:val="001A5F99"/>
    <w:rsid w:val="001B1A67"/>
    <w:rsid w:val="001B71EE"/>
    <w:rsid w:val="001B7646"/>
    <w:rsid w:val="001C49AD"/>
    <w:rsid w:val="001C56D5"/>
    <w:rsid w:val="001C7E08"/>
    <w:rsid w:val="001D47A8"/>
    <w:rsid w:val="001E267B"/>
    <w:rsid w:val="001E5E7E"/>
    <w:rsid w:val="001F2DEE"/>
    <w:rsid w:val="002002DE"/>
    <w:rsid w:val="00200D85"/>
    <w:rsid w:val="002064E2"/>
    <w:rsid w:val="00206B3D"/>
    <w:rsid w:val="00216FEA"/>
    <w:rsid w:val="0022254E"/>
    <w:rsid w:val="00225AA2"/>
    <w:rsid w:val="00232EF9"/>
    <w:rsid w:val="00233527"/>
    <w:rsid w:val="002342A6"/>
    <w:rsid w:val="002343D5"/>
    <w:rsid w:val="00236047"/>
    <w:rsid w:val="00243BBB"/>
    <w:rsid w:val="002441B3"/>
    <w:rsid w:val="00245EA0"/>
    <w:rsid w:val="00245FDE"/>
    <w:rsid w:val="0025048C"/>
    <w:rsid w:val="00255EEA"/>
    <w:rsid w:val="00256CEB"/>
    <w:rsid w:val="0025718C"/>
    <w:rsid w:val="002612FF"/>
    <w:rsid w:val="00264C04"/>
    <w:rsid w:val="00275A7D"/>
    <w:rsid w:val="00277164"/>
    <w:rsid w:val="0028114F"/>
    <w:rsid w:val="002826A9"/>
    <w:rsid w:val="002852CF"/>
    <w:rsid w:val="00287ADD"/>
    <w:rsid w:val="00296948"/>
    <w:rsid w:val="002A10C4"/>
    <w:rsid w:val="002B43B1"/>
    <w:rsid w:val="002B536D"/>
    <w:rsid w:val="002C2169"/>
    <w:rsid w:val="002C5A1B"/>
    <w:rsid w:val="002C6BD8"/>
    <w:rsid w:val="002D0713"/>
    <w:rsid w:val="002F31C2"/>
    <w:rsid w:val="002F38EC"/>
    <w:rsid w:val="002F449A"/>
    <w:rsid w:val="003000BD"/>
    <w:rsid w:val="003010E6"/>
    <w:rsid w:val="0031266E"/>
    <w:rsid w:val="003166A4"/>
    <w:rsid w:val="00323DFF"/>
    <w:rsid w:val="003256BF"/>
    <w:rsid w:val="00342E92"/>
    <w:rsid w:val="0034549D"/>
    <w:rsid w:val="00345AD7"/>
    <w:rsid w:val="00356E11"/>
    <w:rsid w:val="003610E1"/>
    <w:rsid w:val="00362759"/>
    <w:rsid w:val="003667CF"/>
    <w:rsid w:val="00380090"/>
    <w:rsid w:val="00386F39"/>
    <w:rsid w:val="00387D20"/>
    <w:rsid w:val="00390B3D"/>
    <w:rsid w:val="003A42E7"/>
    <w:rsid w:val="003A4362"/>
    <w:rsid w:val="003A64AB"/>
    <w:rsid w:val="003C0383"/>
    <w:rsid w:val="003C0AFC"/>
    <w:rsid w:val="003C42C2"/>
    <w:rsid w:val="003D38D3"/>
    <w:rsid w:val="003D49D3"/>
    <w:rsid w:val="003D6628"/>
    <w:rsid w:val="003D6BBF"/>
    <w:rsid w:val="003D6D38"/>
    <w:rsid w:val="003D767D"/>
    <w:rsid w:val="003E0EB1"/>
    <w:rsid w:val="003E1500"/>
    <w:rsid w:val="003E41A5"/>
    <w:rsid w:val="0040436E"/>
    <w:rsid w:val="00412978"/>
    <w:rsid w:val="004240CF"/>
    <w:rsid w:val="004244AF"/>
    <w:rsid w:val="00424BA2"/>
    <w:rsid w:val="00431E53"/>
    <w:rsid w:val="004326CC"/>
    <w:rsid w:val="004515F4"/>
    <w:rsid w:val="0046205E"/>
    <w:rsid w:val="00462793"/>
    <w:rsid w:val="00463802"/>
    <w:rsid w:val="0046464B"/>
    <w:rsid w:val="00465152"/>
    <w:rsid w:val="0047447E"/>
    <w:rsid w:val="00474903"/>
    <w:rsid w:val="004755DD"/>
    <w:rsid w:val="004774FD"/>
    <w:rsid w:val="00480555"/>
    <w:rsid w:val="00484560"/>
    <w:rsid w:val="004926A4"/>
    <w:rsid w:val="00494286"/>
    <w:rsid w:val="00494F11"/>
    <w:rsid w:val="004956E4"/>
    <w:rsid w:val="00496FEA"/>
    <w:rsid w:val="004A0124"/>
    <w:rsid w:val="004A0B12"/>
    <w:rsid w:val="004A1E64"/>
    <w:rsid w:val="004A4D71"/>
    <w:rsid w:val="004B2A79"/>
    <w:rsid w:val="004B3C0F"/>
    <w:rsid w:val="004B6937"/>
    <w:rsid w:val="004B6D4F"/>
    <w:rsid w:val="004C3E96"/>
    <w:rsid w:val="004C56C1"/>
    <w:rsid w:val="004D1B3C"/>
    <w:rsid w:val="004D2A9C"/>
    <w:rsid w:val="004D7615"/>
    <w:rsid w:val="004E0440"/>
    <w:rsid w:val="004F4F64"/>
    <w:rsid w:val="004F5B80"/>
    <w:rsid w:val="004F7005"/>
    <w:rsid w:val="005003D7"/>
    <w:rsid w:val="00505040"/>
    <w:rsid w:val="00506C9E"/>
    <w:rsid w:val="00507A74"/>
    <w:rsid w:val="00510BA2"/>
    <w:rsid w:val="00515B6C"/>
    <w:rsid w:val="005271C2"/>
    <w:rsid w:val="00527BE8"/>
    <w:rsid w:val="00542F50"/>
    <w:rsid w:val="0055145E"/>
    <w:rsid w:val="00555AB6"/>
    <w:rsid w:val="0055742F"/>
    <w:rsid w:val="00560473"/>
    <w:rsid w:val="00565485"/>
    <w:rsid w:val="00572C6D"/>
    <w:rsid w:val="00573BDF"/>
    <w:rsid w:val="00575CB1"/>
    <w:rsid w:val="00576F67"/>
    <w:rsid w:val="005837FA"/>
    <w:rsid w:val="00584841"/>
    <w:rsid w:val="005920CD"/>
    <w:rsid w:val="00594E91"/>
    <w:rsid w:val="005972FB"/>
    <w:rsid w:val="005A621C"/>
    <w:rsid w:val="005A6282"/>
    <w:rsid w:val="005A703A"/>
    <w:rsid w:val="005A74AD"/>
    <w:rsid w:val="005C213F"/>
    <w:rsid w:val="005D5931"/>
    <w:rsid w:val="005D6D84"/>
    <w:rsid w:val="005E20E6"/>
    <w:rsid w:val="005E2B97"/>
    <w:rsid w:val="005E43D2"/>
    <w:rsid w:val="005E7ABA"/>
    <w:rsid w:val="005F0A40"/>
    <w:rsid w:val="005F1230"/>
    <w:rsid w:val="005F35C5"/>
    <w:rsid w:val="005F41A6"/>
    <w:rsid w:val="005F6B88"/>
    <w:rsid w:val="00605509"/>
    <w:rsid w:val="00606163"/>
    <w:rsid w:val="00610C75"/>
    <w:rsid w:val="00613B61"/>
    <w:rsid w:val="006209AD"/>
    <w:rsid w:val="0063138C"/>
    <w:rsid w:val="00633464"/>
    <w:rsid w:val="00633734"/>
    <w:rsid w:val="00636815"/>
    <w:rsid w:val="00652D1B"/>
    <w:rsid w:val="006531E9"/>
    <w:rsid w:val="006634A0"/>
    <w:rsid w:val="00663A6C"/>
    <w:rsid w:val="00673949"/>
    <w:rsid w:val="00675ED1"/>
    <w:rsid w:val="00694A4D"/>
    <w:rsid w:val="00696A13"/>
    <w:rsid w:val="006A32D7"/>
    <w:rsid w:val="006A39F0"/>
    <w:rsid w:val="006A3E84"/>
    <w:rsid w:val="006A7016"/>
    <w:rsid w:val="006B03B9"/>
    <w:rsid w:val="006B1A4C"/>
    <w:rsid w:val="006C0315"/>
    <w:rsid w:val="006C4119"/>
    <w:rsid w:val="006D4258"/>
    <w:rsid w:val="006D495A"/>
    <w:rsid w:val="006D6D02"/>
    <w:rsid w:val="006E16A5"/>
    <w:rsid w:val="006E308F"/>
    <w:rsid w:val="006F0637"/>
    <w:rsid w:val="006F28DE"/>
    <w:rsid w:val="006F37EC"/>
    <w:rsid w:val="006F5373"/>
    <w:rsid w:val="007027D8"/>
    <w:rsid w:val="0070450D"/>
    <w:rsid w:val="00707F13"/>
    <w:rsid w:val="007115D1"/>
    <w:rsid w:val="007134C3"/>
    <w:rsid w:val="00714DE3"/>
    <w:rsid w:val="00721BBE"/>
    <w:rsid w:val="007242FC"/>
    <w:rsid w:val="0072786D"/>
    <w:rsid w:val="00741A42"/>
    <w:rsid w:val="007453C0"/>
    <w:rsid w:val="00745D95"/>
    <w:rsid w:val="00752530"/>
    <w:rsid w:val="007574B0"/>
    <w:rsid w:val="00757B04"/>
    <w:rsid w:val="00772F76"/>
    <w:rsid w:val="00774928"/>
    <w:rsid w:val="007A7A7B"/>
    <w:rsid w:val="007B5567"/>
    <w:rsid w:val="007B6679"/>
    <w:rsid w:val="007C1E9E"/>
    <w:rsid w:val="007C3C38"/>
    <w:rsid w:val="007C6CD9"/>
    <w:rsid w:val="007D0B5A"/>
    <w:rsid w:val="007D3A82"/>
    <w:rsid w:val="007D6AA9"/>
    <w:rsid w:val="007E2731"/>
    <w:rsid w:val="007F20CF"/>
    <w:rsid w:val="007F4975"/>
    <w:rsid w:val="007F7F4A"/>
    <w:rsid w:val="00801351"/>
    <w:rsid w:val="00806AC6"/>
    <w:rsid w:val="00822C27"/>
    <w:rsid w:val="00831165"/>
    <w:rsid w:val="00836F21"/>
    <w:rsid w:val="00842A83"/>
    <w:rsid w:val="00845C65"/>
    <w:rsid w:val="008463C6"/>
    <w:rsid w:val="00846F10"/>
    <w:rsid w:val="00847679"/>
    <w:rsid w:val="00851CF1"/>
    <w:rsid w:val="00857F47"/>
    <w:rsid w:val="0086092B"/>
    <w:rsid w:val="00861DBC"/>
    <w:rsid w:val="00863CAB"/>
    <w:rsid w:val="008651AC"/>
    <w:rsid w:val="0088011A"/>
    <w:rsid w:val="00880C37"/>
    <w:rsid w:val="00882B8C"/>
    <w:rsid w:val="00885A7C"/>
    <w:rsid w:val="0089257C"/>
    <w:rsid w:val="00893F3F"/>
    <w:rsid w:val="008A1C12"/>
    <w:rsid w:val="008A39B8"/>
    <w:rsid w:val="008A7212"/>
    <w:rsid w:val="008B49ED"/>
    <w:rsid w:val="008B7088"/>
    <w:rsid w:val="008C3ACE"/>
    <w:rsid w:val="008C7D1F"/>
    <w:rsid w:val="008D0635"/>
    <w:rsid w:val="008D0EAF"/>
    <w:rsid w:val="008D21D5"/>
    <w:rsid w:val="008D73DC"/>
    <w:rsid w:val="008E334E"/>
    <w:rsid w:val="008E412C"/>
    <w:rsid w:val="008E780C"/>
    <w:rsid w:val="008F54BF"/>
    <w:rsid w:val="00905876"/>
    <w:rsid w:val="009065A3"/>
    <w:rsid w:val="00920401"/>
    <w:rsid w:val="00922659"/>
    <w:rsid w:val="00930372"/>
    <w:rsid w:val="00937566"/>
    <w:rsid w:val="00937D15"/>
    <w:rsid w:val="00942ACC"/>
    <w:rsid w:val="0094539F"/>
    <w:rsid w:val="009501B0"/>
    <w:rsid w:val="00951AAF"/>
    <w:rsid w:val="00963A2D"/>
    <w:rsid w:val="00966C01"/>
    <w:rsid w:val="00972AB3"/>
    <w:rsid w:val="009778C7"/>
    <w:rsid w:val="0098287F"/>
    <w:rsid w:val="00985F84"/>
    <w:rsid w:val="0099665D"/>
    <w:rsid w:val="009A0991"/>
    <w:rsid w:val="009A2C36"/>
    <w:rsid w:val="009A58D5"/>
    <w:rsid w:val="009B01B5"/>
    <w:rsid w:val="009B53D4"/>
    <w:rsid w:val="009B62F9"/>
    <w:rsid w:val="009D3006"/>
    <w:rsid w:val="009D5088"/>
    <w:rsid w:val="009D546E"/>
    <w:rsid w:val="009D5D0D"/>
    <w:rsid w:val="009D7DDD"/>
    <w:rsid w:val="009E0E1E"/>
    <w:rsid w:val="009E1EDD"/>
    <w:rsid w:val="009E282D"/>
    <w:rsid w:val="009E3925"/>
    <w:rsid w:val="009E631F"/>
    <w:rsid w:val="009E6B63"/>
    <w:rsid w:val="009E7785"/>
    <w:rsid w:val="009F37A2"/>
    <w:rsid w:val="00A01ED7"/>
    <w:rsid w:val="00A02E56"/>
    <w:rsid w:val="00A03361"/>
    <w:rsid w:val="00A07A51"/>
    <w:rsid w:val="00A206E5"/>
    <w:rsid w:val="00A25263"/>
    <w:rsid w:val="00A30B02"/>
    <w:rsid w:val="00A4641F"/>
    <w:rsid w:val="00A500D3"/>
    <w:rsid w:val="00A50DA8"/>
    <w:rsid w:val="00A6652D"/>
    <w:rsid w:val="00A778F0"/>
    <w:rsid w:val="00A845EA"/>
    <w:rsid w:val="00A902DC"/>
    <w:rsid w:val="00A903D0"/>
    <w:rsid w:val="00A97732"/>
    <w:rsid w:val="00AA17C0"/>
    <w:rsid w:val="00AB32FB"/>
    <w:rsid w:val="00AC22E2"/>
    <w:rsid w:val="00AC375F"/>
    <w:rsid w:val="00AD0074"/>
    <w:rsid w:val="00AE135F"/>
    <w:rsid w:val="00AE4943"/>
    <w:rsid w:val="00AE6393"/>
    <w:rsid w:val="00AF5484"/>
    <w:rsid w:val="00B04AA5"/>
    <w:rsid w:val="00B1309B"/>
    <w:rsid w:val="00B16A85"/>
    <w:rsid w:val="00B16E7D"/>
    <w:rsid w:val="00B1702B"/>
    <w:rsid w:val="00B17B66"/>
    <w:rsid w:val="00B17FA9"/>
    <w:rsid w:val="00B21E0B"/>
    <w:rsid w:val="00B22F72"/>
    <w:rsid w:val="00B41F7D"/>
    <w:rsid w:val="00B51C59"/>
    <w:rsid w:val="00B51DFC"/>
    <w:rsid w:val="00B524B9"/>
    <w:rsid w:val="00B536F3"/>
    <w:rsid w:val="00B630AD"/>
    <w:rsid w:val="00B63886"/>
    <w:rsid w:val="00B6497C"/>
    <w:rsid w:val="00B64E7D"/>
    <w:rsid w:val="00B71487"/>
    <w:rsid w:val="00B7230C"/>
    <w:rsid w:val="00B75888"/>
    <w:rsid w:val="00B82C60"/>
    <w:rsid w:val="00B85D23"/>
    <w:rsid w:val="00B90722"/>
    <w:rsid w:val="00B92529"/>
    <w:rsid w:val="00BA4370"/>
    <w:rsid w:val="00BA4695"/>
    <w:rsid w:val="00BB2D45"/>
    <w:rsid w:val="00BB3580"/>
    <w:rsid w:val="00BB4AB2"/>
    <w:rsid w:val="00BB6C1B"/>
    <w:rsid w:val="00BB790C"/>
    <w:rsid w:val="00BC77CC"/>
    <w:rsid w:val="00BE1A72"/>
    <w:rsid w:val="00BE1FAE"/>
    <w:rsid w:val="00BE7FEC"/>
    <w:rsid w:val="00BF1EDF"/>
    <w:rsid w:val="00BF5443"/>
    <w:rsid w:val="00C04BAB"/>
    <w:rsid w:val="00C174CF"/>
    <w:rsid w:val="00C233C6"/>
    <w:rsid w:val="00C24D88"/>
    <w:rsid w:val="00C26027"/>
    <w:rsid w:val="00C315FE"/>
    <w:rsid w:val="00C32127"/>
    <w:rsid w:val="00C36DBA"/>
    <w:rsid w:val="00C4390A"/>
    <w:rsid w:val="00C46796"/>
    <w:rsid w:val="00C467CB"/>
    <w:rsid w:val="00C53987"/>
    <w:rsid w:val="00C55912"/>
    <w:rsid w:val="00C5656A"/>
    <w:rsid w:val="00C62856"/>
    <w:rsid w:val="00C62EDD"/>
    <w:rsid w:val="00C7522C"/>
    <w:rsid w:val="00C80F28"/>
    <w:rsid w:val="00C81147"/>
    <w:rsid w:val="00C81907"/>
    <w:rsid w:val="00C858CA"/>
    <w:rsid w:val="00C87A33"/>
    <w:rsid w:val="00C87F74"/>
    <w:rsid w:val="00C91D5A"/>
    <w:rsid w:val="00C95668"/>
    <w:rsid w:val="00CA3018"/>
    <w:rsid w:val="00CB02C9"/>
    <w:rsid w:val="00CC19C8"/>
    <w:rsid w:val="00CC51F2"/>
    <w:rsid w:val="00CC6C34"/>
    <w:rsid w:val="00CD4165"/>
    <w:rsid w:val="00CE2D2B"/>
    <w:rsid w:val="00CE422D"/>
    <w:rsid w:val="00CE4700"/>
    <w:rsid w:val="00CE6AE3"/>
    <w:rsid w:val="00CF07A5"/>
    <w:rsid w:val="00CF30F3"/>
    <w:rsid w:val="00D0172F"/>
    <w:rsid w:val="00D07E7E"/>
    <w:rsid w:val="00D14786"/>
    <w:rsid w:val="00D1490B"/>
    <w:rsid w:val="00D15473"/>
    <w:rsid w:val="00D173E5"/>
    <w:rsid w:val="00D17DA2"/>
    <w:rsid w:val="00D22016"/>
    <w:rsid w:val="00D22AB6"/>
    <w:rsid w:val="00D27C40"/>
    <w:rsid w:val="00D506DF"/>
    <w:rsid w:val="00D52F26"/>
    <w:rsid w:val="00D547C2"/>
    <w:rsid w:val="00D54996"/>
    <w:rsid w:val="00D63922"/>
    <w:rsid w:val="00D64DCE"/>
    <w:rsid w:val="00D6736B"/>
    <w:rsid w:val="00D72E0E"/>
    <w:rsid w:val="00D7307F"/>
    <w:rsid w:val="00D82ED3"/>
    <w:rsid w:val="00D9064C"/>
    <w:rsid w:val="00D931EA"/>
    <w:rsid w:val="00D95757"/>
    <w:rsid w:val="00DA3DFB"/>
    <w:rsid w:val="00DA4170"/>
    <w:rsid w:val="00DB0071"/>
    <w:rsid w:val="00DB38F7"/>
    <w:rsid w:val="00DB4622"/>
    <w:rsid w:val="00DC798A"/>
    <w:rsid w:val="00DD27BD"/>
    <w:rsid w:val="00DE1B3A"/>
    <w:rsid w:val="00DE415E"/>
    <w:rsid w:val="00DE4D2B"/>
    <w:rsid w:val="00DF1B5A"/>
    <w:rsid w:val="00E00406"/>
    <w:rsid w:val="00E00876"/>
    <w:rsid w:val="00E1005D"/>
    <w:rsid w:val="00E105D1"/>
    <w:rsid w:val="00E1118E"/>
    <w:rsid w:val="00E12F0D"/>
    <w:rsid w:val="00E131E8"/>
    <w:rsid w:val="00E21D39"/>
    <w:rsid w:val="00E2449B"/>
    <w:rsid w:val="00E32A4E"/>
    <w:rsid w:val="00E34E72"/>
    <w:rsid w:val="00E35DFE"/>
    <w:rsid w:val="00E37BEE"/>
    <w:rsid w:val="00E42093"/>
    <w:rsid w:val="00E45F4E"/>
    <w:rsid w:val="00E47BB4"/>
    <w:rsid w:val="00E543CF"/>
    <w:rsid w:val="00E54F51"/>
    <w:rsid w:val="00E57CF4"/>
    <w:rsid w:val="00E60C3A"/>
    <w:rsid w:val="00E66676"/>
    <w:rsid w:val="00E66999"/>
    <w:rsid w:val="00E73D26"/>
    <w:rsid w:val="00E774A2"/>
    <w:rsid w:val="00E81881"/>
    <w:rsid w:val="00E82290"/>
    <w:rsid w:val="00E94100"/>
    <w:rsid w:val="00EA4BE6"/>
    <w:rsid w:val="00EA51F4"/>
    <w:rsid w:val="00EB69C8"/>
    <w:rsid w:val="00EC0340"/>
    <w:rsid w:val="00EC0D8D"/>
    <w:rsid w:val="00EC2FE1"/>
    <w:rsid w:val="00ED2855"/>
    <w:rsid w:val="00EE0435"/>
    <w:rsid w:val="00EE0E72"/>
    <w:rsid w:val="00EE3D95"/>
    <w:rsid w:val="00EE504C"/>
    <w:rsid w:val="00EE5308"/>
    <w:rsid w:val="00EE7160"/>
    <w:rsid w:val="00EE7E81"/>
    <w:rsid w:val="00EF2CAA"/>
    <w:rsid w:val="00F04B2E"/>
    <w:rsid w:val="00F04F13"/>
    <w:rsid w:val="00F21C95"/>
    <w:rsid w:val="00F40F68"/>
    <w:rsid w:val="00F41032"/>
    <w:rsid w:val="00F540CE"/>
    <w:rsid w:val="00F619E8"/>
    <w:rsid w:val="00F64C7B"/>
    <w:rsid w:val="00F6522F"/>
    <w:rsid w:val="00F6656D"/>
    <w:rsid w:val="00F6743B"/>
    <w:rsid w:val="00F70281"/>
    <w:rsid w:val="00F70D36"/>
    <w:rsid w:val="00F86A13"/>
    <w:rsid w:val="00F91923"/>
    <w:rsid w:val="00F94229"/>
    <w:rsid w:val="00F962BC"/>
    <w:rsid w:val="00FA668F"/>
    <w:rsid w:val="00FB3CAD"/>
    <w:rsid w:val="00FC2D85"/>
    <w:rsid w:val="00FC33FB"/>
    <w:rsid w:val="00FC6484"/>
    <w:rsid w:val="00FD094D"/>
    <w:rsid w:val="00FD0ACB"/>
    <w:rsid w:val="00FD17D4"/>
    <w:rsid w:val="00FD257A"/>
    <w:rsid w:val="00FD2932"/>
    <w:rsid w:val="00FD3E22"/>
    <w:rsid w:val="00FD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7FF0F5"/>
  <w15:docId w15:val="{FE20E161-B270-484C-AFA4-01CD9300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B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6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B16E7D"/>
    <w:rPr>
      <w:rFonts w:cs="Times New Roman"/>
    </w:rPr>
  </w:style>
  <w:style w:type="paragraph" w:styleId="a5">
    <w:name w:val="footer"/>
    <w:basedOn w:val="a"/>
    <w:link w:val="a6"/>
    <w:uiPriority w:val="99"/>
    <w:rsid w:val="00B16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B16E7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7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72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C9FAD-F041-42E6-9756-17ECEE46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Игнатенко М.В.</cp:lastModifiedBy>
  <cp:revision>53</cp:revision>
  <cp:lastPrinted>2021-10-04T09:13:00Z</cp:lastPrinted>
  <dcterms:created xsi:type="dcterms:W3CDTF">2021-10-06T07:42:00Z</dcterms:created>
  <dcterms:modified xsi:type="dcterms:W3CDTF">2022-09-28T12:27:00Z</dcterms:modified>
</cp:coreProperties>
</file>