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0F" w:rsidRDefault="00D5700F" w:rsidP="00D5700F">
      <w:pPr>
        <w:ind w:firstLine="0"/>
        <w:jc w:val="left"/>
        <w:rPr>
          <w:b/>
          <w:bCs/>
          <w:color w:val="000000"/>
          <w:spacing w:val="10"/>
          <w:sz w:val="24"/>
          <w:szCs w:val="24"/>
        </w:rPr>
      </w:pPr>
      <w:r w:rsidRPr="00D5700F">
        <w:rPr>
          <w:b/>
          <w:bCs/>
          <w:color w:val="000000"/>
          <w:spacing w:val="10"/>
          <w:sz w:val="24"/>
          <w:szCs w:val="24"/>
        </w:rPr>
        <w:t>Список многоквартирных домов, находящихся в управлении общества с ограниченной ответственностью "Восток"</w:t>
      </w:r>
    </w:p>
    <w:p w:rsidR="00E1236E" w:rsidRDefault="00E1236E" w:rsidP="00D5700F">
      <w:pPr>
        <w:ind w:firstLine="0"/>
        <w:jc w:val="left"/>
        <w:rPr>
          <w:b/>
          <w:bCs/>
          <w:color w:val="000000"/>
          <w:spacing w:val="10"/>
          <w:sz w:val="24"/>
          <w:szCs w:val="24"/>
        </w:rPr>
      </w:pPr>
    </w:p>
    <w:p w:rsidR="00E1236E" w:rsidRPr="00D5700F" w:rsidRDefault="00E1236E" w:rsidP="00D5700F">
      <w:pPr>
        <w:ind w:firstLine="0"/>
        <w:jc w:val="lef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3"/>
        <w:gridCol w:w="3158"/>
        <w:gridCol w:w="3163"/>
      </w:tblGrid>
      <w:tr w:rsidR="00D5700F" w:rsidRPr="00D5700F">
        <w:trPr>
          <w:trHeight w:hRule="exact" w:val="336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b/>
                <w:bCs/>
                <w:color w:val="000000"/>
                <w:spacing w:val="10"/>
                <w:sz w:val="24"/>
                <w:szCs w:val="24"/>
              </w:rPr>
              <w:t>Адрес МКД</w:t>
            </w:r>
          </w:p>
        </w:tc>
      </w:tr>
      <w:tr w:rsidR="00D5700F" w:rsidRPr="00D5700F">
        <w:trPr>
          <w:trHeight w:hRule="exact" w:val="3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b/>
                <w:bCs/>
                <w:color w:val="000000"/>
                <w:spacing w:val="10"/>
                <w:sz w:val="24"/>
                <w:szCs w:val="24"/>
              </w:rPr>
              <w:t>МО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b/>
                <w:bCs/>
                <w:color w:val="000000"/>
                <w:spacing w:val="10"/>
                <w:sz w:val="24"/>
                <w:szCs w:val="24"/>
              </w:rPr>
              <w:t>Улица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b/>
                <w:bCs/>
                <w:color w:val="000000"/>
                <w:spacing w:val="10"/>
                <w:sz w:val="24"/>
                <w:szCs w:val="24"/>
              </w:rPr>
              <w:t>№ дома</w:t>
            </w:r>
          </w:p>
        </w:tc>
      </w:tr>
      <w:tr w:rsidR="00D5700F" w:rsidRPr="00D5700F">
        <w:trPr>
          <w:trHeight w:hRule="exact" w:val="3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D5700F" w:rsidRPr="00D5700F">
        <w:trPr>
          <w:trHeight w:hRule="exact" w:val="32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5700F" w:rsidRPr="00D5700F">
        <w:trPr>
          <w:trHeight w:hRule="exact" w:val="3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17</w:t>
            </w:r>
          </w:p>
        </w:tc>
      </w:tr>
      <w:tr w:rsidR="00D5700F" w:rsidRPr="00D5700F">
        <w:trPr>
          <w:trHeight w:hRule="exact" w:val="31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19</w:t>
            </w:r>
          </w:p>
        </w:tc>
      </w:tr>
      <w:tr w:rsidR="00D5700F" w:rsidRPr="00D5700F">
        <w:trPr>
          <w:trHeight w:hRule="exact"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21</w:t>
            </w:r>
          </w:p>
        </w:tc>
      </w:tr>
      <w:tr w:rsidR="00D5700F" w:rsidRPr="00D5700F">
        <w:trPr>
          <w:trHeight w:hRule="exact" w:val="31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Лавочкина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D5700F" w:rsidRPr="00D5700F">
        <w:trPr>
          <w:trHeight w:hRule="exact" w:val="3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D5700F" w:rsidRPr="00D5700F">
        <w:trPr>
          <w:trHeight w:hRule="exact" w:val="31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5700F" w:rsidRPr="00D5700F">
        <w:trPr>
          <w:trHeight w:hRule="exact" w:val="3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32</w:t>
            </w:r>
          </w:p>
        </w:tc>
      </w:tr>
      <w:tr w:rsidR="00D5700F" w:rsidRPr="00D5700F">
        <w:trPr>
          <w:trHeight w:hRule="exact" w:val="31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34</w:t>
            </w:r>
          </w:p>
        </w:tc>
      </w:tr>
      <w:tr w:rsidR="00D5700F" w:rsidRPr="00D5700F">
        <w:trPr>
          <w:trHeight w:hRule="exact" w:val="32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D5700F" w:rsidRPr="00D5700F">
        <w:trPr>
          <w:trHeight w:hRule="exact" w:val="3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38</w:t>
            </w:r>
          </w:p>
        </w:tc>
      </w:tr>
      <w:tr w:rsidR="00D5700F" w:rsidRPr="00D5700F">
        <w:trPr>
          <w:trHeight w:hRule="exact" w:val="32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700F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5700F">
              <w:rPr>
                <w:color w:val="000000"/>
                <w:sz w:val="24"/>
                <w:szCs w:val="24"/>
              </w:rPr>
              <w:t>,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Светлая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22</w:t>
            </w:r>
          </w:p>
        </w:tc>
      </w:tr>
      <w:tr w:rsidR="00D5700F" w:rsidRPr="00D5700F">
        <w:trPr>
          <w:trHeight w:hRule="exact" w:val="31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Светлая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24</w:t>
            </w:r>
          </w:p>
        </w:tc>
      </w:tr>
      <w:tr w:rsidR="00D5700F" w:rsidRPr="00D5700F">
        <w:trPr>
          <w:trHeight w:hRule="exact" w:val="34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г. Краснодар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ул. Светлая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00F" w:rsidRPr="00D5700F" w:rsidRDefault="00D5700F" w:rsidP="00D5700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5700F"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5E6526" w:rsidRDefault="005E6526"/>
    <w:sectPr w:rsidR="005E6526" w:rsidSect="001E748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5700F"/>
    <w:rsid w:val="00066C14"/>
    <w:rsid w:val="00080BD0"/>
    <w:rsid w:val="000E38A3"/>
    <w:rsid w:val="001222E2"/>
    <w:rsid w:val="00130F87"/>
    <w:rsid w:val="001806D7"/>
    <w:rsid w:val="001C5063"/>
    <w:rsid w:val="001D0FD5"/>
    <w:rsid w:val="001D2FFF"/>
    <w:rsid w:val="001E7484"/>
    <w:rsid w:val="00203D96"/>
    <w:rsid w:val="002215B2"/>
    <w:rsid w:val="0029742A"/>
    <w:rsid w:val="003456A4"/>
    <w:rsid w:val="00391C2B"/>
    <w:rsid w:val="003968F1"/>
    <w:rsid w:val="003D2EAB"/>
    <w:rsid w:val="003F5CE1"/>
    <w:rsid w:val="004247FA"/>
    <w:rsid w:val="004B6F3E"/>
    <w:rsid w:val="004E28E0"/>
    <w:rsid w:val="004F72D8"/>
    <w:rsid w:val="00537A3D"/>
    <w:rsid w:val="005514CE"/>
    <w:rsid w:val="00553D40"/>
    <w:rsid w:val="00597F54"/>
    <w:rsid w:val="005B3BFF"/>
    <w:rsid w:val="005E6526"/>
    <w:rsid w:val="00607757"/>
    <w:rsid w:val="006B36F5"/>
    <w:rsid w:val="00721825"/>
    <w:rsid w:val="0073187C"/>
    <w:rsid w:val="00787F50"/>
    <w:rsid w:val="007A55E8"/>
    <w:rsid w:val="00815B58"/>
    <w:rsid w:val="008202BF"/>
    <w:rsid w:val="00860820"/>
    <w:rsid w:val="00A45FC4"/>
    <w:rsid w:val="00A47F56"/>
    <w:rsid w:val="00A532D9"/>
    <w:rsid w:val="00A758D0"/>
    <w:rsid w:val="00AF57C5"/>
    <w:rsid w:val="00B065C4"/>
    <w:rsid w:val="00B11745"/>
    <w:rsid w:val="00B212AC"/>
    <w:rsid w:val="00B33704"/>
    <w:rsid w:val="00B74288"/>
    <w:rsid w:val="00B916B9"/>
    <w:rsid w:val="00B96D35"/>
    <w:rsid w:val="00BE5FC5"/>
    <w:rsid w:val="00C505B1"/>
    <w:rsid w:val="00C90E4C"/>
    <w:rsid w:val="00CB1FE9"/>
    <w:rsid w:val="00CB79EC"/>
    <w:rsid w:val="00CE38D9"/>
    <w:rsid w:val="00CE77D1"/>
    <w:rsid w:val="00D2724E"/>
    <w:rsid w:val="00D5700F"/>
    <w:rsid w:val="00D6095B"/>
    <w:rsid w:val="00D715E0"/>
    <w:rsid w:val="00DB73C3"/>
    <w:rsid w:val="00DC2962"/>
    <w:rsid w:val="00E1236E"/>
    <w:rsid w:val="00E25CBD"/>
    <w:rsid w:val="00E4563D"/>
    <w:rsid w:val="00E622F0"/>
    <w:rsid w:val="00EE57D2"/>
    <w:rsid w:val="00F853F0"/>
    <w:rsid w:val="00FD0972"/>
    <w:rsid w:val="00FD375E"/>
    <w:rsid w:val="00FE0658"/>
    <w:rsid w:val="00FE1130"/>
    <w:rsid w:val="00FE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C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6C1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66C14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6C1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66C1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66C1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1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14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14"/>
    <w:pPr>
      <w:outlineLvl w:val="7"/>
    </w:pPr>
    <w:rPr>
      <w:b/>
      <w:bCs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1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next w:val="a5"/>
    <w:link w:val="a6"/>
    <w:autoRedefine/>
    <w:rsid w:val="00F853F0"/>
  </w:style>
  <w:style w:type="character" w:customStyle="1" w:styleId="a6">
    <w:name w:val="мой Знак"/>
    <w:basedOn w:val="a0"/>
    <w:link w:val="a3"/>
    <w:rsid w:val="00F853F0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622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22F0"/>
  </w:style>
  <w:style w:type="paragraph" w:styleId="31">
    <w:name w:val="Body Text 3"/>
    <w:basedOn w:val="a"/>
    <w:link w:val="32"/>
    <w:uiPriority w:val="99"/>
    <w:semiHidden/>
    <w:unhideWhenUsed/>
    <w:rsid w:val="00130F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0F87"/>
    <w:rPr>
      <w:sz w:val="16"/>
      <w:szCs w:val="16"/>
    </w:rPr>
  </w:style>
  <w:style w:type="paragraph" w:styleId="a4">
    <w:name w:val="No Spacing"/>
    <w:basedOn w:val="a"/>
    <w:uiPriority w:val="1"/>
    <w:qFormat/>
    <w:rsid w:val="00066C14"/>
  </w:style>
  <w:style w:type="paragraph" w:styleId="a5">
    <w:name w:val="Body Text"/>
    <w:basedOn w:val="a"/>
    <w:link w:val="a9"/>
    <w:uiPriority w:val="99"/>
    <w:semiHidden/>
    <w:unhideWhenUsed/>
    <w:rsid w:val="00130F87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130F87"/>
  </w:style>
  <w:style w:type="character" w:customStyle="1" w:styleId="10">
    <w:name w:val="Заголовок 1 Знак"/>
    <w:basedOn w:val="a0"/>
    <w:link w:val="1"/>
    <w:uiPriority w:val="9"/>
    <w:rsid w:val="00066C1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66C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6C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6C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6C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66C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66C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6C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6C14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66C14"/>
    <w:pPr>
      <w:spacing w:after="300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66C14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066C14"/>
    <w:rPr>
      <w:i/>
      <w:iCs/>
      <w:smallCaps/>
      <w:spacing w:val="10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066C14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066C14"/>
    <w:rPr>
      <w:b/>
      <w:bCs/>
    </w:rPr>
  </w:style>
  <w:style w:type="character" w:styleId="af">
    <w:name w:val="Emphasis"/>
    <w:uiPriority w:val="20"/>
    <w:qFormat/>
    <w:rsid w:val="00066C14"/>
    <w:rPr>
      <w:b/>
      <w:bCs/>
      <w:i/>
      <w:iCs/>
      <w:spacing w:val="10"/>
    </w:rPr>
  </w:style>
  <w:style w:type="paragraph" w:styleId="af0">
    <w:name w:val="List Paragraph"/>
    <w:basedOn w:val="a"/>
    <w:uiPriority w:val="34"/>
    <w:qFormat/>
    <w:rsid w:val="00066C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6C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6C14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66C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66C14"/>
    <w:rPr>
      <w:i/>
      <w:iCs/>
    </w:rPr>
  </w:style>
  <w:style w:type="character" w:styleId="af3">
    <w:name w:val="Subtle Emphasis"/>
    <w:uiPriority w:val="19"/>
    <w:qFormat/>
    <w:rsid w:val="00066C14"/>
    <w:rPr>
      <w:i/>
      <w:iCs/>
    </w:rPr>
  </w:style>
  <w:style w:type="character" w:styleId="af4">
    <w:name w:val="Intense Emphasis"/>
    <w:uiPriority w:val="21"/>
    <w:qFormat/>
    <w:rsid w:val="00066C14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066C14"/>
    <w:rPr>
      <w:smallCaps/>
    </w:rPr>
  </w:style>
  <w:style w:type="character" w:styleId="af6">
    <w:name w:val="Intense Reference"/>
    <w:uiPriority w:val="32"/>
    <w:qFormat/>
    <w:rsid w:val="00066C14"/>
    <w:rPr>
      <w:b/>
      <w:bCs/>
      <w:smallCaps/>
    </w:rPr>
  </w:style>
  <w:style w:type="character" w:styleId="af7">
    <w:name w:val="Book Title"/>
    <w:basedOn w:val="a0"/>
    <w:uiPriority w:val="33"/>
    <w:qFormat/>
    <w:rsid w:val="00066C14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66C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ybogan</dc:creator>
  <cp:lastModifiedBy>jlyakhov</cp:lastModifiedBy>
  <cp:revision>2</cp:revision>
  <dcterms:created xsi:type="dcterms:W3CDTF">2015-03-04T08:41:00Z</dcterms:created>
  <dcterms:modified xsi:type="dcterms:W3CDTF">2015-03-04T08:41:00Z</dcterms:modified>
</cp:coreProperties>
</file>