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1C14" w14:textId="2B4F52EA" w:rsidR="00F44923" w:rsidRPr="00F44923" w:rsidRDefault="00F44923" w:rsidP="00F44923">
      <w:pPr>
        <w:spacing w:line="259" w:lineRule="auto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F44923">
        <w:rPr>
          <w:rFonts w:ascii="Arial" w:eastAsiaTheme="minorHAnsi" w:hAnsi="Arial" w:cs="Arial"/>
          <w:sz w:val="28"/>
          <w:szCs w:val="28"/>
          <w:lang w:eastAsia="en-US"/>
        </w:rPr>
        <w:t xml:space="preserve">ПРИЛОЖЕНИЕ № </w:t>
      </w:r>
      <w:r>
        <w:rPr>
          <w:rFonts w:ascii="Arial" w:eastAsiaTheme="minorHAnsi" w:hAnsi="Arial" w:cs="Arial"/>
          <w:sz w:val="28"/>
          <w:szCs w:val="28"/>
          <w:lang w:eastAsia="en-US"/>
        </w:rPr>
        <w:t>13</w:t>
      </w:r>
    </w:p>
    <w:p w14:paraId="436AE0C4" w14:textId="77777777" w:rsidR="00F44923" w:rsidRPr="00F44923" w:rsidRDefault="00F44923" w:rsidP="00F44923">
      <w:pPr>
        <w:spacing w:line="259" w:lineRule="auto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F44923">
        <w:rPr>
          <w:rFonts w:ascii="Arial" w:eastAsiaTheme="minorHAnsi" w:hAnsi="Arial" w:cs="Arial"/>
          <w:sz w:val="28"/>
          <w:szCs w:val="28"/>
          <w:lang w:eastAsia="en-US"/>
        </w:rPr>
        <w:t>к решению городской Думы</w:t>
      </w:r>
    </w:p>
    <w:p w14:paraId="763D8D34" w14:textId="77777777" w:rsidR="00F44923" w:rsidRPr="00F44923" w:rsidRDefault="00F44923" w:rsidP="00F44923">
      <w:pPr>
        <w:spacing w:line="259" w:lineRule="auto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F44923">
        <w:rPr>
          <w:rFonts w:ascii="Arial" w:eastAsiaTheme="minorHAnsi" w:hAnsi="Arial" w:cs="Arial"/>
          <w:sz w:val="28"/>
          <w:szCs w:val="28"/>
          <w:lang w:eastAsia="en-US"/>
        </w:rPr>
        <w:t>Краснодара</w:t>
      </w:r>
    </w:p>
    <w:p w14:paraId="325EEF7D" w14:textId="77777777" w:rsidR="00F44923" w:rsidRPr="00F44923" w:rsidRDefault="00F44923" w:rsidP="00F44923">
      <w:pPr>
        <w:spacing w:line="259" w:lineRule="auto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F44923">
        <w:rPr>
          <w:rFonts w:ascii="Arial" w:eastAsiaTheme="minorHAnsi" w:hAnsi="Arial" w:cs="Arial"/>
          <w:sz w:val="28"/>
          <w:szCs w:val="28"/>
          <w:lang w:eastAsia="en-US"/>
        </w:rPr>
        <w:t>от 12.12.2024 № 83 п. 4</w:t>
      </w:r>
    </w:p>
    <w:p w14:paraId="7F1661F4" w14:textId="77777777" w:rsidR="00F44923" w:rsidRPr="00F44923" w:rsidRDefault="00F44923" w:rsidP="00F44923">
      <w:pPr>
        <w:tabs>
          <w:tab w:val="left" w:pos="8222"/>
        </w:tabs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F44923">
        <w:rPr>
          <w:rFonts w:ascii="Arial" w:eastAsiaTheme="minorHAnsi" w:hAnsi="Arial" w:cs="Arial"/>
          <w:sz w:val="28"/>
          <w:szCs w:val="28"/>
          <w:lang w:eastAsia="en-US"/>
        </w:rPr>
        <w:t>(в редакции решения</w:t>
      </w:r>
    </w:p>
    <w:p w14:paraId="18B8BBCA" w14:textId="77777777" w:rsidR="00F44923" w:rsidRPr="00F44923" w:rsidRDefault="00F44923" w:rsidP="00F44923">
      <w:pPr>
        <w:tabs>
          <w:tab w:val="left" w:pos="8222"/>
        </w:tabs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F44923">
        <w:rPr>
          <w:rFonts w:ascii="Arial" w:eastAsiaTheme="minorHAnsi" w:hAnsi="Arial" w:cs="Arial"/>
          <w:sz w:val="28"/>
          <w:szCs w:val="28"/>
          <w:lang w:eastAsia="en-US"/>
        </w:rPr>
        <w:t>городской Думы Краснодара</w:t>
      </w:r>
    </w:p>
    <w:p w14:paraId="0208E876" w14:textId="1E7AB05C" w:rsidR="00F44923" w:rsidRPr="00F44923" w:rsidRDefault="00F44923" w:rsidP="00F44923">
      <w:pPr>
        <w:tabs>
          <w:tab w:val="left" w:pos="8222"/>
        </w:tabs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F44923">
        <w:rPr>
          <w:rFonts w:ascii="Arial" w:eastAsiaTheme="minorHAnsi" w:hAnsi="Arial" w:cs="Arial"/>
          <w:sz w:val="28"/>
          <w:szCs w:val="28"/>
          <w:lang w:eastAsia="en-US"/>
        </w:rPr>
        <w:t xml:space="preserve">от </w:t>
      </w:r>
      <w:r w:rsidR="00FD7086" w:rsidRPr="00FD7086">
        <w:rPr>
          <w:rFonts w:ascii="Arial" w:eastAsiaTheme="minorHAnsi" w:hAnsi="Arial" w:cs="Arial"/>
          <w:sz w:val="28"/>
          <w:szCs w:val="28"/>
          <w:lang w:eastAsia="en-US"/>
        </w:rPr>
        <w:t>18</w:t>
      </w:r>
      <w:r w:rsidRPr="00F44923">
        <w:rPr>
          <w:rFonts w:ascii="Arial" w:eastAsiaTheme="minorHAnsi" w:hAnsi="Arial" w:cs="Arial"/>
          <w:sz w:val="28"/>
          <w:szCs w:val="28"/>
          <w:lang w:eastAsia="en-US"/>
        </w:rPr>
        <w:t>.</w:t>
      </w:r>
      <w:r w:rsidR="00FD7086" w:rsidRPr="00FD7086">
        <w:rPr>
          <w:rFonts w:ascii="Arial" w:eastAsiaTheme="minorHAnsi" w:hAnsi="Arial" w:cs="Arial"/>
          <w:sz w:val="28"/>
          <w:szCs w:val="28"/>
          <w:lang w:eastAsia="en-US"/>
        </w:rPr>
        <w:t>12</w:t>
      </w:r>
      <w:r w:rsidRPr="00F44923">
        <w:rPr>
          <w:rFonts w:ascii="Arial" w:eastAsiaTheme="minorHAnsi" w:hAnsi="Arial" w:cs="Arial"/>
          <w:sz w:val="28"/>
          <w:szCs w:val="28"/>
          <w:lang w:eastAsia="en-US"/>
        </w:rPr>
        <w:t xml:space="preserve">.2025 № </w:t>
      </w:r>
      <w:r w:rsidR="00FD7086" w:rsidRPr="00FD7086">
        <w:rPr>
          <w:rFonts w:ascii="Arial" w:eastAsiaTheme="minorHAnsi" w:hAnsi="Arial" w:cs="Arial"/>
          <w:sz w:val="28"/>
          <w:szCs w:val="28"/>
          <w:lang w:eastAsia="en-US"/>
        </w:rPr>
        <w:t>6</w:t>
      </w:r>
      <w:r w:rsidRPr="00F44923">
        <w:rPr>
          <w:rFonts w:ascii="Arial" w:eastAsiaTheme="minorHAnsi" w:hAnsi="Arial" w:cs="Arial"/>
          <w:sz w:val="28"/>
          <w:szCs w:val="28"/>
          <w:lang w:eastAsia="en-US"/>
        </w:rPr>
        <w:t xml:space="preserve"> п. </w:t>
      </w:r>
      <w:r w:rsidR="00FD7086" w:rsidRPr="00FD7086">
        <w:rPr>
          <w:rFonts w:ascii="Arial" w:eastAsiaTheme="minorHAnsi" w:hAnsi="Arial" w:cs="Arial"/>
          <w:sz w:val="28"/>
          <w:szCs w:val="28"/>
          <w:lang w:eastAsia="en-US"/>
        </w:rPr>
        <w:t>3</w:t>
      </w:r>
      <w:r w:rsidRPr="00F44923">
        <w:rPr>
          <w:rFonts w:ascii="Arial" w:eastAsiaTheme="minorHAnsi" w:hAnsi="Arial" w:cs="Arial"/>
          <w:sz w:val="28"/>
          <w:szCs w:val="28"/>
          <w:lang w:eastAsia="en-US"/>
        </w:rPr>
        <w:t>)</w:t>
      </w:r>
    </w:p>
    <w:p w14:paraId="2ACAB390" w14:textId="77777777" w:rsidR="00F44923" w:rsidRPr="00F44923" w:rsidRDefault="00F44923" w:rsidP="00F44923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5334EA32" w14:textId="77777777" w:rsidR="0065708C" w:rsidRPr="00745C48" w:rsidRDefault="0065708C" w:rsidP="0065708C">
      <w:pPr>
        <w:jc w:val="center"/>
        <w:rPr>
          <w:rFonts w:ascii="Arial" w:hAnsi="Arial" w:cs="Arial"/>
          <w:sz w:val="28"/>
          <w:szCs w:val="28"/>
        </w:rPr>
      </w:pPr>
    </w:p>
    <w:p w14:paraId="18D562CF" w14:textId="77777777" w:rsidR="00FD7086" w:rsidRPr="00435630" w:rsidRDefault="00FD7086" w:rsidP="00FD708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ПРОГРАММА</w:t>
      </w:r>
    </w:p>
    <w:p w14:paraId="4D3C67BB" w14:textId="77777777" w:rsidR="00FD7086" w:rsidRDefault="00FD7086" w:rsidP="00FD7086">
      <w:pPr>
        <w:jc w:val="center"/>
        <w:rPr>
          <w:rFonts w:ascii="Arial" w:hAnsi="Arial" w:cs="Arial"/>
          <w:b/>
          <w:sz w:val="28"/>
          <w:szCs w:val="28"/>
        </w:rPr>
      </w:pPr>
      <w:r w:rsidRPr="006D4AB7">
        <w:rPr>
          <w:rFonts w:ascii="Arial" w:hAnsi="Arial" w:cs="Arial"/>
          <w:b/>
          <w:sz w:val="28"/>
          <w:szCs w:val="28"/>
        </w:rPr>
        <w:t>муниципальных внутренних заимствований</w:t>
      </w:r>
    </w:p>
    <w:p w14:paraId="2164442E" w14:textId="77777777" w:rsidR="00FD7086" w:rsidRPr="00A81BFA" w:rsidRDefault="00FD7086" w:rsidP="00FD7086">
      <w:pPr>
        <w:jc w:val="center"/>
        <w:rPr>
          <w:rFonts w:ascii="Arial" w:hAnsi="Arial" w:cs="Arial"/>
          <w:b/>
          <w:sz w:val="28"/>
          <w:szCs w:val="28"/>
        </w:rPr>
      </w:pPr>
      <w:r w:rsidRPr="006D4AB7">
        <w:rPr>
          <w:rFonts w:ascii="Arial" w:hAnsi="Arial" w:cs="Arial"/>
          <w:b/>
          <w:sz w:val="28"/>
          <w:szCs w:val="28"/>
        </w:rPr>
        <w:t>муниципального образования город Краснодар на 20</w:t>
      </w:r>
      <w:r>
        <w:rPr>
          <w:rFonts w:ascii="Arial" w:hAnsi="Arial" w:cs="Arial"/>
          <w:b/>
          <w:sz w:val="28"/>
          <w:szCs w:val="28"/>
        </w:rPr>
        <w:t>25</w:t>
      </w:r>
      <w:r w:rsidRPr="006D4AB7">
        <w:rPr>
          <w:rFonts w:ascii="Arial" w:hAnsi="Arial" w:cs="Arial"/>
          <w:b/>
          <w:sz w:val="28"/>
          <w:szCs w:val="28"/>
        </w:rPr>
        <w:t xml:space="preserve"> год</w:t>
      </w:r>
    </w:p>
    <w:p w14:paraId="1E986AFC" w14:textId="77777777" w:rsidR="00FD7086" w:rsidRDefault="00FD7086" w:rsidP="00FD7086">
      <w:pPr>
        <w:jc w:val="center"/>
        <w:rPr>
          <w:rFonts w:ascii="Arial" w:hAnsi="Arial" w:cs="Arial"/>
          <w:sz w:val="28"/>
          <w:szCs w:val="28"/>
        </w:rPr>
      </w:pPr>
    </w:p>
    <w:p w14:paraId="584D09F5" w14:textId="77777777" w:rsidR="00FD7086" w:rsidRPr="00745C48" w:rsidRDefault="00FD7086" w:rsidP="00FD7086">
      <w:pPr>
        <w:jc w:val="center"/>
        <w:rPr>
          <w:rFonts w:ascii="Arial" w:hAnsi="Arial" w:cs="Arial"/>
          <w:sz w:val="28"/>
          <w:szCs w:val="28"/>
        </w:rPr>
      </w:pPr>
    </w:p>
    <w:p w14:paraId="1E83CFA0" w14:textId="77777777" w:rsidR="00FD7086" w:rsidRDefault="00FD7086" w:rsidP="00FD7086">
      <w:pPr>
        <w:jc w:val="right"/>
        <w:rPr>
          <w:rFonts w:ascii="Arial" w:hAnsi="Arial" w:cs="Arial"/>
        </w:rPr>
      </w:pPr>
      <w:r w:rsidRPr="00745C48">
        <w:rPr>
          <w:rFonts w:ascii="Arial" w:hAnsi="Arial" w:cs="Arial"/>
        </w:rPr>
        <w:t>(тыс. рублей)</w:t>
      </w:r>
    </w:p>
    <w:tbl>
      <w:tblPr>
        <w:tblW w:w="978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7294"/>
        <w:gridCol w:w="1552"/>
        <w:gridCol w:w="315"/>
      </w:tblGrid>
      <w:tr w:rsidR="00FD7086" w:rsidRPr="005013B7" w14:paraId="261BDCBE" w14:textId="77777777" w:rsidTr="00CB369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FBE0" w14:textId="77777777" w:rsidR="00FD7086" w:rsidRPr="005013B7" w:rsidRDefault="00FD7086" w:rsidP="00CB369C">
            <w:pPr>
              <w:jc w:val="center"/>
              <w:rPr>
                <w:rFonts w:ascii="Arial" w:hAnsi="Arial" w:cs="Arial"/>
              </w:rPr>
            </w:pPr>
            <w:r w:rsidRPr="005013B7">
              <w:rPr>
                <w:rFonts w:ascii="Arial" w:hAnsi="Arial" w:cs="Arial"/>
              </w:rPr>
              <w:t>№ п/п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968B" w14:textId="77777777" w:rsidR="00FD7086" w:rsidRPr="005013B7" w:rsidRDefault="00FD7086" w:rsidP="00CB369C">
            <w:pPr>
              <w:jc w:val="center"/>
              <w:rPr>
                <w:rFonts w:ascii="Arial" w:hAnsi="Arial" w:cs="Arial"/>
              </w:rPr>
            </w:pPr>
            <w:r w:rsidRPr="005013B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27FD" w14:textId="77777777" w:rsidR="00FD7086" w:rsidRPr="005013B7" w:rsidRDefault="00FD7086" w:rsidP="00CB369C">
            <w:pPr>
              <w:jc w:val="center"/>
              <w:rPr>
                <w:rFonts w:ascii="Arial" w:hAnsi="Arial" w:cs="Arial"/>
              </w:rPr>
            </w:pPr>
            <w:r w:rsidRPr="005013B7">
              <w:rPr>
                <w:rFonts w:ascii="Arial" w:hAnsi="Arial" w:cs="Arial"/>
              </w:rPr>
              <w:t>Сумма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F86A" w14:textId="77777777" w:rsidR="00FD7086" w:rsidRPr="005013B7" w:rsidRDefault="00FD7086" w:rsidP="00CB369C">
            <w:pPr>
              <w:jc w:val="center"/>
              <w:rPr>
                <w:rFonts w:ascii="Arial" w:hAnsi="Arial" w:cs="Arial"/>
              </w:rPr>
            </w:pPr>
          </w:p>
        </w:tc>
      </w:tr>
      <w:tr w:rsidR="00FD7086" w:rsidRPr="005013B7" w14:paraId="2F4C2CFF" w14:textId="77777777" w:rsidTr="00CB369C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1D86" w14:textId="77777777" w:rsidR="00FD7086" w:rsidRPr="005013B7" w:rsidRDefault="00FD7086" w:rsidP="00CB36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Pr="005013B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4F82" w14:textId="77777777" w:rsidR="00FD7086" w:rsidRPr="005013B7" w:rsidRDefault="00FD7086" w:rsidP="00CB369C">
            <w:pPr>
              <w:jc w:val="both"/>
              <w:rPr>
                <w:rFonts w:ascii="Arial" w:hAnsi="Arial" w:cs="Arial"/>
                <w:color w:val="000000"/>
              </w:rPr>
            </w:pPr>
            <w:r w:rsidRPr="005013B7">
              <w:rPr>
                <w:rFonts w:ascii="Arial" w:hAnsi="Arial" w:cs="Arial"/>
                <w:color w:val="000000"/>
              </w:rPr>
              <w:t>Погашение основной суммы долга по муниципальным ценным бумагам в виде муниципальных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013B7">
              <w:rPr>
                <w:rFonts w:ascii="Arial" w:hAnsi="Arial" w:cs="Arial"/>
                <w:color w:val="000000"/>
              </w:rPr>
              <w:t>облигаций муниципального образования город Краснодар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000C" w14:textId="77777777" w:rsidR="00FD7086" w:rsidRPr="005013B7" w:rsidRDefault="00FD7086" w:rsidP="00CB369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320 000,0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3AF" w14:textId="77777777" w:rsidR="00FD7086" w:rsidRPr="005013B7" w:rsidRDefault="00FD7086" w:rsidP="00CB36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D7086" w:rsidRPr="005013B7" w14:paraId="0B5311F0" w14:textId="77777777" w:rsidTr="00CB369C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7061C" w14:textId="77777777" w:rsidR="00FD7086" w:rsidRDefault="00FD7086" w:rsidP="00CB36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20FC" w14:textId="77777777" w:rsidR="00FD7086" w:rsidRPr="005013B7" w:rsidRDefault="00FD7086" w:rsidP="00CB369C">
            <w:pPr>
              <w:jc w:val="both"/>
              <w:rPr>
                <w:rFonts w:ascii="Arial" w:hAnsi="Arial" w:cs="Arial"/>
                <w:color w:val="000000"/>
              </w:rPr>
            </w:pPr>
            <w:r w:rsidRPr="00547226">
              <w:rPr>
                <w:rFonts w:ascii="Arial" w:hAnsi="Arial" w:cs="Arial"/>
                <w:color w:val="000000"/>
              </w:rPr>
              <w:t>Погашение основной суммы долга по бюджетным кредитам, полученным из других бюджетов бюджетной системы Российской Федерации, – всего,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41F5" w14:textId="77777777" w:rsidR="00FD7086" w:rsidRDefault="00FD7086" w:rsidP="00CB369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623 750,0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728C0" w14:textId="77777777" w:rsidR="00FD7086" w:rsidRPr="005013B7" w:rsidRDefault="00FD7086" w:rsidP="00CB36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D7086" w:rsidRPr="005013B7" w14:paraId="6E9AF7D6" w14:textId="77777777" w:rsidTr="00CB369C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E2E8" w14:textId="77777777" w:rsidR="00FD7086" w:rsidRDefault="00FD7086" w:rsidP="00CB36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9308" w14:textId="77777777" w:rsidR="00FD7086" w:rsidRPr="005013B7" w:rsidRDefault="00FD7086" w:rsidP="00CB369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6EF4" w14:textId="77777777" w:rsidR="00FD7086" w:rsidRDefault="00FD7086" w:rsidP="00CB36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24056" w14:textId="77777777" w:rsidR="00FD7086" w:rsidRPr="005013B7" w:rsidRDefault="00FD7086" w:rsidP="00CB36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D7086" w:rsidRPr="005013B7" w14:paraId="1831F87C" w14:textId="77777777" w:rsidTr="00CB369C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C05B" w14:textId="77777777" w:rsidR="00FD7086" w:rsidRDefault="00FD7086" w:rsidP="00CB36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</w:t>
            </w: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4764" w14:textId="77777777" w:rsidR="00FD7086" w:rsidRPr="005013B7" w:rsidRDefault="00FD7086" w:rsidP="00CB369C">
            <w:pPr>
              <w:jc w:val="both"/>
              <w:rPr>
                <w:rFonts w:ascii="Arial" w:hAnsi="Arial" w:cs="Arial"/>
                <w:color w:val="000000"/>
              </w:rPr>
            </w:pPr>
            <w:r w:rsidRPr="00D23923">
              <w:rPr>
                <w:rFonts w:ascii="Arial" w:hAnsi="Arial" w:cs="Arial"/>
                <w:color w:val="000000"/>
              </w:rPr>
              <w:t>Погашение бюджетных кредитов, полученных из бюджета Краснодарского края в целях погашения (уменьшения) долговых обязательств муниципального образования город Краснодар в виде обязательств по кредитам, предоставленным муниципальному образованию город Краснодар кредитными организациями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8320" w14:textId="77777777" w:rsidR="00FD7086" w:rsidRDefault="00FD7086" w:rsidP="00CB369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623 750,0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01428" w14:textId="77777777" w:rsidR="00FD7086" w:rsidRPr="005013B7" w:rsidRDefault="00FD7086" w:rsidP="00CB369C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D7086" w:rsidRPr="005013B7" w14:paraId="3CE0F69B" w14:textId="77777777" w:rsidTr="00CB369C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663A1" w14:textId="77777777" w:rsidR="00FD7086" w:rsidRPr="005013B7" w:rsidRDefault="00FD7086" w:rsidP="00CB36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F9FC" w14:textId="77777777" w:rsidR="00FD7086" w:rsidRPr="005013B7" w:rsidRDefault="00FD7086" w:rsidP="00CB369C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013B7">
              <w:rPr>
                <w:rFonts w:ascii="Arial" w:hAnsi="Arial" w:cs="Arial"/>
                <w:b/>
                <w:bCs/>
                <w:color w:val="000000"/>
              </w:rPr>
              <w:t>Итого погашение основной суммы долга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F64A" w14:textId="77777777" w:rsidR="00FD7086" w:rsidRPr="005013B7" w:rsidRDefault="00FD7086" w:rsidP="00CB369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943 750,0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4222" w14:textId="01EAACBF" w:rsidR="00FD7086" w:rsidRPr="005013B7" w:rsidRDefault="00FD7086" w:rsidP="00CB36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D617380" w14:textId="77777777" w:rsidR="00FD7086" w:rsidRDefault="00FD7086" w:rsidP="00FD7086">
      <w:pPr>
        <w:jc w:val="both"/>
        <w:rPr>
          <w:rFonts w:ascii="Arial" w:hAnsi="Arial" w:cs="Arial"/>
          <w:sz w:val="28"/>
          <w:szCs w:val="28"/>
        </w:rPr>
      </w:pPr>
    </w:p>
    <w:p w14:paraId="30095C1A" w14:textId="77777777" w:rsidR="0065708C" w:rsidRPr="00745C48" w:rsidRDefault="0065708C" w:rsidP="0065708C">
      <w:pPr>
        <w:jc w:val="center"/>
        <w:rPr>
          <w:rFonts w:ascii="Arial" w:hAnsi="Arial" w:cs="Arial"/>
          <w:sz w:val="28"/>
          <w:szCs w:val="28"/>
        </w:rPr>
      </w:pPr>
    </w:p>
    <w:sectPr w:rsidR="0065708C" w:rsidRPr="00745C48" w:rsidSect="00FF7C1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48"/>
    <w:rsid w:val="000006F6"/>
    <w:rsid w:val="000513CD"/>
    <w:rsid w:val="000576C6"/>
    <w:rsid w:val="000741EE"/>
    <w:rsid w:val="000C3957"/>
    <w:rsid w:val="00104B9C"/>
    <w:rsid w:val="00136E3D"/>
    <w:rsid w:val="00141FF0"/>
    <w:rsid w:val="00144D53"/>
    <w:rsid w:val="00153292"/>
    <w:rsid w:val="00173764"/>
    <w:rsid w:val="001A490F"/>
    <w:rsid w:val="001B696D"/>
    <w:rsid w:val="001D16C4"/>
    <w:rsid w:val="001F6C98"/>
    <w:rsid w:val="001F7EBC"/>
    <w:rsid w:val="00243A5C"/>
    <w:rsid w:val="0024491E"/>
    <w:rsid w:val="00252929"/>
    <w:rsid w:val="0025362F"/>
    <w:rsid w:val="003057BF"/>
    <w:rsid w:val="003341D0"/>
    <w:rsid w:val="003461AE"/>
    <w:rsid w:val="003643AD"/>
    <w:rsid w:val="003B022E"/>
    <w:rsid w:val="003C4AE6"/>
    <w:rsid w:val="004336DB"/>
    <w:rsid w:val="00461CC1"/>
    <w:rsid w:val="004917E8"/>
    <w:rsid w:val="0049592D"/>
    <w:rsid w:val="004A421D"/>
    <w:rsid w:val="004C2103"/>
    <w:rsid w:val="004F69AB"/>
    <w:rsid w:val="005013B7"/>
    <w:rsid w:val="0054565C"/>
    <w:rsid w:val="00547226"/>
    <w:rsid w:val="00566C2F"/>
    <w:rsid w:val="00573578"/>
    <w:rsid w:val="005A5E16"/>
    <w:rsid w:val="005A7E16"/>
    <w:rsid w:val="005B0A9E"/>
    <w:rsid w:val="005D174B"/>
    <w:rsid w:val="005E29F4"/>
    <w:rsid w:val="00652D10"/>
    <w:rsid w:val="0065708C"/>
    <w:rsid w:val="0066054E"/>
    <w:rsid w:val="006644B6"/>
    <w:rsid w:val="006D2FA1"/>
    <w:rsid w:val="006D4AB7"/>
    <w:rsid w:val="00737096"/>
    <w:rsid w:val="00745C48"/>
    <w:rsid w:val="00771A57"/>
    <w:rsid w:val="007A7E6C"/>
    <w:rsid w:val="007E3888"/>
    <w:rsid w:val="007F1C56"/>
    <w:rsid w:val="00804A4F"/>
    <w:rsid w:val="00817A66"/>
    <w:rsid w:val="00826718"/>
    <w:rsid w:val="0083483C"/>
    <w:rsid w:val="00841ABC"/>
    <w:rsid w:val="00876064"/>
    <w:rsid w:val="00894299"/>
    <w:rsid w:val="008B1451"/>
    <w:rsid w:val="008E0506"/>
    <w:rsid w:val="008E1B9F"/>
    <w:rsid w:val="00965CA7"/>
    <w:rsid w:val="009706D4"/>
    <w:rsid w:val="009B7341"/>
    <w:rsid w:val="009C3C15"/>
    <w:rsid w:val="009C653C"/>
    <w:rsid w:val="00A14070"/>
    <w:rsid w:val="00A2774F"/>
    <w:rsid w:val="00A4714D"/>
    <w:rsid w:val="00A50585"/>
    <w:rsid w:val="00A67C02"/>
    <w:rsid w:val="00A81BFA"/>
    <w:rsid w:val="00A92301"/>
    <w:rsid w:val="00AB7C91"/>
    <w:rsid w:val="00AE3C2B"/>
    <w:rsid w:val="00B006C9"/>
    <w:rsid w:val="00B01E22"/>
    <w:rsid w:val="00B062F8"/>
    <w:rsid w:val="00B068B3"/>
    <w:rsid w:val="00B10F22"/>
    <w:rsid w:val="00B3620F"/>
    <w:rsid w:val="00B71A87"/>
    <w:rsid w:val="00BB4006"/>
    <w:rsid w:val="00BB7902"/>
    <w:rsid w:val="00C24F3D"/>
    <w:rsid w:val="00C948D4"/>
    <w:rsid w:val="00C94E3D"/>
    <w:rsid w:val="00CB148C"/>
    <w:rsid w:val="00CB420D"/>
    <w:rsid w:val="00CB6464"/>
    <w:rsid w:val="00CD4045"/>
    <w:rsid w:val="00CE1437"/>
    <w:rsid w:val="00D14045"/>
    <w:rsid w:val="00D140AB"/>
    <w:rsid w:val="00D23923"/>
    <w:rsid w:val="00D33AEB"/>
    <w:rsid w:val="00D93DCF"/>
    <w:rsid w:val="00DC0045"/>
    <w:rsid w:val="00DC0839"/>
    <w:rsid w:val="00E007A5"/>
    <w:rsid w:val="00E77ADE"/>
    <w:rsid w:val="00EB0659"/>
    <w:rsid w:val="00EF14BB"/>
    <w:rsid w:val="00EF5335"/>
    <w:rsid w:val="00F13738"/>
    <w:rsid w:val="00F44923"/>
    <w:rsid w:val="00F45026"/>
    <w:rsid w:val="00F80666"/>
    <w:rsid w:val="00F94A4B"/>
    <w:rsid w:val="00FC46C0"/>
    <w:rsid w:val="00FC6BD3"/>
    <w:rsid w:val="00FD708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D86FB"/>
  <w15:chartTrackingRefBased/>
  <w15:docId w15:val="{D6B2C4F7-0FB5-467D-8642-1A2566CA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124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cp:keywords/>
  <dc:description/>
  <cp:lastModifiedBy>Павелко Е.И.</cp:lastModifiedBy>
  <cp:revision>45</cp:revision>
  <cp:lastPrinted>2023-12-19T10:55:00Z</cp:lastPrinted>
  <dcterms:created xsi:type="dcterms:W3CDTF">2021-03-01T08:10:00Z</dcterms:created>
  <dcterms:modified xsi:type="dcterms:W3CDTF">2025-12-22T09:03:00Z</dcterms:modified>
</cp:coreProperties>
</file>