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D3222D" w:rsidTr="00FA6894">
        <w:tc>
          <w:tcPr>
            <w:tcW w:w="4188" w:type="dxa"/>
          </w:tcPr>
          <w:p w:rsidR="00D3222D" w:rsidRDefault="00D3222D" w:rsidP="00D32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3222D" w:rsidRDefault="00D3222D" w:rsidP="00D32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управления по делам молодёжи администрации </w:t>
            </w:r>
          </w:p>
          <w:p w:rsidR="00D3222D" w:rsidRDefault="00D3222D" w:rsidP="00D32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Краснодар</w:t>
            </w:r>
          </w:p>
          <w:p w:rsidR="00D3222D" w:rsidRDefault="002D67D6" w:rsidP="002D6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2D67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04.06.2018</w:t>
            </w:r>
            <w:r w:rsidR="00D3222D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Pr="002D67D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198</w:t>
            </w:r>
          </w:p>
        </w:tc>
      </w:tr>
      <w:tr w:rsidR="00A66318" w:rsidTr="00FA6894">
        <w:tc>
          <w:tcPr>
            <w:tcW w:w="4188" w:type="dxa"/>
          </w:tcPr>
          <w:p w:rsidR="00D3222D" w:rsidRDefault="00D3222D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318" w:rsidRDefault="00D3222D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631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66318" w:rsidRDefault="00A66318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управления по делам молодёжи администрации </w:t>
            </w:r>
          </w:p>
          <w:p w:rsidR="00A66318" w:rsidRDefault="00A66318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Краснодар</w:t>
            </w:r>
          </w:p>
          <w:p w:rsidR="00D3222D" w:rsidRDefault="00D3222D" w:rsidP="00A663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17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514"/>
              <w:gridCol w:w="1158"/>
            </w:tblGrid>
            <w:tr w:rsidR="00D9720E" w:rsidRPr="00D9720E" w:rsidTr="00D9720E">
              <w:trPr>
                <w:trHeight w:val="314"/>
              </w:trPr>
              <w:tc>
                <w:tcPr>
                  <w:tcW w:w="1848" w:type="dxa"/>
                </w:tcPr>
                <w:p w:rsidR="00D9720E" w:rsidRPr="00D9720E" w:rsidRDefault="00D9720E" w:rsidP="00D972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9720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04.10.2017</w:t>
                  </w:r>
                </w:p>
              </w:tc>
              <w:tc>
                <w:tcPr>
                  <w:tcW w:w="514" w:type="dxa"/>
                  <w:tcBorders>
                    <w:bottom w:val="nil"/>
                  </w:tcBorders>
                </w:tcPr>
                <w:p w:rsidR="00D9720E" w:rsidRDefault="00D9720E" w:rsidP="00A6631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8" w:type="dxa"/>
                </w:tcPr>
                <w:p w:rsidR="00D9720E" w:rsidRPr="00D9720E" w:rsidRDefault="00D9720E" w:rsidP="00D9720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295</w:t>
                  </w:r>
                </w:p>
              </w:tc>
            </w:tr>
          </w:tbl>
          <w:p w:rsidR="00A66318" w:rsidRPr="00CC282F" w:rsidRDefault="00A66318" w:rsidP="00CC282F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CC282F" w:rsidRDefault="00CC282F" w:rsidP="00CC2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82F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 xml:space="preserve">Базовые нормативные затраты на оказание муниципальной услуги и работы </w:t>
      </w:r>
    </w:p>
    <w:p w:rsidR="00CC282F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 xml:space="preserve">муниципальным бюджетным учреждением муниципального образования город Краснодар </w:t>
      </w:r>
    </w:p>
    <w:p w:rsidR="00CC282F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 xml:space="preserve">база отдыха «Дубрава», находящимся в ведении управления по делам молодёжи </w:t>
      </w:r>
    </w:p>
    <w:p w:rsidR="0051394D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318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город Краснодар</w:t>
      </w:r>
    </w:p>
    <w:p w:rsidR="00D3222D" w:rsidRDefault="00D3222D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82F" w:rsidRDefault="00CC282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894" w:rsidRDefault="00FA6894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418"/>
        <w:gridCol w:w="1417"/>
        <w:gridCol w:w="1276"/>
        <w:gridCol w:w="1277"/>
        <w:gridCol w:w="1134"/>
        <w:gridCol w:w="1135"/>
        <w:gridCol w:w="1135"/>
        <w:gridCol w:w="1276"/>
        <w:gridCol w:w="1277"/>
        <w:gridCol w:w="1417"/>
      </w:tblGrid>
      <w:tr w:rsidR="00D12CD2" w:rsidRPr="00CC282F" w:rsidTr="00340C8B">
        <w:trPr>
          <w:trHeight w:val="3438"/>
        </w:trPr>
        <w:tc>
          <w:tcPr>
            <w:tcW w:w="562" w:type="dxa"/>
            <w:vAlign w:val="center"/>
          </w:tcPr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№ </w:t>
            </w:r>
            <w:proofErr w:type="gramStart"/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276" w:type="dxa"/>
            <w:vAlign w:val="center"/>
          </w:tcPr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Наимен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вание</w:t>
            </w:r>
          </w:p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муниц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пальной</w:t>
            </w:r>
          </w:p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услуги</w:t>
            </w:r>
          </w:p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(работы)</w:t>
            </w:r>
          </w:p>
        </w:tc>
        <w:tc>
          <w:tcPr>
            <w:tcW w:w="1418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оплату тр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 xml:space="preserve">да </w:t>
            </w:r>
            <w:proofErr w:type="gramStart"/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proofErr w:type="gramEnd"/>
            <w:r w:rsidRPr="00CC282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начи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лениям</w:t>
            </w:r>
            <w:proofErr w:type="gramEnd"/>
            <w:r w:rsidRPr="00CC282F">
              <w:rPr>
                <w:rFonts w:ascii="Times New Roman" w:hAnsi="Times New Roman" w:cs="Times New Roman"/>
                <w:sz w:val="23"/>
                <w:szCs w:val="23"/>
              </w:rPr>
              <w:t xml:space="preserve"> на выплаты по оплате тр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да, руб.</w:t>
            </w:r>
          </w:p>
        </w:tc>
        <w:tc>
          <w:tcPr>
            <w:tcW w:w="1417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приобрет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ние матер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альных з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пасов и особо це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ного дв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жимого имущества, руб.</w:t>
            </w:r>
          </w:p>
        </w:tc>
        <w:tc>
          <w:tcPr>
            <w:tcW w:w="1276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Иные з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траты, непосре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ственно связанные с оказан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ем мун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ципальной услуги (выполн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нием р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боты)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руб.</w:t>
            </w:r>
          </w:p>
        </w:tc>
        <w:tc>
          <w:tcPr>
            <w:tcW w:w="1277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комм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нальные услуги, руб.</w:t>
            </w:r>
          </w:p>
        </w:tc>
        <w:tc>
          <w:tcPr>
            <w:tcW w:w="1134" w:type="dxa"/>
            <w:vAlign w:val="center"/>
          </w:tcPr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с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держ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ние об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ъ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ектов</w:t>
            </w:r>
          </w:p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недв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жимого имущ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ства, руб.</w:t>
            </w:r>
          </w:p>
        </w:tc>
        <w:tc>
          <w:tcPr>
            <w:tcW w:w="1135" w:type="dxa"/>
            <w:vAlign w:val="center"/>
          </w:tcPr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 xml:space="preserve">Затраты </w:t>
            </w:r>
            <w:proofErr w:type="gramStart"/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соде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жание объектов особо ценного движ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мого имущ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ства, руб.</w:t>
            </w:r>
          </w:p>
        </w:tc>
        <w:tc>
          <w:tcPr>
            <w:tcW w:w="1135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пр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обрет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ние услуг связи, руб.</w:t>
            </w:r>
          </w:p>
        </w:tc>
        <w:tc>
          <w:tcPr>
            <w:tcW w:w="1276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прио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ретение тран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с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портных услуг, руб.</w:t>
            </w:r>
          </w:p>
        </w:tc>
        <w:tc>
          <w:tcPr>
            <w:tcW w:w="1277" w:type="dxa"/>
            <w:vAlign w:val="center"/>
          </w:tcPr>
          <w:p w:rsidR="00D12CD2" w:rsidRPr="00B707C0" w:rsidRDefault="00D12CD2" w:rsidP="00FA6894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Затраты на прочие общех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зяйстве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ные ну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ж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ды, руб.</w:t>
            </w:r>
          </w:p>
        </w:tc>
        <w:tc>
          <w:tcPr>
            <w:tcW w:w="1417" w:type="dxa"/>
            <w:vAlign w:val="center"/>
          </w:tcPr>
          <w:p w:rsidR="00D12CD2" w:rsidRPr="00CC282F" w:rsidRDefault="00D12CD2" w:rsidP="00FA689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Нормати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ные затр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ты на ок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зание м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ниципал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ной услуги (выполн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ние раб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ты)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 руб.</w:t>
            </w:r>
          </w:p>
        </w:tc>
      </w:tr>
      <w:tr w:rsidR="00D3222D" w:rsidRPr="00CC282F" w:rsidTr="00D12CD2">
        <w:tc>
          <w:tcPr>
            <w:tcW w:w="562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417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7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35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1135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276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277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1417" w:type="dxa"/>
          </w:tcPr>
          <w:p w:rsidR="00D3222D" w:rsidRPr="00CC282F" w:rsidRDefault="00D3222D" w:rsidP="00A6631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</w:tr>
      <w:tr w:rsidR="00D3222D" w:rsidRPr="00CC282F" w:rsidTr="00D12CD2">
        <w:tc>
          <w:tcPr>
            <w:tcW w:w="562" w:type="dxa"/>
          </w:tcPr>
          <w:p w:rsidR="00D3222D" w:rsidRPr="00CC282F" w:rsidRDefault="00D3222D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276" w:type="dxa"/>
          </w:tcPr>
          <w:p w:rsidR="009E725A" w:rsidRDefault="00D3222D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Организ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ция отд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ы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ха детей</w:t>
            </w:r>
            <w:r w:rsidR="009E725A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D3222D" w:rsidRPr="00CC282F" w:rsidRDefault="009E725A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600 чел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век</w:t>
            </w:r>
          </w:p>
        </w:tc>
        <w:tc>
          <w:tcPr>
            <w:tcW w:w="1418" w:type="dxa"/>
          </w:tcPr>
          <w:p w:rsidR="00D3222D" w:rsidRPr="00CC282F" w:rsidRDefault="006426EF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5 599,8</w:t>
            </w:r>
          </w:p>
        </w:tc>
        <w:tc>
          <w:tcPr>
            <w:tcW w:w="1417" w:type="dxa"/>
          </w:tcPr>
          <w:p w:rsidR="00D3222D" w:rsidRPr="00CC282F" w:rsidRDefault="006426EF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3 623,1</w:t>
            </w:r>
          </w:p>
        </w:tc>
        <w:tc>
          <w:tcPr>
            <w:tcW w:w="1276" w:type="dxa"/>
          </w:tcPr>
          <w:p w:rsidR="00D3222D" w:rsidRPr="00CC282F" w:rsidRDefault="006426EF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1 333,4</w:t>
            </w:r>
          </w:p>
        </w:tc>
        <w:tc>
          <w:tcPr>
            <w:tcW w:w="1277" w:type="dxa"/>
          </w:tcPr>
          <w:p w:rsidR="00D3222D" w:rsidRPr="00CC282F" w:rsidRDefault="006426EF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337,3</w:t>
            </w:r>
          </w:p>
        </w:tc>
        <w:tc>
          <w:tcPr>
            <w:tcW w:w="1134" w:type="dxa"/>
          </w:tcPr>
          <w:p w:rsidR="00D3222D" w:rsidRPr="00CC282F" w:rsidRDefault="006426EF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33,0</w:t>
            </w:r>
          </w:p>
        </w:tc>
        <w:tc>
          <w:tcPr>
            <w:tcW w:w="1135" w:type="dxa"/>
          </w:tcPr>
          <w:p w:rsidR="00D3222D" w:rsidRPr="00CC282F" w:rsidRDefault="006426EF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66,6</w:t>
            </w:r>
          </w:p>
        </w:tc>
        <w:tc>
          <w:tcPr>
            <w:tcW w:w="1135" w:type="dxa"/>
          </w:tcPr>
          <w:p w:rsidR="00D3222D" w:rsidRPr="00CC282F" w:rsidRDefault="006426EF" w:rsidP="00B707C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14,</w:t>
            </w:r>
            <w:r w:rsidR="005B55F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276" w:type="dxa"/>
          </w:tcPr>
          <w:p w:rsidR="00D3222D" w:rsidRPr="00CC282F" w:rsidRDefault="006426EF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1277" w:type="dxa"/>
          </w:tcPr>
          <w:p w:rsidR="00D3222D" w:rsidRPr="00CC282F" w:rsidRDefault="006426EF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847,4</w:t>
            </w:r>
          </w:p>
        </w:tc>
        <w:tc>
          <w:tcPr>
            <w:tcW w:w="1417" w:type="dxa"/>
          </w:tcPr>
          <w:p w:rsidR="00D3222D" w:rsidRPr="00CC282F" w:rsidRDefault="006426EF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11 855,1</w:t>
            </w:r>
          </w:p>
        </w:tc>
      </w:tr>
      <w:tr w:rsidR="00D3222D" w:rsidRPr="00CC282F" w:rsidTr="00D12CD2">
        <w:tc>
          <w:tcPr>
            <w:tcW w:w="562" w:type="dxa"/>
          </w:tcPr>
          <w:p w:rsidR="00D3222D" w:rsidRPr="00CC282F" w:rsidRDefault="00D3222D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1276" w:type="dxa"/>
          </w:tcPr>
          <w:p w:rsidR="00D3222D" w:rsidRPr="00CC282F" w:rsidRDefault="00D3222D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Организ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ция де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тельности специал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зирова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ных (пр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CC282F">
              <w:rPr>
                <w:rFonts w:ascii="Times New Roman" w:hAnsi="Times New Roman" w:cs="Times New Roman"/>
                <w:sz w:val="23"/>
                <w:szCs w:val="23"/>
              </w:rPr>
              <w:t>фильных) лагерей (работа)</w:t>
            </w:r>
          </w:p>
        </w:tc>
        <w:tc>
          <w:tcPr>
            <w:tcW w:w="1418" w:type="dxa"/>
          </w:tcPr>
          <w:p w:rsidR="00D3222D" w:rsidRPr="00CC282F" w:rsidRDefault="006426EF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5 356 100,0</w:t>
            </w:r>
          </w:p>
        </w:tc>
        <w:tc>
          <w:tcPr>
            <w:tcW w:w="1417" w:type="dxa"/>
          </w:tcPr>
          <w:p w:rsidR="00D3222D" w:rsidRPr="00CC282F" w:rsidRDefault="006426EF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B707C0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744</w:t>
            </w:r>
            <w:r w:rsidR="00B707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800,0</w:t>
            </w:r>
          </w:p>
        </w:tc>
        <w:tc>
          <w:tcPr>
            <w:tcW w:w="1276" w:type="dxa"/>
          </w:tcPr>
          <w:p w:rsidR="00D3222D" w:rsidRPr="00CC282F" w:rsidRDefault="006426EF" w:rsidP="0025518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</w:t>
            </w:r>
            <w:r w:rsidR="00B707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900,0</w:t>
            </w:r>
          </w:p>
        </w:tc>
        <w:tc>
          <w:tcPr>
            <w:tcW w:w="1277" w:type="dxa"/>
          </w:tcPr>
          <w:p w:rsidR="00D3222D" w:rsidRPr="00CC282F" w:rsidRDefault="006426EF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607</w:t>
            </w:r>
            <w:r w:rsidR="00B707C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000,0</w:t>
            </w:r>
          </w:p>
        </w:tc>
        <w:tc>
          <w:tcPr>
            <w:tcW w:w="1134" w:type="dxa"/>
          </w:tcPr>
          <w:p w:rsidR="00D3222D" w:rsidRPr="00CC282F" w:rsidRDefault="00B707C0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59 400,0</w:t>
            </w:r>
          </w:p>
        </w:tc>
        <w:tc>
          <w:tcPr>
            <w:tcW w:w="1135" w:type="dxa"/>
          </w:tcPr>
          <w:p w:rsidR="00D3222D" w:rsidRPr="00CC282F" w:rsidRDefault="00B707C0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30 000,0</w:t>
            </w:r>
          </w:p>
        </w:tc>
        <w:tc>
          <w:tcPr>
            <w:tcW w:w="1135" w:type="dxa"/>
          </w:tcPr>
          <w:p w:rsidR="00D3222D" w:rsidRPr="00CC282F" w:rsidRDefault="00B707C0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26 200,0</w:t>
            </w:r>
          </w:p>
        </w:tc>
        <w:tc>
          <w:tcPr>
            <w:tcW w:w="1276" w:type="dxa"/>
          </w:tcPr>
          <w:p w:rsidR="00D3222D" w:rsidRPr="00CC282F" w:rsidRDefault="00B707C0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604 400,0</w:t>
            </w:r>
          </w:p>
        </w:tc>
        <w:tc>
          <w:tcPr>
            <w:tcW w:w="1277" w:type="dxa"/>
          </w:tcPr>
          <w:p w:rsidR="00D3222D" w:rsidRPr="00CC282F" w:rsidRDefault="00B707C0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742 500,0</w:t>
            </w:r>
          </w:p>
        </w:tc>
        <w:tc>
          <w:tcPr>
            <w:tcW w:w="1417" w:type="dxa"/>
          </w:tcPr>
          <w:p w:rsidR="00D3222D" w:rsidRPr="00CC282F" w:rsidRDefault="00B707C0" w:rsidP="00D971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9 231 300,0</w:t>
            </w:r>
          </w:p>
        </w:tc>
      </w:tr>
    </w:tbl>
    <w:p w:rsidR="00A66318" w:rsidRDefault="00A66318" w:rsidP="00A66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84F" w:rsidRPr="00C0384F" w:rsidRDefault="00C0384F" w:rsidP="00A66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84F" w:rsidRPr="00C0384F" w:rsidRDefault="00C0384F" w:rsidP="009E7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84F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E725A">
        <w:rPr>
          <w:rFonts w:ascii="Times New Roman" w:hAnsi="Times New Roman" w:cs="Times New Roman"/>
          <w:sz w:val="28"/>
          <w:szCs w:val="28"/>
        </w:rPr>
        <w:t xml:space="preserve">управления                                             </w:t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B707C0">
        <w:rPr>
          <w:rFonts w:ascii="Times New Roman" w:hAnsi="Times New Roman" w:cs="Times New Roman"/>
          <w:sz w:val="28"/>
          <w:szCs w:val="28"/>
        </w:rPr>
        <w:t xml:space="preserve"> </w:t>
      </w:r>
      <w:r w:rsidR="009E725A">
        <w:rPr>
          <w:rFonts w:ascii="Times New Roman" w:hAnsi="Times New Roman" w:cs="Times New Roman"/>
          <w:sz w:val="28"/>
          <w:szCs w:val="28"/>
        </w:rPr>
        <w:tab/>
      </w:r>
      <w:r w:rsidR="009E72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E725A">
        <w:rPr>
          <w:rFonts w:ascii="Times New Roman" w:hAnsi="Times New Roman" w:cs="Times New Roman"/>
          <w:sz w:val="28"/>
          <w:szCs w:val="28"/>
        </w:rPr>
        <w:t>Г.В.Пронькин</w:t>
      </w:r>
      <w:proofErr w:type="spellEnd"/>
    </w:p>
    <w:sectPr w:rsidR="00C0384F" w:rsidRPr="00C0384F" w:rsidSect="00326B88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840" w:rsidRDefault="00A57840" w:rsidP="00326B88">
      <w:pPr>
        <w:spacing w:after="0" w:line="240" w:lineRule="auto"/>
      </w:pPr>
      <w:r>
        <w:separator/>
      </w:r>
    </w:p>
  </w:endnote>
  <w:endnote w:type="continuationSeparator" w:id="0">
    <w:p w:rsidR="00A57840" w:rsidRDefault="00A57840" w:rsidP="0032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840" w:rsidRDefault="00A57840" w:rsidP="00326B88">
      <w:pPr>
        <w:spacing w:after="0" w:line="240" w:lineRule="auto"/>
      </w:pPr>
      <w:r>
        <w:separator/>
      </w:r>
    </w:p>
  </w:footnote>
  <w:footnote w:type="continuationSeparator" w:id="0">
    <w:p w:rsidR="00A57840" w:rsidRDefault="00A57840" w:rsidP="0032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4785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26B88" w:rsidRPr="00326B88" w:rsidRDefault="00326B88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26B88">
          <w:rPr>
            <w:rFonts w:ascii="Times New Roman" w:hAnsi="Times New Roman" w:cs="Times New Roman"/>
            <w:sz w:val="28"/>
          </w:rPr>
          <w:fldChar w:fldCharType="begin"/>
        </w:r>
        <w:r w:rsidRPr="00326B88">
          <w:rPr>
            <w:rFonts w:ascii="Times New Roman" w:hAnsi="Times New Roman" w:cs="Times New Roman"/>
            <w:sz w:val="28"/>
          </w:rPr>
          <w:instrText>PAGE   \* MERGEFORMAT</w:instrText>
        </w:r>
        <w:r w:rsidRPr="00326B88">
          <w:rPr>
            <w:rFonts w:ascii="Times New Roman" w:hAnsi="Times New Roman" w:cs="Times New Roman"/>
            <w:sz w:val="28"/>
          </w:rPr>
          <w:fldChar w:fldCharType="separate"/>
        </w:r>
        <w:r w:rsidR="002D67D6">
          <w:rPr>
            <w:rFonts w:ascii="Times New Roman" w:hAnsi="Times New Roman" w:cs="Times New Roman"/>
            <w:noProof/>
            <w:sz w:val="28"/>
          </w:rPr>
          <w:t>2</w:t>
        </w:r>
        <w:r w:rsidRPr="00326B8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26B88" w:rsidRDefault="00326B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FB"/>
    <w:rsid w:val="00255180"/>
    <w:rsid w:val="002D67D6"/>
    <w:rsid w:val="00326B88"/>
    <w:rsid w:val="00410379"/>
    <w:rsid w:val="0051394D"/>
    <w:rsid w:val="005B55FF"/>
    <w:rsid w:val="00601A4D"/>
    <w:rsid w:val="006426EF"/>
    <w:rsid w:val="006A310F"/>
    <w:rsid w:val="00734DBF"/>
    <w:rsid w:val="007D5645"/>
    <w:rsid w:val="009E725A"/>
    <w:rsid w:val="00A471FB"/>
    <w:rsid w:val="00A57840"/>
    <w:rsid w:val="00A66318"/>
    <w:rsid w:val="00B67DA2"/>
    <w:rsid w:val="00B707C0"/>
    <w:rsid w:val="00C0384F"/>
    <w:rsid w:val="00CC282F"/>
    <w:rsid w:val="00D12CD2"/>
    <w:rsid w:val="00D3222D"/>
    <w:rsid w:val="00D97112"/>
    <w:rsid w:val="00D9720E"/>
    <w:rsid w:val="00F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B88"/>
  </w:style>
  <w:style w:type="paragraph" w:styleId="a6">
    <w:name w:val="footer"/>
    <w:basedOn w:val="a"/>
    <w:link w:val="a7"/>
    <w:uiPriority w:val="99"/>
    <w:unhideWhenUsed/>
    <w:rsid w:val="0032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B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B88"/>
  </w:style>
  <w:style w:type="paragraph" w:styleId="a6">
    <w:name w:val="footer"/>
    <w:basedOn w:val="a"/>
    <w:link w:val="a7"/>
    <w:uiPriority w:val="99"/>
    <w:unhideWhenUsed/>
    <w:rsid w:val="00326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Сухоручко Ирина Владимировна</dc:creator>
  <cp:lastModifiedBy>Сухоручко Ирина Владимировна</cp:lastModifiedBy>
  <cp:revision>2</cp:revision>
  <cp:lastPrinted>2018-05-31T12:35:00Z</cp:lastPrinted>
  <dcterms:created xsi:type="dcterms:W3CDTF">2018-06-08T08:43:00Z</dcterms:created>
  <dcterms:modified xsi:type="dcterms:W3CDTF">2018-06-08T08:43:00Z</dcterms:modified>
</cp:coreProperties>
</file>