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9FF9" w14:textId="77777777" w:rsidR="00916C80" w:rsidRPr="00916680" w:rsidRDefault="00916C80" w:rsidP="00CA0F63">
      <w:pPr>
        <w:ind w:left="3969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2025DAB7" w14:textId="77777777" w:rsidR="00916C80" w:rsidRPr="00916680" w:rsidRDefault="00916C80" w:rsidP="00CA0F63">
      <w:pPr>
        <w:ind w:left="3969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67446E5A" w14:textId="4EFCE29A" w:rsidR="00916C80" w:rsidRDefault="00916C80" w:rsidP="00CA0F63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639B">
        <w:rPr>
          <w:sz w:val="28"/>
          <w:szCs w:val="28"/>
        </w:rPr>
        <w:t>06.07.2023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C5639B">
        <w:rPr>
          <w:sz w:val="28"/>
          <w:szCs w:val="28"/>
        </w:rPr>
        <w:t>59 п. 3</w:t>
      </w:r>
    </w:p>
    <w:p w14:paraId="474A64A9" w14:textId="77777777" w:rsidR="001777CE" w:rsidRDefault="001777CE" w:rsidP="009121F5">
      <w:pPr>
        <w:ind w:left="3540" w:firstLine="708"/>
        <w:rPr>
          <w:sz w:val="28"/>
          <w:szCs w:val="28"/>
        </w:rPr>
      </w:pPr>
    </w:p>
    <w:p w14:paraId="0C048BCD" w14:textId="77777777" w:rsidR="00514780" w:rsidRDefault="00514780" w:rsidP="00F434AD">
      <w:pPr>
        <w:ind w:left="3540" w:firstLine="708"/>
        <w:jc w:val="both"/>
        <w:rPr>
          <w:sz w:val="28"/>
          <w:szCs w:val="28"/>
        </w:rPr>
      </w:pPr>
    </w:p>
    <w:p w14:paraId="2573FA3C" w14:textId="77777777" w:rsidR="001660E4" w:rsidRPr="001660E4" w:rsidRDefault="001660E4" w:rsidP="00F434AD">
      <w:pPr>
        <w:jc w:val="center"/>
        <w:rPr>
          <w:b/>
          <w:sz w:val="28"/>
          <w:szCs w:val="28"/>
        </w:rPr>
      </w:pPr>
      <w:r w:rsidRPr="001660E4">
        <w:rPr>
          <w:b/>
          <w:sz w:val="28"/>
          <w:szCs w:val="28"/>
        </w:rPr>
        <w:t>Ходатайство</w:t>
      </w:r>
    </w:p>
    <w:p w14:paraId="6D53A390" w14:textId="77777777" w:rsidR="00AC4D9B" w:rsidRDefault="00B60A7E" w:rsidP="00BE4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</w:t>
      </w:r>
      <w:r w:rsidR="0000255A">
        <w:rPr>
          <w:b/>
          <w:sz w:val="28"/>
          <w:szCs w:val="28"/>
        </w:rPr>
        <w:t xml:space="preserve"> </w:t>
      </w:r>
      <w:proofErr w:type="spellStart"/>
      <w:r w:rsidR="00BE4CC3" w:rsidRPr="00BE4CC3">
        <w:rPr>
          <w:b/>
          <w:sz w:val="28"/>
          <w:szCs w:val="28"/>
        </w:rPr>
        <w:t>Михалькова</w:t>
      </w:r>
      <w:proofErr w:type="spellEnd"/>
      <w:r w:rsidR="00BE4CC3" w:rsidRPr="00BE4CC3">
        <w:rPr>
          <w:b/>
          <w:sz w:val="28"/>
          <w:szCs w:val="28"/>
        </w:rPr>
        <w:t xml:space="preserve"> Антона Юрьевича,</w:t>
      </w:r>
      <w:r w:rsidR="00AC4D9B">
        <w:rPr>
          <w:b/>
          <w:sz w:val="28"/>
          <w:szCs w:val="28"/>
        </w:rPr>
        <w:t xml:space="preserve"> </w:t>
      </w:r>
      <w:r w:rsidR="00BE4CC3" w:rsidRPr="00BE4CC3">
        <w:rPr>
          <w:b/>
          <w:sz w:val="28"/>
          <w:szCs w:val="28"/>
        </w:rPr>
        <w:t>генерального директора</w:t>
      </w:r>
    </w:p>
    <w:p w14:paraId="3CB6CE5D" w14:textId="77777777" w:rsidR="00AC4D9B" w:rsidRDefault="00BE4CC3" w:rsidP="00BE4CC3">
      <w:pPr>
        <w:jc w:val="center"/>
        <w:rPr>
          <w:b/>
          <w:sz w:val="28"/>
          <w:szCs w:val="28"/>
        </w:rPr>
      </w:pPr>
      <w:r w:rsidRPr="00BE4CC3">
        <w:rPr>
          <w:b/>
          <w:sz w:val="28"/>
          <w:szCs w:val="28"/>
        </w:rPr>
        <w:t>общества с ограниченной ответственностью</w:t>
      </w:r>
      <w:r w:rsidR="00AC4D9B">
        <w:rPr>
          <w:b/>
          <w:sz w:val="28"/>
          <w:szCs w:val="28"/>
        </w:rPr>
        <w:t xml:space="preserve"> </w:t>
      </w:r>
      <w:r w:rsidRPr="00BE4CC3">
        <w:rPr>
          <w:b/>
          <w:sz w:val="28"/>
          <w:szCs w:val="28"/>
        </w:rPr>
        <w:t>Управляющая компания</w:t>
      </w:r>
    </w:p>
    <w:p w14:paraId="4C1793C9" w14:textId="77777777" w:rsidR="00AC4D9B" w:rsidRDefault="00BE4CC3" w:rsidP="00BE4CC3">
      <w:pPr>
        <w:jc w:val="center"/>
        <w:rPr>
          <w:b/>
          <w:sz w:val="28"/>
          <w:szCs w:val="28"/>
        </w:rPr>
      </w:pPr>
      <w:r w:rsidRPr="00BE4CC3">
        <w:rPr>
          <w:b/>
          <w:sz w:val="28"/>
          <w:szCs w:val="28"/>
        </w:rPr>
        <w:t>«Региональные Объединенные Системы</w:t>
      </w:r>
      <w:r w:rsidR="00AC4D9B">
        <w:rPr>
          <w:b/>
          <w:sz w:val="28"/>
          <w:szCs w:val="28"/>
        </w:rPr>
        <w:t xml:space="preserve"> </w:t>
      </w:r>
      <w:r w:rsidRPr="00BE4CC3">
        <w:rPr>
          <w:b/>
          <w:sz w:val="28"/>
          <w:szCs w:val="28"/>
        </w:rPr>
        <w:t>Водоканал»</w:t>
      </w:r>
    </w:p>
    <w:p w14:paraId="3F8D633B" w14:textId="77777777" w:rsidR="0000255A" w:rsidRDefault="00BE4CC3" w:rsidP="00BE4CC3">
      <w:pPr>
        <w:jc w:val="center"/>
        <w:rPr>
          <w:b/>
          <w:sz w:val="28"/>
          <w:szCs w:val="28"/>
        </w:rPr>
      </w:pPr>
      <w:r w:rsidRPr="00BE4CC3">
        <w:rPr>
          <w:b/>
          <w:sz w:val="28"/>
          <w:szCs w:val="28"/>
        </w:rPr>
        <w:t>(ООО УК «РОСВОДОКАНАЛ»)</w:t>
      </w:r>
      <w:r w:rsidR="00CE0898">
        <w:rPr>
          <w:b/>
          <w:sz w:val="28"/>
          <w:szCs w:val="28"/>
        </w:rPr>
        <w:t>,</w:t>
      </w:r>
    </w:p>
    <w:p w14:paraId="2E24A6C7" w14:textId="77777777" w:rsidR="00B60A7E" w:rsidRPr="00BE4CC3" w:rsidRDefault="00B60A7E" w:rsidP="00BE4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Почётной грамотой Законодательного Собрания Краснодарского края</w:t>
      </w:r>
    </w:p>
    <w:p w14:paraId="4F1ED9B0" w14:textId="77777777" w:rsidR="00514780" w:rsidRDefault="00514780" w:rsidP="00F434AD">
      <w:pPr>
        <w:jc w:val="both"/>
        <w:rPr>
          <w:b/>
          <w:sz w:val="28"/>
          <w:szCs w:val="28"/>
        </w:rPr>
      </w:pPr>
    </w:p>
    <w:p w14:paraId="6D921405" w14:textId="77777777" w:rsidR="00AC4D9B" w:rsidRPr="00BE4CC3" w:rsidRDefault="00AC4D9B" w:rsidP="00F434AD">
      <w:pPr>
        <w:jc w:val="both"/>
        <w:rPr>
          <w:b/>
          <w:sz w:val="28"/>
          <w:szCs w:val="28"/>
        </w:rPr>
      </w:pPr>
    </w:p>
    <w:p w14:paraId="1816F0EA" w14:textId="77777777" w:rsidR="00BE4CC3" w:rsidRPr="00AD1F56" w:rsidRDefault="00791103" w:rsidP="00791103">
      <w:pPr>
        <w:pStyle w:val="20"/>
        <w:ind w:firstLine="760"/>
        <w:jc w:val="both"/>
        <w:rPr>
          <w:sz w:val="28"/>
          <w:szCs w:val="28"/>
        </w:rPr>
      </w:pPr>
      <w:bookmarkStart w:id="0" w:name="_Hlk5979893"/>
      <w:r w:rsidRPr="00AD1F56">
        <w:rPr>
          <w:sz w:val="28"/>
          <w:szCs w:val="28"/>
        </w:rPr>
        <w:t xml:space="preserve">Антон Юрьевич </w:t>
      </w:r>
      <w:proofErr w:type="spellStart"/>
      <w:r w:rsidR="00BE4CC3" w:rsidRPr="00AD1F56">
        <w:rPr>
          <w:sz w:val="28"/>
          <w:szCs w:val="28"/>
        </w:rPr>
        <w:t>Михальков</w:t>
      </w:r>
      <w:proofErr w:type="spellEnd"/>
      <w:r w:rsidR="00BE4CC3" w:rsidRPr="00AD1F56">
        <w:rPr>
          <w:sz w:val="28"/>
          <w:szCs w:val="28"/>
        </w:rPr>
        <w:t xml:space="preserve"> трудовую деятельность начал в 1992 году. С</w:t>
      </w:r>
      <w:r w:rsidR="00AC4D9B">
        <w:rPr>
          <w:sz w:val="28"/>
          <w:szCs w:val="28"/>
        </w:rPr>
        <w:t> </w:t>
      </w:r>
      <w:r w:rsidR="00BE4CC3" w:rsidRPr="00AD1F56">
        <w:rPr>
          <w:sz w:val="28"/>
          <w:szCs w:val="28"/>
        </w:rPr>
        <w:t xml:space="preserve">08.06.2015 и по настоящее время </w:t>
      </w:r>
      <w:proofErr w:type="spellStart"/>
      <w:r w:rsidR="00BE4CC3" w:rsidRPr="00AD1F56">
        <w:rPr>
          <w:sz w:val="28"/>
          <w:szCs w:val="28"/>
        </w:rPr>
        <w:t>Михальков</w:t>
      </w:r>
      <w:proofErr w:type="spellEnd"/>
      <w:r w:rsidR="00CA0F63">
        <w:rPr>
          <w:sz w:val="28"/>
          <w:szCs w:val="28"/>
        </w:rPr>
        <w:t> </w:t>
      </w:r>
      <w:r w:rsidR="00BE4CC3" w:rsidRPr="00AD1F56">
        <w:rPr>
          <w:sz w:val="28"/>
          <w:szCs w:val="28"/>
        </w:rPr>
        <w:t xml:space="preserve">А.Ю. занимает должность генерального директора общества </w:t>
      </w:r>
      <w:r w:rsidRPr="00AD1F56">
        <w:rPr>
          <w:bCs/>
          <w:sz w:val="28"/>
          <w:szCs w:val="28"/>
        </w:rPr>
        <w:t>с ограниченной ответственностью Управляющая компания «Региональные Объединенные Системы Водоканал» (ООО УК «РОСВОДОКАНАЛ»)</w:t>
      </w:r>
      <w:r w:rsidR="00BE4CC3" w:rsidRPr="00AD1F56">
        <w:rPr>
          <w:bCs/>
          <w:sz w:val="28"/>
          <w:szCs w:val="28"/>
        </w:rPr>
        <w:t>.</w:t>
      </w:r>
      <w:r w:rsidR="00BE4CC3" w:rsidRPr="00AD1F56">
        <w:rPr>
          <w:sz w:val="28"/>
          <w:szCs w:val="28"/>
        </w:rPr>
        <w:t xml:space="preserve"> </w:t>
      </w:r>
    </w:p>
    <w:bookmarkEnd w:id="0"/>
    <w:p w14:paraId="43250677" w14:textId="77777777" w:rsidR="00BE4CC3" w:rsidRPr="00AD1F56" w:rsidRDefault="00BE4CC3" w:rsidP="00BE4CC3">
      <w:pPr>
        <w:pStyle w:val="20"/>
        <w:shd w:val="clear" w:color="auto" w:fill="auto"/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>Под руководством</w:t>
      </w:r>
      <w:r w:rsidR="00791103" w:rsidRPr="00AD1F56">
        <w:rPr>
          <w:sz w:val="28"/>
          <w:szCs w:val="28"/>
        </w:rPr>
        <w:t xml:space="preserve"> </w:t>
      </w:r>
      <w:proofErr w:type="spellStart"/>
      <w:r w:rsidR="00791103" w:rsidRPr="00AD1F56">
        <w:rPr>
          <w:sz w:val="28"/>
          <w:szCs w:val="28"/>
        </w:rPr>
        <w:t>А.Ю.</w:t>
      </w:r>
      <w:r w:rsidRPr="00AD1F56">
        <w:rPr>
          <w:sz w:val="28"/>
          <w:szCs w:val="28"/>
        </w:rPr>
        <w:t>Михалькова</w:t>
      </w:r>
      <w:proofErr w:type="spellEnd"/>
      <w:r w:rsidRPr="00AD1F56">
        <w:rPr>
          <w:sz w:val="28"/>
          <w:szCs w:val="28"/>
        </w:rPr>
        <w:t xml:space="preserve"> выполняются важные стратегические задачи, которые направлены на повышение качества жизни жителей города Краснодара за сч</w:t>
      </w:r>
      <w:r w:rsidR="00791103" w:rsidRPr="00AD1F56">
        <w:rPr>
          <w:sz w:val="28"/>
          <w:szCs w:val="28"/>
        </w:rPr>
        <w:t>ё</w:t>
      </w:r>
      <w:r w:rsidRPr="00AD1F56">
        <w:rPr>
          <w:sz w:val="28"/>
          <w:szCs w:val="28"/>
        </w:rPr>
        <w:t>т обеспечения бесперебойного доступа к чистой и качественной воде, экологического благополучия территории через внедрение современных технологий утилизации илового осадка и развитие комфортной городской среды.</w:t>
      </w:r>
    </w:p>
    <w:p w14:paraId="7E75EBAD" w14:textId="77777777" w:rsidR="00BE4CC3" w:rsidRPr="00AD1F56" w:rsidRDefault="00BE4CC3" w:rsidP="00BE4CC3">
      <w:pPr>
        <w:pStyle w:val="20"/>
        <w:shd w:val="clear" w:color="auto" w:fill="auto"/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 xml:space="preserve">Под руководством </w:t>
      </w:r>
      <w:proofErr w:type="spellStart"/>
      <w:r w:rsidR="00791103" w:rsidRPr="00AD1F56">
        <w:rPr>
          <w:sz w:val="28"/>
          <w:szCs w:val="28"/>
        </w:rPr>
        <w:t>А.Ю.</w:t>
      </w:r>
      <w:r w:rsidRPr="00AD1F56">
        <w:rPr>
          <w:sz w:val="28"/>
          <w:szCs w:val="28"/>
        </w:rPr>
        <w:t>Михалькова</w:t>
      </w:r>
      <w:proofErr w:type="spellEnd"/>
      <w:r w:rsidRPr="00AD1F56">
        <w:rPr>
          <w:sz w:val="28"/>
          <w:szCs w:val="28"/>
        </w:rPr>
        <w:t xml:space="preserve"> ООО «Краснодар Водоканал» реализует инвестиционную программу объ</w:t>
      </w:r>
      <w:r w:rsidR="00791103" w:rsidRPr="00AD1F56">
        <w:rPr>
          <w:sz w:val="28"/>
          <w:szCs w:val="28"/>
        </w:rPr>
        <w:t>ё</w:t>
      </w:r>
      <w:r w:rsidRPr="00AD1F56">
        <w:rPr>
          <w:sz w:val="28"/>
          <w:szCs w:val="28"/>
        </w:rPr>
        <w:t>мом 16,3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>млрд рублей. В рамках инвестиционной программы частично реализован</w:t>
      </w:r>
      <w:r w:rsidR="00CE0898">
        <w:rPr>
          <w:sz w:val="28"/>
          <w:szCs w:val="28"/>
        </w:rPr>
        <w:t>а</w:t>
      </w:r>
      <w:r w:rsidRPr="00AD1F56">
        <w:rPr>
          <w:sz w:val="28"/>
          <w:szCs w:val="28"/>
        </w:rPr>
        <w:t xml:space="preserve"> и буд</w:t>
      </w:r>
      <w:r w:rsidR="00CE0898">
        <w:rPr>
          <w:sz w:val="28"/>
          <w:szCs w:val="28"/>
        </w:rPr>
        <w:t>е</w:t>
      </w:r>
      <w:r w:rsidRPr="00AD1F56">
        <w:rPr>
          <w:sz w:val="28"/>
          <w:szCs w:val="28"/>
        </w:rPr>
        <w:t>т проведен</w:t>
      </w:r>
      <w:r w:rsidR="00CE0898">
        <w:rPr>
          <w:sz w:val="28"/>
          <w:szCs w:val="28"/>
        </w:rPr>
        <w:t>а</w:t>
      </w:r>
      <w:r w:rsidRPr="00AD1F56">
        <w:rPr>
          <w:sz w:val="28"/>
          <w:szCs w:val="28"/>
        </w:rPr>
        <w:t xml:space="preserve"> реконструкция существующих и строительство новых водозаборных сооружений, водопроводных и канализационных насосных станций, очистных сооружений и </w:t>
      </w:r>
      <w:proofErr w:type="spellStart"/>
      <w:r w:rsidRPr="00AD1F56">
        <w:rPr>
          <w:sz w:val="28"/>
          <w:szCs w:val="28"/>
        </w:rPr>
        <w:t>хлораторных</w:t>
      </w:r>
      <w:proofErr w:type="spellEnd"/>
      <w:r w:rsidRPr="00AD1F56">
        <w:rPr>
          <w:sz w:val="28"/>
          <w:szCs w:val="28"/>
        </w:rPr>
        <w:t xml:space="preserve"> установок, строительство станций жидких бытовых отходов, реконструкция существующих и строительство новых сетей водоснабжения и водоотведения, переключение абонентов с ливневой канализации в централизованную систему водоотведения.</w:t>
      </w:r>
    </w:p>
    <w:p w14:paraId="0CDF53FF" w14:textId="77777777" w:rsidR="00BE4CC3" w:rsidRPr="00AD1F56" w:rsidRDefault="00BE4CC3" w:rsidP="00BE4CC3">
      <w:pPr>
        <w:pStyle w:val="20"/>
        <w:shd w:val="clear" w:color="auto" w:fill="auto"/>
        <w:tabs>
          <w:tab w:val="left" w:pos="6874"/>
        </w:tabs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>За период 2014</w:t>
      </w:r>
      <w:r w:rsidR="00AC4D9B">
        <w:rPr>
          <w:sz w:val="28"/>
          <w:szCs w:val="28"/>
        </w:rPr>
        <w:t>–</w:t>
      </w:r>
      <w:r w:rsidRPr="00AD1F56">
        <w:rPr>
          <w:sz w:val="28"/>
          <w:szCs w:val="28"/>
        </w:rPr>
        <w:t>2022 годы освоен объем инвестиций на сумму свыше 8</w:t>
      </w:r>
      <w:r w:rsidR="00536F26">
        <w:rPr>
          <w:sz w:val="28"/>
          <w:szCs w:val="28"/>
        </w:rPr>
        <w:t> </w:t>
      </w:r>
      <w:r w:rsidRPr="00AD1F56">
        <w:rPr>
          <w:sz w:val="28"/>
          <w:szCs w:val="28"/>
        </w:rPr>
        <w:t>млрд</w:t>
      </w:r>
      <w:r w:rsidR="00CE0898">
        <w:rPr>
          <w:sz w:val="28"/>
          <w:szCs w:val="28"/>
        </w:rPr>
        <w:t>.</w:t>
      </w:r>
      <w:r w:rsidRPr="00AD1F56">
        <w:rPr>
          <w:sz w:val="28"/>
          <w:szCs w:val="28"/>
        </w:rPr>
        <w:t xml:space="preserve"> руб., построено и реконструировано 76 км сетей водоснабжения и водоотведения, пробурено 64 скважины суммарным дебитом 1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>733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>м</w:t>
      </w:r>
      <w:r w:rsidR="00AC4D9B" w:rsidRPr="00AC4D9B">
        <w:rPr>
          <w:sz w:val="28"/>
          <w:szCs w:val="28"/>
          <w:vertAlign w:val="superscript"/>
        </w:rPr>
        <w:t>3</w:t>
      </w:r>
      <w:r w:rsidRPr="00AD1F56">
        <w:rPr>
          <w:sz w:val="28"/>
          <w:szCs w:val="28"/>
        </w:rPr>
        <w:t>/ч, построено и реконструировано 10 водопроводных и канализационных насосных станций, переключено 24 жилых дома с ливневой канализации в централизованную систему водоотведения, построено и введено в эксплуатацию 6 электролизных установок на водопроводных насосных станциях.</w:t>
      </w:r>
    </w:p>
    <w:p w14:paraId="6EA612C2" w14:textId="77777777" w:rsidR="00BE4CC3" w:rsidRPr="00AD1F56" w:rsidRDefault="00BE4CC3" w:rsidP="00BE4CC3">
      <w:pPr>
        <w:pStyle w:val="20"/>
        <w:shd w:val="clear" w:color="auto" w:fill="auto"/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>Приоритетными направлениями проектов инвестиционной программы явля</w:t>
      </w:r>
      <w:r w:rsidR="00AD1F56">
        <w:rPr>
          <w:sz w:val="28"/>
          <w:szCs w:val="28"/>
        </w:rPr>
        <w:t>ю</w:t>
      </w:r>
      <w:r w:rsidRPr="00AD1F56">
        <w:rPr>
          <w:sz w:val="28"/>
          <w:szCs w:val="28"/>
        </w:rPr>
        <w:t xml:space="preserve">тся экологическая безопасность, надежность и качество </w:t>
      </w:r>
      <w:proofErr w:type="spellStart"/>
      <w:r w:rsidRPr="00AD1F56">
        <w:rPr>
          <w:sz w:val="28"/>
          <w:szCs w:val="28"/>
        </w:rPr>
        <w:t>ресурсоснабжения</w:t>
      </w:r>
      <w:proofErr w:type="spellEnd"/>
      <w:r w:rsidRPr="00AD1F56">
        <w:rPr>
          <w:sz w:val="28"/>
          <w:szCs w:val="28"/>
        </w:rPr>
        <w:t xml:space="preserve">. В указанном ключе реализованы мероприятия по реконструкции очистных сооружений канализации-2 с увеличением пропускной </w:t>
      </w:r>
      <w:r w:rsidRPr="00AD1F56">
        <w:rPr>
          <w:sz w:val="28"/>
          <w:szCs w:val="28"/>
        </w:rPr>
        <w:lastRenderedPageBreak/>
        <w:t>способности и улучшением качества очистки сточных вод (1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 xml:space="preserve">этап), техническому перевооружению </w:t>
      </w:r>
      <w:proofErr w:type="spellStart"/>
      <w:r w:rsidRPr="00AD1F56">
        <w:rPr>
          <w:sz w:val="28"/>
          <w:szCs w:val="28"/>
        </w:rPr>
        <w:t>хлораторных</w:t>
      </w:r>
      <w:proofErr w:type="spellEnd"/>
      <w:r w:rsidRPr="00AD1F56">
        <w:rPr>
          <w:sz w:val="28"/>
          <w:szCs w:val="28"/>
        </w:rPr>
        <w:t xml:space="preserve"> на </w:t>
      </w:r>
      <w:r w:rsidR="00791103" w:rsidRPr="00AD1F56">
        <w:rPr>
          <w:sz w:val="28"/>
          <w:szCs w:val="28"/>
        </w:rPr>
        <w:t>о</w:t>
      </w:r>
      <w:r w:rsidRPr="00AD1F56">
        <w:rPr>
          <w:sz w:val="28"/>
          <w:szCs w:val="28"/>
        </w:rPr>
        <w:t>чистных сооружени</w:t>
      </w:r>
      <w:r w:rsidR="00791103" w:rsidRPr="00AD1F56">
        <w:rPr>
          <w:sz w:val="28"/>
          <w:szCs w:val="28"/>
        </w:rPr>
        <w:t>ях</w:t>
      </w:r>
      <w:r w:rsidRPr="00AD1F56">
        <w:rPr>
          <w:sz w:val="28"/>
          <w:szCs w:val="28"/>
        </w:rPr>
        <w:t xml:space="preserve"> канализации-1 (производительностью 30 кг/час и 40 кг/час по активному хлору с использованием электролизного метода получения </w:t>
      </w:r>
      <w:proofErr w:type="spellStart"/>
      <w:r w:rsidRPr="00AD1F56">
        <w:rPr>
          <w:sz w:val="28"/>
          <w:szCs w:val="28"/>
        </w:rPr>
        <w:t>низкоконцентрированного</w:t>
      </w:r>
      <w:proofErr w:type="spellEnd"/>
      <w:r w:rsidRPr="00AD1F56">
        <w:rPr>
          <w:sz w:val="28"/>
          <w:szCs w:val="28"/>
        </w:rPr>
        <w:t xml:space="preserve"> гипохлорита натрия и дозирования), строительств</w:t>
      </w:r>
      <w:r w:rsidR="00AD1F56">
        <w:rPr>
          <w:sz w:val="28"/>
          <w:szCs w:val="28"/>
        </w:rPr>
        <w:t>у</w:t>
      </w:r>
      <w:r w:rsidRPr="00AD1F56">
        <w:rPr>
          <w:sz w:val="28"/>
          <w:szCs w:val="28"/>
        </w:rPr>
        <w:t xml:space="preserve"> станции жидких бытовых отходов (ЖБО) в районе </w:t>
      </w:r>
      <w:r w:rsidR="00791103" w:rsidRPr="00AD1F56">
        <w:rPr>
          <w:sz w:val="28"/>
          <w:szCs w:val="28"/>
        </w:rPr>
        <w:t>о</w:t>
      </w:r>
      <w:r w:rsidRPr="00AD1F56">
        <w:rPr>
          <w:sz w:val="28"/>
          <w:szCs w:val="28"/>
        </w:rPr>
        <w:t>чистных сооружений канализации-2 мощностью 800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>м</w:t>
      </w:r>
      <w:r w:rsidR="00AC4D9B" w:rsidRPr="00AC4D9B">
        <w:rPr>
          <w:sz w:val="28"/>
          <w:szCs w:val="28"/>
          <w:vertAlign w:val="superscript"/>
        </w:rPr>
        <w:t>3</w:t>
      </w:r>
      <w:r w:rsidRPr="00AD1F56">
        <w:rPr>
          <w:sz w:val="28"/>
          <w:szCs w:val="28"/>
        </w:rPr>
        <w:t>/</w:t>
      </w:r>
      <w:proofErr w:type="spellStart"/>
      <w:r w:rsidRPr="00AD1F56">
        <w:rPr>
          <w:sz w:val="28"/>
          <w:szCs w:val="28"/>
        </w:rPr>
        <w:t>сут</w:t>
      </w:r>
      <w:proofErr w:type="spellEnd"/>
      <w:r w:rsidRPr="00AD1F56">
        <w:rPr>
          <w:sz w:val="28"/>
          <w:szCs w:val="28"/>
        </w:rPr>
        <w:t>., реконструкции главного фекального коллектора диаметром 2500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 xml:space="preserve">мм, обеспечивающего водоотведение всего города, общей протяженностью 7000 метров с использованием самых передовых технологий, строительству электролизных установок на водозаборе «Кировский», насосных станциях по ул. Азовской, в поселках </w:t>
      </w:r>
      <w:proofErr w:type="spellStart"/>
      <w:r w:rsidRPr="00AD1F56">
        <w:rPr>
          <w:sz w:val="28"/>
          <w:szCs w:val="28"/>
        </w:rPr>
        <w:t>Новознаменском</w:t>
      </w:r>
      <w:proofErr w:type="spellEnd"/>
      <w:r w:rsidRPr="00AD1F56">
        <w:rPr>
          <w:sz w:val="28"/>
          <w:szCs w:val="28"/>
        </w:rPr>
        <w:t>, Индустриальном, Лорис, которые обеспечивают обеззараживание воды в автоматическом режиме без использования жидкого хлора.</w:t>
      </w:r>
    </w:p>
    <w:p w14:paraId="742A945C" w14:textId="77777777" w:rsidR="00BE4CC3" w:rsidRPr="00AD1F56" w:rsidRDefault="00BE4CC3" w:rsidP="00BE4CC3">
      <w:pPr>
        <w:pStyle w:val="20"/>
        <w:shd w:val="clear" w:color="auto" w:fill="auto"/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 xml:space="preserve">Параллельно с реконструкцией и строительством новых сетей под руководством </w:t>
      </w:r>
      <w:proofErr w:type="spellStart"/>
      <w:r w:rsidR="00791103" w:rsidRPr="00AD1F56">
        <w:rPr>
          <w:sz w:val="28"/>
          <w:szCs w:val="28"/>
        </w:rPr>
        <w:t>А.Ю.</w:t>
      </w:r>
      <w:r w:rsidRPr="00AD1F56">
        <w:rPr>
          <w:sz w:val="28"/>
          <w:szCs w:val="28"/>
        </w:rPr>
        <w:t>Михалькова</w:t>
      </w:r>
      <w:proofErr w:type="spellEnd"/>
      <w:r w:rsidRPr="00AD1F56">
        <w:rPr>
          <w:sz w:val="28"/>
          <w:szCs w:val="28"/>
        </w:rPr>
        <w:t xml:space="preserve"> постоянно проводятся мероприятия, направленные на улучшение качества обслуживания абонентов, внедрение новых сервисов и создание для жителей Краснодара комфортных условий. Так, в 2019 году в Краснодаре был открыт новый Центр по обслуживанию абонентов «Росводоканал Краснодар», работающ</w:t>
      </w:r>
      <w:r w:rsidR="00AD1F56">
        <w:rPr>
          <w:sz w:val="28"/>
          <w:szCs w:val="28"/>
        </w:rPr>
        <w:t>ий</w:t>
      </w:r>
      <w:r w:rsidRPr="00AD1F56">
        <w:rPr>
          <w:sz w:val="28"/>
          <w:szCs w:val="28"/>
        </w:rPr>
        <w:t xml:space="preserve"> по принципу «Единого окна» и готов</w:t>
      </w:r>
      <w:r w:rsidR="00AD1F56">
        <w:rPr>
          <w:sz w:val="28"/>
          <w:szCs w:val="28"/>
        </w:rPr>
        <w:t>ый</w:t>
      </w:r>
      <w:r w:rsidRPr="00AD1F56">
        <w:rPr>
          <w:sz w:val="28"/>
          <w:szCs w:val="28"/>
        </w:rPr>
        <w:t xml:space="preserve"> принять около 600 абонентов в сутки.</w:t>
      </w:r>
    </w:p>
    <w:p w14:paraId="208A7F3D" w14:textId="77777777" w:rsidR="00BE4CC3" w:rsidRDefault="00BE4CC3" w:rsidP="00CE0898">
      <w:pPr>
        <w:pStyle w:val="20"/>
        <w:shd w:val="clear" w:color="auto" w:fill="auto"/>
        <w:ind w:firstLine="851"/>
        <w:jc w:val="both"/>
        <w:rPr>
          <w:sz w:val="28"/>
          <w:szCs w:val="28"/>
        </w:rPr>
      </w:pPr>
      <w:r w:rsidRPr="00AD1F56">
        <w:rPr>
          <w:sz w:val="28"/>
          <w:szCs w:val="28"/>
        </w:rPr>
        <w:t xml:space="preserve">При поддержке </w:t>
      </w:r>
      <w:proofErr w:type="spellStart"/>
      <w:r w:rsidR="00791103" w:rsidRPr="00AD1F56">
        <w:rPr>
          <w:sz w:val="28"/>
          <w:szCs w:val="28"/>
        </w:rPr>
        <w:t>А.Ю.</w:t>
      </w:r>
      <w:r w:rsidRPr="00AD1F56">
        <w:rPr>
          <w:sz w:val="28"/>
          <w:szCs w:val="28"/>
        </w:rPr>
        <w:t>Михалькова</w:t>
      </w:r>
      <w:proofErr w:type="spellEnd"/>
      <w:r w:rsidRPr="00AD1F56">
        <w:rPr>
          <w:sz w:val="28"/>
          <w:szCs w:val="28"/>
        </w:rPr>
        <w:t xml:space="preserve"> во втором полугодии 2020 года ООО</w:t>
      </w:r>
      <w:r w:rsidR="00AC4D9B">
        <w:rPr>
          <w:sz w:val="28"/>
          <w:szCs w:val="28"/>
        </w:rPr>
        <w:t> </w:t>
      </w:r>
      <w:r w:rsidRPr="00AD1F56">
        <w:rPr>
          <w:sz w:val="28"/>
          <w:szCs w:val="28"/>
        </w:rPr>
        <w:t>«Краснодар Водоканал» стал</w:t>
      </w:r>
      <w:r w:rsidR="00791103" w:rsidRPr="00AD1F56">
        <w:rPr>
          <w:sz w:val="28"/>
          <w:szCs w:val="28"/>
        </w:rPr>
        <w:t>о</w:t>
      </w:r>
      <w:r w:rsidRPr="00AD1F56">
        <w:rPr>
          <w:sz w:val="28"/>
          <w:szCs w:val="28"/>
        </w:rPr>
        <w:t xml:space="preserve"> участником масштабного проекта «Повышение производительности труда и поддержки занятости населения», целью которого является повышение эффективности производственных процессов за счет снижения производственных потерь, внедрения культуры бережливого производства и непрерывного совершенствования.</w:t>
      </w:r>
    </w:p>
    <w:p w14:paraId="7C401DB3" w14:textId="77777777" w:rsidR="00AD1F56" w:rsidRPr="00AC4D9B" w:rsidRDefault="00AD1F56" w:rsidP="00AD1F56">
      <w:pPr>
        <w:pStyle w:val="20"/>
        <w:shd w:val="clear" w:color="auto" w:fill="auto"/>
        <w:ind w:firstLine="76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Следуя принципам социально-ответственного бизнеса, п</w:t>
      </w:r>
      <w:r w:rsidRPr="00AD1F56">
        <w:rPr>
          <w:sz w:val="28"/>
          <w:szCs w:val="28"/>
        </w:rPr>
        <w:t xml:space="preserve">од руководством и поддержке </w:t>
      </w:r>
      <w:proofErr w:type="spellStart"/>
      <w:r w:rsidRPr="00AD1F56">
        <w:rPr>
          <w:sz w:val="28"/>
          <w:szCs w:val="28"/>
        </w:rPr>
        <w:t>А.Ю.Михалькова</w:t>
      </w:r>
      <w:proofErr w:type="spellEnd"/>
      <w:r w:rsidRPr="00AD1F56">
        <w:rPr>
          <w:sz w:val="28"/>
          <w:szCs w:val="28"/>
        </w:rPr>
        <w:t xml:space="preserve"> в 2020 году ООО «Краснодар Водоканал» выполнило мероприятия по строительству и капитальному ремонту </w:t>
      </w:r>
      <w:r w:rsidRPr="00AC4D9B">
        <w:rPr>
          <w:spacing w:val="-4"/>
          <w:sz w:val="28"/>
          <w:szCs w:val="28"/>
        </w:rPr>
        <w:t>7</w:t>
      </w:r>
      <w:r w:rsidR="00AC4D9B" w:rsidRPr="00AC4D9B">
        <w:rPr>
          <w:spacing w:val="-4"/>
          <w:sz w:val="28"/>
          <w:szCs w:val="28"/>
        </w:rPr>
        <w:t> </w:t>
      </w:r>
      <w:r w:rsidRPr="00AC4D9B">
        <w:rPr>
          <w:spacing w:val="-4"/>
          <w:sz w:val="28"/>
          <w:szCs w:val="28"/>
        </w:rPr>
        <w:t>спортивных площадок в городе Краснодар на общую сумму более 15 млн. руб.</w:t>
      </w:r>
    </w:p>
    <w:p w14:paraId="42C0545D" w14:textId="77777777" w:rsidR="00BE4CC3" w:rsidRPr="00AD1F56" w:rsidRDefault="00BE4CC3" w:rsidP="00BE4CC3">
      <w:pPr>
        <w:pStyle w:val="20"/>
        <w:shd w:val="clear" w:color="auto" w:fill="auto"/>
        <w:ind w:firstLine="760"/>
        <w:jc w:val="both"/>
        <w:rPr>
          <w:sz w:val="28"/>
          <w:szCs w:val="28"/>
        </w:rPr>
      </w:pPr>
      <w:r w:rsidRPr="00AD1F56">
        <w:rPr>
          <w:sz w:val="28"/>
          <w:szCs w:val="28"/>
        </w:rPr>
        <w:t xml:space="preserve">Важно отметить, что благодаря грамотно выстроенной </w:t>
      </w:r>
      <w:proofErr w:type="spellStart"/>
      <w:r w:rsidR="00AD1F56" w:rsidRPr="00AD1F56">
        <w:rPr>
          <w:sz w:val="28"/>
          <w:szCs w:val="28"/>
        </w:rPr>
        <w:t>А.Ю.Михальков</w:t>
      </w:r>
      <w:r w:rsidR="00AD1F56">
        <w:rPr>
          <w:sz w:val="28"/>
          <w:szCs w:val="28"/>
        </w:rPr>
        <w:t>ым</w:t>
      </w:r>
      <w:proofErr w:type="spellEnd"/>
      <w:r w:rsidR="00AD1F56">
        <w:rPr>
          <w:sz w:val="28"/>
          <w:szCs w:val="28"/>
        </w:rPr>
        <w:t xml:space="preserve"> </w:t>
      </w:r>
      <w:r w:rsidRPr="00AD1F56">
        <w:rPr>
          <w:sz w:val="28"/>
          <w:szCs w:val="28"/>
        </w:rPr>
        <w:t xml:space="preserve">стратегии, под </w:t>
      </w:r>
      <w:r w:rsidR="00CE0898">
        <w:rPr>
          <w:sz w:val="28"/>
          <w:szCs w:val="28"/>
        </w:rPr>
        <w:t xml:space="preserve">его </w:t>
      </w:r>
      <w:r w:rsidRPr="00AD1F56">
        <w:rPr>
          <w:sz w:val="28"/>
          <w:szCs w:val="28"/>
        </w:rPr>
        <w:t>руководством</w:t>
      </w:r>
      <w:r w:rsidR="00791103" w:rsidRPr="00AD1F56">
        <w:rPr>
          <w:sz w:val="28"/>
          <w:szCs w:val="28"/>
        </w:rPr>
        <w:t xml:space="preserve"> </w:t>
      </w:r>
      <w:r w:rsidRPr="00AD1F56">
        <w:rPr>
          <w:sz w:val="28"/>
          <w:szCs w:val="28"/>
        </w:rPr>
        <w:t>были успешно адаптирова</w:t>
      </w:r>
      <w:r w:rsidR="00AD1F56">
        <w:rPr>
          <w:sz w:val="28"/>
          <w:szCs w:val="28"/>
        </w:rPr>
        <w:t>ны</w:t>
      </w:r>
      <w:r w:rsidRPr="00AD1F56">
        <w:rPr>
          <w:sz w:val="28"/>
          <w:szCs w:val="28"/>
        </w:rPr>
        <w:t xml:space="preserve"> и внедрены современные инструменты бережливого производства и практически применены методики повышения производительности труда на предприятии. В результате ООО «Краснодар Водоканал» в 2021 году стал</w:t>
      </w:r>
      <w:r w:rsidR="00791103" w:rsidRPr="00AD1F56">
        <w:rPr>
          <w:sz w:val="28"/>
          <w:szCs w:val="28"/>
        </w:rPr>
        <w:t>о</w:t>
      </w:r>
      <w:r w:rsidRPr="00AD1F56">
        <w:rPr>
          <w:sz w:val="28"/>
          <w:szCs w:val="28"/>
        </w:rPr>
        <w:t xml:space="preserve"> победителем конкурса лучших практик применения технологий бережливого производства «Путь к совершенству», организованн</w:t>
      </w:r>
      <w:r w:rsidR="00AD1F56">
        <w:rPr>
          <w:sz w:val="28"/>
          <w:szCs w:val="28"/>
        </w:rPr>
        <w:t>о</w:t>
      </w:r>
      <w:r w:rsidR="00CE0898">
        <w:rPr>
          <w:sz w:val="28"/>
          <w:szCs w:val="28"/>
        </w:rPr>
        <w:t>го</w:t>
      </w:r>
      <w:r w:rsidRPr="00AD1F56">
        <w:rPr>
          <w:sz w:val="28"/>
          <w:szCs w:val="28"/>
        </w:rPr>
        <w:t xml:space="preserve"> Министерством </w:t>
      </w:r>
      <w:r w:rsidR="00AD1F56">
        <w:rPr>
          <w:sz w:val="28"/>
          <w:szCs w:val="28"/>
        </w:rPr>
        <w:t>э</w:t>
      </w:r>
      <w:r w:rsidRPr="00AD1F56">
        <w:rPr>
          <w:sz w:val="28"/>
          <w:szCs w:val="28"/>
        </w:rPr>
        <w:t>кономики Краснодарского края с присвоением серебряного уровня внедрения технологий бережливого производства и золотого уровня по итогам 2022 года.</w:t>
      </w:r>
    </w:p>
    <w:p w14:paraId="677142D5" w14:textId="77777777" w:rsidR="00514780" w:rsidRDefault="00514780" w:rsidP="00AC4D9B">
      <w:pPr>
        <w:jc w:val="both"/>
        <w:rPr>
          <w:b/>
          <w:sz w:val="28"/>
          <w:szCs w:val="28"/>
        </w:rPr>
      </w:pPr>
    </w:p>
    <w:sectPr w:rsidR="00514780" w:rsidSect="00C5639B">
      <w:headerReference w:type="even" r:id="rId6"/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05F8" w14:textId="77777777" w:rsidR="002519F1" w:rsidRDefault="002519F1">
      <w:r>
        <w:separator/>
      </w:r>
    </w:p>
  </w:endnote>
  <w:endnote w:type="continuationSeparator" w:id="0">
    <w:p w14:paraId="3AD505DA" w14:textId="77777777" w:rsidR="002519F1" w:rsidRDefault="002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2456" w14:textId="77777777" w:rsidR="002519F1" w:rsidRDefault="002519F1">
      <w:r>
        <w:separator/>
      </w:r>
    </w:p>
  </w:footnote>
  <w:footnote w:type="continuationSeparator" w:id="0">
    <w:p w14:paraId="68DAC63D" w14:textId="77777777" w:rsidR="002519F1" w:rsidRDefault="0025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9175" w14:textId="77777777" w:rsidR="00FE361C" w:rsidRDefault="00FE361C" w:rsidP="00353F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2C2F1E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069995"/>
      <w:docPartObj>
        <w:docPartGallery w:val="Page Numbers (Top of Page)"/>
        <w:docPartUnique/>
      </w:docPartObj>
    </w:sdtPr>
    <w:sdtContent>
      <w:p w14:paraId="6B195959" w14:textId="0F2CAE73" w:rsidR="00C5639B" w:rsidRDefault="00C56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EF9A3" w14:textId="77777777" w:rsidR="00C5639B" w:rsidRDefault="00C56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2428"/>
    <w:rsid w:val="0000255A"/>
    <w:rsid w:val="0000376F"/>
    <w:rsid w:val="00060286"/>
    <w:rsid w:val="00070525"/>
    <w:rsid w:val="000752D6"/>
    <w:rsid w:val="000B5D5B"/>
    <w:rsid w:val="000C0996"/>
    <w:rsid w:val="000F1D8B"/>
    <w:rsid w:val="0011635A"/>
    <w:rsid w:val="001418F9"/>
    <w:rsid w:val="00143273"/>
    <w:rsid w:val="001570E6"/>
    <w:rsid w:val="001653B9"/>
    <w:rsid w:val="001660E4"/>
    <w:rsid w:val="00172C3D"/>
    <w:rsid w:val="001777CE"/>
    <w:rsid w:val="001827F8"/>
    <w:rsid w:val="00195871"/>
    <w:rsid w:val="001B29D9"/>
    <w:rsid w:val="002519F1"/>
    <w:rsid w:val="0025788A"/>
    <w:rsid w:val="00263FD4"/>
    <w:rsid w:val="00345477"/>
    <w:rsid w:val="00353F24"/>
    <w:rsid w:val="00365FE1"/>
    <w:rsid w:val="00367D7B"/>
    <w:rsid w:val="003977A6"/>
    <w:rsid w:val="003A577B"/>
    <w:rsid w:val="003C19A7"/>
    <w:rsid w:val="003C5FE7"/>
    <w:rsid w:val="003E7C10"/>
    <w:rsid w:val="003F188E"/>
    <w:rsid w:val="003F2648"/>
    <w:rsid w:val="004274E4"/>
    <w:rsid w:val="00442F59"/>
    <w:rsid w:val="0046398C"/>
    <w:rsid w:val="00463D3E"/>
    <w:rsid w:val="00472C5D"/>
    <w:rsid w:val="00492647"/>
    <w:rsid w:val="004A23E6"/>
    <w:rsid w:val="004C0779"/>
    <w:rsid w:val="004C2326"/>
    <w:rsid w:val="004C3C8B"/>
    <w:rsid w:val="00500A61"/>
    <w:rsid w:val="00511FA8"/>
    <w:rsid w:val="00514780"/>
    <w:rsid w:val="00536F26"/>
    <w:rsid w:val="0054256A"/>
    <w:rsid w:val="00582BB7"/>
    <w:rsid w:val="0059777A"/>
    <w:rsid w:val="005D4169"/>
    <w:rsid w:val="00620A3D"/>
    <w:rsid w:val="00676C54"/>
    <w:rsid w:val="006A2971"/>
    <w:rsid w:val="006D1748"/>
    <w:rsid w:val="006D720F"/>
    <w:rsid w:val="0070668E"/>
    <w:rsid w:val="00716895"/>
    <w:rsid w:val="0073696E"/>
    <w:rsid w:val="00783CA3"/>
    <w:rsid w:val="00791103"/>
    <w:rsid w:val="007B7A84"/>
    <w:rsid w:val="007C2311"/>
    <w:rsid w:val="007E2CC9"/>
    <w:rsid w:val="007E3376"/>
    <w:rsid w:val="007F0D91"/>
    <w:rsid w:val="0080424C"/>
    <w:rsid w:val="00814992"/>
    <w:rsid w:val="00816E53"/>
    <w:rsid w:val="00826DC3"/>
    <w:rsid w:val="00837AB2"/>
    <w:rsid w:val="00850384"/>
    <w:rsid w:val="00854491"/>
    <w:rsid w:val="00860F6D"/>
    <w:rsid w:val="008634F0"/>
    <w:rsid w:val="009121F5"/>
    <w:rsid w:val="00916C80"/>
    <w:rsid w:val="009332EF"/>
    <w:rsid w:val="00935EAD"/>
    <w:rsid w:val="0094575D"/>
    <w:rsid w:val="0097103A"/>
    <w:rsid w:val="00995B50"/>
    <w:rsid w:val="00996A7F"/>
    <w:rsid w:val="009B6061"/>
    <w:rsid w:val="009C00C5"/>
    <w:rsid w:val="009D2AC9"/>
    <w:rsid w:val="009E3AFD"/>
    <w:rsid w:val="00A44FA4"/>
    <w:rsid w:val="00A57694"/>
    <w:rsid w:val="00A90286"/>
    <w:rsid w:val="00AA14F9"/>
    <w:rsid w:val="00AA6C72"/>
    <w:rsid w:val="00AB2132"/>
    <w:rsid w:val="00AC4D9B"/>
    <w:rsid w:val="00AD1F56"/>
    <w:rsid w:val="00AD4A7E"/>
    <w:rsid w:val="00AD7E38"/>
    <w:rsid w:val="00B14569"/>
    <w:rsid w:val="00B15B89"/>
    <w:rsid w:val="00B2250E"/>
    <w:rsid w:val="00B23227"/>
    <w:rsid w:val="00B26965"/>
    <w:rsid w:val="00B477EC"/>
    <w:rsid w:val="00B60A7E"/>
    <w:rsid w:val="00B61C3E"/>
    <w:rsid w:val="00B87990"/>
    <w:rsid w:val="00B967B8"/>
    <w:rsid w:val="00BA4FF3"/>
    <w:rsid w:val="00BC7FB6"/>
    <w:rsid w:val="00BD1C15"/>
    <w:rsid w:val="00BE28D4"/>
    <w:rsid w:val="00BE4CC3"/>
    <w:rsid w:val="00BF6FE2"/>
    <w:rsid w:val="00C01362"/>
    <w:rsid w:val="00C0369D"/>
    <w:rsid w:val="00C31C95"/>
    <w:rsid w:val="00C5639B"/>
    <w:rsid w:val="00C82D8D"/>
    <w:rsid w:val="00CA0F63"/>
    <w:rsid w:val="00CB0CEC"/>
    <w:rsid w:val="00CB7151"/>
    <w:rsid w:val="00CC5344"/>
    <w:rsid w:val="00CD0463"/>
    <w:rsid w:val="00CD1DFE"/>
    <w:rsid w:val="00CE0898"/>
    <w:rsid w:val="00D03593"/>
    <w:rsid w:val="00D147E6"/>
    <w:rsid w:val="00D23966"/>
    <w:rsid w:val="00D769FE"/>
    <w:rsid w:val="00DA1859"/>
    <w:rsid w:val="00DA5828"/>
    <w:rsid w:val="00DB0E3E"/>
    <w:rsid w:val="00DC54AE"/>
    <w:rsid w:val="00DE3F3C"/>
    <w:rsid w:val="00DF0BE5"/>
    <w:rsid w:val="00E21F8E"/>
    <w:rsid w:val="00E30B2F"/>
    <w:rsid w:val="00E3440C"/>
    <w:rsid w:val="00E51E70"/>
    <w:rsid w:val="00E841AF"/>
    <w:rsid w:val="00E87CF8"/>
    <w:rsid w:val="00EA027E"/>
    <w:rsid w:val="00EB552D"/>
    <w:rsid w:val="00EE24F2"/>
    <w:rsid w:val="00EE4827"/>
    <w:rsid w:val="00EF20E3"/>
    <w:rsid w:val="00EF6B16"/>
    <w:rsid w:val="00F01A19"/>
    <w:rsid w:val="00F23BE9"/>
    <w:rsid w:val="00F434AD"/>
    <w:rsid w:val="00F5235A"/>
    <w:rsid w:val="00F64AE7"/>
    <w:rsid w:val="00F75EF1"/>
    <w:rsid w:val="00F8149E"/>
    <w:rsid w:val="00F83AF7"/>
    <w:rsid w:val="00F906DC"/>
    <w:rsid w:val="00F91922"/>
    <w:rsid w:val="00F96F84"/>
    <w:rsid w:val="00FD3A89"/>
    <w:rsid w:val="00FD7860"/>
    <w:rsid w:val="00FE361C"/>
    <w:rsid w:val="00FF0114"/>
    <w:rsid w:val="00FF3F06"/>
    <w:rsid w:val="00FF4716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FFF05"/>
  <w15:chartTrackingRefBased/>
  <w15:docId w15:val="{56C6A970-8B67-4C75-9068-368BD1D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B5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5D5B"/>
  </w:style>
  <w:style w:type="paragraph" w:styleId="a6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1653B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3B9"/>
    <w:pPr>
      <w:widowControl w:val="0"/>
      <w:shd w:val="clear" w:color="auto" w:fill="FFFFFF"/>
      <w:spacing w:line="326" w:lineRule="exact"/>
      <w:jc w:val="center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C56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2023-06-27T13:48:00Z</cp:lastPrinted>
  <dcterms:created xsi:type="dcterms:W3CDTF">2023-07-06T08:05:00Z</dcterms:created>
  <dcterms:modified xsi:type="dcterms:W3CDTF">2023-07-06T08:06:00Z</dcterms:modified>
</cp:coreProperties>
</file>