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E66" w:rsidRDefault="003B1E85" w:rsidP="009E1E66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2</w:t>
      </w:r>
      <w:r w:rsidR="009E1E66"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 </w:t>
      </w:r>
      <w:hyperlink r:id="rId6" w:anchor="/document/36969003/entry/1000" w:history="1">
        <w:r w:rsidR="009E1E66" w:rsidRPr="008647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административному регламенту</w:t>
        </w:r>
      </w:hyperlink>
    </w:p>
    <w:p w:rsidR="009E1E66" w:rsidRDefault="009E1E66" w:rsidP="009E1E66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администрацией</w:t>
      </w:r>
    </w:p>
    <w:p w:rsidR="009E1E66" w:rsidRDefault="009E1E66" w:rsidP="009E1E66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9E1E66" w:rsidRDefault="009E1E66" w:rsidP="009E1E66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 муниципальной</w:t>
      </w:r>
    </w:p>
    <w:p w:rsidR="009E1E66" w:rsidRDefault="009E1E66" w:rsidP="009E1E66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«Предоставление в</w:t>
      </w:r>
    </w:p>
    <w:p w:rsidR="009E1E66" w:rsidRDefault="009E1E66" w:rsidP="009E1E66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собственность, аренду, безвозмездное пользование земельного участка, находящегося </w:t>
      </w:r>
      <w:r w:rsidRPr="0086478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государственной</w:t>
      </w:r>
    </w:p>
    <w:p w:rsidR="009E1E66" w:rsidRDefault="009E1E66" w:rsidP="009E1E66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или муниципальной</w:t>
      </w: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</w:t>
      </w:r>
    </w:p>
    <w:p w:rsidR="009E1E66" w:rsidRDefault="009E1E66" w:rsidP="009E1E66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проведения торгов»</w:t>
      </w:r>
    </w:p>
    <w:p w:rsid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32C7" w:rsidRDefault="007932C7" w:rsidP="009E1E66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муниципального </w:t>
      </w:r>
    </w:p>
    <w:p w:rsidR="009E1E66" w:rsidRP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</w:p>
    <w:p w:rsidR="009E1E66" w:rsidRP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E1E66" w:rsidRP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9E1E66" w:rsidRPr="009E1E66" w:rsidRDefault="009E1E66" w:rsidP="009E1E66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E66" w:rsidRDefault="009E1E66" w:rsidP="009E1E66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DAF" w:rsidRPr="009E1E66" w:rsidRDefault="001D2DAF" w:rsidP="009E1E66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410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:rsid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заявления </w:t>
      </w:r>
      <w:r w:rsidRPr="009E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предоставлении в собственность бесплатно или в аренду </w:t>
      </w:r>
    </w:p>
    <w:p w:rsid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садового или огородного земельного участка членам некоммерческих </w:t>
      </w:r>
    </w:p>
    <w:p w:rsid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организаций на территории муниципального образования </w:t>
      </w:r>
    </w:p>
    <w:p w:rsid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Краснодар</w:t>
      </w:r>
    </w:p>
    <w:p w:rsidR="001D2DAF" w:rsidRPr="009E1E66" w:rsidRDefault="001D2DAF" w:rsidP="001D2DAF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1E66" w:rsidRDefault="009E1E66" w:rsidP="001D2DAF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932C7" w:rsidRPr="009E1E66" w:rsidRDefault="007932C7" w:rsidP="001D2DAF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E1E66" w:rsidRPr="009E1E66" w:rsidRDefault="009E1E66" w:rsidP="001D2DAF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E1E66" w:rsidRPr="009E1E66" w:rsidRDefault="009E1E66" w:rsidP="001D2DAF">
      <w:pPr>
        <w:widowControl w:val="0"/>
        <w:autoSpaceDE w:val="0"/>
        <w:autoSpaceDN w:val="0"/>
        <w:adjustRightInd w:val="0"/>
        <w:spacing w:after="0" w:line="31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66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физического лица полностью)</w:t>
      </w:r>
    </w:p>
    <w:p w:rsidR="009E1E66" w:rsidRDefault="009E1E66" w:rsidP="001D2DAF">
      <w:pPr>
        <w:spacing w:after="0" w:line="31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E66" w:rsidRPr="009E1E66" w:rsidRDefault="009E1E66" w:rsidP="001D2DAF">
      <w:pPr>
        <w:spacing w:after="0" w:line="31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документа, удостоверяющего личность заявителя:</w:t>
      </w:r>
    </w:p>
    <w:p w:rsidR="009E1E66" w:rsidRPr="009E1E66" w:rsidRDefault="009E1E66" w:rsidP="001D2DAF">
      <w:pPr>
        <w:spacing w:after="0" w:line="310" w:lineRule="exac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E1E66" w:rsidRPr="009E1E66" w:rsidRDefault="009E1E66" w:rsidP="001D2DAF">
      <w:pPr>
        <w:spacing w:after="0" w:line="31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серия 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 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9E1E66" w:rsidRPr="009E1E66" w:rsidRDefault="009E1E66" w:rsidP="001D2DAF">
      <w:pPr>
        <w:spacing w:after="0" w:line="31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9E1E66" w:rsidRPr="009E1E66" w:rsidRDefault="009E1E66" w:rsidP="001D2DAF">
      <w:pPr>
        <w:spacing w:after="0" w:line="31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____________________________________________________________,</w:t>
      </w:r>
    </w:p>
    <w:p w:rsidR="009E1E66" w:rsidRPr="009E1E66" w:rsidRDefault="009E1E66" w:rsidP="001D2DAF">
      <w:pPr>
        <w:spacing w:after="0" w:line="31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 доверенности 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E1E66" w:rsidRPr="009E1E66" w:rsidRDefault="009E1E66" w:rsidP="001D2DAF">
      <w:pPr>
        <w:spacing w:after="0" w:line="31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9E1E66" w:rsidRPr="009E1E66" w:rsidRDefault="009E1E66" w:rsidP="001D2DAF">
      <w:pPr>
        <w:spacing w:after="0" w:line="31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заявителя: </w:t>
      </w: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9E1E66" w:rsidRPr="009E1E66" w:rsidRDefault="009E1E66" w:rsidP="001D2DAF">
      <w:pPr>
        <w:spacing w:after="0" w:line="31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66">
        <w:rPr>
          <w:rFonts w:ascii="Times New Roman" w:eastAsia="Times New Roman" w:hAnsi="Times New Roman" w:cs="Times New Roman"/>
          <w:sz w:val="24"/>
          <w:szCs w:val="24"/>
          <w:lang w:eastAsia="ru-RU"/>
        </w:rPr>
        <w:t>(адрес или место регистрации физического лица)</w:t>
      </w:r>
    </w:p>
    <w:p w:rsidR="009E1E66" w:rsidRDefault="009E1E66" w:rsidP="001D2DAF">
      <w:pPr>
        <w:widowControl w:val="0"/>
        <w:autoSpaceDE w:val="0"/>
        <w:autoSpaceDN w:val="0"/>
        <w:adjustRightInd w:val="0"/>
        <w:spacing w:after="0" w:line="31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D2DAF" w:rsidRPr="009E1E66" w:rsidRDefault="001D2DAF" w:rsidP="001D2DAF">
      <w:pPr>
        <w:widowControl w:val="0"/>
        <w:autoSpaceDE w:val="0"/>
        <w:autoSpaceDN w:val="0"/>
        <w:adjustRightInd w:val="0"/>
        <w:spacing w:after="0" w:line="31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1E66" w:rsidRPr="009E1E66" w:rsidRDefault="009E1E66" w:rsidP="001D2DAF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земельный участок в ____</w:t>
      </w:r>
      <w:r w:rsidR="001D2DA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</w:p>
    <w:p w:rsidR="009E1E66" w:rsidRPr="009E1E66" w:rsidRDefault="001D2DAF" w:rsidP="001D2DAF">
      <w:pPr>
        <w:widowControl w:val="0"/>
        <w:autoSpaceDE w:val="0"/>
        <w:autoSpaceDN w:val="0"/>
        <w:adjustRightInd w:val="0"/>
        <w:spacing w:after="0" w:line="31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CB3537" w:rsidRPr="00CB353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права</w:t>
      </w:r>
      <w:r w:rsidR="00CB3537" w:rsidRPr="00CB353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B3537" w:rsidRDefault="00CB3537" w:rsidP="001D2DAF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E66" w:rsidRPr="009E1E66" w:rsidRDefault="009E1E66" w:rsidP="001D2DAF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земельном участке:</w:t>
      </w:r>
    </w:p>
    <w:p w:rsidR="009E1E66" w:rsidRPr="009E1E66" w:rsidRDefault="009E1E66" w:rsidP="001D2DAF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номер: 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9E1E66" w:rsidRPr="009E1E66" w:rsidRDefault="009E1E66" w:rsidP="001D2DAF">
      <w:pPr>
        <w:widowControl w:val="0"/>
        <w:autoSpaceDE w:val="0"/>
        <w:autoSpaceDN w:val="0"/>
        <w:adjustRightInd w:val="0"/>
        <w:spacing w:after="0" w:line="31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площадь: ____________</w:t>
      </w:r>
      <w:bookmarkStart w:id="1" w:name="_GoBack"/>
      <w:bookmarkEnd w:id="1"/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</w:t>
      </w:r>
      <w:proofErr w:type="spellStart"/>
      <w:proofErr w:type="gramStart"/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proofErr w:type="gramEnd"/>
    </w:p>
    <w:p w:rsidR="009E1E66" w:rsidRP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адрес: 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9E1E66" w:rsidRP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9E1E66" w:rsidRP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66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(реквизиты проекта межевания территории, в границах которой расположен земельный участок)</w:t>
      </w:r>
    </w:p>
    <w:p w:rsidR="009E1E66" w:rsidRP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E1E66" w:rsidRP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9E1E66" w:rsidRP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E66">
        <w:rPr>
          <w:rFonts w:ascii="Times New Roman" w:eastAsia="Times New Roman" w:hAnsi="Times New Roman" w:cs="Times New Roman"/>
          <w:sz w:val="24"/>
          <w:szCs w:val="24"/>
          <w:lang w:eastAsia="ru-RU"/>
        </w:rPr>
        <w:t>(цель использования земельного участка)</w:t>
      </w:r>
    </w:p>
    <w:p w:rsidR="009E1E66" w:rsidRP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E1E66" w:rsidRP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E1E66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</w:t>
      </w:r>
    </w:p>
    <w:p w:rsidR="009E1E66" w:rsidRP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9E1E66"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  <w:t>(</w:t>
      </w:r>
      <w:r w:rsidRPr="009E1E6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реквизиты решения о предварительном согласовании предоставления земельного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участка, в случае если </w:t>
      </w:r>
      <w:r w:rsidRPr="009E1E6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испрашиваемый земельный участок образовывался или его границы уточнялись на основании данного решения</w:t>
      </w:r>
      <w:r w:rsidRPr="009E1E6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E1E66" w:rsidRP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E66" w:rsidRP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 для связи с заявителем: 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9E1E66" w:rsidRP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9E1E66" w:rsidRP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заявителя: 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9E1E66" w:rsidRP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(факс) для связи с заявителем: 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9E1E66" w:rsidRP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E1E66" w:rsidRP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Заявитель: 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9E1E66" w:rsidRP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9E1E6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Pr="009E1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или представителя заявителя, подпись)</w:t>
      </w:r>
    </w:p>
    <w:p w:rsidR="009E1E66" w:rsidRPr="009E1E66" w:rsidRDefault="009E1E66" w:rsidP="009E1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E66" w:rsidRPr="009E1E66" w:rsidRDefault="009E1E66" w:rsidP="009E1E66">
      <w:pPr>
        <w:spacing w:after="0" w:line="32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_____________20___г.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9E1E66" w:rsidRDefault="009E1E66" w:rsidP="009E1E66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9E1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(Ф.И.О., должность, подпись лица, </w:t>
      </w:r>
    </w:p>
    <w:p w:rsidR="009E1E66" w:rsidRPr="009E1E66" w:rsidRDefault="009E1E66" w:rsidP="009E1E66">
      <w:pPr>
        <w:spacing w:after="0" w:line="32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9E1E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1E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заявление)</w:t>
      </w:r>
    </w:p>
    <w:p w:rsidR="009E1E66" w:rsidRPr="009E1E66" w:rsidRDefault="009E1E66" w:rsidP="009E1E6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1E66" w:rsidRPr="009E1E66" w:rsidRDefault="009E1E66" w:rsidP="009E1E6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E66" w:rsidRPr="009E1E66" w:rsidRDefault="009E1E66" w:rsidP="009E1E66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F57" w:rsidRDefault="009E1E66" w:rsidP="009E1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департамента</w:t>
      </w:r>
      <w:r w:rsidR="00B43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</w:p>
    <w:p w:rsidR="00B43F57" w:rsidRDefault="009E1E66" w:rsidP="009E1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 и</w:t>
      </w:r>
      <w:r w:rsidR="00B43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городских земель </w:t>
      </w:r>
    </w:p>
    <w:p w:rsidR="00B43F57" w:rsidRDefault="009E1E66" w:rsidP="009E1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B43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9E1E66" w:rsidRPr="009E1E66" w:rsidRDefault="009E1E66" w:rsidP="009E1E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B43F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</w:t>
      </w:r>
      <w:r w:rsidR="00B43F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43F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43F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43F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43F5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spellStart"/>
      <w:r w:rsidRPr="009E1E66">
        <w:rPr>
          <w:rFonts w:ascii="Times New Roman" w:eastAsia="Times New Roman" w:hAnsi="Times New Roman" w:cs="Times New Roman"/>
          <w:sz w:val="28"/>
          <w:szCs w:val="28"/>
          <w:lang w:eastAsia="ru-RU"/>
        </w:rPr>
        <w:t>К.Ю.Молотилин</w:t>
      </w:r>
      <w:proofErr w:type="spellEnd"/>
    </w:p>
    <w:p w:rsidR="00F3364C" w:rsidRDefault="00E7586D"/>
    <w:sectPr w:rsidR="00F3364C" w:rsidSect="009E1E6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86D" w:rsidRDefault="00E7586D" w:rsidP="009E1E66">
      <w:pPr>
        <w:spacing w:after="0" w:line="240" w:lineRule="auto"/>
      </w:pPr>
      <w:r>
        <w:separator/>
      </w:r>
    </w:p>
  </w:endnote>
  <w:endnote w:type="continuationSeparator" w:id="0">
    <w:p w:rsidR="00E7586D" w:rsidRDefault="00E7586D" w:rsidP="009E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86D" w:rsidRDefault="00E7586D" w:rsidP="009E1E66">
      <w:pPr>
        <w:spacing w:after="0" w:line="240" w:lineRule="auto"/>
      </w:pPr>
      <w:r>
        <w:separator/>
      </w:r>
    </w:p>
  </w:footnote>
  <w:footnote w:type="continuationSeparator" w:id="0">
    <w:p w:rsidR="00E7586D" w:rsidRDefault="00E7586D" w:rsidP="009E1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7251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E1E66" w:rsidRPr="009E1E66" w:rsidRDefault="009E1E6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E1E6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E1E6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E1E6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D2DA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E1E6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E1E66" w:rsidRDefault="009E1E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F2"/>
    <w:rsid w:val="00015BEE"/>
    <w:rsid w:val="000609DD"/>
    <w:rsid w:val="001D2DAF"/>
    <w:rsid w:val="00311264"/>
    <w:rsid w:val="003B1E85"/>
    <w:rsid w:val="007932C7"/>
    <w:rsid w:val="009219F2"/>
    <w:rsid w:val="00994DB5"/>
    <w:rsid w:val="009E1E66"/>
    <w:rsid w:val="00B43F57"/>
    <w:rsid w:val="00BC7B40"/>
    <w:rsid w:val="00CB3537"/>
    <w:rsid w:val="00D336CA"/>
    <w:rsid w:val="00E52E4B"/>
    <w:rsid w:val="00E7586D"/>
    <w:rsid w:val="00ED380B"/>
    <w:rsid w:val="00F0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C69E"/>
  <w15:chartTrackingRefBased/>
  <w15:docId w15:val="{8B81560C-2319-4C98-8DB2-80E41C96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1E66"/>
  </w:style>
  <w:style w:type="paragraph" w:styleId="a5">
    <w:name w:val="footer"/>
    <w:basedOn w:val="a"/>
    <w:link w:val="a6"/>
    <w:uiPriority w:val="99"/>
    <w:unhideWhenUsed/>
    <w:rsid w:val="009E1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1E66"/>
  </w:style>
  <w:style w:type="paragraph" w:styleId="a7">
    <w:name w:val="Balloon Text"/>
    <w:basedOn w:val="a"/>
    <w:link w:val="a8"/>
    <w:uiPriority w:val="99"/>
    <w:semiHidden/>
    <w:unhideWhenUsed/>
    <w:rsid w:val="00D33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3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Е.В.</dc:creator>
  <cp:keywords/>
  <dc:description/>
  <cp:lastModifiedBy>Ткаченко Е.В.</cp:lastModifiedBy>
  <cp:revision>9</cp:revision>
  <cp:lastPrinted>2023-02-06T11:48:00Z</cp:lastPrinted>
  <dcterms:created xsi:type="dcterms:W3CDTF">2023-02-01T15:53:00Z</dcterms:created>
  <dcterms:modified xsi:type="dcterms:W3CDTF">2023-03-01T09:21:00Z</dcterms:modified>
</cp:coreProperties>
</file>