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576" w:rsidRPr="0047644A" w:rsidRDefault="00502576" w:rsidP="00502576">
      <w:pPr>
        <w:pStyle w:val="ConsPlusNormal"/>
        <w:ind w:left="6379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7644A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502576" w:rsidRPr="0047644A" w:rsidRDefault="00502576" w:rsidP="005025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502576" w:rsidRPr="0047644A" w:rsidRDefault="00502576" w:rsidP="005025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предоставления администрацией</w:t>
      </w:r>
    </w:p>
    <w:p w:rsidR="00502576" w:rsidRPr="0047644A" w:rsidRDefault="00502576" w:rsidP="005025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502576" w:rsidRPr="0047644A" w:rsidRDefault="00502576" w:rsidP="005025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город Краснодар муниципальной услуги</w:t>
      </w:r>
    </w:p>
    <w:p w:rsidR="00502576" w:rsidRPr="0047644A" w:rsidRDefault="00502576" w:rsidP="005025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7644A">
        <w:rPr>
          <w:rFonts w:ascii="Times New Roman" w:hAnsi="Times New Roman" w:cs="Times New Roman"/>
          <w:sz w:val="28"/>
          <w:szCs w:val="28"/>
        </w:rPr>
        <w:t>Заключение договора на размещение</w:t>
      </w:r>
    </w:p>
    <w:p w:rsidR="00502576" w:rsidRPr="0047644A" w:rsidRDefault="00502576" w:rsidP="005025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объектов на землях или земельных участках,</w:t>
      </w:r>
    </w:p>
    <w:p w:rsidR="00502576" w:rsidRPr="0047644A" w:rsidRDefault="00502576" w:rsidP="005025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находящихся в государственной или</w:t>
      </w:r>
    </w:p>
    <w:p w:rsidR="00502576" w:rsidRPr="0047644A" w:rsidRDefault="00502576" w:rsidP="005025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муниципальной собственности,</w:t>
      </w:r>
    </w:p>
    <w:p w:rsidR="00502576" w:rsidRPr="0047644A" w:rsidRDefault="00502576" w:rsidP="005025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без предоставления земельных участков</w:t>
      </w:r>
    </w:p>
    <w:p w:rsidR="00502576" w:rsidRPr="0047644A" w:rsidRDefault="00502576" w:rsidP="005025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и </w:t>
      </w:r>
      <w:r w:rsidRPr="00315819">
        <w:rPr>
          <w:rFonts w:ascii="Times New Roman" w:hAnsi="Times New Roman" w:cs="Times New Roman"/>
          <w:sz w:val="28"/>
          <w:szCs w:val="28"/>
        </w:rPr>
        <w:t xml:space="preserve">установления </w:t>
      </w:r>
      <w:r w:rsidR="00315819" w:rsidRPr="00315819">
        <w:rPr>
          <w:rFonts w:ascii="Times New Roman" w:hAnsi="Times New Roman" w:cs="Times New Roman"/>
          <w:sz w:val="28"/>
          <w:szCs w:val="28"/>
        </w:rPr>
        <w:t>сервитута, публичного сервитута</w:t>
      </w:r>
      <w:r w:rsidRPr="00315819">
        <w:rPr>
          <w:rFonts w:ascii="Times New Roman" w:hAnsi="Times New Roman" w:cs="Times New Roman"/>
          <w:sz w:val="28"/>
          <w:szCs w:val="28"/>
        </w:rPr>
        <w:t>»</w:t>
      </w:r>
    </w:p>
    <w:p w:rsidR="00502576" w:rsidRPr="0047644A" w:rsidRDefault="00502576" w:rsidP="005025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2576" w:rsidRPr="0047644A" w:rsidRDefault="00502576" w:rsidP="0050257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107"/>
      <w:bookmarkEnd w:id="0"/>
      <w:r w:rsidRPr="0047644A"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502576" w:rsidRPr="0047644A" w:rsidRDefault="00502576" w:rsidP="0050257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b/>
          <w:sz w:val="28"/>
          <w:szCs w:val="28"/>
        </w:rPr>
        <w:t>схемы границ предполагаемых к использованию земель</w:t>
      </w:r>
    </w:p>
    <w:p w:rsidR="00502576" w:rsidRPr="0047644A" w:rsidRDefault="00502576" w:rsidP="0050257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b/>
          <w:sz w:val="28"/>
          <w:szCs w:val="28"/>
        </w:rPr>
        <w:t>или части земельного участка на кадастровом</w:t>
      </w:r>
    </w:p>
    <w:p w:rsidR="00502576" w:rsidRPr="0047644A" w:rsidRDefault="00502576" w:rsidP="0050257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b/>
          <w:sz w:val="28"/>
          <w:szCs w:val="28"/>
        </w:rPr>
        <w:t>и топографическом плане с указанием координат</w:t>
      </w:r>
    </w:p>
    <w:p w:rsidR="00502576" w:rsidRPr="0047644A" w:rsidRDefault="00502576" w:rsidP="0050257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b/>
          <w:sz w:val="28"/>
          <w:szCs w:val="28"/>
        </w:rPr>
        <w:t>характерных точек границ территории</w:t>
      </w:r>
    </w:p>
    <w:p w:rsidR="00502576" w:rsidRPr="0047644A" w:rsidRDefault="00502576" w:rsidP="005025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2576" w:rsidRPr="0047644A" w:rsidRDefault="00502576" w:rsidP="005025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Форма</w:t>
      </w:r>
    </w:p>
    <w:p w:rsidR="00502576" w:rsidRPr="0047644A" w:rsidRDefault="00502576" w:rsidP="005025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2576" w:rsidRPr="0047644A" w:rsidRDefault="00502576" w:rsidP="0050257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b/>
          <w:sz w:val="28"/>
          <w:szCs w:val="28"/>
        </w:rPr>
        <w:t>СХЕМА ГРАНИЦ</w:t>
      </w:r>
      <w:r w:rsidR="006137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377B" w:rsidRPr="00C918EB">
        <w:rPr>
          <w:rFonts w:ascii="Times New Roman" w:hAnsi="Times New Roman" w:cs="Times New Roman"/>
          <w:sz w:val="28"/>
          <w:szCs w:val="28"/>
        </w:rPr>
        <w:t>от __ «________» ___20</w:t>
      </w:r>
      <w:r w:rsidR="0061377B">
        <w:rPr>
          <w:rFonts w:ascii="Times New Roman" w:hAnsi="Times New Roman" w:cs="Times New Roman"/>
          <w:sz w:val="28"/>
          <w:szCs w:val="28"/>
        </w:rPr>
        <w:t>_</w:t>
      </w:r>
      <w:r w:rsidR="0061377B" w:rsidRPr="00C918EB">
        <w:rPr>
          <w:rFonts w:ascii="Times New Roman" w:hAnsi="Times New Roman" w:cs="Times New Roman"/>
          <w:sz w:val="28"/>
          <w:szCs w:val="28"/>
        </w:rPr>
        <w:t>_ г.</w:t>
      </w:r>
      <w:bookmarkStart w:id="1" w:name="_GoBack"/>
      <w:bookmarkEnd w:id="1"/>
    </w:p>
    <w:p w:rsidR="00502576" w:rsidRPr="0047644A" w:rsidRDefault="00502576" w:rsidP="005025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2576" w:rsidRPr="0047644A" w:rsidRDefault="00502576" w:rsidP="005025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Объект: _______________________________________________________________</w:t>
      </w:r>
    </w:p>
    <w:p w:rsidR="00502576" w:rsidRPr="0047644A" w:rsidRDefault="00502576" w:rsidP="005025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Адрес (местоположение относительно ориентира) земель или земельного участка, на которых планируется размещение объекта:</w:t>
      </w:r>
    </w:p>
    <w:p w:rsidR="00502576" w:rsidRPr="0047644A" w:rsidRDefault="00502576" w:rsidP="005025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502576" w:rsidRPr="0047644A" w:rsidRDefault="00502576" w:rsidP="005025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Кадастровый номер земельного участка или кадастровый номер квартала, на котором планируется размещение объекта: _________________________________________.</w:t>
      </w:r>
    </w:p>
    <w:p w:rsidR="00502576" w:rsidRPr="0047644A" w:rsidRDefault="00502576" w:rsidP="005025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Площадь предполагаемого места размещения объекта: ______________ кв. м</w:t>
      </w:r>
    </w:p>
    <w:p w:rsidR="00502576" w:rsidRPr="0047644A" w:rsidRDefault="00502576" w:rsidP="005025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Категория земель или земельного участка, на которых планируется размещение </w:t>
      </w:r>
      <w:proofErr w:type="gramStart"/>
      <w:r w:rsidRPr="0047644A">
        <w:rPr>
          <w:rFonts w:ascii="Times New Roman" w:hAnsi="Times New Roman" w:cs="Times New Roman"/>
          <w:sz w:val="28"/>
          <w:szCs w:val="28"/>
        </w:rPr>
        <w:t>объекта:_</w:t>
      </w:r>
      <w:proofErr w:type="gramEnd"/>
      <w:r w:rsidRPr="0047644A">
        <w:rPr>
          <w:rFonts w:ascii="Times New Roman" w:hAnsi="Times New Roman" w:cs="Times New Roman"/>
          <w:sz w:val="28"/>
          <w:szCs w:val="28"/>
        </w:rPr>
        <w:t>_______________________________________________________________.</w:t>
      </w:r>
    </w:p>
    <w:p w:rsidR="00502576" w:rsidRPr="0047644A" w:rsidRDefault="00502576" w:rsidP="005025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2576" w:rsidRPr="0047644A" w:rsidRDefault="00502576" w:rsidP="005025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    Вид   разрешенного   использования   земельного   </w:t>
      </w:r>
      <w:proofErr w:type="gramStart"/>
      <w:r w:rsidRPr="0047644A">
        <w:rPr>
          <w:rFonts w:ascii="Times New Roman" w:hAnsi="Times New Roman" w:cs="Times New Roman"/>
          <w:sz w:val="28"/>
          <w:szCs w:val="28"/>
        </w:rPr>
        <w:t>участка,  на</w:t>
      </w:r>
      <w:proofErr w:type="gramEnd"/>
      <w:r w:rsidRPr="0047644A">
        <w:rPr>
          <w:rFonts w:ascii="Times New Roman" w:hAnsi="Times New Roman" w:cs="Times New Roman"/>
          <w:sz w:val="28"/>
          <w:szCs w:val="28"/>
        </w:rPr>
        <w:t xml:space="preserve">  котором</w:t>
      </w:r>
    </w:p>
    <w:p w:rsidR="00502576" w:rsidRPr="0047644A" w:rsidRDefault="00502576" w:rsidP="005025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планируется размещение </w:t>
      </w:r>
      <w:proofErr w:type="gramStart"/>
      <w:r w:rsidRPr="0047644A">
        <w:rPr>
          <w:rFonts w:ascii="Times New Roman" w:hAnsi="Times New Roman" w:cs="Times New Roman"/>
          <w:sz w:val="28"/>
          <w:szCs w:val="28"/>
        </w:rPr>
        <w:t>объекта:_</w:t>
      </w:r>
      <w:proofErr w:type="gramEnd"/>
      <w:r w:rsidRPr="0047644A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502576" w:rsidRPr="0047644A" w:rsidRDefault="00502576" w:rsidP="005025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                                           (при наличии)</w:t>
      </w:r>
    </w:p>
    <w:p w:rsidR="00502576" w:rsidRPr="0047644A" w:rsidRDefault="00502576" w:rsidP="005025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2948"/>
        <w:gridCol w:w="2098"/>
        <w:gridCol w:w="2184"/>
      </w:tblGrid>
      <w:tr w:rsidR="00502576" w:rsidRPr="0047644A" w:rsidTr="008759D5">
        <w:tc>
          <w:tcPr>
            <w:tcW w:w="8987" w:type="dxa"/>
            <w:gridSpan w:val="4"/>
            <w:vAlign w:val="center"/>
          </w:tcPr>
          <w:p w:rsidR="00502576" w:rsidRPr="0047644A" w:rsidRDefault="00502576" w:rsidP="008759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44A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характерных (поворотных) точках границ и частях границ </w:t>
            </w:r>
            <w:r w:rsidRPr="004764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предполагаемого места размещения объекта</w:t>
            </w:r>
          </w:p>
        </w:tc>
      </w:tr>
      <w:tr w:rsidR="00502576" w:rsidRPr="0047644A" w:rsidTr="008759D5">
        <w:tc>
          <w:tcPr>
            <w:tcW w:w="1757" w:type="dxa"/>
            <w:vMerge w:val="restart"/>
            <w:vAlign w:val="center"/>
          </w:tcPr>
          <w:p w:rsidR="00502576" w:rsidRPr="0047644A" w:rsidRDefault="00502576" w:rsidP="008759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  <w:r w:rsidRPr="0047644A">
              <w:rPr>
                <w:rFonts w:ascii="Times New Roman" w:hAnsi="Times New Roman" w:cs="Times New Roman"/>
                <w:sz w:val="28"/>
                <w:szCs w:val="28"/>
              </w:rPr>
              <w:t xml:space="preserve"> точки</w:t>
            </w:r>
          </w:p>
        </w:tc>
        <w:tc>
          <w:tcPr>
            <w:tcW w:w="2948" w:type="dxa"/>
            <w:vMerge w:val="restart"/>
            <w:vAlign w:val="center"/>
          </w:tcPr>
          <w:p w:rsidR="00502576" w:rsidRPr="0047644A" w:rsidRDefault="00502576" w:rsidP="008759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44A">
              <w:rPr>
                <w:rFonts w:ascii="Times New Roman" w:hAnsi="Times New Roman" w:cs="Times New Roman"/>
                <w:sz w:val="28"/>
                <w:szCs w:val="28"/>
              </w:rPr>
              <w:t>Длина линии (м)</w:t>
            </w:r>
          </w:p>
        </w:tc>
        <w:tc>
          <w:tcPr>
            <w:tcW w:w="4282" w:type="dxa"/>
            <w:gridSpan w:val="2"/>
            <w:vAlign w:val="center"/>
          </w:tcPr>
          <w:p w:rsidR="00502576" w:rsidRPr="0047644A" w:rsidRDefault="00502576" w:rsidP="008759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44A">
              <w:rPr>
                <w:rFonts w:ascii="Times New Roman" w:hAnsi="Times New Roman" w:cs="Times New Roman"/>
                <w:sz w:val="28"/>
                <w:szCs w:val="28"/>
              </w:rPr>
              <w:t>Координаты в МСК-23</w:t>
            </w:r>
          </w:p>
        </w:tc>
      </w:tr>
      <w:tr w:rsidR="00502576" w:rsidRPr="0047644A" w:rsidTr="008759D5">
        <w:tc>
          <w:tcPr>
            <w:tcW w:w="1757" w:type="dxa"/>
            <w:vMerge/>
          </w:tcPr>
          <w:p w:rsidR="00502576" w:rsidRPr="0047644A" w:rsidRDefault="00502576" w:rsidP="008759D5">
            <w:pPr>
              <w:rPr>
                <w:szCs w:val="28"/>
              </w:rPr>
            </w:pPr>
          </w:p>
        </w:tc>
        <w:tc>
          <w:tcPr>
            <w:tcW w:w="2948" w:type="dxa"/>
            <w:vMerge/>
          </w:tcPr>
          <w:p w:rsidR="00502576" w:rsidRPr="0047644A" w:rsidRDefault="00502576" w:rsidP="008759D5">
            <w:pPr>
              <w:rPr>
                <w:szCs w:val="28"/>
              </w:rPr>
            </w:pPr>
          </w:p>
        </w:tc>
        <w:tc>
          <w:tcPr>
            <w:tcW w:w="2098" w:type="dxa"/>
            <w:vAlign w:val="center"/>
          </w:tcPr>
          <w:p w:rsidR="00502576" w:rsidRPr="0047644A" w:rsidRDefault="00502576" w:rsidP="008759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44A">
              <w:rPr>
                <w:rFonts w:ascii="Times New Roman" w:hAnsi="Times New Roman" w:cs="Times New Roman"/>
                <w:sz w:val="28"/>
                <w:szCs w:val="28"/>
              </w:rPr>
              <w:t>X &lt;*&gt;</w:t>
            </w:r>
          </w:p>
        </w:tc>
        <w:tc>
          <w:tcPr>
            <w:tcW w:w="2184" w:type="dxa"/>
            <w:vAlign w:val="center"/>
          </w:tcPr>
          <w:p w:rsidR="00502576" w:rsidRPr="0047644A" w:rsidRDefault="00502576" w:rsidP="008759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44A">
              <w:rPr>
                <w:rFonts w:ascii="Times New Roman" w:hAnsi="Times New Roman" w:cs="Times New Roman"/>
                <w:sz w:val="28"/>
                <w:szCs w:val="28"/>
              </w:rPr>
              <w:t>Y &lt;*&gt;</w:t>
            </w:r>
          </w:p>
        </w:tc>
      </w:tr>
    </w:tbl>
    <w:p w:rsidR="00502576" w:rsidRPr="0047644A" w:rsidRDefault="00502576" w:rsidP="005025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2576" w:rsidRPr="0047644A" w:rsidRDefault="00502576" w:rsidP="005025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502576" w:rsidRPr="0047644A" w:rsidRDefault="00502576" w:rsidP="005025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&lt;*&gt; координаты характерных (поворотных) точек приводятся с точностью до двух знаков после запятой.</w:t>
      </w:r>
    </w:p>
    <w:p w:rsidR="00502576" w:rsidRPr="0047644A" w:rsidRDefault="00502576" w:rsidP="005025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2576" w:rsidRPr="0047644A" w:rsidRDefault="00502576" w:rsidP="005025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Сведения о наличии доступа к размещаемому объекту: ____________________</w:t>
      </w:r>
    </w:p>
    <w:p w:rsidR="00502576" w:rsidRPr="0047644A" w:rsidRDefault="00502576" w:rsidP="005025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Сведения об охранных, санитарно-защитных и иных (в том числе проектируемых) зонах с особыми условиями использования территорий, которые установлены в границах предполагаемого места размещения объекта:</w:t>
      </w:r>
    </w:p>
    <w:p w:rsidR="00502576" w:rsidRPr="0047644A" w:rsidRDefault="00502576" w:rsidP="005025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______________________________________________________________________.</w:t>
      </w:r>
    </w:p>
    <w:p w:rsidR="00502576" w:rsidRPr="0047644A" w:rsidRDefault="00502576" w:rsidP="005025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Сведения об инженерных сетях, коммуникациях и сооружениях, которые расположены на землях или земельном участке _____________________________________________</w:t>
      </w:r>
    </w:p>
    <w:p w:rsidR="00502576" w:rsidRPr="0047644A" w:rsidRDefault="00502576" w:rsidP="005025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502576" w:rsidRPr="0047644A" w:rsidRDefault="00502576" w:rsidP="005025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______________________________________________________________________.</w:t>
      </w:r>
    </w:p>
    <w:p w:rsidR="00502576" w:rsidRPr="0047644A" w:rsidRDefault="00502576" w:rsidP="005025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Сведения об объектах недвижимости, которые расположены на землях или земельном участке (в том числе кадастровый или иной номер):</w:t>
      </w:r>
    </w:p>
    <w:p w:rsidR="00502576" w:rsidRPr="0047644A" w:rsidRDefault="00502576" w:rsidP="005025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502576" w:rsidRPr="0047644A" w:rsidRDefault="00502576" w:rsidP="005025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502576" w:rsidRPr="0047644A" w:rsidTr="008759D5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502576" w:rsidRPr="0047644A" w:rsidRDefault="00502576" w:rsidP="008759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44A">
              <w:rPr>
                <w:rFonts w:ascii="Times New Roman" w:hAnsi="Times New Roman" w:cs="Times New Roman"/>
                <w:sz w:val="28"/>
                <w:szCs w:val="28"/>
              </w:rPr>
              <w:t>Схема границ</w:t>
            </w:r>
          </w:p>
          <w:p w:rsidR="00502576" w:rsidRPr="0047644A" w:rsidRDefault="00502576" w:rsidP="008759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44A">
              <w:rPr>
                <w:rFonts w:ascii="Times New Roman" w:hAnsi="Times New Roman" w:cs="Times New Roman"/>
                <w:sz w:val="28"/>
                <w:szCs w:val="28"/>
              </w:rPr>
              <w:t>(топографическая съемка)</w:t>
            </w:r>
          </w:p>
        </w:tc>
      </w:tr>
      <w:tr w:rsidR="00502576" w:rsidRPr="0047644A" w:rsidTr="008759D5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502576" w:rsidRPr="0047644A" w:rsidRDefault="00502576" w:rsidP="008759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44A">
              <w:rPr>
                <w:rFonts w:ascii="Times New Roman" w:hAnsi="Times New Roman" w:cs="Times New Roman"/>
                <w:sz w:val="28"/>
                <w:szCs w:val="28"/>
              </w:rPr>
              <w:t>Условные обозначения</w:t>
            </w:r>
          </w:p>
        </w:tc>
      </w:tr>
    </w:tbl>
    <w:p w:rsidR="00502576" w:rsidRPr="0047644A" w:rsidRDefault="00502576" w:rsidP="005025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2576" w:rsidRPr="0047644A" w:rsidRDefault="00502576" w:rsidP="005025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Заявитель _________________________________________________________________</w:t>
      </w:r>
    </w:p>
    <w:p w:rsidR="00502576" w:rsidRPr="0047644A" w:rsidRDefault="00502576" w:rsidP="005025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                           (подпись, расшифровка подписи)</w:t>
      </w:r>
    </w:p>
    <w:p w:rsidR="00502576" w:rsidRPr="0047644A" w:rsidRDefault="00502576" w:rsidP="005025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Кадастровый инженер _______________________________________________________</w:t>
      </w:r>
    </w:p>
    <w:p w:rsidR="00502576" w:rsidRPr="0047644A" w:rsidRDefault="00502576" w:rsidP="005025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                      (подпись, расшифровка подписи)</w:t>
      </w:r>
    </w:p>
    <w:p w:rsidR="00502576" w:rsidRPr="0047644A" w:rsidRDefault="00502576" w:rsidP="005025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      (в случае если схема границ подготовлена кадастровым инженером)</w:t>
      </w:r>
    </w:p>
    <w:p w:rsidR="00502576" w:rsidRPr="0047644A" w:rsidRDefault="00502576" w:rsidP="005025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2576" w:rsidRPr="0047644A" w:rsidRDefault="00502576" w:rsidP="005025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Примечание: Схема границ содержит:</w:t>
      </w:r>
    </w:p>
    <w:p w:rsidR="00502576" w:rsidRPr="0047644A" w:rsidRDefault="00502576" w:rsidP="005025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описание границ (смежные землепользователи, обеспеченность </w:t>
      </w:r>
      <w:r w:rsidRPr="0047644A">
        <w:rPr>
          <w:rFonts w:ascii="Times New Roman" w:hAnsi="Times New Roman" w:cs="Times New Roman"/>
          <w:sz w:val="28"/>
          <w:szCs w:val="28"/>
        </w:rPr>
        <w:lastRenderedPageBreak/>
        <w:t>подъездными путями, наличие охраняемых объектов: природных, культурных и т.д.);</w:t>
      </w:r>
    </w:p>
    <w:p w:rsidR="00502576" w:rsidRPr="0047644A" w:rsidRDefault="00502576" w:rsidP="005025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характеристики границы: длина линий и координаты характерных (поворотных) точек;</w:t>
      </w:r>
    </w:p>
    <w:p w:rsidR="00502576" w:rsidRPr="0047644A" w:rsidRDefault="00502576" w:rsidP="005025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характеристики и расположение существующих инженерных сетей, коммуникаций и сооружений (в том числе проектируемые);</w:t>
      </w:r>
    </w:p>
    <w:p w:rsidR="00502576" w:rsidRPr="0047644A" w:rsidRDefault="00502576" w:rsidP="005025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охранные (для размещения линейных объектов), санитарно-защитные (при наличии) и иные зоны (в том числе проектируемые);</w:t>
      </w:r>
    </w:p>
    <w:p w:rsidR="00502576" w:rsidRPr="0047644A" w:rsidRDefault="00502576" w:rsidP="005025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принятые условные обозначения.</w:t>
      </w:r>
    </w:p>
    <w:p w:rsidR="00502576" w:rsidRPr="0047644A" w:rsidRDefault="00502576" w:rsidP="005025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Схема границ составляется в системе координат МСК-23 с использованием актуальных материалов инженерно-геодезических изысканий в масштабе 1:500 и сведений государственного кадастра недвижимости.</w:t>
      </w:r>
    </w:p>
    <w:p w:rsidR="00502576" w:rsidRPr="0047644A" w:rsidRDefault="00502576" w:rsidP="005025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На схеме границ должно быть отображено положение проектируемого объекта с привязкой к границам предполагаемых к использованию земель или части земельного участка.</w:t>
      </w:r>
    </w:p>
    <w:sectPr w:rsidR="00502576" w:rsidRPr="00476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C68"/>
    <w:rsid w:val="000029CE"/>
    <w:rsid w:val="000F5C68"/>
    <w:rsid w:val="00315819"/>
    <w:rsid w:val="00502576"/>
    <w:rsid w:val="0061377B"/>
    <w:rsid w:val="006930C5"/>
    <w:rsid w:val="0088216B"/>
    <w:rsid w:val="00B61D47"/>
    <w:rsid w:val="00D6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27BD7"/>
  <w15:chartTrackingRefBased/>
  <w15:docId w15:val="{B17B2629-0945-471F-86A3-715C8050B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C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5C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5C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Хроменко И.А.</dc:creator>
  <cp:keywords/>
  <dc:description/>
  <cp:lastModifiedBy>Куканос И.А.</cp:lastModifiedBy>
  <cp:revision>4</cp:revision>
  <dcterms:created xsi:type="dcterms:W3CDTF">2020-08-16T11:40:00Z</dcterms:created>
  <dcterms:modified xsi:type="dcterms:W3CDTF">2020-11-24T17:20:00Z</dcterms:modified>
</cp:coreProperties>
</file>