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D15896" w14:textId="77777777" w:rsidR="000D0F4C" w:rsidRPr="00383C72" w:rsidRDefault="000D0F4C" w:rsidP="000870A7">
      <w:pPr>
        <w:tabs>
          <w:tab w:val="start" w:pos="411.10pt"/>
        </w:tabs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ПРИЛОЖЕНИЕ № 21</w:t>
      </w:r>
    </w:p>
    <w:p w14:paraId="24403F4C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 решению городской Думы</w:t>
      </w:r>
    </w:p>
    <w:p w14:paraId="4FC9010E" w14:textId="77777777" w:rsidR="000D0F4C" w:rsidRPr="00383C72" w:rsidRDefault="000D0F4C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Краснодара</w:t>
      </w:r>
    </w:p>
    <w:p w14:paraId="6D3A43A2" w14:textId="77777777" w:rsidR="000D0F4C" w:rsidRPr="00383C72" w:rsidRDefault="000870A7" w:rsidP="000870A7">
      <w:pPr>
        <w:spacing w:after="0pt" w:line="12pt" w:lineRule="auto"/>
        <w:ind w:start="247.8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075CB3" w:rsidRPr="00383C72">
        <w:rPr>
          <w:rFonts w:ascii="Arial" w:hAnsi="Arial" w:cs="Arial"/>
          <w:sz w:val="28"/>
          <w:szCs w:val="28"/>
        </w:rPr>
        <w:t>14.12.2023</w:t>
      </w:r>
      <w:r w:rsidR="00137880" w:rsidRPr="00383C72">
        <w:rPr>
          <w:rFonts w:ascii="Arial" w:hAnsi="Arial" w:cs="Arial"/>
          <w:sz w:val="28"/>
          <w:szCs w:val="28"/>
        </w:rPr>
        <w:t xml:space="preserve"> № </w:t>
      </w:r>
      <w:r w:rsidR="000D0F4C" w:rsidRPr="00383C72">
        <w:rPr>
          <w:rFonts w:ascii="Arial" w:hAnsi="Arial" w:cs="Arial"/>
          <w:sz w:val="28"/>
          <w:szCs w:val="28"/>
        </w:rPr>
        <w:t>67 п. 4</w:t>
      </w:r>
    </w:p>
    <w:p w14:paraId="6F419DFA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(в редакции решения</w:t>
      </w:r>
    </w:p>
    <w:p w14:paraId="43567109" w14:textId="77777777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>городской Думы Краснодара</w:t>
      </w:r>
    </w:p>
    <w:p w14:paraId="663B51CA" w14:textId="40B9F58B" w:rsidR="000870A7" w:rsidRPr="00383C72" w:rsidRDefault="000870A7" w:rsidP="000870A7">
      <w:pPr>
        <w:tabs>
          <w:tab w:val="start" w:pos="411.10pt"/>
        </w:tabs>
        <w:spacing w:after="0pt" w:line="12pt" w:lineRule="auto"/>
        <w:ind w:start="248.10pt"/>
        <w:rPr>
          <w:rFonts w:ascii="Arial" w:hAnsi="Arial" w:cs="Arial"/>
          <w:sz w:val="28"/>
          <w:szCs w:val="28"/>
        </w:rPr>
      </w:pPr>
      <w:r w:rsidRPr="00383C72">
        <w:rPr>
          <w:rFonts w:ascii="Arial" w:hAnsi="Arial" w:cs="Arial"/>
          <w:sz w:val="28"/>
          <w:szCs w:val="28"/>
        </w:rPr>
        <w:t xml:space="preserve">от </w:t>
      </w:r>
      <w:r w:rsidR="009A08D3">
        <w:rPr>
          <w:rFonts w:ascii="Arial" w:hAnsi="Arial" w:cs="Arial"/>
          <w:sz w:val="28"/>
          <w:szCs w:val="28"/>
        </w:rPr>
        <w:t>24</w:t>
      </w:r>
      <w:r w:rsidRPr="00383C72">
        <w:rPr>
          <w:rFonts w:ascii="Arial" w:hAnsi="Arial" w:cs="Arial"/>
          <w:sz w:val="28"/>
          <w:szCs w:val="28"/>
        </w:rPr>
        <w:t>.0</w:t>
      </w:r>
      <w:r w:rsidR="009A08D3">
        <w:rPr>
          <w:rFonts w:ascii="Arial" w:hAnsi="Arial" w:cs="Arial"/>
          <w:sz w:val="28"/>
          <w:szCs w:val="28"/>
        </w:rPr>
        <w:t>9</w:t>
      </w:r>
      <w:r w:rsidRPr="00383C72">
        <w:rPr>
          <w:rFonts w:ascii="Arial" w:hAnsi="Arial" w:cs="Arial"/>
          <w:sz w:val="28"/>
          <w:szCs w:val="28"/>
        </w:rPr>
        <w:t>.2024 № 7</w:t>
      </w:r>
      <w:r w:rsidR="009A08D3">
        <w:rPr>
          <w:rFonts w:ascii="Arial" w:hAnsi="Arial" w:cs="Arial"/>
          <w:sz w:val="28"/>
          <w:szCs w:val="28"/>
        </w:rPr>
        <w:t>9</w:t>
      </w:r>
      <w:r w:rsidRPr="00383C72">
        <w:rPr>
          <w:rFonts w:ascii="Arial" w:hAnsi="Arial" w:cs="Arial"/>
          <w:sz w:val="28"/>
          <w:szCs w:val="28"/>
        </w:rPr>
        <w:t xml:space="preserve"> п. </w:t>
      </w:r>
      <w:r w:rsidR="009A08D3">
        <w:rPr>
          <w:rFonts w:ascii="Arial" w:hAnsi="Arial" w:cs="Arial"/>
          <w:sz w:val="28"/>
          <w:szCs w:val="28"/>
        </w:rPr>
        <w:t>2</w:t>
      </w:r>
      <w:r w:rsidRPr="00383C72">
        <w:rPr>
          <w:rFonts w:ascii="Arial" w:hAnsi="Arial" w:cs="Arial"/>
          <w:sz w:val="28"/>
          <w:szCs w:val="28"/>
        </w:rPr>
        <w:t>)</w:t>
      </w:r>
    </w:p>
    <w:p w14:paraId="2F3B509B" w14:textId="4B235ECE" w:rsidR="009A08D3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6F8DEAD" w14:textId="77777777" w:rsidR="009A08D3" w:rsidRPr="009A08D3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119027AC" w14:textId="77777777" w:rsidR="009A08D3" w:rsidRPr="009A08D3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624EB165" w14:textId="77777777" w:rsidR="009A08D3" w:rsidRPr="009A08D3" w:rsidRDefault="009A08D3" w:rsidP="009A08D3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A08D3">
        <w:rPr>
          <w:rFonts w:ascii="Arial" w:hAnsi="Arial" w:cs="Arial"/>
          <w:b/>
          <w:sz w:val="28"/>
          <w:szCs w:val="28"/>
        </w:rPr>
        <w:t>РАСХОДЫ</w:t>
      </w:r>
    </w:p>
    <w:p w14:paraId="7FF86D91" w14:textId="77777777" w:rsidR="009A08D3" w:rsidRPr="009A08D3" w:rsidRDefault="009A08D3" w:rsidP="009A08D3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A08D3">
        <w:rPr>
          <w:rFonts w:ascii="Arial" w:hAnsi="Arial" w:cs="Arial"/>
          <w:b/>
          <w:sz w:val="28"/>
          <w:szCs w:val="28"/>
        </w:rPr>
        <w:t xml:space="preserve">за счёт средств, передаваемых из бюджета Краснодарского края </w:t>
      </w:r>
    </w:p>
    <w:p w14:paraId="789059DF" w14:textId="77777777" w:rsidR="009A08D3" w:rsidRPr="009A08D3" w:rsidRDefault="009A08D3" w:rsidP="009A08D3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A08D3">
        <w:rPr>
          <w:rFonts w:ascii="Arial" w:hAnsi="Arial" w:cs="Arial"/>
          <w:b/>
          <w:sz w:val="28"/>
          <w:szCs w:val="28"/>
        </w:rPr>
        <w:t xml:space="preserve">в 2024 году в соответствии с Законом Краснодарского края </w:t>
      </w:r>
    </w:p>
    <w:p w14:paraId="54D4A623" w14:textId="77777777" w:rsidR="009A08D3" w:rsidRPr="009A08D3" w:rsidRDefault="009A08D3" w:rsidP="009A08D3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A08D3">
        <w:rPr>
          <w:rFonts w:ascii="Arial" w:hAnsi="Arial" w:cs="Arial"/>
          <w:b/>
          <w:sz w:val="28"/>
          <w:szCs w:val="28"/>
        </w:rPr>
        <w:t xml:space="preserve">«О бюджете Краснодарского края на 2024 год </w:t>
      </w:r>
    </w:p>
    <w:p w14:paraId="7CF67CBB" w14:textId="77777777" w:rsidR="009A08D3" w:rsidRPr="009A08D3" w:rsidRDefault="009A08D3" w:rsidP="009A08D3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9A08D3">
        <w:rPr>
          <w:rFonts w:ascii="Arial" w:hAnsi="Arial" w:cs="Arial"/>
          <w:b/>
          <w:sz w:val="28"/>
          <w:szCs w:val="28"/>
        </w:rPr>
        <w:t>и на плановый период 2025 и 2026 годов»</w:t>
      </w:r>
    </w:p>
    <w:p w14:paraId="171C00FB" w14:textId="77777777" w:rsidR="009A08D3" w:rsidRPr="00057F4E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285E5827" w14:textId="77777777" w:rsidR="009A08D3" w:rsidRPr="00057F4E" w:rsidRDefault="009A08D3" w:rsidP="009A08D3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14:paraId="4668A822" w14:textId="77777777" w:rsidR="009A08D3" w:rsidRPr="009A08D3" w:rsidRDefault="009A08D3" w:rsidP="009A08D3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9A08D3">
        <w:rPr>
          <w:rFonts w:ascii="Arial" w:hAnsi="Arial" w:cs="Arial"/>
          <w:sz w:val="24"/>
          <w:szCs w:val="24"/>
        </w:rPr>
        <w:t xml:space="preserve">   (тыс. рублей)</w:t>
      </w:r>
    </w:p>
    <w:tbl>
      <w:tblPr>
        <w:tblW w:w="474.7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6"/>
        <w:gridCol w:w="674"/>
        <w:gridCol w:w="6616"/>
        <w:gridCol w:w="1559"/>
      </w:tblGrid>
      <w:tr w:rsidR="009A08D3" w:rsidRPr="009A08D3" w14:paraId="667A5694" w14:textId="77777777" w:rsidTr="009A08D3">
        <w:tc>
          <w:tcPr>
            <w:tcW w:w="32.30pt" w:type="dxa"/>
            <w:shd w:val="clear" w:color="auto" w:fill="auto"/>
            <w:vAlign w:val="center"/>
          </w:tcPr>
          <w:p w14:paraId="380703A2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14:paraId="00232B2F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.80pt" w:type="dxa"/>
            <w:shd w:val="clear" w:color="auto" w:fill="auto"/>
            <w:vAlign w:val="center"/>
          </w:tcPr>
          <w:p w14:paraId="603C4892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9A08D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03B8E01C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 w:rsidRPr="009A08D3">
              <w:rPr>
                <w:rFonts w:ascii="Arial" w:hAnsi="Arial" w:cs="Arial"/>
              </w:rPr>
              <w:t>Сумма</w:t>
            </w:r>
          </w:p>
        </w:tc>
      </w:tr>
    </w:tbl>
    <w:p w14:paraId="7E5865BF" w14:textId="77777777" w:rsidR="009A08D3" w:rsidRPr="009A08D3" w:rsidRDefault="009A08D3" w:rsidP="009A08D3">
      <w:pPr>
        <w:spacing w:after="0pt" w:line="12pt" w:lineRule="auto"/>
        <w:jc w:val="end"/>
        <w:rPr>
          <w:rFonts w:ascii="Arial" w:hAnsi="Arial" w:cs="Arial"/>
          <w:sz w:val="2"/>
          <w:szCs w:val="2"/>
        </w:rPr>
      </w:pPr>
    </w:p>
    <w:tbl>
      <w:tblPr>
        <w:tblW w:w="0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48"/>
        <w:gridCol w:w="674"/>
        <w:gridCol w:w="6614"/>
        <w:gridCol w:w="1559"/>
        <w:gridCol w:w="423"/>
      </w:tblGrid>
      <w:tr w:rsidR="009A08D3" w:rsidRPr="009A08D3" w14:paraId="293C686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444580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2B15BD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EDF67C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15D294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A08D3" w:rsidRPr="009A08D3" w14:paraId="21EAC91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D7D51AB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BB2CD56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57C2945" w14:textId="77777777" w:rsidR="009A08D3" w:rsidRPr="009A08D3" w:rsidRDefault="009A08D3" w:rsidP="00E80C94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Расходы за счёт дотаций местным бюджетам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480B6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1 081 369,3</w:t>
            </w:r>
          </w:p>
        </w:tc>
      </w:tr>
      <w:tr w:rsidR="009A08D3" w:rsidRPr="009A08D3" w14:paraId="631A450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7301F7D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C34CC7D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95953A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8AA64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8D3" w:rsidRPr="009A08D3" w14:paraId="4917261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D68618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E2FFD1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7CB824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Совет (группа) молодых депутатов Краснодарского края» в 2023 году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B104E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6 000,0</w:t>
            </w:r>
          </w:p>
        </w:tc>
      </w:tr>
      <w:tr w:rsidR="009A08D3" w:rsidRPr="009A08D3" w14:paraId="0360102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1CC4A1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B01587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36A8FE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 в 2024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FE0704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57 890,7</w:t>
            </w:r>
          </w:p>
        </w:tc>
      </w:tr>
      <w:tr w:rsidR="009A08D3" w:rsidRPr="009A08D3" w14:paraId="2D05A82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577624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5C06BE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7B5B54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6B50C0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68A8880F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117255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5BF242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699D7A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CB2073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47 481,0</w:t>
            </w:r>
          </w:p>
        </w:tc>
      </w:tr>
      <w:tr w:rsidR="009A08D3" w:rsidRPr="009A08D3" w14:paraId="37F5679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788EB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07656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CA34B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54A2C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10 409,7</w:t>
            </w:r>
          </w:p>
        </w:tc>
      </w:tr>
      <w:tr w:rsidR="009A08D3" w:rsidRPr="009A08D3" w14:paraId="644B78A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92CCC9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C7342F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29978A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местных бюджетов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A73FE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983 108,2</w:t>
            </w:r>
          </w:p>
        </w:tc>
      </w:tr>
      <w:tr w:rsidR="009A08D3" w:rsidRPr="009A08D3" w14:paraId="5703BA4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60828C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7D1392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64924B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4D215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8D3" w:rsidRPr="009A08D3" w14:paraId="30E963D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0E02D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8F01A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3EB1C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36871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26 220,0</w:t>
            </w:r>
          </w:p>
        </w:tc>
      </w:tr>
      <w:tr w:rsidR="009A08D3" w:rsidRPr="009A08D3" w14:paraId="42E8917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A8B4F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33D4A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71F1D7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57C9E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741 257,1</w:t>
            </w:r>
          </w:p>
        </w:tc>
      </w:tr>
      <w:tr w:rsidR="009A08D3" w:rsidRPr="009A08D3" w14:paraId="3634D73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22063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55F8E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3A65F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65DF5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182 444,1</w:t>
            </w:r>
          </w:p>
        </w:tc>
      </w:tr>
      <w:tr w:rsidR="009A08D3" w:rsidRPr="009A08D3" w14:paraId="6FEFEB3A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430C93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EA54A2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1BADD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E7DC0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33 187,0</w:t>
            </w:r>
          </w:p>
        </w:tc>
      </w:tr>
      <w:tr w:rsidR="009A08D3" w:rsidRPr="009A08D3" w14:paraId="4562BB9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1FFA3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D0053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6445D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2023 году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D88B3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6 000,0</w:t>
            </w:r>
          </w:p>
        </w:tc>
      </w:tr>
      <w:tr w:rsidR="009A08D3" w:rsidRPr="009A08D3" w14:paraId="08E4C8D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C26EA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1D149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AB45E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A5D4E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8D3" w:rsidRPr="009A08D3" w14:paraId="26A5E30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BF947F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4B2F4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62122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6068E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1 016,3</w:t>
            </w:r>
          </w:p>
        </w:tc>
      </w:tr>
      <w:tr w:rsidR="009A08D3" w:rsidRPr="009A08D3" w14:paraId="62B39F7A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034D7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C0E5B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38880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C6338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9A08D3" w:rsidRPr="009A08D3" w14:paraId="0CE5C8B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F9F89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C1A61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0CE0B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16E1E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3 483,7</w:t>
            </w:r>
          </w:p>
        </w:tc>
      </w:tr>
      <w:tr w:rsidR="009A08D3" w:rsidRPr="009A08D3" w14:paraId="4B1670D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52E8B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B7214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8393D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CBF8D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28 370,4</w:t>
            </w:r>
          </w:p>
        </w:tc>
      </w:tr>
      <w:tr w:rsidR="009A08D3" w:rsidRPr="009A08D3" w14:paraId="260DBF8A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6F3403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F4727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D77D2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</w:t>
            </w: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E8C65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17 172 348,9</w:t>
            </w:r>
          </w:p>
        </w:tc>
      </w:tr>
      <w:tr w:rsidR="009A08D3" w:rsidRPr="009A08D3" w14:paraId="5089D08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79D2F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A04D8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CA828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FDD965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117D8F5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212C1C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4A0181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C8809E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FB26E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116A4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26FC4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A8615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AB401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C5908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45BE3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A0237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9A08D3" w:rsidRPr="009A08D3" w14:paraId="6BBEB89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F16AF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0A0E4C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774E9AD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356DB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31941D7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BC015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D8B94D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DA8F3E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B616C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414,1</w:t>
            </w:r>
          </w:p>
        </w:tc>
      </w:tr>
      <w:tr w:rsidR="009A08D3" w:rsidRPr="009A08D3" w14:paraId="6041DF1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3C3EC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440D6C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7D11AD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1BCAD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4 148,2</w:t>
            </w:r>
          </w:p>
        </w:tc>
      </w:tr>
      <w:tr w:rsidR="009A08D3" w:rsidRPr="009A08D3" w14:paraId="36D57FFF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1863A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4B3BF8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C7914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1D5F1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9A08D3" w:rsidRPr="009A08D3" w14:paraId="3D3A1E2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79C2B8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3EEEB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58314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66579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2 471,8</w:t>
            </w:r>
          </w:p>
        </w:tc>
      </w:tr>
      <w:tr w:rsidR="009A08D3" w:rsidRPr="009A08D3" w14:paraId="687389A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A2CAA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4458E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129A36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B2E7C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0696D7A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75826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1840A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74DF9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39CE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</w:t>
            </w:r>
          </w:p>
        </w:tc>
      </w:tr>
      <w:tr w:rsidR="009A08D3" w:rsidRPr="009A08D3" w14:paraId="362DD60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DB1E9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32792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5E9A4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511F6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9A08D3" w:rsidRPr="009A08D3" w14:paraId="00D4A9A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78CC2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3D709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159BC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9A08D3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055D2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68 776,3</w:t>
            </w:r>
          </w:p>
        </w:tc>
      </w:tr>
      <w:tr w:rsidR="009A08D3" w:rsidRPr="009A08D3" w14:paraId="35DD4B0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7CE33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725079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A074EE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B2C93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6367117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93E01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50809E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70A3F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4EBAF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67 760,0</w:t>
            </w:r>
          </w:p>
        </w:tc>
      </w:tr>
      <w:tr w:rsidR="009A08D3" w:rsidRPr="009A08D3" w14:paraId="0B9134AF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15A82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E069D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48FAC7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C97B6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1 016,3</w:t>
            </w:r>
          </w:p>
        </w:tc>
      </w:tr>
      <w:tr w:rsidR="009A08D3" w:rsidRPr="009A08D3" w14:paraId="19BAF40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9ECB8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2F1FAF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35AD2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4149D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2 267,4</w:t>
            </w:r>
          </w:p>
        </w:tc>
      </w:tr>
      <w:tr w:rsidR="009A08D3" w:rsidRPr="009A08D3" w14:paraId="325699E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2FB2F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4F1771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E725A2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</w:t>
            </w:r>
            <w:r w:rsidRPr="009A08D3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F9C88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9004D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16A5B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E02FC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94CF0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6FB9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7D89BE" w14:textId="06E7D173" w:rsid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5AD5B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1A345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9A08D3" w:rsidRPr="009A08D3" w14:paraId="40C76A6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5A80B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E08D1D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67B58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AC806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9A08D3" w:rsidRPr="009A08D3" w14:paraId="314BCAB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4AC47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860068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E69E0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9C65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27EB194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AD45D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5C539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00B56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3D1F6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</w:tr>
      <w:tr w:rsidR="009A08D3" w:rsidRPr="009A08D3" w14:paraId="68DED01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355E4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76DDCE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C1267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EEB69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</w:tr>
      <w:tr w:rsidR="009A08D3" w:rsidRPr="009A08D3" w14:paraId="0E2170B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E2B08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19B8D5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89984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A3773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1 511,8</w:t>
            </w:r>
          </w:p>
        </w:tc>
      </w:tr>
      <w:tr w:rsidR="009A08D3" w:rsidRPr="009A08D3" w14:paraId="5F26211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EE005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C90A82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8EEA9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CB165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10 945,2</w:t>
            </w:r>
          </w:p>
        </w:tc>
      </w:tr>
      <w:tr w:rsidR="009A08D3" w:rsidRPr="009A08D3" w14:paraId="2DA3526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D03C6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A94AF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0AD33D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AA26E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58A9009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9DBF4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7C073B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241AC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D253D2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4 436,4</w:t>
            </w:r>
          </w:p>
        </w:tc>
      </w:tr>
      <w:tr w:rsidR="009A08D3" w:rsidRPr="009A08D3" w14:paraId="2007294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87F2B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769B1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9278D1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5C110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5 701,5</w:t>
            </w:r>
          </w:p>
        </w:tc>
      </w:tr>
      <w:tr w:rsidR="009A08D3" w:rsidRPr="009A08D3" w14:paraId="796B3AB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C7E89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334B4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DC2C9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A6E35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651,4</w:t>
            </w:r>
          </w:p>
        </w:tc>
      </w:tr>
      <w:tr w:rsidR="009A08D3" w:rsidRPr="009A08D3" w14:paraId="4D40703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B889B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F875E6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3CC4F2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5C4E9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155,9</w:t>
            </w:r>
          </w:p>
        </w:tc>
      </w:tr>
      <w:tr w:rsidR="009A08D3" w:rsidRPr="009A08D3" w14:paraId="5CBD3CB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1DDB0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677F5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8C2AFA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59AFE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557 643,4</w:t>
            </w:r>
          </w:p>
        </w:tc>
      </w:tr>
      <w:tr w:rsidR="009A08D3" w:rsidRPr="009A08D3" w14:paraId="208BA9E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CEA9C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54B9D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6B73C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459C5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36E9E9C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9018C7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7571C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9B28B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753E7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</w:tr>
      <w:tr w:rsidR="009A08D3" w:rsidRPr="009A08D3" w14:paraId="1DEFA5B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B9E72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E6CDE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75792D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B6628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557 104,7</w:t>
            </w:r>
          </w:p>
        </w:tc>
      </w:tr>
      <w:tr w:rsidR="009A08D3" w:rsidRPr="009A08D3" w14:paraId="2F2EBA0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B47BC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FFD3A2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AD31EE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6134A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26 390,0</w:t>
            </w:r>
          </w:p>
        </w:tc>
      </w:tr>
      <w:tr w:rsidR="009A08D3" w:rsidRPr="009A08D3" w14:paraId="7E6FADA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A4391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D2F4CA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9C4A9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</w:t>
            </w: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E6EF1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14 473 843,9</w:t>
            </w:r>
          </w:p>
        </w:tc>
      </w:tr>
      <w:tr w:rsidR="009A08D3" w:rsidRPr="009A08D3" w14:paraId="0DCBB3A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64FCF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4A475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A058E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47F96DE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272C62D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AB7711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A7B843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8CC0B1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5C950C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5 995 924,2</w:t>
            </w:r>
          </w:p>
        </w:tc>
      </w:tr>
      <w:tr w:rsidR="009A08D3" w:rsidRPr="009A08D3" w14:paraId="4F29F9E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D7D02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5A4FE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B806A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3E3A47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8 296 678,8</w:t>
            </w:r>
          </w:p>
        </w:tc>
      </w:tr>
      <w:tr w:rsidR="009A08D3" w:rsidRPr="009A08D3" w14:paraId="2AB9F86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8649FA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4DC53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9409B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450AB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39 475,2</w:t>
            </w:r>
          </w:p>
        </w:tc>
      </w:tr>
      <w:tr w:rsidR="009A08D3" w:rsidRPr="009A08D3" w14:paraId="51551A1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B7AADE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C6D684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C456572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51AC8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141 765,7</w:t>
            </w:r>
          </w:p>
        </w:tc>
      </w:tr>
      <w:tr w:rsidR="009A08D3" w:rsidRPr="009A08D3" w14:paraId="721097E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D632F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6E861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1C434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4DE9D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541 827,6</w:t>
            </w:r>
          </w:p>
        </w:tc>
      </w:tr>
      <w:tr w:rsidR="009A08D3" w:rsidRPr="009A08D3" w14:paraId="7404140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A1292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EB39C2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7A2A61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B8C901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7556B59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B8193F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515ED0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33FDC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9B0D3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411 528,7</w:t>
            </w:r>
          </w:p>
        </w:tc>
      </w:tr>
      <w:tr w:rsidR="009A08D3" w:rsidRPr="009A08D3" w14:paraId="5B1CF09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8268E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7FF658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E685F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AE4F1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122 291,9</w:t>
            </w:r>
          </w:p>
        </w:tc>
      </w:tr>
      <w:tr w:rsidR="009A08D3" w:rsidRPr="009A08D3" w14:paraId="04DBDEB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466C0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8AC2C7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32300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069C5F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8 007,0</w:t>
            </w:r>
          </w:p>
        </w:tc>
      </w:tr>
      <w:tr w:rsidR="009A08D3" w:rsidRPr="009A08D3" w14:paraId="7C5A361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FBA10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D5CF96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D9EF2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         аттестации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B8246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58 071,5</w:t>
            </w:r>
          </w:p>
        </w:tc>
      </w:tr>
      <w:tr w:rsidR="009A08D3" w:rsidRPr="009A08D3" w14:paraId="357DDE1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DA486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0178F4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E048B2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51AD9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533DD01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BDD67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5D9B52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0760C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1964D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54 863,4</w:t>
            </w:r>
          </w:p>
        </w:tc>
      </w:tr>
      <w:tr w:rsidR="009A08D3" w:rsidRPr="009A08D3" w14:paraId="6530308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64C95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68BDC6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941DA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43A57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3 208,1</w:t>
            </w:r>
          </w:p>
        </w:tc>
      </w:tr>
      <w:tr w:rsidR="009A08D3" w:rsidRPr="009A08D3" w14:paraId="2464414A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C2AAE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B22023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BB72E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333AD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9A08D3" w:rsidRPr="009A08D3" w14:paraId="35835C1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2973C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24C30A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F249F6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0C220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13 604,4</w:t>
            </w:r>
          </w:p>
        </w:tc>
      </w:tr>
      <w:tr w:rsidR="009A08D3" w:rsidRPr="009A08D3" w14:paraId="6B2F038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6F97A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1979D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3652D31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8367B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18 624,7</w:t>
            </w:r>
          </w:p>
        </w:tc>
      </w:tr>
      <w:tr w:rsidR="009A08D3" w:rsidRPr="009A08D3" w14:paraId="7B0B5A7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A6BA9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51126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3B508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8C5E5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535 408,5</w:t>
            </w:r>
          </w:p>
        </w:tc>
      </w:tr>
      <w:tr w:rsidR="009A08D3" w:rsidRPr="009A08D3" w14:paraId="10C2E31A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9B3A0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0F4AC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B3D15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</w:t>
            </w:r>
            <w:r w:rsidRPr="009A08D3">
              <w:rPr>
                <w:rFonts w:ascii="Arial" w:hAnsi="Arial" w:cs="Arial"/>
                <w:sz w:val="24"/>
                <w:szCs w:val="24"/>
              </w:rPr>
              <w:lastRenderedPageBreak/>
              <w:t>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D71C5E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2 100,7</w:t>
            </w:r>
          </w:p>
        </w:tc>
      </w:tr>
      <w:tr w:rsidR="009A08D3" w:rsidRPr="009A08D3" w14:paraId="2CB3B00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8F135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E6DC7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A4502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A3548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EEF55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47084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14BD4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ADCC1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D7C82D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35 149,2</w:t>
            </w:r>
          </w:p>
        </w:tc>
      </w:tr>
      <w:tr w:rsidR="009A08D3" w:rsidRPr="009A08D3" w14:paraId="3E83CA7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7481D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A6D12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B2A52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7696C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257 179,9</w:t>
            </w:r>
          </w:p>
        </w:tc>
      </w:tr>
      <w:tr w:rsidR="009A08D3" w:rsidRPr="009A08D3" w14:paraId="124F11A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FB975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E9C97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E27A1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720C4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146 825,5</w:t>
            </w:r>
          </w:p>
        </w:tc>
      </w:tr>
      <w:tr w:rsidR="009A08D3" w:rsidRPr="009A08D3" w14:paraId="16FC184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64530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D167C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87982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E5265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1 100,3</w:t>
            </w:r>
          </w:p>
        </w:tc>
      </w:tr>
      <w:tr w:rsidR="009A08D3" w:rsidRPr="009A08D3" w14:paraId="3499BED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3CBC6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51590D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63645E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9A08D3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9A08D3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0E748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1 172,8</w:t>
            </w:r>
          </w:p>
        </w:tc>
      </w:tr>
      <w:tr w:rsidR="009A08D3" w:rsidRPr="009A08D3" w14:paraId="4AD2E2F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3BA08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8AA4D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E21290" w14:textId="65C66689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EEE4F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843,7</w:t>
            </w:r>
          </w:p>
        </w:tc>
      </w:tr>
      <w:tr w:rsidR="009A08D3" w:rsidRPr="009A08D3" w14:paraId="7F4BCC8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594A7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8B587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CD391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</w:t>
            </w:r>
            <w:r w:rsidRPr="009A08D3">
              <w:rPr>
                <w:rFonts w:ascii="Arial" w:hAnsi="Arial" w:cs="Arial"/>
                <w:sz w:val="24"/>
                <w:szCs w:val="24"/>
              </w:rPr>
              <w:lastRenderedPageBreak/>
              <w:t>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136D1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121 847,0</w:t>
            </w:r>
          </w:p>
        </w:tc>
      </w:tr>
      <w:tr w:rsidR="009A08D3" w:rsidRPr="009A08D3" w14:paraId="4179D4C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9F1A54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65EF0B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452E03" w14:textId="035F0D29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-2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03164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42 074,2</w:t>
            </w:r>
          </w:p>
        </w:tc>
      </w:tr>
      <w:tr w:rsidR="009A08D3" w:rsidRPr="009A08D3" w14:paraId="239C2D1F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E4478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990E9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D0825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25A0F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9A08D3" w:rsidRPr="009A08D3" w14:paraId="0867CC9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7BC37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07B2A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5EAB5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-8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</w:t>
            </w:r>
            <w:r w:rsidRPr="009A08D3">
              <w:rPr>
                <w:rFonts w:ascii="Arial" w:hAnsi="Arial" w:cs="Arial"/>
                <w:sz w:val="24"/>
                <w:szCs w:val="24"/>
              </w:rPr>
              <w:t xml:space="preserve">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E09C5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DAD77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883DC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B7E3C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A9F7E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980BA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0391A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F7B64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183F8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44AA67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E0FD7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2 564,5</w:t>
            </w:r>
          </w:p>
        </w:tc>
      </w:tr>
      <w:tr w:rsidR="009A08D3" w:rsidRPr="009A08D3" w14:paraId="472C1FC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1F9B7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9BCDF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395D3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BAC53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9A08D3" w:rsidRPr="009A08D3" w14:paraId="6C829A9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CBDEA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29597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5A68A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6CA1A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3 023,2</w:t>
            </w:r>
          </w:p>
        </w:tc>
      </w:tr>
      <w:tr w:rsidR="009A08D3" w:rsidRPr="009A08D3" w14:paraId="1FEF4F6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970CC7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620EE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E2D44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F6037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44 216,7</w:t>
            </w:r>
          </w:p>
        </w:tc>
      </w:tr>
      <w:tr w:rsidR="009A08D3" w:rsidRPr="009A08D3" w14:paraId="3D498FF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AC53F1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11283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3FE8C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D1A8E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A08D3" w:rsidRPr="009A08D3" w14:paraId="425E276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23EB3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036E9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B5F63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CB261C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42 448,0</w:t>
            </w:r>
          </w:p>
        </w:tc>
      </w:tr>
      <w:tr w:rsidR="009A08D3" w:rsidRPr="009A08D3" w14:paraId="6090F0E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1A438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9E6DB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E3B1C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276D1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1 768,7</w:t>
            </w:r>
          </w:p>
        </w:tc>
      </w:tr>
      <w:tr w:rsidR="009A08D3" w:rsidRPr="009A08D3" w14:paraId="3CB990B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75ECA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lastRenderedPageBreak/>
              <w:t>2.33.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04FD8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0902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7F716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 в соответствии с территориальной программой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2F115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17 813,1</w:t>
            </w:r>
          </w:p>
        </w:tc>
      </w:tr>
      <w:tr w:rsidR="009A08D3" w:rsidRPr="009A08D3" w14:paraId="5DA6282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F1D9A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38C53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E8E17C" w14:textId="410D08E4" w:rsidR="009A08D3" w:rsidRPr="009A08D3" w:rsidRDefault="009A08D3" w:rsidP="009A08D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1F565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414BF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0BE0D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BDE5F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72ADA6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08FCA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D07F4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AFE25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08B271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568084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11907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DFD97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1 592,7</w:t>
            </w:r>
          </w:p>
        </w:tc>
      </w:tr>
      <w:tr w:rsidR="009A08D3" w:rsidRPr="009A08D3" w14:paraId="2D9AC37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5E76E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504012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AD772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C11DA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34 545 080,2</w:t>
            </w:r>
          </w:p>
        </w:tc>
      </w:tr>
      <w:tr w:rsidR="009A08D3" w:rsidRPr="009A08D3" w14:paraId="3AE0F1AF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49907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238C03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3399D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A07623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553D818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2A49FA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08E157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DA9F32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Субсидии на модернизацию инфраструктуры общего образования Краснодарского края </w:t>
            </w: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A08D3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1A0BA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2 127 459,7</w:t>
            </w:r>
          </w:p>
        </w:tc>
      </w:tr>
      <w:tr w:rsidR="009A08D3" w:rsidRPr="009A08D3" w14:paraId="05D8733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9FB226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8230ED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9BB4C2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726D51" w14:textId="77777777" w:rsidR="009A08D3" w:rsidRPr="009A08D3" w:rsidRDefault="009A08D3" w:rsidP="00E80C9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607EB1B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C83CE6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D52770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56AC09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129F86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882 671,2</w:t>
            </w:r>
          </w:p>
        </w:tc>
      </w:tr>
      <w:tr w:rsidR="009A08D3" w:rsidRPr="009A08D3" w14:paraId="039FA1BA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75AC99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6B5CF8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DA8BCE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324576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1 244 788,5</w:t>
            </w:r>
          </w:p>
        </w:tc>
      </w:tr>
      <w:tr w:rsidR="009A08D3" w:rsidRPr="009A08D3" w14:paraId="1DC2249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E0C189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1181F4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7529D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9A08D3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9A08D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D2A2F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1 018 163,7</w:t>
            </w:r>
          </w:p>
        </w:tc>
      </w:tr>
      <w:tr w:rsidR="009A08D3" w:rsidRPr="009A08D3" w14:paraId="60EE58B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016B7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D83EB0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DC339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B550E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52E805A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CEE67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6BFF4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82C37E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698A3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794 167,5</w:t>
            </w:r>
          </w:p>
        </w:tc>
      </w:tr>
      <w:tr w:rsidR="009A08D3" w:rsidRPr="009A08D3" w14:paraId="7185CD8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2E58F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F1818D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7E5F9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25785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223 996,2</w:t>
            </w:r>
          </w:p>
        </w:tc>
      </w:tr>
      <w:tr w:rsidR="009A08D3" w:rsidRPr="009A08D3" w14:paraId="1FFA674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2AE24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936973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546E1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9A08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9A08D3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0FBF3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27ABE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134 645,5</w:t>
            </w:r>
          </w:p>
        </w:tc>
      </w:tr>
      <w:tr w:rsidR="009A08D3" w:rsidRPr="009A08D3" w14:paraId="6BAA4BE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57F42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3DE68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C11CD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7C112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651D929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2F7F4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32282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3B088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C405C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23 213,4</w:t>
            </w:r>
          </w:p>
        </w:tc>
      </w:tr>
      <w:tr w:rsidR="009A08D3" w:rsidRPr="009A08D3" w14:paraId="61EC73A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A8E27E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9D18A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C80C7E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943CC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111 432,1</w:t>
            </w:r>
          </w:p>
        </w:tc>
      </w:tr>
      <w:tr w:rsidR="009A08D3" w:rsidRPr="009A08D3" w14:paraId="7EA4761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1D09C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0D282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3C9581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pacing w:val="-4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</w:t>
            </w:r>
            <w:r w:rsidRPr="009A08D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45965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10 885 497,4</w:t>
            </w:r>
          </w:p>
        </w:tc>
      </w:tr>
      <w:tr w:rsidR="009A08D3" w:rsidRPr="009A08D3" w14:paraId="7F5DF95A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535A7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6C1BEA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BAD99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3A4B0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08D3" w:rsidRPr="009A08D3" w14:paraId="0E05375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33E46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8CE6D9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4EB402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5CAA7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5 393 740,1</w:t>
            </w:r>
          </w:p>
        </w:tc>
      </w:tr>
      <w:tr w:rsidR="009A08D3" w:rsidRPr="009A08D3" w14:paraId="45FBCF0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287B0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0418B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34798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27C6A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5 077 936,4</w:t>
            </w:r>
          </w:p>
        </w:tc>
      </w:tr>
      <w:tr w:rsidR="009A08D3" w:rsidRPr="009A08D3" w14:paraId="4C43646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411BE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D82BC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1480B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9A6C8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413 820,9</w:t>
            </w:r>
          </w:p>
        </w:tc>
      </w:tr>
      <w:tr w:rsidR="009A08D3" w:rsidRPr="009A08D3" w14:paraId="6A91CD3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6F443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99D84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0B5996" w14:textId="24C93D2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78AD0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86 861,3</w:t>
            </w:r>
          </w:p>
        </w:tc>
      </w:tr>
      <w:tr w:rsidR="009A08D3" w:rsidRPr="009A08D3" w14:paraId="475FC3E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7A864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57D633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34EF8D" w14:textId="221E14F7" w:rsidR="009A08D3" w:rsidRPr="009A08D3" w:rsidRDefault="009A08D3" w:rsidP="009A08D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</w:t>
            </w:r>
            <w:proofErr w:type="spellStart"/>
            <w:r w:rsidRPr="009A08D3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9A08D3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D6975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279ABE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C4334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1EF0DE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F4D68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D76FD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EB0AD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0B8B4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EA42C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11E54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94B13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4 380 147,8</w:t>
            </w:r>
          </w:p>
        </w:tc>
      </w:tr>
      <w:tr w:rsidR="009A08D3" w:rsidRPr="009A08D3" w14:paraId="3A5C2BB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EB59D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2E2A70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2DD504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51B36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69F599A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D0504C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94700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9B7A04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A4B66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4 226 073,6</w:t>
            </w:r>
          </w:p>
        </w:tc>
      </w:tr>
      <w:tr w:rsidR="009A08D3" w:rsidRPr="009A08D3" w14:paraId="530CDDD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14838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0655B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132380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45AD0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154 074,2</w:t>
            </w:r>
          </w:p>
        </w:tc>
      </w:tr>
      <w:tr w:rsidR="009A08D3" w:rsidRPr="009A08D3" w14:paraId="4C928EEA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FA7160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043E9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E1137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4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</w:t>
            </w:r>
            <w:proofErr w:type="spellStart"/>
            <w:r w:rsidRPr="009A08D3">
              <w:rPr>
                <w:rFonts w:ascii="Arial" w:hAnsi="Arial" w:cs="Arial"/>
                <w:spacing w:val="4"/>
                <w:sz w:val="24"/>
                <w:szCs w:val="24"/>
              </w:rPr>
              <w:t>концедента</w:t>
            </w:r>
            <w:proofErr w:type="spellEnd"/>
            <w:r w:rsidRPr="009A08D3">
              <w:rPr>
                <w:rFonts w:ascii="Arial" w:hAnsi="Arial" w:cs="Arial"/>
                <w:spacing w:val="4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B4D7C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C6F0C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106D3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239DBA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AC4A0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A1608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02429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FC253D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16E13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CA650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29 135,0</w:t>
            </w:r>
          </w:p>
        </w:tc>
      </w:tr>
      <w:tr w:rsidR="009A08D3" w:rsidRPr="009A08D3" w14:paraId="4465922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818AE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BA1C2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D7D1E6" w14:textId="573BC773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4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9A08D3">
              <w:rPr>
                <w:rFonts w:ascii="Arial" w:hAnsi="Arial" w:cs="Arial"/>
                <w:bCs/>
                <w:color w:val="000000"/>
                <w:spacing w:val="4"/>
                <w:sz w:val="24"/>
                <w:szCs w:val="24"/>
              </w:rPr>
              <w:t xml:space="preserve">, </w:t>
            </w:r>
            <w:proofErr w:type="gramStart"/>
            <w:r w:rsidRPr="009A08D3">
              <w:rPr>
                <w:rFonts w:ascii="Arial" w:hAnsi="Arial" w:cs="Arial"/>
                <w:bCs/>
                <w:spacing w:val="4"/>
                <w:sz w:val="24"/>
                <w:szCs w:val="24"/>
              </w:rPr>
              <w:t>функции и полномочия учредителя</w:t>
            </w:r>
            <w:proofErr w:type="gramEnd"/>
            <w:r w:rsidRPr="009A08D3">
              <w:rPr>
                <w:rFonts w:ascii="Arial" w:hAnsi="Arial" w:cs="Arial"/>
                <w:bCs/>
                <w:spacing w:val="4"/>
                <w:sz w:val="24"/>
                <w:szCs w:val="24"/>
              </w:rPr>
              <w:t xml:space="preserve"> в отношении которых осуществляют органы </w:t>
            </w:r>
            <w:r w:rsidRPr="009A08D3">
              <w:rPr>
                <w:rFonts w:ascii="Arial" w:hAnsi="Arial" w:cs="Arial"/>
                <w:bCs/>
                <w:spacing w:val="4"/>
                <w:sz w:val="24"/>
                <w:szCs w:val="24"/>
              </w:rPr>
              <w:lastRenderedPageBreak/>
              <w:t>местного самоуправления муниципальных образований Краснодарского края</w:t>
            </w:r>
            <w:r w:rsidRPr="009A08D3">
              <w:rPr>
                <w:rFonts w:ascii="Arial" w:hAnsi="Arial" w:cs="Arial"/>
                <w:spacing w:val="4"/>
                <w:sz w:val="24"/>
                <w:szCs w:val="24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9C3F7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3AB88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C6E5A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264BE6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E9A95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8118D4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205 448,6</w:t>
            </w:r>
          </w:p>
        </w:tc>
      </w:tr>
      <w:tr w:rsidR="009A08D3" w:rsidRPr="009A08D3" w14:paraId="6B37B98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7A4558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711B5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31CA03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1FE24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28D147B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3D5F2D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D2314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B9E882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198A0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24 502,4</w:t>
            </w:r>
          </w:p>
        </w:tc>
      </w:tr>
      <w:tr w:rsidR="009A08D3" w:rsidRPr="009A08D3" w14:paraId="19FA1FD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B85BF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AE186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C2939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F653D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180 946,2</w:t>
            </w:r>
          </w:p>
        </w:tc>
      </w:tr>
      <w:tr w:rsidR="009A08D3" w:rsidRPr="009A08D3" w14:paraId="7478CC1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A352D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ACF71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90EF8D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42A9C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7 745,6</w:t>
            </w:r>
          </w:p>
        </w:tc>
      </w:tr>
      <w:tr w:rsidR="009A08D3" w:rsidRPr="009A08D3" w14:paraId="44272D4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39F45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601FD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B2AB0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5864F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4764A2A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FFED7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4568F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D9705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B705C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6 041,6</w:t>
            </w:r>
          </w:p>
        </w:tc>
      </w:tr>
      <w:tr w:rsidR="009A08D3" w:rsidRPr="009A08D3" w14:paraId="6EC6143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C04C2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35BD6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AFAE1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B5D55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1 704,0</w:t>
            </w:r>
          </w:p>
        </w:tc>
      </w:tr>
      <w:tr w:rsidR="009A08D3" w:rsidRPr="009A08D3" w14:paraId="62015B3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0016E5F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3.10.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1F412F3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B879EFC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8D3">
              <w:rPr>
                <w:rFonts w:ascii="Arial" w:hAnsi="Arial" w:cs="Arial"/>
                <w:color w:val="000000"/>
                <w:sz w:val="24"/>
                <w:szCs w:val="24"/>
              </w:rPr>
              <w:t>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EB17EA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7 902,2</w:t>
            </w:r>
          </w:p>
        </w:tc>
      </w:tr>
      <w:tr w:rsidR="009A08D3" w:rsidRPr="009A08D3" w14:paraId="342B773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14A2A5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B07C17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8956AA1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8D3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286807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03EA1EE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8A1676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8C624B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2A39E48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8D3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9FC021E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8D3">
              <w:rPr>
                <w:rFonts w:ascii="Arial" w:hAnsi="Arial" w:cs="Arial"/>
                <w:color w:val="000000"/>
                <w:sz w:val="24"/>
                <w:szCs w:val="24"/>
              </w:rPr>
              <w:t>7 270,0</w:t>
            </w:r>
          </w:p>
        </w:tc>
      </w:tr>
      <w:tr w:rsidR="009A08D3" w:rsidRPr="009A08D3" w14:paraId="6CFE70D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AF5962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D04CE8F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C750224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8D3">
              <w:rPr>
                <w:rFonts w:ascii="Arial" w:hAnsi="Arial" w:cs="Arial"/>
                <w:color w:val="000000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DFEFC7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8D3">
              <w:rPr>
                <w:rFonts w:ascii="Arial" w:hAnsi="Arial" w:cs="Arial"/>
                <w:color w:val="000000"/>
                <w:sz w:val="24"/>
                <w:szCs w:val="24"/>
              </w:rPr>
              <w:t>632,2</w:t>
            </w:r>
          </w:p>
        </w:tc>
      </w:tr>
      <w:tr w:rsidR="009A08D3" w:rsidRPr="009A08D3" w14:paraId="22B76E7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3B05B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B57778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91507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C961B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4 985,3</w:t>
            </w:r>
          </w:p>
        </w:tc>
      </w:tr>
      <w:tr w:rsidR="009A08D3" w:rsidRPr="009A08D3" w14:paraId="00464A3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14DCA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5612F2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5AF88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FE566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A08D3" w:rsidRPr="009A08D3" w14:paraId="7223DA6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9A302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D35C13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41ADE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B8370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3 888,5</w:t>
            </w:r>
          </w:p>
        </w:tc>
      </w:tr>
      <w:tr w:rsidR="009A08D3" w:rsidRPr="009A08D3" w14:paraId="3821051D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7EEA7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3F524C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91C35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FE8AD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1 096,8</w:t>
            </w:r>
          </w:p>
        </w:tc>
      </w:tr>
      <w:tr w:rsidR="009A08D3" w:rsidRPr="009A08D3" w14:paraId="35116BA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5CE0D6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CE57A3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8E809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E847A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9A08D3" w:rsidRPr="009A08D3" w14:paraId="06F6F1F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5C5A1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F8C51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AE387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B8BB5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1 760 000,0</w:t>
            </w:r>
          </w:p>
        </w:tc>
      </w:tr>
      <w:tr w:rsidR="009A08D3" w:rsidRPr="009A08D3" w14:paraId="7E0A7CD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AAD348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3.14.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C5B1F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48C857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Субсидии на ликвидацию несанкционированных свалок в        границах </w:t>
            </w:r>
            <w:proofErr w:type="gramStart"/>
            <w:r w:rsidRPr="009A08D3">
              <w:rPr>
                <w:rFonts w:ascii="Arial" w:hAnsi="Arial" w:cs="Arial"/>
                <w:sz w:val="24"/>
                <w:szCs w:val="24"/>
              </w:rPr>
              <w:t>городов  –</w:t>
            </w:r>
            <w:proofErr w:type="gramEnd"/>
            <w:r w:rsidRPr="009A08D3">
              <w:rPr>
                <w:rFonts w:ascii="Arial" w:hAnsi="Arial" w:cs="Arial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3A7E4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172 021,6</w:t>
            </w:r>
          </w:p>
        </w:tc>
      </w:tr>
      <w:tr w:rsidR="009A08D3" w:rsidRPr="009A08D3" w14:paraId="1362C52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364669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C1E13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E9D3C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6E0FD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5604BBDD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327AC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E9C152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E56219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F1318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134 176,8</w:t>
            </w:r>
          </w:p>
        </w:tc>
      </w:tr>
      <w:tr w:rsidR="009A08D3" w:rsidRPr="009A08D3" w14:paraId="7CD27E5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A7E84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85A65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4BD95C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DE724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37 844,8</w:t>
            </w:r>
          </w:p>
        </w:tc>
      </w:tr>
      <w:tr w:rsidR="009A08D3" w:rsidRPr="009A08D3" w14:paraId="1824296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246596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FDF9C8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83D887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16A0C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9A08D3" w:rsidRPr="009A08D3" w14:paraId="5278136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540B3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3.16.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93FE1F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CC095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8FDF5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11 458,8</w:t>
            </w:r>
          </w:p>
        </w:tc>
      </w:tr>
      <w:tr w:rsidR="009A08D3" w:rsidRPr="009A08D3" w14:paraId="06C0D46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8D277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30D4C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5FC57D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28152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8D3" w:rsidRPr="009A08D3" w14:paraId="3ED9500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A1863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A64C5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CC4C99" w14:textId="77777777" w:rsidR="009A08D3" w:rsidRPr="009A08D3" w:rsidRDefault="009A08D3" w:rsidP="00E80C9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A367F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7 412,7</w:t>
            </w:r>
          </w:p>
        </w:tc>
      </w:tr>
      <w:tr w:rsidR="009A08D3" w:rsidRPr="009A08D3" w14:paraId="229D474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1DF940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3DA91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8C3F60" w14:textId="77777777" w:rsidR="009A08D3" w:rsidRPr="009A08D3" w:rsidRDefault="009A08D3" w:rsidP="00E80C9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68414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4 046,1</w:t>
            </w:r>
          </w:p>
        </w:tc>
      </w:tr>
      <w:tr w:rsidR="009A08D3" w:rsidRPr="009A08D3" w14:paraId="128C594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C4BD7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3.17.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A496E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3E099C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03A2E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124 725,0</w:t>
            </w:r>
          </w:p>
        </w:tc>
      </w:tr>
      <w:tr w:rsidR="009A08D3" w:rsidRPr="009A08D3" w14:paraId="597C77D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4A7DF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D05AC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36840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объектов транспортной, социальной и коммунальной инфраструктуры в рамках мероприятий стимулирования программ </w:t>
            </w:r>
            <w:r w:rsidRPr="009A08D3">
              <w:rPr>
                <w:rFonts w:ascii="Arial" w:hAnsi="Arial" w:cs="Arial"/>
                <w:sz w:val="24"/>
                <w:szCs w:val="24"/>
              </w:rPr>
              <w:lastRenderedPageBreak/>
              <w:t>развития жилищного строительства субъектов Российской Федерации</w:t>
            </w: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73687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1 767 016,8</w:t>
            </w:r>
          </w:p>
        </w:tc>
      </w:tr>
      <w:tr w:rsidR="009A08D3" w:rsidRPr="009A08D3" w14:paraId="1148110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70EA40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B6DB5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0845D5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6BD7F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175DB74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C29A5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A75F5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0213E8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C269B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937 465,9</w:t>
            </w:r>
          </w:p>
        </w:tc>
      </w:tr>
      <w:tr w:rsidR="009A08D3" w:rsidRPr="009A08D3" w14:paraId="04290BB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4C913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6C62F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1E8CF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125A9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778003A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B28D2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DDAA5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DCCD01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B193C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612 853,5 </w:t>
            </w:r>
          </w:p>
        </w:tc>
      </w:tr>
      <w:tr w:rsidR="009A08D3" w:rsidRPr="009A08D3" w14:paraId="456C952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18F1E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4719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86D62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D221E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324 612,4 </w:t>
            </w:r>
          </w:p>
        </w:tc>
      </w:tr>
      <w:tr w:rsidR="009A08D3" w:rsidRPr="009A08D3" w14:paraId="0F824B4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A2F65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D2885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C5EFFE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Коммунальное хозяйство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948A1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829 550,9</w:t>
            </w:r>
          </w:p>
        </w:tc>
      </w:tr>
      <w:tr w:rsidR="009A08D3" w:rsidRPr="009A08D3" w14:paraId="4FDEE6E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8EC21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B93B15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1C7417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9E599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57F3EE7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54CA32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1BDF5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53F41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C79D8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828 659,0</w:t>
            </w:r>
          </w:p>
        </w:tc>
      </w:tr>
      <w:tr w:rsidR="009A08D3" w:rsidRPr="009A08D3" w14:paraId="63B50A22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10D0C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274CC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B9FF6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8815B1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891,9</w:t>
            </w:r>
          </w:p>
        </w:tc>
      </w:tr>
      <w:tr w:rsidR="009A08D3" w:rsidRPr="009A08D3" w14:paraId="660E2D6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529B3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3.19.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1A215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7CF612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F8DBA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636 816,1</w:t>
            </w:r>
          </w:p>
        </w:tc>
      </w:tr>
      <w:tr w:rsidR="009A08D3" w:rsidRPr="009A08D3" w14:paraId="273C089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8F02BD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3.20.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CFE77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EEEDAA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организацию водоснабжения населения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203FC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7 500,0</w:t>
            </w:r>
          </w:p>
        </w:tc>
      </w:tr>
      <w:tr w:rsidR="009A08D3" w:rsidRPr="009A08D3" w14:paraId="3A205D1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22826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F101A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D86C62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C2BED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318 893,4</w:t>
            </w:r>
          </w:p>
        </w:tc>
      </w:tr>
      <w:tr w:rsidR="009A08D3" w:rsidRPr="009A08D3" w14:paraId="7FD712AF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A0993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22CCF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1DEE7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52BADB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261 077,7</w:t>
            </w:r>
          </w:p>
        </w:tc>
      </w:tr>
      <w:tr w:rsidR="009A08D3" w:rsidRPr="009A08D3" w14:paraId="24A025A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F4CD7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7A4A4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808B1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64D08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A08D3" w:rsidRPr="009A08D3" w14:paraId="7C7ECB1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D15F5F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4481F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3B0BB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3D58A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164 406,7</w:t>
            </w:r>
          </w:p>
        </w:tc>
      </w:tr>
      <w:tr w:rsidR="009A08D3" w:rsidRPr="009A08D3" w14:paraId="53F1654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7423C0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067A9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99D1B8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0F31A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96 671,0</w:t>
            </w:r>
          </w:p>
        </w:tc>
      </w:tr>
      <w:tr w:rsidR="009A08D3" w:rsidRPr="009A08D3" w14:paraId="6B7BA7F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C848A9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3.23.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9867BE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D0B0AD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-8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</w:t>
            </w:r>
            <w:r w:rsidRPr="009A08D3">
              <w:rPr>
                <w:rFonts w:ascii="Arial" w:hAnsi="Arial" w:cs="Arial"/>
                <w:sz w:val="24"/>
                <w:szCs w:val="24"/>
              </w:rPr>
              <w:t>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16AFB8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5FFBA3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C45753C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AF2A2E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F20711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0607A5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601111" w14:textId="77777777" w:rsidR="009A08D3" w:rsidRPr="009A08D3" w:rsidRDefault="009A08D3" w:rsidP="00E80C94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112 708,5</w:t>
            </w:r>
          </w:p>
        </w:tc>
      </w:tr>
      <w:tr w:rsidR="009A08D3" w:rsidRPr="009A08D3" w14:paraId="4956463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E8ADEB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64C08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3BB332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фактором,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566B1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4 757 354,5</w:t>
            </w:r>
          </w:p>
        </w:tc>
      </w:tr>
      <w:tr w:rsidR="009A08D3" w:rsidRPr="009A08D3" w14:paraId="16A5CF9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D07A2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EA2F24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1F21D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61091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A08D3" w:rsidRPr="009A08D3" w14:paraId="30402BF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2194B0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5FA1A8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C995B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80F4E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1 574 892,0</w:t>
            </w:r>
          </w:p>
        </w:tc>
      </w:tr>
      <w:tr w:rsidR="009A08D3" w:rsidRPr="009A08D3" w14:paraId="533C9366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E2973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CFEA95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67023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CBBDC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3 182 462,5</w:t>
            </w:r>
          </w:p>
        </w:tc>
      </w:tr>
      <w:tr w:rsidR="009A08D3" w:rsidRPr="009A08D3" w14:paraId="4B0C9B7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EF7FB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02F973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28A18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CA397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79 436,1</w:t>
            </w:r>
          </w:p>
        </w:tc>
      </w:tr>
      <w:tr w:rsidR="009A08D3" w:rsidRPr="009A08D3" w14:paraId="26C700D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B53EB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lastRenderedPageBreak/>
              <w:t>3.26.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347A9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504AA7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Субсидии на переселение граждан из аварийного жилищного фонда </w:t>
            </w:r>
            <w:r w:rsidRPr="009A08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9A08D3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4CA0F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195 665,6</w:t>
            </w:r>
          </w:p>
        </w:tc>
      </w:tr>
      <w:tr w:rsidR="009A08D3" w:rsidRPr="009A08D3" w14:paraId="229578C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77EFE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3C3D4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08838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AA694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A08D3" w:rsidRPr="009A08D3" w14:paraId="5A22644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B461AD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7F9F3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0AD76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-8"/>
                <w:sz w:val="24"/>
                <w:szCs w:val="24"/>
              </w:rPr>
              <w:t>средств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F6FBA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62 801,1</w:t>
            </w:r>
          </w:p>
        </w:tc>
      </w:tr>
      <w:tr w:rsidR="009A08D3" w:rsidRPr="009A08D3" w14:paraId="3DA1160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6DF3C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2ECA8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1D5D5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937FF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132 864,5</w:t>
            </w:r>
          </w:p>
        </w:tc>
      </w:tr>
      <w:tr w:rsidR="009A08D3" w:rsidRPr="009A08D3" w14:paraId="7F4F736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D5CDB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3.27.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42163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5BE871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F11F6D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250 000,0</w:t>
            </w:r>
          </w:p>
        </w:tc>
      </w:tr>
      <w:tr w:rsidR="009A08D3" w:rsidRPr="009A08D3" w14:paraId="7A90DCAD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0B62A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3.28.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D5777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54EA4C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создание новых мест в общеобразовательных организациях по инвестиционным проектам, которые не участвовали в отборе в соответствии с федеральными нормативными правовыми актами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AD25D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225 853,5</w:t>
            </w:r>
          </w:p>
        </w:tc>
      </w:tr>
      <w:tr w:rsidR="009A08D3" w:rsidRPr="009A08D3" w14:paraId="199E45D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6ECE9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3.29.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F72B94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4F8843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-4"/>
                <w:sz w:val="24"/>
                <w:szCs w:val="24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создаваемых мест в муниципальных образовательных организациях </w:t>
            </w:r>
            <w:r w:rsidRPr="009A08D3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–</w:t>
            </w:r>
            <w:r w:rsidRPr="009A08D3">
              <w:rPr>
                <w:rFonts w:ascii="Arial" w:hAnsi="Arial" w:cs="Arial"/>
                <w:spacing w:val="-4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2B2E5C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1 189 513,1</w:t>
            </w:r>
          </w:p>
        </w:tc>
      </w:tr>
      <w:tr w:rsidR="009A08D3" w:rsidRPr="009A08D3" w14:paraId="4D961B4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EAB28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EF7C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052D6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AB3ED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8D3" w:rsidRPr="009A08D3" w14:paraId="692573B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A0C7C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D39D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3FF1ED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30D34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617 913,3</w:t>
            </w:r>
          </w:p>
        </w:tc>
      </w:tr>
      <w:tr w:rsidR="009A08D3" w:rsidRPr="009A08D3" w14:paraId="098FC8E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CD57DD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4A523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40D409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131EC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571 599,8</w:t>
            </w:r>
          </w:p>
        </w:tc>
      </w:tr>
      <w:tr w:rsidR="009A08D3" w:rsidRPr="009A08D3" w14:paraId="25F4A1AD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1A0F6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3.30.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CD5D4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7F25B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D67935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3 366 422,3</w:t>
            </w:r>
          </w:p>
        </w:tc>
      </w:tr>
      <w:tr w:rsidR="009A08D3" w:rsidRPr="009A08D3" w14:paraId="14254F37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4EB1EE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3.31.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0D281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C889C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массового отдыха и организации обустройства мест массового отдыха на территориях муниципальных образований в целях строительства (создания) площадок для проведения событийных мероприятий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593A7A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253 620,0</w:t>
            </w:r>
          </w:p>
        </w:tc>
      </w:tr>
      <w:tr w:rsidR="009A08D3" w:rsidRPr="009A08D3" w14:paraId="2C56645C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65CA2E1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3.32.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E190E4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805E1C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A7257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4 126,5</w:t>
            </w:r>
          </w:p>
        </w:tc>
      </w:tr>
      <w:tr w:rsidR="009A08D3" w:rsidRPr="009A08D3" w14:paraId="2DD4D813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954F47E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3.33.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343BC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E6D986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подготовку единого документа территориального планирования и градостроительного зонирования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33D06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CF00B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25C667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46 500,0</w:t>
            </w:r>
          </w:p>
        </w:tc>
      </w:tr>
      <w:tr w:rsidR="009A08D3" w:rsidRPr="009A08D3" w14:paraId="7EBC868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7224C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3.34.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F8AE0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39C31A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FE6D8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77 535,9</w:t>
            </w:r>
          </w:p>
        </w:tc>
      </w:tr>
      <w:tr w:rsidR="009A08D3" w:rsidRPr="009A08D3" w14:paraId="18034CDF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82782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3.35.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4900F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B78495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создание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63B72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18 230,3</w:t>
            </w:r>
          </w:p>
        </w:tc>
      </w:tr>
      <w:tr w:rsidR="009A08D3" w:rsidRPr="009A08D3" w14:paraId="063350E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A8D34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3.36.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BE944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4B2BD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-4"/>
                <w:sz w:val="24"/>
                <w:szCs w:val="24"/>
              </w:rPr>
              <w:t xml:space="preserve">Субсидии на приобретение спортивно-технологического оборудования, инвентаря и экипировки для муниципальных </w:t>
            </w:r>
            <w:r w:rsidRPr="009A08D3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DD3B29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lastRenderedPageBreak/>
              <w:t>2 277,1</w:t>
            </w:r>
          </w:p>
        </w:tc>
      </w:tr>
      <w:tr w:rsidR="009A08D3" w:rsidRPr="009A08D3" w14:paraId="4F8BFD39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B2E8C2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3.37.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984194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18A23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Субсидии на 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13A41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489,4</w:t>
            </w:r>
          </w:p>
        </w:tc>
      </w:tr>
      <w:tr w:rsidR="009A08D3" w:rsidRPr="009A08D3" w14:paraId="61186B64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7E43E1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FEF637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386FE7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29B52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sz w:val="24"/>
                <w:szCs w:val="24"/>
              </w:rPr>
              <w:t>155 179,4</w:t>
            </w:r>
          </w:p>
        </w:tc>
      </w:tr>
      <w:tr w:rsidR="009A08D3" w:rsidRPr="009A08D3" w14:paraId="2BD084DB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DCD8B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7186FE" w14:textId="77777777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8D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549AD0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C3E90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8D3" w:rsidRPr="009A08D3" w14:paraId="050DF94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985A1B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99F9B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0DD4A6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A39EC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151 169,2</w:t>
            </w:r>
          </w:p>
        </w:tc>
      </w:tr>
      <w:tr w:rsidR="009A08D3" w:rsidRPr="009A08D3" w14:paraId="1991293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21D8BE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84955E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62EE4B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5CA776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8D3" w:rsidRPr="009A08D3" w14:paraId="1B219290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E70A87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8BDE4B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DBC9D3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DA70AE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5 000,0</w:t>
            </w:r>
          </w:p>
        </w:tc>
      </w:tr>
      <w:tr w:rsidR="009A08D3" w:rsidRPr="009A08D3" w14:paraId="0CFFB908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2005F7F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5C8C64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82988A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22D98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6 500,0</w:t>
            </w:r>
          </w:p>
        </w:tc>
      </w:tr>
      <w:tr w:rsidR="009A08D3" w:rsidRPr="009A08D3" w14:paraId="4B330C4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6A2918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B7589C" w14:textId="77777777" w:rsidR="009A08D3" w:rsidRPr="009A08D3" w:rsidRDefault="009A08D3" w:rsidP="00E80C94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CF18CF" w14:textId="77777777" w:rsidR="009A08D3" w:rsidRPr="009A08D3" w:rsidRDefault="009A08D3" w:rsidP="00E80C94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F7A99F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58 640,0</w:t>
            </w:r>
          </w:p>
        </w:tc>
      </w:tr>
      <w:tr w:rsidR="009A08D3" w:rsidRPr="009A08D3" w14:paraId="7C231DA5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06BFA7C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751AF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989794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FBD4E4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50 924,8</w:t>
            </w:r>
          </w:p>
        </w:tc>
      </w:tr>
      <w:tr w:rsidR="009A08D3" w:rsidRPr="009A08D3" w14:paraId="0D28E4B1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3535A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584B78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54017A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C978B7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16 500,0</w:t>
            </w:r>
          </w:p>
        </w:tc>
      </w:tr>
      <w:tr w:rsidR="009A08D3" w:rsidRPr="009A08D3" w14:paraId="63B5E99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4DA1677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9CCDF6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964496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D20FD3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13 604,4</w:t>
            </w:r>
          </w:p>
        </w:tc>
      </w:tr>
      <w:tr w:rsidR="009A08D3" w:rsidRPr="009A08D3" w14:paraId="415EF7FE" w14:textId="77777777" w:rsidTr="009A08D3">
        <w:trPr>
          <w:gridAfter w:val="1"/>
          <w:wAfter w:w="21.15pt" w:type="dxa"/>
        </w:trPr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D035AD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A82189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1B6FFF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A08D3">
              <w:rPr>
                <w:rFonts w:ascii="Arial" w:hAnsi="Arial" w:cs="Arial"/>
                <w:spacing w:val="-2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A43A58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9A08D3">
              <w:rPr>
                <w:rFonts w:ascii="Arial" w:hAnsi="Arial" w:cs="Arial"/>
                <w:sz w:val="24"/>
                <w:szCs w:val="24"/>
              </w:rPr>
              <w:t>4 010,2</w:t>
            </w:r>
          </w:p>
        </w:tc>
      </w:tr>
      <w:tr w:rsidR="009A08D3" w:rsidRPr="009A08D3" w14:paraId="7E2E4C82" w14:textId="77777777" w:rsidTr="009A08D3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35CA3B0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4007DAA" w14:textId="77777777" w:rsidR="009A08D3" w:rsidRPr="009A08D3" w:rsidRDefault="009A08D3" w:rsidP="00E80C94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E1BDCB" w14:textId="77777777" w:rsidR="009A08D3" w:rsidRPr="009A08D3" w:rsidRDefault="009A08D3" w:rsidP="00E80C94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3B093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08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52 953 977,8</w:t>
            </w:r>
          </w:p>
        </w:tc>
        <w:tc>
          <w:tcPr>
            <w:tcW w:w="21.15pt" w:type="dxa"/>
          </w:tcPr>
          <w:p w14:paraId="6FDC3440" w14:textId="77777777" w:rsidR="009A08D3" w:rsidRPr="009A08D3" w:rsidRDefault="009A08D3" w:rsidP="00E80C94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6DCD75D5" w14:textId="55B70936" w:rsidR="009A08D3" w:rsidRPr="009A08D3" w:rsidRDefault="009A08D3" w:rsidP="00E80C94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3A193A" w14:textId="77777777" w:rsidR="009A08D3" w:rsidRPr="00A65EBC" w:rsidRDefault="009A08D3" w:rsidP="009A08D3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CE6A59B" w14:textId="77777777" w:rsidR="009A08D3" w:rsidRDefault="009A08D3" w:rsidP="009A08D3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23A0024A" w14:textId="77777777" w:rsidR="00D0340D" w:rsidRPr="00D0340D" w:rsidRDefault="00D0340D" w:rsidP="00D0340D">
      <w:pPr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D0340D" w:rsidRPr="00D0340D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5D8AB36" w14:textId="77777777" w:rsidR="00A17C90" w:rsidRDefault="00A17C90" w:rsidP="007557B4">
      <w:pPr>
        <w:spacing w:after="0pt" w:line="12pt" w:lineRule="auto"/>
      </w:pPr>
      <w:r>
        <w:separator/>
      </w:r>
    </w:p>
  </w:endnote>
  <w:endnote w:type="continuationSeparator" w:id="0">
    <w:p w14:paraId="29B3112D" w14:textId="77777777" w:rsidR="00A17C90" w:rsidRDefault="00A17C90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E41DB6A" w14:textId="77777777" w:rsidR="00A17C90" w:rsidRDefault="00A17C90" w:rsidP="007557B4">
      <w:pPr>
        <w:spacing w:after="0pt" w:line="12pt" w:lineRule="auto"/>
      </w:pPr>
      <w:r>
        <w:separator/>
      </w:r>
    </w:p>
  </w:footnote>
  <w:footnote w:type="continuationSeparator" w:id="0">
    <w:p w14:paraId="636DE6AC" w14:textId="77777777" w:rsidR="00A17C90" w:rsidRDefault="00A17C90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014B20E" w14:textId="77777777" w:rsidR="00383C72" w:rsidRDefault="00383C72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EF11EB">
      <w:rPr>
        <w:rFonts w:ascii="Times New Roman" w:hAnsi="Times New Roman"/>
        <w:noProof/>
        <w:sz w:val="24"/>
        <w:szCs w:val="24"/>
      </w:rPr>
      <w:t>12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C"/>
    <w:rsid w:val="000034C9"/>
    <w:rsid w:val="00012F1A"/>
    <w:rsid w:val="00021D77"/>
    <w:rsid w:val="00022887"/>
    <w:rsid w:val="00027D81"/>
    <w:rsid w:val="00030438"/>
    <w:rsid w:val="00036F0C"/>
    <w:rsid w:val="0005177B"/>
    <w:rsid w:val="00057F4E"/>
    <w:rsid w:val="00067F22"/>
    <w:rsid w:val="00075CB3"/>
    <w:rsid w:val="0007695D"/>
    <w:rsid w:val="00082F68"/>
    <w:rsid w:val="000870A7"/>
    <w:rsid w:val="000905D9"/>
    <w:rsid w:val="000B0E24"/>
    <w:rsid w:val="000B4F4E"/>
    <w:rsid w:val="000C08C8"/>
    <w:rsid w:val="000C6A99"/>
    <w:rsid w:val="000D0075"/>
    <w:rsid w:val="000D079F"/>
    <w:rsid w:val="000D0F4C"/>
    <w:rsid w:val="000D4FF5"/>
    <w:rsid w:val="000D7F6C"/>
    <w:rsid w:val="00120779"/>
    <w:rsid w:val="001275E1"/>
    <w:rsid w:val="0012782B"/>
    <w:rsid w:val="00137880"/>
    <w:rsid w:val="00160FE1"/>
    <w:rsid w:val="00177088"/>
    <w:rsid w:val="00193FDC"/>
    <w:rsid w:val="0019490E"/>
    <w:rsid w:val="001A0578"/>
    <w:rsid w:val="001B0F75"/>
    <w:rsid w:val="001B5D0A"/>
    <w:rsid w:val="001B5DF3"/>
    <w:rsid w:val="001B6E54"/>
    <w:rsid w:val="001C35C5"/>
    <w:rsid w:val="001C786A"/>
    <w:rsid w:val="001C7875"/>
    <w:rsid w:val="001E370E"/>
    <w:rsid w:val="00211269"/>
    <w:rsid w:val="002341C5"/>
    <w:rsid w:val="00237492"/>
    <w:rsid w:val="0024724F"/>
    <w:rsid w:val="00267F45"/>
    <w:rsid w:val="00277876"/>
    <w:rsid w:val="00285953"/>
    <w:rsid w:val="00285B6C"/>
    <w:rsid w:val="002872E2"/>
    <w:rsid w:val="002936B2"/>
    <w:rsid w:val="00295EFF"/>
    <w:rsid w:val="002A1CC6"/>
    <w:rsid w:val="002A2FCA"/>
    <w:rsid w:val="002A4BFA"/>
    <w:rsid w:val="002C09E2"/>
    <w:rsid w:val="002C3A84"/>
    <w:rsid w:val="002C532C"/>
    <w:rsid w:val="002D0EB1"/>
    <w:rsid w:val="002D1CB4"/>
    <w:rsid w:val="002D5DDC"/>
    <w:rsid w:val="002E0296"/>
    <w:rsid w:val="002E02A6"/>
    <w:rsid w:val="002E24C9"/>
    <w:rsid w:val="002E6E39"/>
    <w:rsid w:val="002F40E8"/>
    <w:rsid w:val="002F6446"/>
    <w:rsid w:val="00302231"/>
    <w:rsid w:val="00307D3B"/>
    <w:rsid w:val="00307FD4"/>
    <w:rsid w:val="003230E5"/>
    <w:rsid w:val="003257D9"/>
    <w:rsid w:val="00326ECF"/>
    <w:rsid w:val="00335AB7"/>
    <w:rsid w:val="00342C02"/>
    <w:rsid w:val="00345897"/>
    <w:rsid w:val="00347DBE"/>
    <w:rsid w:val="00355657"/>
    <w:rsid w:val="00370B70"/>
    <w:rsid w:val="003766E5"/>
    <w:rsid w:val="00381745"/>
    <w:rsid w:val="00383C72"/>
    <w:rsid w:val="003A0C46"/>
    <w:rsid w:val="003A1C08"/>
    <w:rsid w:val="003A6A28"/>
    <w:rsid w:val="003B07BB"/>
    <w:rsid w:val="003B3102"/>
    <w:rsid w:val="003B476D"/>
    <w:rsid w:val="003C2C0E"/>
    <w:rsid w:val="003E3A26"/>
    <w:rsid w:val="003E3A2A"/>
    <w:rsid w:val="003E3FE3"/>
    <w:rsid w:val="00400D34"/>
    <w:rsid w:val="00404838"/>
    <w:rsid w:val="00405CA2"/>
    <w:rsid w:val="004114B8"/>
    <w:rsid w:val="00412514"/>
    <w:rsid w:val="0041414D"/>
    <w:rsid w:val="00421FEE"/>
    <w:rsid w:val="004229FC"/>
    <w:rsid w:val="0043144A"/>
    <w:rsid w:val="0043342A"/>
    <w:rsid w:val="00434DEA"/>
    <w:rsid w:val="004352C1"/>
    <w:rsid w:val="004417D0"/>
    <w:rsid w:val="00446971"/>
    <w:rsid w:val="00463666"/>
    <w:rsid w:val="00472654"/>
    <w:rsid w:val="004818FD"/>
    <w:rsid w:val="00496943"/>
    <w:rsid w:val="004A5433"/>
    <w:rsid w:val="004B7B20"/>
    <w:rsid w:val="004B7C6C"/>
    <w:rsid w:val="004C09C8"/>
    <w:rsid w:val="004C5A81"/>
    <w:rsid w:val="004C69DE"/>
    <w:rsid w:val="004F2E9A"/>
    <w:rsid w:val="00501A80"/>
    <w:rsid w:val="00504B74"/>
    <w:rsid w:val="00507775"/>
    <w:rsid w:val="0051388D"/>
    <w:rsid w:val="00527F57"/>
    <w:rsid w:val="005302A6"/>
    <w:rsid w:val="00534216"/>
    <w:rsid w:val="0053752F"/>
    <w:rsid w:val="00537FC0"/>
    <w:rsid w:val="00545000"/>
    <w:rsid w:val="0054697A"/>
    <w:rsid w:val="00550036"/>
    <w:rsid w:val="00563EC0"/>
    <w:rsid w:val="00576093"/>
    <w:rsid w:val="005772AA"/>
    <w:rsid w:val="00586F8E"/>
    <w:rsid w:val="00587DB8"/>
    <w:rsid w:val="005A0B61"/>
    <w:rsid w:val="005A2144"/>
    <w:rsid w:val="005A2F0A"/>
    <w:rsid w:val="005B73BC"/>
    <w:rsid w:val="005C1C6C"/>
    <w:rsid w:val="005D48C3"/>
    <w:rsid w:val="005F4287"/>
    <w:rsid w:val="00600013"/>
    <w:rsid w:val="00604A4A"/>
    <w:rsid w:val="00606346"/>
    <w:rsid w:val="0061159B"/>
    <w:rsid w:val="00636BB2"/>
    <w:rsid w:val="00647636"/>
    <w:rsid w:val="006516DF"/>
    <w:rsid w:val="006543CF"/>
    <w:rsid w:val="00654ACF"/>
    <w:rsid w:val="0065539F"/>
    <w:rsid w:val="006577C7"/>
    <w:rsid w:val="00660304"/>
    <w:rsid w:val="00661C44"/>
    <w:rsid w:val="0066464C"/>
    <w:rsid w:val="00682508"/>
    <w:rsid w:val="00686E48"/>
    <w:rsid w:val="00692265"/>
    <w:rsid w:val="00693C65"/>
    <w:rsid w:val="006966D7"/>
    <w:rsid w:val="006A4DC1"/>
    <w:rsid w:val="006B3732"/>
    <w:rsid w:val="006D1127"/>
    <w:rsid w:val="006E22B5"/>
    <w:rsid w:val="006E753E"/>
    <w:rsid w:val="006F03F2"/>
    <w:rsid w:val="006F5DAD"/>
    <w:rsid w:val="006F7575"/>
    <w:rsid w:val="007073CA"/>
    <w:rsid w:val="007217F9"/>
    <w:rsid w:val="007257C6"/>
    <w:rsid w:val="007267FE"/>
    <w:rsid w:val="00731001"/>
    <w:rsid w:val="00737328"/>
    <w:rsid w:val="00753357"/>
    <w:rsid w:val="00754959"/>
    <w:rsid w:val="007557B4"/>
    <w:rsid w:val="0076684F"/>
    <w:rsid w:val="00766B19"/>
    <w:rsid w:val="00773321"/>
    <w:rsid w:val="00797B72"/>
    <w:rsid w:val="007A3A8E"/>
    <w:rsid w:val="007B1EDC"/>
    <w:rsid w:val="007D43F8"/>
    <w:rsid w:val="007E05EA"/>
    <w:rsid w:val="007E30D9"/>
    <w:rsid w:val="007E40BD"/>
    <w:rsid w:val="007E42DC"/>
    <w:rsid w:val="007F00FA"/>
    <w:rsid w:val="008260BE"/>
    <w:rsid w:val="00833400"/>
    <w:rsid w:val="00833AED"/>
    <w:rsid w:val="008422B7"/>
    <w:rsid w:val="00842822"/>
    <w:rsid w:val="00871CCC"/>
    <w:rsid w:val="00883009"/>
    <w:rsid w:val="0088454D"/>
    <w:rsid w:val="008927B0"/>
    <w:rsid w:val="0089483F"/>
    <w:rsid w:val="00894A21"/>
    <w:rsid w:val="008971B9"/>
    <w:rsid w:val="008A4CB2"/>
    <w:rsid w:val="008A5E11"/>
    <w:rsid w:val="008A6903"/>
    <w:rsid w:val="008B0280"/>
    <w:rsid w:val="008B2E34"/>
    <w:rsid w:val="008B5A60"/>
    <w:rsid w:val="008B6B09"/>
    <w:rsid w:val="008D638E"/>
    <w:rsid w:val="008E5B90"/>
    <w:rsid w:val="008F4D16"/>
    <w:rsid w:val="00901AFC"/>
    <w:rsid w:val="009027B9"/>
    <w:rsid w:val="00912E4F"/>
    <w:rsid w:val="0091562F"/>
    <w:rsid w:val="00920CEB"/>
    <w:rsid w:val="00947A1C"/>
    <w:rsid w:val="00956DAF"/>
    <w:rsid w:val="009809F1"/>
    <w:rsid w:val="00986BAA"/>
    <w:rsid w:val="00996F76"/>
    <w:rsid w:val="009A08D3"/>
    <w:rsid w:val="009A4F89"/>
    <w:rsid w:val="009B43BE"/>
    <w:rsid w:val="009B57B8"/>
    <w:rsid w:val="009F12F4"/>
    <w:rsid w:val="009F4AA1"/>
    <w:rsid w:val="009F5E1B"/>
    <w:rsid w:val="009F6181"/>
    <w:rsid w:val="009F635B"/>
    <w:rsid w:val="00A02889"/>
    <w:rsid w:val="00A03A49"/>
    <w:rsid w:val="00A0795A"/>
    <w:rsid w:val="00A15E9F"/>
    <w:rsid w:val="00A16918"/>
    <w:rsid w:val="00A17C90"/>
    <w:rsid w:val="00A264D6"/>
    <w:rsid w:val="00A371B7"/>
    <w:rsid w:val="00A46ACB"/>
    <w:rsid w:val="00A52232"/>
    <w:rsid w:val="00A53EC2"/>
    <w:rsid w:val="00A56F10"/>
    <w:rsid w:val="00A65EBC"/>
    <w:rsid w:val="00A666C1"/>
    <w:rsid w:val="00A73C6C"/>
    <w:rsid w:val="00A75279"/>
    <w:rsid w:val="00A76A7A"/>
    <w:rsid w:val="00A84A4E"/>
    <w:rsid w:val="00A87515"/>
    <w:rsid w:val="00A964EA"/>
    <w:rsid w:val="00AA0E37"/>
    <w:rsid w:val="00AA5D55"/>
    <w:rsid w:val="00AC199A"/>
    <w:rsid w:val="00AC3A97"/>
    <w:rsid w:val="00AC63E2"/>
    <w:rsid w:val="00AC78A1"/>
    <w:rsid w:val="00AD2E5A"/>
    <w:rsid w:val="00AD5646"/>
    <w:rsid w:val="00AE4001"/>
    <w:rsid w:val="00AE45D2"/>
    <w:rsid w:val="00AF127E"/>
    <w:rsid w:val="00AF3834"/>
    <w:rsid w:val="00AF5527"/>
    <w:rsid w:val="00AF7B00"/>
    <w:rsid w:val="00B02BF7"/>
    <w:rsid w:val="00B06F1F"/>
    <w:rsid w:val="00B13378"/>
    <w:rsid w:val="00B13D5A"/>
    <w:rsid w:val="00B15201"/>
    <w:rsid w:val="00B1593B"/>
    <w:rsid w:val="00B410CF"/>
    <w:rsid w:val="00B4367E"/>
    <w:rsid w:val="00B448F6"/>
    <w:rsid w:val="00B51EC4"/>
    <w:rsid w:val="00B5785A"/>
    <w:rsid w:val="00B6145E"/>
    <w:rsid w:val="00B614C1"/>
    <w:rsid w:val="00B87F8B"/>
    <w:rsid w:val="00B90743"/>
    <w:rsid w:val="00B93976"/>
    <w:rsid w:val="00BA6255"/>
    <w:rsid w:val="00BB2675"/>
    <w:rsid w:val="00BC2532"/>
    <w:rsid w:val="00BC30C3"/>
    <w:rsid w:val="00BC433B"/>
    <w:rsid w:val="00BE13CC"/>
    <w:rsid w:val="00BE543D"/>
    <w:rsid w:val="00BF2CB6"/>
    <w:rsid w:val="00BF55F0"/>
    <w:rsid w:val="00C05DA2"/>
    <w:rsid w:val="00C1045D"/>
    <w:rsid w:val="00C1061A"/>
    <w:rsid w:val="00C271C0"/>
    <w:rsid w:val="00C30CB1"/>
    <w:rsid w:val="00C46A8C"/>
    <w:rsid w:val="00C5485D"/>
    <w:rsid w:val="00C638E1"/>
    <w:rsid w:val="00C67B78"/>
    <w:rsid w:val="00C7612D"/>
    <w:rsid w:val="00C766E6"/>
    <w:rsid w:val="00C766F5"/>
    <w:rsid w:val="00C84E85"/>
    <w:rsid w:val="00C926AD"/>
    <w:rsid w:val="00CA0A58"/>
    <w:rsid w:val="00CA16F1"/>
    <w:rsid w:val="00CB2E90"/>
    <w:rsid w:val="00CC0FAA"/>
    <w:rsid w:val="00CC4A24"/>
    <w:rsid w:val="00CC7A2B"/>
    <w:rsid w:val="00CC7FD9"/>
    <w:rsid w:val="00CE5E2E"/>
    <w:rsid w:val="00D0340D"/>
    <w:rsid w:val="00D153D0"/>
    <w:rsid w:val="00D17638"/>
    <w:rsid w:val="00D17670"/>
    <w:rsid w:val="00D21460"/>
    <w:rsid w:val="00D30745"/>
    <w:rsid w:val="00D343E2"/>
    <w:rsid w:val="00D34907"/>
    <w:rsid w:val="00D35859"/>
    <w:rsid w:val="00D369C7"/>
    <w:rsid w:val="00D4654D"/>
    <w:rsid w:val="00D47F91"/>
    <w:rsid w:val="00D64274"/>
    <w:rsid w:val="00D7687F"/>
    <w:rsid w:val="00D87284"/>
    <w:rsid w:val="00D93BA4"/>
    <w:rsid w:val="00D93D9D"/>
    <w:rsid w:val="00DA04B8"/>
    <w:rsid w:val="00DC160C"/>
    <w:rsid w:val="00DC22A8"/>
    <w:rsid w:val="00DC76C8"/>
    <w:rsid w:val="00DC7D77"/>
    <w:rsid w:val="00DF7E44"/>
    <w:rsid w:val="00E00270"/>
    <w:rsid w:val="00E02688"/>
    <w:rsid w:val="00E075E6"/>
    <w:rsid w:val="00E234D6"/>
    <w:rsid w:val="00E242BA"/>
    <w:rsid w:val="00E305BD"/>
    <w:rsid w:val="00E36328"/>
    <w:rsid w:val="00E365B6"/>
    <w:rsid w:val="00E53C88"/>
    <w:rsid w:val="00E71560"/>
    <w:rsid w:val="00E71D8A"/>
    <w:rsid w:val="00E75814"/>
    <w:rsid w:val="00E972EC"/>
    <w:rsid w:val="00EA126E"/>
    <w:rsid w:val="00EB1FEB"/>
    <w:rsid w:val="00EB4821"/>
    <w:rsid w:val="00EC059F"/>
    <w:rsid w:val="00EC2D8E"/>
    <w:rsid w:val="00ED64F0"/>
    <w:rsid w:val="00EE4CFD"/>
    <w:rsid w:val="00EF11EB"/>
    <w:rsid w:val="00EF3C05"/>
    <w:rsid w:val="00F01332"/>
    <w:rsid w:val="00F04FAD"/>
    <w:rsid w:val="00F10CA6"/>
    <w:rsid w:val="00F11685"/>
    <w:rsid w:val="00F1642D"/>
    <w:rsid w:val="00F33D26"/>
    <w:rsid w:val="00F433B7"/>
    <w:rsid w:val="00F5095C"/>
    <w:rsid w:val="00F71751"/>
    <w:rsid w:val="00F7205B"/>
    <w:rsid w:val="00F8477F"/>
    <w:rsid w:val="00FA0092"/>
    <w:rsid w:val="00FB2DE2"/>
    <w:rsid w:val="00FC4CD3"/>
    <w:rsid w:val="00FC601E"/>
    <w:rsid w:val="00FD7CB2"/>
    <w:rsid w:val="00FE0C2A"/>
    <w:rsid w:val="00FE330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6A4E4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63100C3-8412-430B-99C6-4DC223D66D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1162</TotalTime>
  <Pages>12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216</cp:revision>
  <cp:lastPrinted>2023-10-22T09:46:00Z</cp:lastPrinted>
  <dcterms:created xsi:type="dcterms:W3CDTF">2021-10-20T09:07:00Z</dcterms:created>
  <dcterms:modified xsi:type="dcterms:W3CDTF">2024-09-26T11:54:00Z</dcterms:modified>
</cp:coreProperties>
</file>