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"/>
      <w:bookmarkEnd w:id="0"/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450" w:rsidRPr="00F01AFD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«УТВЕРЖДЁН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E5505C" w:rsidRDefault="00B4481A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27.06.2017 № 2590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044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4481A" w:rsidRDefault="00B4481A" w:rsidP="000441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</w:t>
      </w:r>
    </w:p>
    <w:p w:rsidR="00B4481A" w:rsidRDefault="00B4481A" w:rsidP="000441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</w:p>
    <w:p w:rsidR="00B4481A" w:rsidRDefault="00B4481A" w:rsidP="000441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город Краснодар, предусмотренных статьёй 12</w:t>
      </w:r>
    </w:p>
    <w:p w:rsidR="00B4481A" w:rsidRDefault="00B4481A" w:rsidP="000441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B4481A">
        <w:rPr>
          <w:rFonts w:ascii="Times New Roman" w:hAnsi="Times New Roman" w:cs="Times New Roman"/>
          <w:b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b/>
          <w:sz w:val="28"/>
          <w:szCs w:val="28"/>
        </w:rPr>
        <w:t>закона от 25.12.2008 № 273-ФЗ</w:t>
      </w:r>
    </w:p>
    <w:p w:rsidR="00765450" w:rsidRDefault="00B4481A" w:rsidP="000441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B448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противодействии коррупции»</w:t>
      </w: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внутригородского округа города Краснодара;</w:t>
      </w:r>
    </w:p>
    <w:p w:rsid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директор департамента администрации муниципального образования город Краснодар;</w:t>
      </w:r>
    </w:p>
    <w:p w:rsidR="005442BA" w:rsidRPr="00765450" w:rsidRDefault="005442BA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директора департамента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директора департамента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директора департамента администрации муниципального образования город Краснодар, начальник отдела;</w:t>
      </w:r>
    </w:p>
    <w:p w:rsidR="00EC4545" w:rsidRPr="00765450" w:rsidRDefault="00EC4545" w:rsidP="00EC4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управляющий делами администрации муниципального образования город Краснодар;</w:t>
      </w:r>
    </w:p>
    <w:p w:rsidR="00ED5639" w:rsidRDefault="00ED5639" w:rsidP="00ED5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управляющего делами администрации муниципального образования город Краснодар;</w:t>
      </w:r>
    </w:p>
    <w:p w:rsidR="00ED5639" w:rsidRPr="00765450" w:rsidRDefault="00ED5639" w:rsidP="00ED5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Краснодар;</w:t>
      </w:r>
    </w:p>
    <w:p w:rsidR="00ED5639" w:rsidRPr="00765450" w:rsidRDefault="00ED5639" w:rsidP="00ED5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Краснодар, начальник отдела;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lastRenderedPageBreak/>
        <w:t>управляющий делами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управления администрации муниципального образования город Краснодар;</w:t>
      </w:r>
    </w:p>
    <w:p w:rsidR="005442BA" w:rsidRDefault="005442BA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начальника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управления администрации муниципального образования город Краснодар, начальник отдела;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Краснодар, начальник отдела;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сельского округа муниципального образования город Краснодар;</w:t>
      </w:r>
    </w:p>
    <w:p w:rsidR="00B257AC" w:rsidRPr="00765450" w:rsidRDefault="00B257AC" w:rsidP="00B2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советник главы муниципального образования город Краснодар;</w:t>
      </w:r>
    </w:p>
    <w:p w:rsidR="00B257AC" w:rsidRPr="00765450" w:rsidRDefault="00B257AC" w:rsidP="00B25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помощник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bookmarkStart w:id="1" w:name="_GoBack"/>
      <w:bookmarkEnd w:id="1"/>
      <w:r w:rsidRPr="00765450">
        <w:rPr>
          <w:rFonts w:ascii="Times New Roman" w:hAnsi="Times New Roman" w:cs="Times New Roman"/>
          <w:sz w:val="28"/>
          <w:szCs w:val="28"/>
        </w:rPr>
        <w:t>отдела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lastRenderedPageBreak/>
        <w:t>ведущий 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5442BA" w:rsidRPr="00765450">
        <w:rPr>
          <w:rFonts w:ascii="Times New Roman" w:hAnsi="Times New Roman" w:cs="Times New Roman"/>
          <w:sz w:val="28"/>
          <w:szCs w:val="28"/>
        </w:rPr>
        <w:t>приёмной</w:t>
      </w:r>
      <w:r w:rsidRPr="00765450">
        <w:rPr>
          <w:rFonts w:ascii="Times New Roman" w:hAnsi="Times New Roman" w:cs="Times New Roman"/>
          <w:sz w:val="28"/>
          <w:szCs w:val="28"/>
        </w:rPr>
        <w:t xml:space="preserve">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5442BA" w:rsidRPr="00765450">
        <w:rPr>
          <w:rFonts w:ascii="Times New Roman" w:hAnsi="Times New Roman" w:cs="Times New Roman"/>
          <w:sz w:val="28"/>
          <w:szCs w:val="28"/>
        </w:rPr>
        <w:t>приёмной</w:t>
      </w:r>
      <w:r w:rsidRPr="00765450">
        <w:rPr>
          <w:rFonts w:ascii="Times New Roman" w:hAnsi="Times New Roman" w:cs="Times New Roman"/>
          <w:sz w:val="28"/>
          <w:szCs w:val="28"/>
        </w:rPr>
        <w:t xml:space="preserve">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сельского округа муниципального образования город Краснодар.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4092E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кадровой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и муниципальной службы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65450" w:rsidRPr="0044092E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765450" w:rsidRP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65450" w:rsidRPr="00765450" w:rsidSect="005442BA">
      <w:headerReference w:type="default" r:id="rId6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16" w:rsidRDefault="00F76316" w:rsidP="005442BA">
      <w:pPr>
        <w:spacing w:after="0" w:line="240" w:lineRule="auto"/>
      </w:pPr>
      <w:r>
        <w:separator/>
      </w:r>
    </w:p>
  </w:endnote>
  <w:endnote w:type="continuationSeparator" w:id="0">
    <w:p w:rsidR="00F76316" w:rsidRDefault="00F76316" w:rsidP="005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16" w:rsidRDefault="00F76316" w:rsidP="005442BA">
      <w:pPr>
        <w:spacing w:after="0" w:line="240" w:lineRule="auto"/>
      </w:pPr>
      <w:r>
        <w:separator/>
      </w:r>
    </w:p>
  </w:footnote>
  <w:footnote w:type="continuationSeparator" w:id="0">
    <w:p w:rsidR="00F76316" w:rsidRDefault="00F76316" w:rsidP="0054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809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42BA" w:rsidRPr="005442BA" w:rsidRDefault="005442BA" w:rsidP="005442BA">
        <w:pPr>
          <w:pStyle w:val="a3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42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42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57A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42BA" w:rsidRDefault="005442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50"/>
    <w:rsid w:val="00044163"/>
    <w:rsid w:val="00490383"/>
    <w:rsid w:val="005442BA"/>
    <w:rsid w:val="00555BE1"/>
    <w:rsid w:val="005817D3"/>
    <w:rsid w:val="00765450"/>
    <w:rsid w:val="00827FB0"/>
    <w:rsid w:val="008C7C72"/>
    <w:rsid w:val="008D5229"/>
    <w:rsid w:val="00B257AC"/>
    <w:rsid w:val="00B4481A"/>
    <w:rsid w:val="00EC4545"/>
    <w:rsid w:val="00EC7D96"/>
    <w:rsid w:val="00ED5639"/>
    <w:rsid w:val="00F76316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8D884-79E6-43DB-86A8-388EE9B3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54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65450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2BA"/>
  </w:style>
  <w:style w:type="paragraph" w:styleId="a7">
    <w:name w:val="Balloon Text"/>
    <w:basedOn w:val="a"/>
    <w:link w:val="a8"/>
    <w:uiPriority w:val="99"/>
    <w:semiHidden/>
    <w:unhideWhenUsed/>
    <w:rsid w:val="00B4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Булекова А.Ю</cp:lastModifiedBy>
  <cp:revision>6</cp:revision>
  <cp:lastPrinted>2022-11-28T12:15:00Z</cp:lastPrinted>
  <dcterms:created xsi:type="dcterms:W3CDTF">2022-02-14T12:59:00Z</dcterms:created>
  <dcterms:modified xsi:type="dcterms:W3CDTF">2022-11-30T09:02:00Z</dcterms:modified>
</cp:coreProperties>
</file>