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68" w:rsidRDefault="00804E68" w:rsidP="00C1021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04E68" w:rsidRDefault="00804E68" w:rsidP="00C1021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документации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E68" w:rsidRDefault="00804E68" w:rsidP="00C1021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аукционе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:rsidR="00804E68" w:rsidRDefault="00804E68" w:rsidP="00C1021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804E68" w:rsidRDefault="00804E68" w:rsidP="00C1021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804E68" w:rsidRDefault="00804E68" w:rsidP="00C1021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Лот № </w:t>
      </w:r>
      <w:r w:rsidR="0058489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 xml:space="preserve"> - право на заключение договора на установку и эксп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луатацию </w:t>
      </w:r>
      <w:r w:rsidR="0058489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A24B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 xml:space="preserve"> рекламных конструкций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(афишные стенды) 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>на земельных участках, находящихся в муниципальной собственности муниципального образования город Краснодар или государственная собственность на которые не разграничена, по адресам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04E68" w:rsidRDefault="00804E68" w:rsidP="00C1021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5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4558"/>
        <w:gridCol w:w="2268"/>
        <w:gridCol w:w="2508"/>
        <w:gridCol w:w="1505"/>
        <w:gridCol w:w="1345"/>
        <w:gridCol w:w="1773"/>
      </w:tblGrid>
      <w:tr w:rsidR="00804E68" w:rsidRPr="00DE60B8">
        <w:trPr>
          <w:trHeight w:val="1380"/>
        </w:trPr>
        <w:tc>
          <w:tcPr>
            <w:tcW w:w="560" w:type="dxa"/>
            <w:shd w:val="clear" w:color="000000" w:fill="FFFFFF"/>
            <w:vAlign w:val="center"/>
          </w:tcPr>
          <w:p w:rsidR="00804E68" w:rsidRPr="00C10212" w:rsidRDefault="00804E68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8" w:type="dxa"/>
            <w:shd w:val="clear" w:color="000000" w:fill="FFFFFF"/>
            <w:vAlign w:val="center"/>
          </w:tcPr>
          <w:p w:rsidR="00804E68" w:rsidRPr="00C10212" w:rsidRDefault="00804E68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рекламной конструкции</w:t>
            </w:r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804E68" w:rsidRPr="00C10212" w:rsidRDefault="00804E68" w:rsidP="007A7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рекламной конструкции на схеме размещения рекламных конструкций*</w:t>
            </w:r>
          </w:p>
        </w:tc>
        <w:tc>
          <w:tcPr>
            <w:tcW w:w="2508" w:type="dxa"/>
            <w:shd w:val="clear" w:color="000000" w:fill="FFFFFF"/>
            <w:vAlign w:val="center"/>
          </w:tcPr>
          <w:p w:rsidR="00804E68" w:rsidRPr="00C10212" w:rsidRDefault="00804E68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Порядок воспроизведения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804E68" w:rsidRPr="00C10212" w:rsidRDefault="00804E68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и вид рекламной конструкции</w:t>
            </w:r>
          </w:p>
        </w:tc>
        <w:tc>
          <w:tcPr>
            <w:tcW w:w="1345" w:type="dxa"/>
            <w:shd w:val="clear" w:color="000000" w:fill="FFFFFF"/>
            <w:vAlign w:val="center"/>
          </w:tcPr>
          <w:p w:rsidR="00804E68" w:rsidRPr="00C10212" w:rsidRDefault="00804E68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стоимости</w:t>
            </w:r>
          </w:p>
        </w:tc>
        <w:tc>
          <w:tcPr>
            <w:tcW w:w="1773" w:type="dxa"/>
            <w:shd w:val="clear" w:color="000000" w:fill="FFFFFF"/>
            <w:vAlign w:val="center"/>
          </w:tcPr>
          <w:p w:rsidR="00804E68" w:rsidRPr="00C10212" w:rsidRDefault="00804E68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информационного поля</w:t>
            </w:r>
          </w:p>
        </w:tc>
      </w:tr>
      <w:tr w:rsidR="003D0DF0" w:rsidRPr="007C19DB" w:rsidTr="003D0DF0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3D0DF0" w:rsidRPr="00BB0A83" w:rsidRDefault="00584899" w:rsidP="003E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8" w:type="dxa"/>
            <w:shd w:val="clear" w:color="000000" w:fill="FFFFFF"/>
          </w:tcPr>
          <w:p w:rsidR="003D0DF0" w:rsidRPr="0060478F" w:rsidRDefault="003D0DF0" w:rsidP="00553D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0DF0" w:rsidRPr="00F00894" w:rsidRDefault="003D0DF0" w:rsidP="00553D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им. 70-летия Октября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00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рядом с № 26, позиция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noWrap/>
            <w:vAlign w:val="center"/>
          </w:tcPr>
          <w:p w:rsidR="003D0DF0" w:rsidRPr="00F00894" w:rsidRDefault="003D0DF0" w:rsidP="00553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3D0DF0" w:rsidRPr="00BB0A83" w:rsidRDefault="003D0DF0" w:rsidP="00553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3D0DF0" w:rsidRPr="00BB0A83" w:rsidRDefault="003D0DF0" w:rsidP="00553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Афишный стенд</w:t>
            </w:r>
          </w:p>
        </w:tc>
        <w:tc>
          <w:tcPr>
            <w:tcW w:w="1345" w:type="dxa"/>
            <w:shd w:val="clear" w:color="000000" w:fill="FFFFFF"/>
            <w:noWrap/>
            <w:vAlign w:val="center"/>
          </w:tcPr>
          <w:p w:rsidR="003D0DF0" w:rsidRPr="003D0DF0" w:rsidRDefault="003D0DF0" w:rsidP="003D0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156672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3D0DF0" w:rsidRPr="003D0DF0" w:rsidRDefault="003D0DF0" w:rsidP="003D0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</w:tr>
      <w:tr w:rsidR="003D0DF0" w:rsidRPr="007C19DB" w:rsidTr="003D0DF0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3D0DF0" w:rsidRDefault="00584899" w:rsidP="003E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8" w:type="dxa"/>
            <w:shd w:val="clear" w:color="000000" w:fill="FFFFFF"/>
          </w:tcPr>
          <w:p w:rsidR="003D0DF0" w:rsidRDefault="003D0DF0" w:rsidP="00553D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D0DF0" w:rsidRPr="009B646B" w:rsidRDefault="003D0DF0" w:rsidP="00553D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008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рядом с № 35/2, </w:t>
            </w:r>
            <w:proofErr w:type="spellStart"/>
            <w:r w:rsidRPr="00F008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позиция</w:t>
            </w:r>
            <w:proofErr w:type="spellEnd"/>
            <w:r w:rsidRPr="00F008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noWrap/>
            <w:vAlign w:val="center"/>
          </w:tcPr>
          <w:p w:rsidR="003D0DF0" w:rsidRPr="00DB4595" w:rsidRDefault="003D0DF0" w:rsidP="00553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3D0DF0" w:rsidRPr="00582E54" w:rsidRDefault="003D0DF0" w:rsidP="00553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3D0DF0" w:rsidRPr="003E0194" w:rsidRDefault="003D0DF0" w:rsidP="00553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Афишный стенд</w:t>
            </w:r>
          </w:p>
        </w:tc>
        <w:tc>
          <w:tcPr>
            <w:tcW w:w="1345" w:type="dxa"/>
            <w:shd w:val="clear" w:color="000000" w:fill="FFFFFF"/>
            <w:noWrap/>
            <w:vAlign w:val="center"/>
          </w:tcPr>
          <w:p w:rsidR="003D0DF0" w:rsidRPr="003D0DF0" w:rsidRDefault="003D0DF0" w:rsidP="003D0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137088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3D0DF0" w:rsidRPr="003D0DF0" w:rsidRDefault="003D0DF0" w:rsidP="003D0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</w:tr>
      <w:tr w:rsidR="003D0DF0" w:rsidRPr="007C19DB" w:rsidTr="003D0DF0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3D0DF0" w:rsidRPr="00BB0A83" w:rsidRDefault="00584899" w:rsidP="003E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8" w:type="dxa"/>
            <w:shd w:val="clear" w:color="000000" w:fill="FFFFFF"/>
          </w:tcPr>
          <w:p w:rsidR="003D0DF0" w:rsidRDefault="003D0DF0" w:rsidP="00553D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D0DF0" w:rsidRPr="009B646B" w:rsidRDefault="003D0DF0" w:rsidP="00553D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008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рядом с № 91, </w:t>
            </w:r>
            <w:proofErr w:type="spellStart"/>
            <w:r w:rsidRPr="00F008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позиция</w:t>
            </w:r>
            <w:proofErr w:type="spellEnd"/>
            <w:r w:rsidRPr="00F008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noWrap/>
            <w:vAlign w:val="center"/>
          </w:tcPr>
          <w:p w:rsidR="003D0DF0" w:rsidRPr="00DB4595" w:rsidRDefault="003D0DF0" w:rsidP="00553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3D0DF0" w:rsidRPr="00BB0A83" w:rsidRDefault="003D0DF0" w:rsidP="00553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3D0DF0" w:rsidRPr="00BB0A83" w:rsidRDefault="003D0DF0" w:rsidP="00553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Афишный стенд</w:t>
            </w:r>
          </w:p>
        </w:tc>
        <w:tc>
          <w:tcPr>
            <w:tcW w:w="1345" w:type="dxa"/>
            <w:shd w:val="clear" w:color="000000" w:fill="FFFFFF"/>
            <w:noWrap/>
            <w:vAlign w:val="center"/>
          </w:tcPr>
          <w:p w:rsidR="003D0DF0" w:rsidRPr="003D0DF0" w:rsidRDefault="00384593" w:rsidP="003D0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156672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3D0DF0" w:rsidRPr="003D0DF0" w:rsidRDefault="003D0DF0" w:rsidP="003D0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</w:tr>
      <w:tr w:rsidR="003D0DF0" w:rsidRPr="007C19DB" w:rsidTr="003D0DF0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3D0DF0" w:rsidRDefault="00584899" w:rsidP="00584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58" w:type="dxa"/>
            <w:shd w:val="clear" w:color="000000" w:fill="FFFFFF"/>
          </w:tcPr>
          <w:p w:rsidR="003D0DF0" w:rsidRPr="0060478F" w:rsidRDefault="003D0DF0" w:rsidP="00553D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0DF0" w:rsidRPr="00F00894" w:rsidRDefault="003D0DF0" w:rsidP="00553D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0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Восточно-Кругликовская</w:t>
            </w:r>
            <w:proofErr w:type="spellEnd"/>
            <w:r w:rsidRPr="00F00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00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рядом с № 22, позиция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noWrap/>
            <w:vAlign w:val="center"/>
          </w:tcPr>
          <w:p w:rsidR="003D0DF0" w:rsidRPr="00F00894" w:rsidRDefault="003D0DF0" w:rsidP="00553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3D0DF0" w:rsidRPr="001A2F44" w:rsidRDefault="003D0DF0" w:rsidP="00553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3D0DF0" w:rsidRPr="004D7B80" w:rsidRDefault="003D0DF0" w:rsidP="00553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Афишный стенд</w:t>
            </w:r>
          </w:p>
        </w:tc>
        <w:tc>
          <w:tcPr>
            <w:tcW w:w="1345" w:type="dxa"/>
            <w:shd w:val="clear" w:color="000000" w:fill="FFFFFF"/>
            <w:noWrap/>
            <w:vAlign w:val="center"/>
          </w:tcPr>
          <w:p w:rsidR="003D0DF0" w:rsidRPr="003D0DF0" w:rsidRDefault="003D0DF0" w:rsidP="003D0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137088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3D0DF0" w:rsidRPr="003D0DF0" w:rsidRDefault="003D0DF0" w:rsidP="003D0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</w:tr>
      <w:tr w:rsidR="003D0DF0" w:rsidRPr="007C19DB" w:rsidTr="003D0DF0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3D0DF0" w:rsidRPr="001A2F44" w:rsidRDefault="00584899" w:rsidP="0040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3D0DF0" w:rsidRPr="008B0B6A" w:rsidRDefault="003D0DF0" w:rsidP="00405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Просторная</w:t>
            </w:r>
            <w:r w:rsidRPr="008B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B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рядом с №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noWrap/>
            <w:vAlign w:val="center"/>
          </w:tcPr>
          <w:p w:rsidR="003D0DF0" w:rsidRPr="001A2F44" w:rsidRDefault="003D0DF0" w:rsidP="0040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3D0DF0" w:rsidRPr="006B1E06" w:rsidRDefault="003D0DF0" w:rsidP="00405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3D0DF0" w:rsidRPr="004D7B80" w:rsidRDefault="003D0DF0" w:rsidP="0040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Афишный стенд</w:t>
            </w:r>
          </w:p>
        </w:tc>
        <w:tc>
          <w:tcPr>
            <w:tcW w:w="1345" w:type="dxa"/>
            <w:shd w:val="clear" w:color="000000" w:fill="FFFFFF"/>
            <w:noWrap/>
            <w:vAlign w:val="center"/>
          </w:tcPr>
          <w:p w:rsidR="003D0DF0" w:rsidRPr="003D0DF0" w:rsidRDefault="003D0DF0" w:rsidP="003D0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235008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3D0DF0" w:rsidRPr="003D0DF0" w:rsidRDefault="003D0DF0" w:rsidP="003D0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16,32</w:t>
            </w:r>
          </w:p>
        </w:tc>
      </w:tr>
      <w:tr w:rsidR="003D0DF0" w:rsidRPr="007C19DB" w:rsidTr="003D0DF0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3D0DF0" w:rsidRPr="00BB0A83" w:rsidRDefault="00584899" w:rsidP="0040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3D0DF0" w:rsidRPr="008B0B6A" w:rsidRDefault="003D0DF0" w:rsidP="00405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546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рядом с № 2/1, </w:t>
            </w:r>
            <w:proofErr w:type="spellStart"/>
            <w:r w:rsidRPr="004546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позиция</w:t>
            </w:r>
            <w:proofErr w:type="spellEnd"/>
            <w:r w:rsidRPr="004546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noWrap/>
            <w:vAlign w:val="center"/>
          </w:tcPr>
          <w:p w:rsidR="003D0DF0" w:rsidRPr="00BB0A83" w:rsidRDefault="003D0DF0" w:rsidP="0040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3D0DF0" w:rsidRPr="00BB0A83" w:rsidRDefault="003D0DF0" w:rsidP="00405BE5">
            <w:pPr>
              <w:jc w:val="center"/>
            </w:pPr>
            <w:r w:rsidRPr="00BB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3D0DF0" w:rsidRPr="00BB0A83" w:rsidRDefault="003D0DF0" w:rsidP="0040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Афишный стенд</w:t>
            </w:r>
          </w:p>
        </w:tc>
        <w:tc>
          <w:tcPr>
            <w:tcW w:w="1345" w:type="dxa"/>
            <w:shd w:val="clear" w:color="000000" w:fill="FFFFFF"/>
            <w:noWrap/>
            <w:vAlign w:val="center"/>
          </w:tcPr>
          <w:p w:rsidR="003D0DF0" w:rsidRPr="003D0DF0" w:rsidRDefault="003D0DF0" w:rsidP="003D0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235008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3D0DF0" w:rsidRPr="003D0DF0" w:rsidRDefault="003D0DF0" w:rsidP="003D0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16,32</w:t>
            </w:r>
          </w:p>
        </w:tc>
      </w:tr>
      <w:tr w:rsidR="003D0DF0" w:rsidRPr="007C19DB" w:rsidTr="003D0DF0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3D0DF0" w:rsidRPr="006728D4" w:rsidRDefault="00584899" w:rsidP="0040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3D0DF0" w:rsidRPr="004546B2" w:rsidRDefault="003D0DF0" w:rsidP="00405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Красных Партизан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54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рядом с № 4, позиция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noWrap/>
            <w:vAlign w:val="center"/>
          </w:tcPr>
          <w:p w:rsidR="003D0DF0" w:rsidRDefault="003D0DF0" w:rsidP="0040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3D0DF0" w:rsidRDefault="003D0DF0" w:rsidP="00405BE5">
            <w:pPr>
              <w:jc w:val="center"/>
            </w:pPr>
            <w:r w:rsidRPr="00BC2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3D0DF0" w:rsidRPr="004D7B80" w:rsidRDefault="003D0DF0" w:rsidP="0040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Афишный стенд</w:t>
            </w:r>
          </w:p>
        </w:tc>
        <w:tc>
          <w:tcPr>
            <w:tcW w:w="1345" w:type="dxa"/>
            <w:shd w:val="clear" w:color="000000" w:fill="FFFFFF"/>
            <w:noWrap/>
            <w:vAlign w:val="center"/>
          </w:tcPr>
          <w:p w:rsidR="003D0DF0" w:rsidRPr="003D0DF0" w:rsidRDefault="003D0DF0" w:rsidP="003D0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352512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3D0DF0" w:rsidRPr="003D0DF0" w:rsidRDefault="003D0DF0" w:rsidP="003D0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16,32</w:t>
            </w:r>
          </w:p>
        </w:tc>
      </w:tr>
      <w:tr w:rsidR="003D0DF0" w:rsidRPr="007C19DB" w:rsidTr="003D0DF0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3D0DF0" w:rsidRDefault="00584899" w:rsidP="0040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3D0DF0" w:rsidRPr="001C5569" w:rsidRDefault="003D0DF0" w:rsidP="00B2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Коммунаров (</w:t>
            </w:r>
            <w:r w:rsidRPr="001C5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сечение улиц Коммунаров и Путевая</w:t>
            </w:r>
            <w:r w:rsidRPr="001C5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позиция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noWrap/>
            <w:vAlign w:val="center"/>
          </w:tcPr>
          <w:p w:rsidR="003D0DF0" w:rsidRPr="001C5569" w:rsidRDefault="003D0DF0" w:rsidP="00553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3D0DF0" w:rsidRDefault="003D0DF0" w:rsidP="00553D3D">
            <w:pPr>
              <w:jc w:val="center"/>
            </w:pPr>
            <w:r w:rsidRPr="00BC2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3D0DF0" w:rsidRPr="004D7B80" w:rsidRDefault="003D0DF0" w:rsidP="00553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Афишный стенд</w:t>
            </w:r>
          </w:p>
        </w:tc>
        <w:tc>
          <w:tcPr>
            <w:tcW w:w="1345" w:type="dxa"/>
            <w:shd w:val="clear" w:color="000000" w:fill="FFFFFF"/>
            <w:noWrap/>
            <w:vAlign w:val="center"/>
          </w:tcPr>
          <w:p w:rsidR="003D0DF0" w:rsidRPr="003D0DF0" w:rsidRDefault="003D0DF0" w:rsidP="003D0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391680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3D0DF0" w:rsidRPr="003D0DF0" w:rsidRDefault="003D0DF0" w:rsidP="003D0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16,32</w:t>
            </w:r>
          </w:p>
        </w:tc>
      </w:tr>
      <w:tr w:rsidR="003D0DF0" w:rsidRPr="007C19DB" w:rsidTr="003D0DF0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3D0DF0" w:rsidRPr="003D0DF0" w:rsidRDefault="00584899" w:rsidP="0040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3D0DF0" w:rsidRPr="009B646B" w:rsidRDefault="003D0DF0" w:rsidP="00B2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Сормовская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008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рядом с № 12/1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noWrap/>
            <w:vAlign w:val="center"/>
          </w:tcPr>
          <w:p w:rsidR="003D0DF0" w:rsidRPr="009047DB" w:rsidRDefault="003D0DF0" w:rsidP="00553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3D0DF0" w:rsidRPr="00BB0A83" w:rsidRDefault="003D0DF0" w:rsidP="00553D3D">
            <w:pPr>
              <w:jc w:val="center"/>
            </w:pPr>
            <w:r w:rsidRPr="00BB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3D0DF0" w:rsidRPr="00BB0A83" w:rsidRDefault="003D0DF0" w:rsidP="00553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Афишный стенд</w:t>
            </w:r>
          </w:p>
        </w:tc>
        <w:tc>
          <w:tcPr>
            <w:tcW w:w="1345" w:type="dxa"/>
            <w:shd w:val="clear" w:color="000000" w:fill="FFFFFF"/>
            <w:noWrap/>
            <w:vAlign w:val="center"/>
          </w:tcPr>
          <w:p w:rsidR="003D0DF0" w:rsidRPr="003D0DF0" w:rsidRDefault="003D0DF0" w:rsidP="003D0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313344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3D0DF0" w:rsidRPr="003D0DF0" w:rsidRDefault="003D0DF0" w:rsidP="003D0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16,32</w:t>
            </w:r>
          </w:p>
        </w:tc>
      </w:tr>
      <w:tr w:rsidR="003D0DF0" w:rsidRPr="007C19DB" w:rsidTr="003D0DF0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3D0DF0" w:rsidRDefault="00584899" w:rsidP="0040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3D0DF0" w:rsidRPr="00F00894" w:rsidRDefault="003D0DF0" w:rsidP="00B2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0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Старокубанская</w:t>
            </w:r>
            <w:proofErr w:type="spellEnd"/>
            <w:r w:rsidRPr="00F00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00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рядом с № 141, позиция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noWrap/>
            <w:vAlign w:val="center"/>
          </w:tcPr>
          <w:p w:rsidR="003D0DF0" w:rsidRPr="009047DB" w:rsidRDefault="003D0DF0" w:rsidP="00553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3D0DF0" w:rsidRDefault="003D0DF0" w:rsidP="00553D3D">
            <w:pPr>
              <w:jc w:val="center"/>
            </w:pPr>
            <w:r w:rsidRPr="00BC2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3D0DF0" w:rsidRPr="004D7B80" w:rsidRDefault="003D0DF0" w:rsidP="00553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Афишный стенд</w:t>
            </w:r>
          </w:p>
        </w:tc>
        <w:tc>
          <w:tcPr>
            <w:tcW w:w="1345" w:type="dxa"/>
            <w:shd w:val="clear" w:color="000000" w:fill="FFFFFF"/>
            <w:noWrap/>
            <w:vAlign w:val="center"/>
          </w:tcPr>
          <w:p w:rsidR="003D0DF0" w:rsidRPr="003D0DF0" w:rsidRDefault="003D0DF0" w:rsidP="003D0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205632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3D0DF0" w:rsidRPr="003D0DF0" w:rsidRDefault="003D0DF0" w:rsidP="003D0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12,24</w:t>
            </w:r>
          </w:p>
        </w:tc>
      </w:tr>
      <w:tr w:rsidR="003D0DF0" w:rsidRPr="007C19DB" w:rsidTr="003D0DF0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3D0DF0" w:rsidRPr="008B0B6A" w:rsidRDefault="00584899" w:rsidP="0040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3D0DF0" w:rsidRPr="009B646B" w:rsidRDefault="003D0DF0" w:rsidP="002B2C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им. </w:t>
            </w:r>
            <w:r w:rsidRPr="00F00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  <w:r w:rsidRPr="009B6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B6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напротив № 159, позиция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noWrap/>
            <w:vAlign w:val="center"/>
          </w:tcPr>
          <w:p w:rsidR="003D0DF0" w:rsidRPr="009B646B" w:rsidRDefault="003D0DF0" w:rsidP="00553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3D0DF0" w:rsidRDefault="003D0DF0" w:rsidP="00553D3D">
            <w:pPr>
              <w:jc w:val="center"/>
            </w:pPr>
            <w:r w:rsidRPr="00BC2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3D0DF0" w:rsidRPr="004D7B80" w:rsidRDefault="003D0DF0" w:rsidP="00553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Афишный стенд</w:t>
            </w:r>
          </w:p>
        </w:tc>
        <w:tc>
          <w:tcPr>
            <w:tcW w:w="1345" w:type="dxa"/>
            <w:shd w:val="clear" w:color="000000" w:fill="FFFFFF"/>
            <w:noWrap/>
            <w:vAlign w:val="center"/>
          </w:tcPr>
          <w:p w:rsidR="003D0DF0" w:rsidRPr="003D0DF0" w:rsidRDefault="003D0DF0" w:rsidP="003D0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264384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3D0DF0" w:rsidRPr="003D0DF0" w:rsidRDefault="003D0DF0" w:rsidP="003D0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12,24</w:t>
            </w:r>
          </w:p>
        </w:tc>
      </w:tr>
      <w:tr w:rsidR="00AA24B1" w:rsidRPr="007C19DB" w:rsidTr="003D0DF0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AA24B1" w:rsidRDefault="00AA24B1" w:rsidP="0040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AA24B1" w:rsidRPr="006721AD" w:rsidRDefault="00AA24B1" w:rsidP="000D3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ул.им. Шевченко (рядом с  № 137)</w:t>
            </w:r>
          </w:p>
        </w:tc>
        <w:tc>
          <w:tcPr>
            <w:tcW w:w="2268" w:type="dxa"/>
            <w:noWrap/>
            <w:vAlign w:val="center"/>
          </w:tcPr>
          <w:p w:rsidR="00AA24B1" w:rsidRPr="006721AD" w:rsidRDefault="00AA24B1" w:rsidP="000D3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AA24B1" w:rsidRDefault="00AA24B1" w:rsidP="000D3CEC">
            <w:pPr>
              <w:jc w:val="center"/>
            </w:pPr>
            <w:r w:rsidRPr="00BC2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AA24B1" w:rsidRPr="004D7B80" w:rsidRDefault="00AA24B1" w:rsidP="000D3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Афишный стенд</w:t>
            </w:r>
          </w:p>
        </w:tc>
        <w:tc>
          <w:tcPr>
            <w:tcW w:w="1345" w:type="dxa"/>
            <w:shd w:val="clear" w:color="000000" w:fill="FFFFFF"/>
            <w:noWrap/>
            <w:vAlign w:val="center"/>
          </w:tcPr>
          <w:p w:rsidR="00AA24B1" w:rsidRPr="006721AD" w:rsidRDefault="00AA24B1" w:rsidP="000D3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235008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AA24B1" w:rsidRPr="006721AD" w:rsidRDefault="00AA24B1" w:rsidP="000D3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16,32</w:t>
            </w:r>
          </w:p>
        </w:tc>
      </w:tr>
      <w:tr w:rsidR="00AA24B1" w:rsidRPr="007C19DB" w:rsidTr="003D0DF0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AA24B1" w:rsidRDefault="00AA24B1" w:rsidP="0040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AA24B1" w:rsidRPr="006721AD" w:rsidRDefault="00AA24B1" w:rsidP="000D3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Садовая (вблизи с № 23, позиция 4)</w:t>
            </w:r>
          </w:p>
        </w:tc>
        <w:tc>
          <w:tcPr>
            <w:tcW w:w="2268" w:type="dxa"/>
            <w:noWrap/>
            <w:vAlign w:val="center"/>
          </w:tcPr>
          <w:p w:rsidR="00AA24B1" w:rsidRPr="006721AD" w:rsidRDefault="00AA24B1" w:rsidP="000D3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AA24B1" w:rsidRPr="00582E54" w:rsidRDefault="00AA24B1" w:rsidP="000D3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AA24B1" w:rsidRPr="003E0194" w:rsidRDefault="00AA24B1" w:rsidP="000D3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Афишный стенд</w:t>
            </w:r>
          </w:p>
        </w:tc>
        <w:tc>
          <w:tcPr>
            <w:tcW w:w="1345" w:type="dxa"/>
            <w:shd w:val="clear" w:color="000000" w:fill="FFFFFF"/>
            <w:noWrap/>
            <w:vAlign w:val="center"/>
          </w:tcPr>
          <w:p w:rsidR="00AA24B1" w:rsidRPr="006721AD" w:rsidRDefault="00AA24B1" w:rsidP="000D3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313344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AA24B1" w:rsidRPr="006721AD" w:rsidRDefault="00AA24B1" w:rsidP="000D3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16,32</w:t>
            </w:r>
          </w:p>
        </w:tc>
      </w:tr>
      <w:tr w:rsidR="00AA24B1" w:rsidRPr="007C19DB" w:rsidTr="003D0DF0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AA24B1" w:rsidRDefault="00AA24B1" w:rsidP="0040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AA24B1" w:rsidRPr="006721AD" w:rsidRDefault="00AA24B1" w:rsidP="000D3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Промышленная (вблизи с № 23/3) </w:t>
            </w:r>
          </w:p>
        </w:tc>
        <w:tc>
          <w:tcPr>
            <w:tcW w:w="2268" w:type="dxa"/>
            <w:noWrap/>
            <w:vAlign w:val="center"/>
          </w:tcPr>
          <w:p w:rsidR="00AA24B1" w:rsidRPr="006721AD" w:rsidRDefault="00AA24B1" w:rsidP="000D3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AA24B1" w:rsidRPr="00582E54" w:rsidRDefault="00AA24B1" w:rsidP="000D3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AA24B1" w:rsidRPr="003E0194" w:rsidRDefault="00AA24B1" w:rsidP="000D3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Афишный стенд</w:t>
            </w:r>
          </w:p>
        </w:tc>
        <w:tc>
          <w:tcPr>
            <w:tcW w:w="1345" w:type="dxa"/>
            <w:shd w:val="clear" w:color="000000" w:fill="FFFFFF"/>
            <w:noWrap/>
            <w:vAlign w:val="center"/>
          </w:tcPr>
          <w:p w:rsidR="00AA24B1" w:rsidRPr="006721AD" w:rsidRDefault="00AA24B1" w:rsidP="000D3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313344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AA24B1" w:rsidRPr="006721AD" w:rsidRDefault="00AA24B1" w:rsidP="000D3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16,32</w:t>
            </w:r>
          </w:p>
        </w:tc>
      </w:tr>
      <w:tr w:rsidR="00AA24B1" w:rsidRPr="007C19DB" w:rsidTr="003D0DF0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AA24B1" w:rsidRDefault="00AA24B1" w:rsidP="0040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AA24B1" w:rsidRPr="006721AD" w:rsidRDefault="00AA24B1" w:rsidP="000D3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Северная (напротив Филатова 2-й проезд № 2)</w:t>
            </w:r>
          </w:p>
        </w:tc>
        <w:tc>
          <w:tcPr>
            <w:tcW w:w="2268" w:type="dxa"/>
            <w:noWrap/>
            <w:vAlign w:val="center"/>
          </w:tcPr>
          <w:p w:rsidR="00AA24B1" w:rsidRPr="006721AD" w:rsidRDefault="00AA24B1" w:rsidP="000D3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AA24B1" w:rsidRPr="00582E54" w:rsidRDefault="00AA24B1" w:rsidP="000D3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AA24B1" w:rsidRPr="003E0194" w:rsidRDefault="00AA24B1" w:rsidP="000D3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Афишный стенд</w:t>
            </w:r>
          </w:p>
        </w:tc>
        <w:tc>
          <w:tcPr>
            <w:tcW w:w="1345" w:type="dxa"/>
            <w:shd w:val="clear" w:color="000000" w:fill="FFFFFF"/>
            <w:noWrap/>
            <w:vAlign w:val="center"/>
          </w:tcPr>
          <w:p w:rsidR="00AA24B1" w:rsidRPr="006721AD" w:rsidRDefault="00AA24B1" w:rsidP="000D3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352512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AA24B1" w:rsidRPr="006721AD" w:rsidRDefault="00AA24B1" w:rsidP="000D3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16,32</w:t>
            </w:r>
          </w:p>
        </w:tc>
      </w:tr>
      <w:tr w:rsidR="00AA24B1" w:rsidRPr="007C19DB" w:rsidTr="00AA24B1">
        <w:trPr>
          <w:trHeight w:val="1041"/>
        </w:trPr>
        <w:tc>
          <w:tcPr>
            <w:tcW w:w="560" w:type="dxa"/>
            <w:shd w:val="clear" w:color="000000" w:fill="FFFFFF"/>
            <w:noWrap/>
            <w:vAlign w:val="center"/>
          </w:tcPr>
          <w:p w:rsidR="00AA24B1" w:rsidRDefault="00AA24B1" w:rsidP="003E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8" w:type="dxa"/>
            <w:shd w:val="clear" w:color="000000" w:fill="FFFFFF"/>
            <w:vAlign w:val="center"/>
          </w:tcPr>
          <w:p w:rsidR="00AA24B1" w:rsidRPr="00582E54" w:rsidRDefault="00AA24B1" w:rsidP="003E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noWrap/>
            <w:vAlign w:val="center"/>
          </w:tcPr>
          <w:p w:rsidR="00AA24B1" w:rsidRPr="00582E54" w:rsidRDefault="00AA24B1" w:rsidP="003E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AA24B1" w:rsidRPr="00582E54" w:rsidRDefault="00AA24B1" w:rsidP="003E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000000" w:fill="FFFFFF"/>
            <w:vAlign w:val="center"/>
          </w:tcPr>
          <w:p w:rsidR="00AA24B1" w:rsidRPr="00582E54" w:rsidRDefault="00AA24B1" w:rsidP="003E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shd w:val="clear" w:color="000000" w:fill="FFFFFF"/>
            <w:noWrap/>
            <w:vAlign w:val="center"/>
          </w:tcPr>
          <w:p w:rsidR="00AA24B1" w:rsidRPr="00AA24B1" w:rsidRDefault="00AA24B1" w:rsidP="00AA24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2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2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AA24B1" w:rsidRPr="00AA24B1" w:rsidRDefault="00AA24B1" w:rsidP="00AA24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</w:tbl>
    <w:p w:rsidR="00804E68" w:rsidRDefault="00804E68" w:rsidP="00C10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E68" w:rsidRPr="00703B22" w:rsidRDefault="00804E68" w:rsidP="0070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B22">
        <w:rPr>
          <w:rFonts w:ascii="Times New Roman" w:hAnsi="Times New Roman" w:cs="Times New Roman"/>
          <w:sz w:val="28"/>
          <w:szCs w:val="28"/>
        </w:rPr>
        <w:t>* схемы размещения рекламных конструкций на земельных участках, находящихся в муниципальной собственности муниципального образования город Краснодар или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 xml:space="preserve">, размещены на </w:t>
      </w:r>
      <w:proofErr w:type="gramStart"/>
      <w:r w:rsidRPr="00B71B24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B71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B71B2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Краснодар и городской Думы Краснодара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1B24">
        <w:rPr>
          <w:rFonts w:ascii="Times New Roman" w:hAnsi="Times New Roman" w:cs="Times New Roman"/>
          <w:sz w:val="28"/>
          <w:szCs w:val="28"/>
        </w:rPr>
        <w:t>www.krd.ru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804E68" w:rsidRPr="00703B22" w:rsidSect="0036719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F0FE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F266B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AE15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CE04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F2B2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311C78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4D6C5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36E3E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2429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E27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212"/>
    <w:rsid w:val="00000B6C"/>
    <w:rsid w:val="000332C7"/>
    <w:rsid w:val="00040707"/>
    <w:rsid w:val="00057755"/>
    <w:rsid w:val="00092A16"/>
    <w:rsid w:val="00095209"/>
    <w:rsid w:val="000B29BE"/>
    <w:rsid w:val="001074DA"/>
    <w:rsid w:val="00125F2F"/>
    <w:rsid w:val="00126DF4"/>
    <w:rsid w:val="001A2F44"/>
    <w:rsid w:val="001A676C"/>
    <w:rsid w:val="001F45EC"/>
    <w:rsid w:val="001F5C88"/>
    <w:rsid w:val="001F69A7"/>
    <w:rsid w:val="0022603D"/>
    <w:rsid w:val="00237FED"/>
    <w:rsid w:val="002400E4"/>
    <w:rsid w:val="00244B4D"/>
    <w:rsid w:val="002505AC"/>
    <w:rsid w:val="00252B95"/>
    <w:rsid w:val="002607EC"/>
    <w:rsid w:val="00260E41"/>
    <w:rsid w:val="002B2C8D"/>
    <w:rsid w:val="003254E1"/>
    <w:rsid w:val="003411E8"/>
    <w:rsid w:val="0036135B"/>
    <w:rsid w:val="00367191"/>
    <w:rsid w:val="00372675"/>
    <w:rsid w:val="00381AED"/>
    <w:rsid w:val="00384593"/>
    <w:rsid w:val="00384D49"/>
    <w:rsid w:val="00387F66"/>
    <w:rsid w:val="003D0DF0"/>
    <w:rsid w:val="003D1175"/>
    <w:rsid w:val="003E00A7"/>
    <w:rsid w:val="003E0194"/>
    <w:rsid w:val="003F66AD"/>
    <w:rsid w:val="003F713D"/>
    <w:rsid w:val="00405BE5"/>
    <w:rsid w:val="004204C1"/>
    <w:rsid w:val="00430E7B"/>
    <w:rsid w:val="00445FF2"/>
    <w:rsid w:val="004477FC"/>
    <w:rsid w:val="004546B2"/>
    <w:rsid w:val="00454C78"/>
    <w:rsid w:val="0046279D"/>
    <w:rsid w:val="004670F7"/>
    <w:rsid w:val="004845A4"/>
    <w:rsid w:val="004A666C"/>
    <w:rsid w:val="004D7B80"/>
    <w:rsid w:val="005010B0"/>
    <w:rsid w:val="005032A9"/>
    <w:rsid w:val="005131AC"/>
    <w:rsid w:val="00555886"/>
    <w:rsid w:val="00560DFC"/>
    <w:rsid w:val="00566751"/>
    <w:rsid w:val="00570F92"/>
    <w:rsid w:val="00582E54"/>
    <w:rsid w:val="00584899"/>
    <w:rsid w:val="00586D05"/>
    <w:rsid w:val="005B3653"/>
    <w:rsid w:val="005E501E"/>
    <w:rsid w:val="00640B32"/>
    <w:rsid w:val="006415D6"/>
    <w:rsid w:val="00645D83"/>
    <w:rsid w:val="00650409"/>
    <w:rsid w:val="006519AF"/>
    <w:rsid w:val="006664F8"/>
    <w:rsid w:val="006728D4"/>
    <w:rsid w:val="006777D3"/>
    <w:rsid w:val="00684639"/>
    <w:rsid w:val="00685B51"/>
    <w:rsid w:val="00692047"/>
    <w:rsid w:val="006B1E06"/>
    <w:rsid w:val="006F3F22"/>
    <w:rsid w:val="00703B22"/>
    <w:rsid w:val="00770C4A"/>
    <w:rsid w:val="00775773"/>
    <w:rsid w:val="007A7A25"/>
    <w:rsid w:val="007B00FB"/>
    <w:rsid w:val="007C19DB"/>
    <w:rsid w:val="007C1B1D"/>
    <w:rsid w:val="007E533E"/>
    <w:rsid w:val="007F62FC"/>
    <w:rsid w:val="00801EBA"/>
    <w:rsid w:val="00804E68"/>
    <w:rsid w:val="008121E4"/>
    <w:rsid w:val="00885A7E"/>
    <w:rsid w:val="00886F5A"/>
    <w:rsid w:val="008B0B6A"/>
    <w:rsid w:val="008D3B61"/>
    <w:rsid w:val="0090215C"/>
    <w:rsid w:val="00906813"/>
    <w:rsid w:val="00916C3B"/>
    <w:rsid w:val="009320AF"/>
    <w:rsid w:val="00946A22"/>
    <w:rsid w:val="00957816"/>
    <w:rsid w:val="00963945"/>
    <w:rsid w:val="00983555"/>
    <w:rsid w:val="009958AF"/>
    <w:rsid w:val="009B2A40"/>
    <w:rsid w:val="009C3FE0"/>
    <w:rsid w:val="009E0429"/>
    <w:rsid w:val="00A0490A"/>
    <w:rsid w:val="00A106B8"/>
    <w:rsid w:val="00A1572F"/>
    <w:rsid w:val="00A225D3"/>
    <w:rsid w:val="00A50138"/>
    <w:rsid w:val="00A63311"/>
    <w:rsid w:val="00A82BF5"/>
    <w:rsid w:val="00A91489"/>
    <w:rsid w:val="00AA24B1"/>
    <w:rsid w:val="00AA31BA"/>
    <w:rsid w:val="00AD05D4"/>
    <w:rsid w:val="00B02B80"/>
    <w:rsid w:val="00B2055D"/>
    <w:rsid w:val="00B279EA"/>
    <w:rsid w:val="00B604B9"/>
    <w:rsid w:val="00B60DE6"/>
    <w:rsid w:val="00B71B24"/>
    <w:rsid w:val="00B86821"/>
    <w:rsid w:val="00B87941"/>
    <w:rsid w:val="00B90A19"/>
    <w:rsid w:val="00BA0EBD"/>
    <w:rsid w:val="00BB0A83"/>
    <w:rsid w:val="00BC2E9C"/>
    <w:rsid w:val="00C10212"/>
    <w:rsid w:val="00C12342"/>
    <w:rsid w:val="00C2536C"/>
    <w:rsid w:val="00C31821"/>
    <w:rsid w:val="00C773F8"/>
    <w:rsid w:val="00C9254E"/>
    <w:rsid w:val="00CA40D6"/>
    <w:rsid w:val="00CB6AD9"/>
    <w:rsid w:val="00CE4153"/>
    <w:rsid w:val="00D03E91"/>
    <w:rsid w:val="00D15AEC"/>
    <w:rsid w:val="00D16BAF"/>
    <w:rsid w:val="00D84FF8"/>
    <w:rsid w:val="00D856EC"/>
    <w:rsid w:val="00DC1CAD"/>
    <w:rsid w:val="00DD2680"/>
    <w:rsid w:val="00DE60B8"/>
    <w:rsid w:val="00DF5E16"/>
    <w:rsid w:val="00E16711"/>
    <w:rsid w:val="00E50A8C"/>
    <w:rsid w:val="00E57C56"/>
    <w:rsid w:val="00E867E1"/>
    <w:rsid w:val="00E9034F"/>
    <w:rsid w:val="00EA60FB"/>
    <w:rsid w:val="00EC0DCB"/>
    <w:rsid w:val="00EC5560"/>
    <w:rsid w:val="00EE3DBD"/>
    <w:rsid w:val="00EF3226"/>
    <w:rsid w:val="00F00606"/>
    <w:rsid w:val="00F12B2C"/>
    <w:rsid w:val="00F34631"/>
    <w:rsid w:val="00F40441"/>
    <w:rsid w:val="00F51B55"/>
    <w:rsid w:val="00F72399"/>
    <w:rsid w:val="00F80063"/>
    <w:rsid w:val="00FB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2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504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40B32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МКУ МОГК "Градинформ"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Саркис</dc:creator>
  <cp:keywords/>
  <dc:description/>
  <cp:lastModifiedBy>Алёна</cp:lastModifiedBy>
  <cp:revision>18</cp:revision>
  <cp:lastPrinted>2014-06-25T11:18:00Z</cp:lastPrinted>
  <dcterms:created xsi:type="dcterms:W3CDTF">2014-08-11T07:20:00Z</dcterms:created>
  <dcterms:modified xsi:type="dcterms:W3CDTF">2015-07-21T07:30:00Z</dcterms:modified>
</cp:coreProperties>
</file>