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2D8D" w14:textId="69DDC635" w:rsidR="00C6053B" w:rsidRPr="00C6053B" w:rsidRDefault="00C6053B" w:rsidP="00C6053B">
      <w:pPr>
        <w:spacing w:after="0" w:line="240" w:lineRule="auto"/>
        <w:ind w:left="4956" w:firstLine="573"/>
        <w:rPr>
          <w:rFonts w:ascii="Arial" w:eastAsia="Calibri" w:hAnsi="Arial" w:cs="Arial"/>
          <w:sz w:val="28"/>
          <w:szCs w:val="28"/>
        </w:rPr>
      </w:pPr>
      <w:r w:rsidRPr="00C6053B">
        <w:rPr>
          <w:rFonts w:ascii="Arial" w:eastAsia="Calibri" w:hAnsi="Arial" w:cs="Arial"/>
          <w:sz w:val="28"/>
          <w:szCs w:val="28"/>
        </w:rPr>
        <w:t xml:space="preserve">ПРИЛОЖЕНИЕ № </w:t>
      </w:r>
      <w:r>
        <w:rPr>
          <w:rFonts w:ascii="Arial" w:eastAsia="Calibri" w:hAnsi="Arial" w:cs="Arial"/>
          <w:sz w:val="28"/>
          <w:szCs w:val="28"/>
        </w:rPr>
        <w:t>7</w:t>
      </w:r>
    </w:p>
    <w:p w14:paraId="0530289B" w14:textId="77777777" w:rsidR="00C6053B" w:rsidRPr="00C6053B" w:rsidRDefault="00C6053B" w:rsidP="00C6053B">
      <w:pPr>
        <w:spacing w:after="0"/>
        <w:ind w:left="4962" w:firstLine="567"/>
        <w:rPr>
          <w:rFonts w:ascii="Arial" w:eastAsia="Calibri" w:hAnsi="Arial" w:cs="Arial"/>
          <w:sz w:val="28"/>
          <w:szCs w:val="28"/>
        </w:rPr>
      </w:pPr>
      <w:r w:rsidRPr="00C6053B">
        <w:rPr>
          <w:rFonts w:ascii="Arial" w:eastAsia="Calibri" w:hAnsi="Arial" w:cs="Arial"/>
          <w:sz w:val="28"/>
          <w:szCs w:val="28"/>
        </w:rPr>
        <w:t>к решению городской Думы</w:t>
      </w:r>
    </w:p>
    <w:p w14:paraId="2392867F" w14:textId="77777777" w:rsidR="00C6053B" w:rsidRPr="00C6053B" w:rsidRDefault="00C6053B" w:rsidP="00C6053B">
      <w:pPr>
        <w:spacing w:after="0"/>
        <w:ind w:left="4962" w:firstLine="567"/>
        <w:rPr>
          <w:rFonts w:ascii="Arial" w:eastAsia="Calibri" w:hAnsi="Arial" w:cs="Arial"/>
          <w:sz w:val="28"/>
          <w:szCs w:val="28"/>
        </w:rPr>
      </w:pPr>
      <w:r w:rsidRPr="00C6053B">
        <w:rPr>
          <w:rFonts w:ascii="Arial" w:eastAsia="Calibri" w:hAnsi="Arial" w:cs="Arial"/>
          <w:sz w:val="28"/>
          <w:szCs w:val="28"/>
        </w:rPr>
        <w:t>Краснодара</w:t>
      </w:r>
    </w:p>
    <w:p w14:paraId="473E74DA" w14:textId="77777777" w:rsidR="00C6053B" w:rsidRPr="00C6053B" w:rsidRDefault="00C6053B" w:rsidP="00C6053B">
      <w:pPr>
        <w:spacing w:after="0"/>
        <w:ind w:left="5670" w:hanging="141"/>
        <w:rPr>
          <w:rFonts w:ascii="Arial" w:eastAsia="Calibri" w:hAnsi="Arial" w:cs="Arial"/>
          <w:sz w:val="28"/>
          <w:szCs w:val="28"/>
        </w:rPr>
      </w:pPr>
      <w:r w:rsidRPr="00C6053B">
        <w:rPr>
          <w:rFonts w:ascii="Arial" w:eastAsia="Calibri" w:hAnsi="Arial" w:cs="Arial"/>
          <w:sz w:val="28"/>
          <w:szCs w:val="28"/>
        </w:rPr>
        <w:t>от 12.12.2024 № 83 п. 4</w:t>
      </w:r>
    </w:p>
    <w:p w14:paraId="4215AA4F" w14:textId="77777777" w:rsidR="00C6053B" w:rsidRPr="00C6053B" w:rsidRDefault="00C6053B" w:rsidP="00C6053B">
      <w:pPr>
        <w:tabs>
          <w:tab w:val="left" w:pos="8222"/>
        </w:tabs>
        <w:spacing w:after="0" w:line="240" w:lineRule="auto"/>
        <w:ind w:left="5670" w:hanging="141"/>
        <w:rPr>
          <w:rFonts w:ascii="Arial" w:eastAsia="Calibri" w:hAnsi="Arial" w:cs="Arial"/>
          <w:sz w:val="28"/>
          <w:szCs w:val="28"/>
        </w:rPr>
      </w:pPr>
      <w:r w:rsidRPr="00C6053B">
        <w:rPr>
          <w:rFonts w:ascii="Arial" w:eastAsia="Calibri" w:hAnsi="Arial" w:cs="Arial"/>
          <w:sz w:val="28"/>
          <w:szCs w:val="28"/>
        </w:rPr>
        <w:t>(в редакции решения</w:t>
      </w:r>
    </w:p>
    <w:p w14:paraId="54336DBE" w14:textId="77777777" w:rsidR="00C6053B" w:rsidRPr="00C6053B" w:rsidRDefault="00C6053B" w:rsidP="00C6053B">
      <w:pPr>
        <w:tabs>
          <w:tab w:val="left" w:pos="8222"/>
        </w:tabs>
        <w:spacing w:after="0" w:line="240" w:lineRule="auto"/>
        <w:ind w:left="5670" w:hanging="141"/>
        <w:rPr>
          <w:rFonts w:ascii="Arial" w:eastAsia="Calibri" w:hAnsi="Arial" w:cs="Arial"/>
          <w:sz w:val="28"/>
          <w:szCs w:val="28"/>
        </w:rPr>
      </w:pPr>
      <w:r w:rsidRPr="00C6053B">
        <w:rPr>
          <w:rFonts w:ascii="Arial" w:eastAsia="Calibri" w:hAnsi="Arial" w:cs="Arial"/>
          <w:sz w:val="28"/>
          <w:szCs w:val="28"/>
        </w:rPr>
        <w:t>городской Думы Краснодара</w:t>
      </w:r>
    </w:p>
    <w:p w14:paraId="5405F215" w14:textId="77777777" w:rsidR="00C6053B" w:rsidRPr="00C6053B" w:rsidRDefault="00C6053B" w:rsidP="00C6053B">
      <w:pPr>
        <w:tabs>
          <w:tab w:val="left" w:pos="8222"/>
        </w:tabs>
        <w:spacing w:after="0" w:line="240" w:lineRule="auto"/>
        <w:ind w:left="5670" w:hanging="141"/>
        <w:rPr>
          <w:rFonts w:ascii="Arial" w:eastAsia="Calibri" w:hAnsi="Arial" w:cs="Arial"/>
          <w:sz w:val="28"/>
          <w:szCs w:val="28"/>
        </w:rPr>
      </w:pPr>
      <w:r w:rsidRPr="00C6053B">
        <w:rPr>
          <w:rFonts w:ascii="Arial" w:eastAsia="Calibri" w:hAnsi="Arial" w:cs="Arial"/>
          <w:sz w:val="28"/>
          <w:szCs w:val="28"/>
        </w:rPr>
        <w:t>от 20.11.2025 № 4 п. 3)</w:t>
      </w:r>
    </w:p>
    <w:p w14:paraId="0324E43A" w14:textId="77777777" w:rsidR="00C6053B" w:rsidRPr="00C6053B" w:rsidRDefault="00C6053B" w:rsidP="00C6053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0B114B54" w14:textId="77777777" w:rsidR="00F67DBF" w:rsidRPr="00C6053B" w:rsidRDefault="00F67DBF">
      <w:pPr>
        <w:pStyle w:val="ae"/>
        <w:tabs>
          <w:tab w:val="left" w:pos="5788"/>
        </w:tabs>
        <w:spacing w:after="0"/>
        <w:ind w:left="6009" w:hanging="283"/>
        <w:jc w:val="center"/>
        <w:rPr>
          <w:rFonts w:ascii="Arial" w:hAnsi="Arial" w:cs="Arial"/>
          <w:sz w:val="28"/>
          <w:szCs w:val="28"/>
        </w:rPr>
      </w:pPr>
    </w:p>
    <w:p w14:paraId="318382B3" w14:textId="77777777" w:rsidR="00F67DBF" w:rsidRPr="00C6053B" w:rsidRDefault="00F67DBF">
      <w:pPr>
        <w:spacing w:after="0"/>
        <w:ind w:left="6237" w:hanging="283"/>
        <w:jc w:val="center"/>
        <w:rPr>
          <w:rFonts w:ascii="Arial" w:hAnsi="Arial" w:cs="Arial"/>
          <w:sz w:val="28"/>
          <w:szCs w:val="28"/>
        </w:rPr>
      </w:pPr>
    </w:p>
    <w:p w14:paraId="1D39D4D0" w14:textId="77777777" w:rsidR="00F67DBF" w:rsidRPr="00C6053B" w:rsidRDefault="007759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6053B">
        <w:rPr>
          <w:rFonts w:ascii="Arial" w:hAnsi="Arial" w:cs="Arial"/>
          <w:b/>
          <w:sz w:val="28"/>
          <w:szCs w:val="28"/>
        </w:rPr>
        <w:t>РАСПРЕДЕЛЕНИЕ</w:t>
      </w:r>
    </w:p>
    <w:p w14:paraId="4EA5E37D" w14:textId="77777777" w:rsidR="00F67DBF" w:rsidRPr="00C6053B" w:rsidRDefault="007759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6053B">
        <w:rPr>
          <w:rFonts w:ascii="Arial" w:hAnsi="Arial" w:cs="Arial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4D150787" w14:textId="77777777" w:rsidR="00F67DBF" w:rsidRPr="00C6053B" w:rsidRDefault="007759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6053B">
        <w:rPr>
          <w:rFonts w:ascii="Arial" w:hAnsi="Arial" w:cs="Arial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3ACEAD12" w14:textId="77777777" w:rsidR="00F67DBF" w:rsidRPr="00C6053B" w:rsidRDefault="007759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6053B">
        <w:rPr>
          <w:rFonts w:ascii="Arial" w:hAnsi="Arial" w:cs="Arial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2025 год</w:t>
      </w:r>
    </w:p>
    <w:p w14:paraId="25D25C04" w14:textId="77777777" w:rsidR="00F67DBF" w:rsidRPr="00C6053B" w:rsidRDefault="00F67DBF">
      <w:pPr>
        <w:spacing w:after="0"/>
        <w:jc w:val="right"/>
        <w:rPr>
          <w:rFonts w:ascii="Arial" w:hAnsi="Arial" w:cs="Arial"/>
          <w:sz w:val="28"/>
          <w:szCs w:val="28"/>
        </w:rPr>
      </w:pPr>
    </w:p>
    <w:p w14:paraId="1220BC14" w14:textId="77777777" w:rsidR="00F67DBF" w:rsidRPr="00C6053B" w:rsidRDefault="00F67DBF">
      <w:pPr>
        <w:spacing w:after="0"/>
        <w:jc w:val="right"/>
        <w:rPr>
          <w:rFonts w:ascii="Arial" w:hAnsi="Arial" w:cs="Arial"/>
          <w:sz w:val="28"/>
          <w:szCs w:val="28"/>
        </w:rPr>
      </w:pPr>
    </w:p>
    <w:p w14:paraId="0CDC0EB4" w14:textId="77777777" w:rsidR="00F67DBF" w:rsidRDefault="007759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6053B">
        <w:rPr>
          <w:rFonts w:ascii="Arial" w:hAnsi="Arial" w:cs="Arial"/>
          <w:sz w:val="24"/>
          <w:szCs w:val="24"/>
        </w:rPr>
        <w:t>(тыс. рублей)</w:t>
      </w:r>
    </w:p>
    <w:tbl>
      <w:tblPr>
        <w:tblW w:w="9634" w:type="dxa"/>
        <w:tblInd w:w="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4902"/>
        <w:gridCol w:w="2137"/>
        <w:gridCol w:w="512"/>
        <w:gridCol w:w="1601"/>
      </w:tblGrid>
      <w:tr w:rsidR="00F67DBF" w:rsidRPr="00C6053B" w14:paraId="5BDBCA1B" w14:textId="77777777" w:rsidTr="0077599B">
        <w:trPr>
          <w:trHeight w:val="82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D5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F0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60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6AB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D1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19E5445A" w14:textId="77777777" w:rsidR="00F67DBF" w:rsidRPr="00C6053B" w:rsidRDefault="00F67DBF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65" w:type="dxa"/>
        <w:tblInd w:w="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4904"/>
        <w:gridCol w:w="339"/>
        <w:gridCol w:w="342"/>
        <w:gridCol w:w="623"/>
        <w:gridCol w:w="834"/>
        <w:gridCol w:w="510"/>
        <w:gridCol w:w="1601"/>
        <w:gridCol w:w="231"/>
      </w:tblGrid>
      <w:tr w:rsidR="00F67DBF" w:rsidRPr="00C6053B" w14:paraId="166CF3C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02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29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588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292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DB1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AE0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98F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64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77BB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8F0A5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E6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2D9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0F8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96C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C2F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3E5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252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BDF9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38 107 365,2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9E7F8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A47F1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F9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A9A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общего,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FD1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F6B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76D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7A2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A3E9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0073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36 631 610,0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F1931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929D1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D90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5AF1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финансово-экономических механизмов, обеспечивающих равный доступ жителей муниципального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C0E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B07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AEE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57C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0D8F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FC96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31 934 344,5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DD65A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87D3F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CC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DD9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E47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A0C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ABD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328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0DE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5C3F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8 904 477,0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2C821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4B0EB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B7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3A2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659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8BA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149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776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16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85BB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23 045,1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2A5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6D209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58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3B5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EAA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E2A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F8B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37D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880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F529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1 662,8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60175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3236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7A6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F84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971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A77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B17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356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7D4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D00E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8 879 768,9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07FAE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5B4A43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5B0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309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38D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1E1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3D8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384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F2A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FB84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1CA36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5EB68D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D1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021D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E29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5B7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A91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BA9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12D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1B9B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614 741,4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8E449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59AAA0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2F6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002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ED7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5A5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03A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C7B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268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C6EF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586 021,8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0923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4ACC2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92B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405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E3B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314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F26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42E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1D9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FC83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28 719,6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7FFA2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CC96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07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093C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системы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317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80E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32E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A54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7C9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FA4F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272 910,3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998D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3A14A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9F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1B6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CDC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0DB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138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F83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A62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B996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270 323,7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C8322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EDFFD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6DE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A93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4D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AFD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C09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53D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2F1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0ACC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2 586,6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4248C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E8986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D7C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615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461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9D0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0E6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8E9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56F0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1D48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58 523,9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444A7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1CEDD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BE7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E2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54F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9C2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F0C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392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2B6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0E5C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58 523,9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EADC9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2C83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CFD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26B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8C9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825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5B2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31C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12A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8822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23 285,2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951A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0995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A1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113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31D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51C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5D5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CB3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A1D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BB97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23 285,2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46892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1351F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2B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B9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комплекса мер по развитию системы организации школьного питания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B44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B4C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572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C15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48A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484C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166 882,8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972FD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EA76A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BB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D12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84E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232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2C7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001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788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732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166 882,8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7998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09726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5F3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311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комплекса мер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развитию системы дошкольного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BFB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FDE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2C5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06C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D23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BDE8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62 305,0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C49E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2DF28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69B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5A5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85C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B15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CFE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A1C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9BB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A326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62 305,0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8D6A2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5BFD5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DB3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9637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комплекса мер по развитию системы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CA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F93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B15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A6C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0AD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B760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14 500,1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1B2B6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F8C24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73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E37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D37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AF3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D85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459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95D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8FDA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14 500,1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E854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8331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35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42D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A06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B43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C34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97D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3868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DF61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D6979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FC21B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83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DEC5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19B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5D6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E71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2E3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FA2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9C95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14 696,9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3E02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10CC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68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6ACD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2A6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DEA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9A8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3C7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FF7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F8C2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673 169,7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1FC6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AD504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6D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95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8C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EEB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33F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CB0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B9C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6323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673 169,7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C1688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F2C50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1E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38DA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педагогическим работникам частных общеобразовательных организаций,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F3A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A0E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7C6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449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8F4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39A7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E979C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F5BE8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6F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BB09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287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B2F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954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DCC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376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0722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4 457,8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08356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12A46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3D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8C6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52C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5F4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3D8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114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C5F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DD6A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19 690 726,8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01F4A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AF20D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9A3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61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D53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82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164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D8A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8CD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FECD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19 690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5F363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3C03C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C8C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0A1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F05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6C3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9EE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C36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B0A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EC76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697 011,0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84EB1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AE3DC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15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CB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6F3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E96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715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896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A11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583C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300 357,9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D1FE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3EE24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5F3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CDBF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F64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D3D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E4D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D1D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718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1BC3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396 653,1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DF3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BD70F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C94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EDF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по основ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392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77DD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7140D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D1539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80BF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48A7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4DC9CA" w14:textId="343BC380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C7E6C1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4315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9E09B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E800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710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32EBE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9120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89C3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2517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1567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3259A0" w14:textId="56EC7179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CA166F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A51A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07D59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99B8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E6A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88CF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8766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675B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2D720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7D13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64A062" w14:textId="2ECB743F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375925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6988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97D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18E9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00AE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9E3E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BFF4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0D38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47B9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B59E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7D65D0" w14:textId="3C63CC7D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A8AE67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B7B7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087D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B603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1F6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0485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6361F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B1CAB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B9EEA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0523E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404231" w14:textId="71377AD5" w:rsidR="00F67DBF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704047" w14:textId="77777777" w:rsidR="00C6053B" w:rsidRP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383EB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CC034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A65E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8E198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736 656,6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7572A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40BA24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F2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9D4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D7D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1B0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85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7CD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50B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511A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736 656,6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2EA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6835F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F7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C07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 по социальной поддержке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8C2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AE1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871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2F3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6BF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11B2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2 650 334,9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DADD4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73038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B86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C59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обеспечению одноразовым бесплатным питанием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яющихся обучающимися с ограниченными возможностями здоровья, получающих основное общее и среднее общее образование),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23A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DAD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899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883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AE5B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EAF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37 731,2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F0AEE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D1B33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09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4D11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5C8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6E7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AD9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DE8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9FC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C4A1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37 731,2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4395A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AE76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5F7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DAB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обеспечению бесплатным двухразовым питанием детей-инвалидов (инвалидов), не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2B3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A33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420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2BE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FCE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0CEA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A5C61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0BD0A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5409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0B2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55C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843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267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110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57B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345C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9952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F4912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98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7264" w14:textId="7A53F204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для родителей, усыновителей,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опекунов (далее –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законные представители), сопровождающих воспитанников муниципального бюджетного дошкольного образовательного учреждения муниципального образования город Краснодар «Детский сад № 219» (далее – ДОУ </w:t>
            </w:r>
            <w:r w:rsid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219), посещающих указанную муниципальную образовательную 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рганизацию или получивших в неё направление по состоянию на 01.08.2025 и переведённых на период приостановки функционирования ДОУ № 219 в муниципальное бюджетное дошкольное образовательное учреждение муниципального образования город Краснодар «Детский сад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комбинированного вида № 163» (далее – ДОУ № 163),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№ 219 до ДОУ № 163 и обратно и в вечерние часы 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 ДОУ № 219 до ДОУ № 163 и обратно в соответствии с графиком подвоза, утверждённым ДОУ № 219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048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E234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06D5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2CCB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89E7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707BF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5081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8FA1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2D25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FAED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6F8A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2617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619C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BC55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355C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2163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F924C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04029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E331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E402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34EB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32650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5B5301" w14:textId="055ECA39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80ABE0" w14:textId="034E6893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0E8BB8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8C18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810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6D3C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ACE7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4080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8CF3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6954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EAD7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4B72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75ED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2157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1423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9161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46B8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1FE3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5D30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0CA9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D048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749A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4EAF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B5F6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CC11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BC525B" w14:textId="3312F427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D52B5" w14:textId="5ACAE216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505B68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B020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DA19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3D3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A796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3526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066C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8DC5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DD72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86EC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6C3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E755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B590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822A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A252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409C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D2EE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25A8B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C700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6DDD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E29F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00259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AEA8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8271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42FDC9" w14:textId="09CF7076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1A23E0" w14:textId="63DF2D60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DCB663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0EC0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EB20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AC1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CE39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7ECB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60BEE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8751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40D4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1202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0452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ECCB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4E4C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EB84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4754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910E7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E5B2D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09DA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1E09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4F38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30D6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6E4C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D491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CF32E5" w14:textId="454DA6C4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038CE3" w14:textId="5640B894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F5F6FC" w14:textId="77777777" w:rsidR="00C6053B" w:rsidRP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E021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689EF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A665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23219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8A8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A9E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E5F51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F72B6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47BD1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2D220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7FFD4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245B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CD3A2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3DDC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4DED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A71A8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B1418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2A958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B747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41524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FD53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79C8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1BD0C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24495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1F590A" w14:textId="7610E6A1" w:rsidR="00F67DBF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6C9A77" w14:textId="3E6E70F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F0943E" w14:textId="77777777" w:rsidR="00C6053B" w:rsidRP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A7AFF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16A70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1324B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73700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9D41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C3984C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165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56C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88A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557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1A9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3DD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23219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1A4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3425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35D50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353F9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3C2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BCD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обеспечения ежедневным бесплатным одноразовым питанием детей сотрудников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погибших (умерших) граждан Российской Федерации, принимавших участие в специальной военной операции н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зациях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471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E9C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F96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D27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60F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8BC0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4 390,6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925E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58D8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66F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E0E2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105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55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518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905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DFB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40D7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4 390,6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546FF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B31CF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01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049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 xml:space="preserve">Дополнительная мера социальной поддержки в виде </w:t>
            </w:r>
            <w:r w:rsidRPr="00C6053B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организации отдыха от</w:t>
            </w:r>
            <w:r w:rsidRPr="00C6053B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C04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B2E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192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1C0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0AE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60F5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35 630,1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A6450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E2F462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46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942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12F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AF6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DBD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C04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5F5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ED82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35 630,1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07E02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5C47C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34E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0E5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A32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8A59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8AFF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81D5F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F968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198A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F53A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38F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4588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90D9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E2CA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7776B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1116C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A4A0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3C2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3B17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0ED9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B5B6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2548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61C1B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51F5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8B6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C46B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5836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425E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1FFA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E3C7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7BCA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123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6A57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878C2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192C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D4E2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047AD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E868D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0B9DF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18 980,9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B7985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1E596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69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22A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A4C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39F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FCE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4B1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67E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59F6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18 980,9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1244C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FBE51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2C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C6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общего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2DE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4E0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39E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4FB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140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B03D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0F249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E0DDE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5F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ECA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02E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DD6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6F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4E1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BE7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64F4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1CB88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80DE02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AB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F0E9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F48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60B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B00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57B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45F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32A4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48 304,2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68944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FBAD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23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EFB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300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33A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1B6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057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8DE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F278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48 304,2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CBAEC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E0FD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359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324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для детей-инвалидов (инвалидов),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не являющихся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платное питание в случае, если такая компенсация не осуществляется за счёт средств бюджета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359AE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D524F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BC0ED0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116D60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92D0E0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377466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15653D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F2A3F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90E9E6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771756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4A6DF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89DBF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0AD277" w14:textId="4668EE4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BB9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B08B5B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CC4241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040531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4C004A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A3035B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F1479E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BC2EC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B7D98E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EE633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2C534C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7DCE8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38D39C" w14:textId="4084820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9DB9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E65241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A538C6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76F437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069B4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53EAE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11DB48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72E5B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B3A720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6CBF3D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491B08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F235A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1AB9DF" w14:textId="069EEC6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F4B59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4DAE0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9AC615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2199C8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C080D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707D1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D152E2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D84782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69F2AC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D3EBA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363D0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3D278E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5994AE" w14:textId="0BCF5D5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983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FB6BE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53106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43BD3A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D2A7D8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136710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51F66C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99C4B4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844F31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887BA3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9A711C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DC3A9C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337D28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2C1FC4" w14:textId="5BC15700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CB7F5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F61EB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43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08B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204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35F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5FB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0E1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99E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E3E4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378BA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7F3AC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585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1D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EE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445F7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0E31B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971F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A593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127C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4792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C4B7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ADF7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B74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BF6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C54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C8A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A789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133 441,6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91D40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04BF8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B2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5E1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104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C1D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F4D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E01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1BB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6162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8C938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C7555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09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2E9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11E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D0E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17D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CF6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05A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4C85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133 239,4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C7863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ED540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A3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9B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для детей-инвалидов (инвалидов), не являющихся обучающимися с ограниченными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Краснодар, в виде услуги по приготовлению набо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детей-инвалидов в соответствии с Законом Краснодарского края от 15.12.2004 № 805-КЗ «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6CC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B85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98B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681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C5E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730A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15 347,7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6189B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EBC84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5D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141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AD2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4E6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619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E94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B5D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3860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15 347,7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F8C6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A0102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EF9F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B4E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компенсации (частичной компенсации) платы за жилое помещение по договору найма жилого помещения педагогическим работникам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48C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DC1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227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AB5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D72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8003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20 281,0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1C456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4DC20D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AD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773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C3B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830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98C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EF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904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FB50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20 281,0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81E93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0818C4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3E3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A76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компенсации (частичной компенсации) ежемесячного платежа по обязательству, обеспечиваемому ипотекой педагогическим работникам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2B5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AE45D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BA220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B8F1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07B0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FF37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101BD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08E4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2610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19E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5E290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597F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7209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F250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03AB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C9DD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3B76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34D7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7AB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C608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2F9FE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56D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1D78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95CA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8476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BFBC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A17F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BFE8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4FF2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1FD5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4FCE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AA18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6E0C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DAC8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42319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7674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CE1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6A84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42B0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87FEE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4ABE0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6A0CA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7382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6C397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E6A1F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E1537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239 960,0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4C771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6EB8A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D20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BDB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F3D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201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49B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EE6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2A1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2051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239 960,0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AB587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3148B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DF70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32D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963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17A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90C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16C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9E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B569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12 030,4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D6C43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5472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88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C4D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769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89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29B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579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863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F92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12 030,4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38063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503189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53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91A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обучающимися с ограничен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 возможностями здоровья, получающих основное общее и среднее общее образование)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EEE8C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769530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7A726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034B3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91E3B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1EA0D5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F624B0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071958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E1FE2A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D56B9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65A151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96ECDB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9D703" w14:textId="78EAA3B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DEED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A3ED7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70684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9D9F1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17388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805652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FF2C0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BB709D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38D8D0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42D482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B0641A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1DF80C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DA6707" w14:textId="69FD2FC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1B11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39BC08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6AF83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105DD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8F03D6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AF7B29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0BE371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46CEE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3332CB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CAC17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C5120F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9A5EB9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AF68AF" w14:textId="0652913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2BB2D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CE7C37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E671CB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702FFA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60DDC3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880EF8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88F9E1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3033B4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2254D7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27BE66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1ACF3E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0C5D8C" w14:textId="77777777" w:rsidR="00C6053B" w:rsidRDefault="00C60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4FE60F" w14:textId="168D694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970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678E1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0C98BE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A07BA7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F41ADD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000967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3BCA0A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F4F33D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A5B517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1A59C3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D99763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09063E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085043" w14:textId="77777777" w:rsidR="00C6053B" w:rsidRDefault="00C605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A9D193" w14:textId="4F412A80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227 673,6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D9DD1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D212B0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27E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BAF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734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12B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D2A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2F9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185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6FF2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227 673,6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47735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1E580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4B2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56E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EFB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6AC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8FE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055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AB3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2B04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82485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8086E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A1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76FA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2B4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24F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F5F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FE4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3A3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78C8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75E9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F1BE8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2F3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406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969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93A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4CE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DA9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E20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E660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41 756,0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6E20E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BF1F1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7DF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2ED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9A5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875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F31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4D2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99D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E8F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41 756,0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0018A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4FC81A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1CA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289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472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4F1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E6B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3F2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FAF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417C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1 112 550,5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7FFC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31FF84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7E2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6FD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527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996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8B4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D31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464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C54E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1 112 550,5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621DD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5870A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5A67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42A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CAF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449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42E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35A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50E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6219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184 123,4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54A55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9C650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3D7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CF26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8FCE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266B2B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5CA898" w14:textId="38EB1F8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2199F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C2BDC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BCBD96" w14:textId="4B0D8C0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444FE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DFF1AF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C212AF" w14:textId="26B7AFC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AEA1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BB9989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53B2B1" w14:textId="43437A6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S3550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AA36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C2441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FB1873" w14:textId="74AD9F3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78E24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A07395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E5E00C" w14:textId="68D4BE96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184 123,4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D1184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AAEB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C1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D935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A0D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772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ECF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779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EC7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8CF1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510 012,3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3CEF0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088A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7F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017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3A2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096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2EA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C6A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FBF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AC74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510 012,3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AC4CB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AF3C4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D2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774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безопасных современных условий для комфортного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39F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7F5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0BE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59D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2E1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2FF1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748 509,4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31AC6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67757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8B3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A07B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муниципальными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учреждениями капитального ремонта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6B2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CDC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6AA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F53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118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CB8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571 343,6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D2A09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A48A7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E7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F514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D98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C27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DAF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143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5C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3BF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571 343,6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8E98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F4B7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7C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E8E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инициативного проекта «Капитальный ремонт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асфальтового покрытия в МАДОУ МО г. Краснодар «Детский сад № 190»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6A1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F21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49E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B88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B81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3B1F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12 071,2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8FE29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D9D3A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A6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2927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900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778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24B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4B4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E59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47D9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12 071,2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123D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EB4778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F3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1D2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предоставления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636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4D5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00E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F45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0C2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4CE1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160 594,6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23C11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62E12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AA2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548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41F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7FA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3BD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BC8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C6F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B57B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160 594,6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615E1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5676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B4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553F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2BD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6C1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9CA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D26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S0280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524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FF01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6AEE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A0304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D6C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BE9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224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743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B75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F9A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S0280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790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BCBF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DB958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F3298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FF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62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отдыха и оздоровления детей в муниципальном образовании город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9FC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71C471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C51F59" w14:textId="3B65FB9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ADE99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F88D7E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5083A8" w14:textId="0E1A749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FD22D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EFA90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D79435" w14:textId="45BEDB4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053E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0E900E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5D765F" w14:textId="5A5EE1F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2C8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3666B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B1CA60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121ECD" w14:textId="0B3CEF3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125 559,1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34642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D4488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CF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CE9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069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5C9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5DE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607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077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6B8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110 782,3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EDCC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6B20EB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28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F95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A6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1DF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A5D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BB6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011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2314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110 782,3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B9E5D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85768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63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14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B8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848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771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B36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46BB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4023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4 993,0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622E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C1480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0F0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5DA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1B1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2F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216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3A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F8A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F1FA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4 993,0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1DA37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815FE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80C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12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AD8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5A5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157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8CF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CB4B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CD2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9 783,8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1B11A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82FE3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9F7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21A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EAE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D0D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46B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AA3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C6E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A3CA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9 783,8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F621F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0B6927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6D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D1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1E5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2C6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3B6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B59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B22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80F6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254 698,5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B3685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8EF1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D1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A95D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431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F68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3AD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34A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6BF4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49C9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254 638,5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A86DF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94409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DB6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FDE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D93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10B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502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75D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EDE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4CA6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254 638,5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C5DBF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E237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9A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EC7C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263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844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C96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E7F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2E4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2111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E5D9D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CEB583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D1C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72A2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95E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D4A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FCC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70F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CA1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AF7D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A1D81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ED341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5E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75C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88C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C98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56D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B5A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D6F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ED85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78 560,2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4E24F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2E61E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CC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4516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Укрепление материально-технической базы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437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254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2E6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1C8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19F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DD17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31 168,7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0ADF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5893D5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F0B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8B3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115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3A6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568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1B0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144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EA6C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31 168,7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00675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5A530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DA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FF4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7DB19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433B5F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FE93E0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23659A" w14:textId="414966E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1F40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58656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890EE6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FD67A2" w14:textId="15364F3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A6FFA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EF70B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E1F360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7DB5E0" w14:textId="63C3781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B358B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50D591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DC6093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B72E51" w14:textId="531DF21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И7230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888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7BDDA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BD2A83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57FAC5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0773FF" w14:textId="4114BB08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5 313,6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F9E1D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562406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0A79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9F03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08B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B39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157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F05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AB7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83C4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5 313,6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1D481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71244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07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67B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48F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649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59B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086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943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B7E6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42 077,9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3C901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064B8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10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439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648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3B7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7E5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801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317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750B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42 077,9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B0C87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DD317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4D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71C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B48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48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A8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13F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FA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D228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208 547,1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137E3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4DA42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3C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A643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помощь местным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бюджетам для решения социально значимых вопросов местного значения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40E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6F0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36B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3EE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192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0BE5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208 547,1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33A8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48CB0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77A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BAA0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0772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1EC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518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58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0FE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6FCE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208 547,1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1C67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27EE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C40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1D6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«Педагоги и наставники (Краснодарский край)»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5EE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C29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ED7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5CD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617B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9FC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631 056,3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A8C20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15F4F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C6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9C8A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2C8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75E0E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40E7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051D9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4CC4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16A29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6958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62A2B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0A0E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D041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5A81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474C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7064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D373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01EA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8899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7581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EED4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609E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9D1A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0D1F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86C3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85B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BD4D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4B67B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D816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DE60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1E49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F078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4233C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C9FF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54709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70F4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583C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7E3B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CF73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900B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148C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64B3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5607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4F78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4881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91AA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494E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6E6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69A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9BF57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24D32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C4B7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C7A9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CB5AD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69041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CE7DE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C0224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F04C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C2C92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AACBF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C3985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A24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4928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768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BFC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CE2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9D2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8A0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1414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C2946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F0A26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9386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6A4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A51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847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CFD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7E2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4B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2864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44 417,3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D5A3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FA3B56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3F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B5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455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EB3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7D2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BD3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D98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5F3D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44 417,3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1841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888346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A6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89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мы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начального общего образования, образовательные программы основного общего образования, образовательные программы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2D843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A7BED5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28CBB6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579E7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E9B14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F4088D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BF4CF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14F54D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59207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431631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7969F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118E91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1AB8A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679D31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BB2C9D" w14:textId="512ACF8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9463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6679C9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BAA13F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7580D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13C900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D65176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F8922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12EF79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CBFEA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4C5BCC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CDBB8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B950F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75AAAA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FBA39F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AB85DC" w14:textId="582113A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D0A5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74841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99A0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5F5E10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92A65E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61E48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9AB77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2F7D8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1E84F5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07060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417EB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0B3FF4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7AC62D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2ABE90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3B2874" w14:textId="4E117E6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650C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E8D5FE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EC4E41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250320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A6E9C8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4B9E96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DD9797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7E6ECC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B1FDAA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051820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013C61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1B8DE5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CBA762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2E1ABA" w14:textId="77777777" w:rsidR="00AC5903" w:rsidRDefault="00AC59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8BDAAF" w14:textId="7CE1029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13E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4AB44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0ADF16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026417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A93F18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3E74B9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028E61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9EB5BC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E46BE3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9FB3F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66027D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440244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07A644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1AD52B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F5DE98" w14:textId="77777777" w:rsidR="00AC5903" w:rsidRDefault="00AC59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DE10D1" w14:textId="4570D05A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574 608,4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3814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F68C32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E9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8A8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F61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CA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A12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206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BEA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1A38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574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9B1B0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D9AF2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2A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6CB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CFB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59D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BEF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07B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496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6B1D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1 475 755,2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A20D0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E586A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A2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ED5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87E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7B2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554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49D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787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183F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173 319,5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6021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B11CA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B7D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EE0C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1DE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915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E08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84C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1E6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49FA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155 895,7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ACC93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AF6D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3FC7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85E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D6F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C79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D1E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508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370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0A6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145 468,5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F7F6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D041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64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09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42C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1FB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43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3E7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BCE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0CD7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10 414,9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472E8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210EB8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DDF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056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39D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FBF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1F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833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3D2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542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4FE4F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A3BC6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21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C45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DBE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DBB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ECA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700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77D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8838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89B2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49CFE6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42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656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7D0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895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C3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9B2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D3F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9948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14 596,1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B3D27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31521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859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94D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67A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794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38F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C41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AF9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2E43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13 936,1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08D07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F87A2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6E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F931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B4B40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6111E3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69FF4B" w14:textId="0042C3E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467F8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50489A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73AD5A" w14:textId="3A05530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B92EB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FA5CF6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CE05A7" w14:textId="4A0FF36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797FC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DAE69F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BB94BD" w14:textId="648E86E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71EC2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13A7DF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45CB90" w14:textId="1A23F25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C65C3" w14:textId="77777777" w:rsidR="00660ADD" w:rsidRDefault="00660A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98BF32" w14:textId="77777777" w:rsidR="00660ADD" w:rsidRDefault="00660A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9F0FEE" w14:textId="7A18D46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32F54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3DC4E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664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C2C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F38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38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51B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C8B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FD6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656C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EC386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1440D4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BB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FA20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7B0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C1B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7BE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E03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27E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3310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CBD1F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89B05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E87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EAA5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96D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C78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A0A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2CF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1A5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DF5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72DD2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B9175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5C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B26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ED1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33C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C4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F06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A13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AD95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684,8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0F944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CE3EB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0C4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5F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096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C4A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77B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819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1DD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515A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4B4C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975E1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908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48FB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B3F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28B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AD1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6EF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D98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1FA7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C25DD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2B755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A5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DB6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53F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0FC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894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CDB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DA8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335D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1 031 098,8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947A7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AB7D3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218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844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FD5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AD3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9B0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FA0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CE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6E2C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852 200,0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C744E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9851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16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1C15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332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090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806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DD6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AE1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2B7A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695 863,2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CD1B2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6C9CC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74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FBD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C8EDE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E8EBE8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6453B8" w14:textId="1D01B77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AF227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6C4CFC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ECAF09" w14:textId="0D989A8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99396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94A0BA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03A30C" w14:textId="4D5FA6F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0151D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ADB825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92AE5E" w14:textId="52169DB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20B4B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F503DF" w14:textId="77777777" w:rsidR="00660ADD" w:rsidRDefault="00660A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383008" w14:textId="662823D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27F57" w14:textId="77777777" w:rsidR="00660ADD" w:rsidRDefault="00660A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24A629" w14:textId="77777777" w:rsidR="00660ADD" w:rsidRDefault="00660A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975B40" w14:textId="494BFC8E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155 495,7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9496D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BF852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B8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05B9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632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9B9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3AC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7E1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24A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B3E3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9F279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FBAC1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2D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85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DC4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3C9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BD7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E73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ED3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435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217E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16E4D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579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4FE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1D0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020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A90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E28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693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3D3C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20B6E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505A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5C2C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233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C3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9BA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541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F4B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1EB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045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8CCA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BA039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55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DBE4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9D3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B46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B32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D45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3A7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DEBB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093EC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57FA20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04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257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238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87A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909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16D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84E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98B6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96DBE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F27B0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06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22A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F11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005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534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591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131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7A1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163 742,9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FCCA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26B2D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A6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7E4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559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A90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65C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78C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1D2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977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122 895,2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877F2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7109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E0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0BB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59D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60E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77D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FE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55D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F5A0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40 847,7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EE925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62A30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36F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EA9B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отдельных государственных полномочий по обеспечению однора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2FA65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DC137C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47D61D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AB8E3B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87EAE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337AC5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E3CB46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893107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DA20A5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83C87A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CD6A36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68FCE9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607F75" w14:textId="527075E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83B93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F5643C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500B77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B0887E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FF9DE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98F5A1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BF3C16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61F0E8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12C203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1E694E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A2C5BD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823B39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068007" w14:textId="0788A08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7B0A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863FB7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EFCFAA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A0C03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84091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2D5DB3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42265E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A97F98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453388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14638C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28700F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C5988C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6A3BD2" w14:textId="555FC2E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558D0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336F77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B51C0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1AC079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48EF67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09803A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57CB1F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E87613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104AFA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FC1A2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45ED61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BCEF9D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85D8BB" w14:textId="01B083C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858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FA3F4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51D535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8637C6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393EFC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42EFA7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6B87B0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A85E1D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439FD2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427F9F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35A527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83D1C8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C9C051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B79815" w14:textId="7E139861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524D0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831A7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4D29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4B5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740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32C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D1B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37A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9B2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2EF7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E9843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05E4C2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F5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EBD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523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2B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320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1FD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CC9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9B14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61CF6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43E55C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54C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28C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480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683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E83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92A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0B4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E668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D09D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2686D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EBD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CD6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2FE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8E4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324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927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C43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BC30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6 287,4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B62E9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E00EE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99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E0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D88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128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650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F9B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3E7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7DFD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34565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391DB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BDF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6A2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3CB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7D6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EAA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965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BA9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B822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8E254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BA7492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4BD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476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9A8AB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309443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E4528F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8194DE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10AA30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208AEA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73341A" w14:textId="4E5DBCC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1C974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9A0E36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A32984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4BCB5F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D8A0E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49CD11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A2A2B0" w14:textId="48A0D64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9D6D8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E2DAEA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85075A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2C1A77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D5E0B2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3F4DF0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47FA3B" w14:textId="7519EA5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D5E69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3D24C1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D87258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D9A2FD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FB4C74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7B2D7E" w14:textId="77777777" w:rsidR="004D0FAD" w:rsidRDefault="004D0F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575710" w14:textId="40B0B0C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63110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3F2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6B175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626C2E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DE636B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195880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7FC7B2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B53E03" w14:textId="77777777" w:rsidR="004D0FAD" w:rsidRDefault="004D0F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674158" w14:textId="3D1CCB6F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281,4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42A4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4AC7DA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B2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BED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66D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017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F74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91F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2C5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7B83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A34C2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8759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7C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F4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40D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02F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B1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642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CFE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3DF2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157 563,0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9502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6D885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21B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1E3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514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2E5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2FA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ECD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B9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83F6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D556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F72B9A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38E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64BD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900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096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992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D2C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641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4027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FF3A7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CD259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0E0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7A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40C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EE2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20A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A33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EB2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282C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155 328,6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0F376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BC5BC6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BE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B16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CFD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780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FB9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753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BDF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13EA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155 328,6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0C2A7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9C3FC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4C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A54D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6C2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CEF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F9F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486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5A4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584F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24 176,5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9A182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F995F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823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FD9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мероприятий,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8F6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A57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61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29B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D3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6501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EBF3E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576CC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A82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4F6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F95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433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659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F01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884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0D10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0FF5D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89643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24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09C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F4D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AD7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193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27B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850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4263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3AF30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07688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D5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EC6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57E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2EF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C34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7B8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79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7CFE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EF150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A5FDB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267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2C4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1E1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161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5CF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1F9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05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46C9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7 175,0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B6A35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7EDD4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B0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08C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выплаты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5696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2806D2" w14:textId="62AEB9A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0AF7E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9A61EE" w14:textId="247A5D0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0691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ABD7C8" w14:textId="03691A3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6F1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81D1D8" w14:textId="606D0D9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23300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F2C88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5C4288" w14:textId="08E858B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A98C6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7126EE" w14:textId="797C3A04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7 175,0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EF7C4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2BB64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86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DA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6E9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7C5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2A5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306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AB1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8C63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89 597,4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587FC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6B53B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EE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594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E58C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2174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8AF5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067F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4584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0AF7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B6BE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71DB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CC59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80A0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A701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E496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7927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C51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28C6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42C5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B0E4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3437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3AFF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5E6E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BC26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0E57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5057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33BD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095F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A357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B1F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A6F9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B71A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78C4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0BDC9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1BC8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F649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6199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4C0F5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F525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B5B9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8CB9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B358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4E9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CED3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9214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36CC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5529B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2EE4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083A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B96FC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0139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1501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E8DE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AAE1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952C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7FA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E3BE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9C0EA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EB672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E0088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B3C4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8A7CE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E6508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AB53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B34CF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9D13B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097D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27A39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BC1C8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89 597,4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9FD2E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1CFD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85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8B1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149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4AF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C2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403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986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09A8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89 597,4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04F44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B3962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39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3BC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«Социальная поддержка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граждан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617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2E5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47E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ACE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22D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53E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3 086 917,2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9C213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DD329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EEB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DF0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B71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4DB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38C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F1B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3FBC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FB3C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41 927,5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FFAEA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DEBA2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980A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4A7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CEC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64C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90D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E64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1E3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397C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41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F1809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255C7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5F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689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F26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749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FBC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73B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EE40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F646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24 125,9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2B4DD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73856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4B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C70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C5C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E64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5B0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446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91C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9662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16 107,3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6F935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2E835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DD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4DF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1CA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45F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93C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6D7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8F2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EF5D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7 768,2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69B41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2594C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6D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E09A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413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417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C12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FE1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821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298C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0C33A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8B235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A39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1A78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Активизация социального участия граждан пожилого возраста в жизни муниципального образования город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596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33F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AF3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9C0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4DB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6DE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2F603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BA82D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19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37D3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AFF3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D35A13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C82882" w14:textId="1BDD4CA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767A2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5BF107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6E888" w14:textId="7A2FA1B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DA37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A241EE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38A10" w14:textId="7743A1C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39C32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5A12E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646DCA" w14:textId="00BC000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08856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F3D52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D4C064" w14:textId="1A7B302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ABB07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6FDBE6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58648" w14:textId="44E5A175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5D5CB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4C26C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57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DA9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A26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981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190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730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5DA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DE0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8 361,6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1C1B3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684099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883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ABF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0D6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F07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C04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A66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C88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0DC8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8 361,6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F9E2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20806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108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03C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31D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E3E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250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FEA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536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F993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358AF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7D241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51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270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519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606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671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11D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C24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3CFC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85BB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70551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CD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728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E8E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CD5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499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A5A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7EF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266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1 078 794,3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B39B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450DE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365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590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Выплата компенсации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расходов на погребение отдельным категориям граждан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769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266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BF5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D26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78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859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CF92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5327A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335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8C3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394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C95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DA4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F9C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CF77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F606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435CF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C1B63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38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1E6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Социальное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954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C8E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259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9F1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33B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B1CF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B4021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B92EB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1DF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2A3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17F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564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814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346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EB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C443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124A4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7A13B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B6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66B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C04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630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EAE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2EC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6CB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25F6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E3CE9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6FD71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3DD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040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Социальная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несовершеннолетних детей, нуждающихся в особой заботе государства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05E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4AB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78F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AC5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A51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6FF6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10 990,7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0211B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4A031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AFC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72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978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D2E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AAF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B0B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5E0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6300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7C9A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8A131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5FB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FFC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EAE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278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295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D19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B12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9AC1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FC27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4A086C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9ED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56E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Ежегодное вручение новогодних подарочных наборов, приобретаемых в пользу несовершеннолетних детей в возрасте от 3 до 14 лет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(включительно) из отдельных категорий семей, проживающих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EA9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DFA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079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197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F76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A5AC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10 490,7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28CF2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D2C5C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58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9F2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FD9F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9F5A91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017E32" w14:textId="74AAEEF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7B09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0B804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530966" w14:textId="367EFF0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2B28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8EE9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9C619A" w14:textId="1DB8C6A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FB9A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FD522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5918B9" w14:textId="7541B65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23130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555B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A7D511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1671DC" w14:textId="31459D1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C0A1A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ED4168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1ADA1D" w14:textId="127C3AED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10 490,7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2E78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A7F32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980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0782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EF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683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F5F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26C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2E2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DB3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53 168,0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0576B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EE9BE0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84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432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43B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BE5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AFA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07D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1DE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D70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52 971,5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B222B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66526D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42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DC97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648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581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D4F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15D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318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632C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50 433,9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95F85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8DF13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6B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A21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69A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78F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5C8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4CF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516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D40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2 537,6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3E429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A2765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0B6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0CE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244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A69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BD4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262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AF49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6EB1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66038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87E9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38E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02A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610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64D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A15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9DE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E92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6FF5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CE686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EE7EC8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27F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1E4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F35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905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051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CE4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150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7B8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145 905,1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90AA7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02A82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996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1A52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A1E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500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C07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007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F43F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F000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145 905,1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1191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127E3F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B4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45B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ADE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78C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434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479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6A0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0E7F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FF09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62240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1B3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E923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BE2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A74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F35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AE9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28E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ECB7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144 521,9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40434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2D2B7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137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A53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единовременных денежных выплат отдельным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категориям граждан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C61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33E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E4E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D2D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51E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ADF9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805 457,4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900C1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6EABB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75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436B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 xml:space="preserve">Дополнительная мера социальной поддержки в виде единовременной материальной помощи гражданам Российской Федерации, прошедшим отбор в военном комиссариате Западного и Прикубанского округов города </w:t>
            </w:r>
            <w:r w:rsidRPr="00C6053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</w:t>
            </w:r>
            <w:r w:rsidRPr="00C6053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и «Военный комиссариат Краснодарского края» или в пункте отбора на военную службу по контракту (1 разряда), г.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437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47F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6E7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6D2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55E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AE9F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698 500,0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CEDFD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EB209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D5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FE4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D0C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D70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8E8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7EA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1A4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231D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698 500,0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AF4B5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68F66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8A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0CF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5A7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BEF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C13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11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969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1705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22 510,0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A022E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7BB1A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98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E212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99C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1AB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876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9FF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BC4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00E0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47C5C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C3893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E9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F18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BA0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9F4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785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B67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422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370C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22 320,0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89851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C0ABC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DB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726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связи с празднованием 80-й годовщины Победы в Великой Отечественной войне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1941–1945 годов в виде единовременной денежной выплаты отдельным категориям граждан, проживающим по месту жительства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F97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C8D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B7C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944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409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793B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84 447,4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3BB5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726C0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01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A44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F88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692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BF9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73F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31F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C8A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1 527,4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7B6F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AAE2D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633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B76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FEE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BBB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0C9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9CD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C5B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FB11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82 920,0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39ACE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EE64A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88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8EC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12A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68C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ABD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780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972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9676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51 405,5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E12FA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CCC52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81C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1B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CE8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3B0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538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6D5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716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A652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2 692,8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F6D81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026BE8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E2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E2B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A33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B89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FB5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293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37B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6033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2 692,8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7334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7B6C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05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DA06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FA4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8D3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996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46B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7B6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93B7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48 712,7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EBD5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75AC1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B82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B38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19D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31F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866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334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B34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BF0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F2FA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5C0B1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59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256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B5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679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049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0FE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F90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A581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48 158,7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92087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5B46D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17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C2C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автономными дымовыми пожарными извещателями мест проживания семей отдельных категорий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838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31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09B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758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BC4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E65B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1822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3F6DA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8BDB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87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 положении, предоставляемая од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нократно в натуральной форме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6C23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0BD17E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4FD6C3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E739FC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81653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0B42F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5405AC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0673A" w14:textId="421629F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C5526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2704A8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B2631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7359FE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6977FE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D7807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7EF567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D50784" w14:textId="566958C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AEC8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ABFBD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959792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C8A04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912F47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E4CDF8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AB61E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8E3F12" w14:textId="7EBE96C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85A2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4CE6F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11A2F6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957D6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88E48C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C120CC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7631D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1699F0" w14:textId="6A14365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23170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C64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00C02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943D63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8237F9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046D35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8D090E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AFB887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6A5B38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496ECD" w14:textId="0A46F67A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2C8D8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28E65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98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535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2AB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732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9E2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160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010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ECB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17912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AADE3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F7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B85D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ADE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59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A3A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9C9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C41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7087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CD510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1964D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18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D6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BF4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5B6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568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1AB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AED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6FC2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5 617,6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051C3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4772A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D8E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3B0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CFC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A01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300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95B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7E0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D5B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3 299,9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55D7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10E9CB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67F8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536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4C1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C79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162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448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D9F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445A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2 217,7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50EF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A46C5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00C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69EA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251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27E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E38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2E5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C85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9B4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C52EE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B2E8F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2A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21C6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815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C5C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01B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D3B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B2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51E7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236 903,7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6F022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54A2D9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02C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A6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4C3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15E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5DA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DB6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5DC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5333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648 240,0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899C9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1E2227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E6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CA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организации и осуществлению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364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695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E96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04D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E8B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E22F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20 574,7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BFA9C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B3D36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3F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0BB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21B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773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430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F76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F54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2B5F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20 574,7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BC6B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AD9C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8C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513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местного бюджета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34F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F79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4C7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623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E14C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050F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38 395,6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8DF2F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BE5C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42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3F9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E85F7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B8AE5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F839F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234EB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BB9D09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3BE799" w14:textId="7E90F95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8E69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552477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A62B66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8EDD3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7BAA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30E320" w14:textId="47CA359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FEF8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170DB7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209F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7251C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8CEA9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8616EB" w14:textId="7EB86F2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BB1C8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88DA7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E3B4B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AD15E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551C71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2A1C7A" w14:textId="4B2DCE6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F92A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E4555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0DEB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7B3369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8D7BC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932565" w14:textId="2D70202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D50B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84941D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3F5141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22D80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B72905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0E92EC" w14:textId="29587CC4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17 733,6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272B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4DFAB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F47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3FD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BA6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4C7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A32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54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D01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3379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20 654,2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97D18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5A35F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19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E2BD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3C1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502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894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AC8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A3A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C76F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1CC26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867C5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40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D77E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DBD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A9B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807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CEA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5FAF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ACCC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293 205,4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CD997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286CC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1D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251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56D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99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683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7D1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D78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8DC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4 167,7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59694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A6C9D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2F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70A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7B6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360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F93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DB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ED6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A53A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289 037,7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A8A3F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67AD9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B17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188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458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C15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EA6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450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77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0EFD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ACB9F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38D86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912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BB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CDB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FD4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21B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978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053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7DDF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AAA99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E52D3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3AD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7A5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Социальное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B26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85C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2BB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F89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832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1512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A2716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261AC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BA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754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5CB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742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A0F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CC0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075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6AA9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141 181,1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6B58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5341C1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CED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1DD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978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289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DEC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DE8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279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5434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2 094,5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C2409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8BC9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5C2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E21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2B3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957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C3A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DC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F6D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40C5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139 086,6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3B432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526AE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30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679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CDD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243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B71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6C7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61A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526D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3069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135C7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4E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80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92E68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075AC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8EC97C" w14:textId="6C4600F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ADC6C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F61028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D45E15" w14:textId="6F2704F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807B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98D42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2A22C5" w14:textId="595C363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ADE7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DCF59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84C2EC" w14:textId="5805BAD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6914Z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56863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BE4382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36AC07" w14:textId="2662575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8DAD3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8CFC39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726FA5" w14:textId="0F9FB91B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31E46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7AF50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F2B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B6C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E17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9BF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6BB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6BC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A6E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08EF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976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CFACD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F8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7D4C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организации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9B0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893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AF7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07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1F3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9341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FCB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9FEF2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7DC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0D4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A21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55A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2E2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E64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0C4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1C8B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8D23B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CE8AA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BD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8EA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0DB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7BC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FFB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0D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319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7B6C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AC5F3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FB0DA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89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96E0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EF8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ADC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0B4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7B6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6EB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35CF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151 966,5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F14B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DCB2B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6B2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510D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4FD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449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892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843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509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AE72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141 740,5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932AC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366B7E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E6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9C4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A01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742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C21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A6E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3F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66C9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10 226,0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1024F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F512E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E3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482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C7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97A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793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748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7ED9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2B11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588 106,5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FB2A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574E76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BD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1D7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оставшихся без попечения родителей, содействия в преодолении трудной жизненной ситуации, и осуществлению конт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роля за использованием детьми-сиротами и детьми, оставшимися без попечения родителей, лицами из числа детей-сирот и детей, оставшихся без попечени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 родителей, предоставленных им жилых помещений специализированного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жилищного фонда,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07C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08DF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7DF29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CF88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B96E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C9ED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A8F3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91A7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D0D0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CC1E4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B289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5C2D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51F6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7A711E" w14:textId="24B5187C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79179A" w14:textId="0A8B3E86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EA4A69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52890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5FB8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889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0043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2D48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37B8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B3AD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0AF8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E459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4467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4C0D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AE09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ADF5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B585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CF28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59A435" w14:textId="29356CAC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96C3C0" w14:textId="0FE0583F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A624E8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FD7A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439E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C41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CFF04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414D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46F7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8FC9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2C3B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F7DF9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4A3AF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C4E0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EB7F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8520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3680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FEA2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A744FE" w14:textId="7CE2AA36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A8DE94" w14:textId="4F6FA6DC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6130A0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0E86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3CB9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8BD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7FB94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F3D9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E3FFC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D8D7C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DBB1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2741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FAC9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0218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72E4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C45C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10A6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E297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EDB6BA" w14:textId="70931069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98561" w14:textId="1DAEB02F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A9BBA9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87D40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DE4E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B96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5F8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408ED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B3BA6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039A8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4CDA7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66708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F8E9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24AA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B2A5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7A5C0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29088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380AD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059D7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77E97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44CD14" w14:textId="77913242" w:rsidR="00F67DBF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421573" w14:textId="3A3D9FD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29C462" w14:textId="77777777" w:rsidR="00E25936" w:rsidRPr="00C6053B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7C575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2FDE6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DB442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DC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17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017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67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8F1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755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634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9323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D97E9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91671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31E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EDB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мещений специализированного жилищного фонда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F51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4BD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D51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DD6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41B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D8C1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4469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E6C9C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BB6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457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5B7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033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86C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4C3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EFE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BB79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FEB80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538D4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773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41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122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1EA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451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3A7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D8D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1A3F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AC76B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F0879F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5A4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1C1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оставшихся без попечения родителей, жилыми помещениями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5ED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257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DC8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66D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7E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DEC9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581 533,2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59471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458423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CFA2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DE8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676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338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13E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678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131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989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581 533,2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BD5AF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CB482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0716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2B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отдыха и оздоровления детей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DFC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9E2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628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E1D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75B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D3D4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C44C6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6F5CD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F7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D8A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предваритель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ную опеку (попечительство), переданных на воспитание в приёмную семью или на патронатное воспитание, к месту лечения (отдыха) и обратно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7FF0C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8EB0B9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2E8E2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D7C59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2BF127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234E3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2516EE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0A40E1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B69EB0" w14:textId="41EDB37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7DE03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F06C48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617E9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A95DB9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18F75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B922F3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0610C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51DB5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F285A0" w14:textId="4FBD758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02191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DFCD8E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CD1E7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B241B3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B2118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F24E6D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2CCA7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D0C0B6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FD341A" w14:textId="475FD08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CB626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63AE8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E2BE90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ABFF8F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C50C9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D531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5406E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3D755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C48F48" w14:textId="6F9A5F0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7B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8ADB4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598570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855E10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BF6504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C1A479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A4C6A1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6A7F91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FEF138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CC3561" w14:textId="04AC81DF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28CDE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47595B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D37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14B0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80F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938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067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785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331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832C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514F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9D2A2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E59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63F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2BC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420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A0C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691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BB3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1D04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60B8C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E359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99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9EE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«Дополнительные меры социальной поддержки жителям муниципального образования город Краснодар по оплате проезда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D1C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47A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45D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116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B21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0C46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729 291,7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DA7C6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FFA409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FAE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068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решения городской Думы Краснодара от 28.02.2013 № 43 п. 1 «О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406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818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680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DCB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D78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763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57 123,6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3193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E9E88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DA3C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9E0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пригородном сообщении»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75E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097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F94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295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704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6D7C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57 123,6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E0F37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D0B64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ABF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913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3EA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8D7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EB8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8A3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1C6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A5F6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57 123,6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EA47C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F7501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58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A22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решения городской Думы Краснодара от 31.01.2013 № 42 п. 12 «О дополнительных мерах социальной поддержки отдельных категорий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10E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7D3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0C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E33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9EE4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61E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672 168,1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94A12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6D90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B8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A3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лицам, осуществляющим перевозки пассажиров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 № 42 п. 12 «О допо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C7A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92108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909E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0D1D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4439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6434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3B15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B4D7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C1B0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975D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EF1F9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9C79C3" w14:textId="1778EDCD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47A000" w14:textId="77D1E142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BBA932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F822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921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5B5D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0F4B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BFB3D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6382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92F7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289C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1815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0CD3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0A5480" w14:textId="3F56C5B2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EB1208" w14:textId="1B1FAAFA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EF0C38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5868B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B754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397E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820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0646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C9A0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31E3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ECAF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050D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D71D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8D49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4D7F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16854D" w14:textId="75B47A2F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C065F8" w14:textId="1B14AF8A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9F0FD0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049B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CAED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F5DB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90E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EE6A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78603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1085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EFEF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C8D5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B053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7574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F0B424" w14:textId="082E4767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75EDAB" w14:textId="312B9C41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162913" w14:textId="77777777" w:rsidR="00E25936" w:rsidRPr="00C6053B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3B98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47F5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A866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62E4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7B8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ABA0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6FCAF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C9CA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743F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AE64F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41D5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C662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C29407" w14:textId="7A32B855" w:rsidR="00F67DBF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D68D98" w14:textId="7002A54E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8C9E2B" w14:textId="77777777" w:rsidR="00E25936" w:rsidRPr="00C6053B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5AC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AF5F4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E6806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D9D5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EBEB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672 168,1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A8C3D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68ED01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156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6FC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079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8FA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432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C71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5A9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4994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672 168,1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290AC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65D07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259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437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35D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BBB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0A9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0C5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FEB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BBFD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21 611,3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4C33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C6E5C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BC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E85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938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6F5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0C6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9DC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6DB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E27A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21 611,3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D490E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70C4E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9B5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17F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8CE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421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A1D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558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B2E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9C72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21 611,3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9B14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D1212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F3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A12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Повышение уровня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доступности для инвалидов и других маломобильных групп населения учреждений культуры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A81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5C3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4DD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AC4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7B2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3209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84E85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EAAAC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91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C3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DB4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6B7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50C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C41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743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409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8289B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A14E0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07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31B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Повышение уровня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DF3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09F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971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9BA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B5B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AC51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18 843,2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57995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465182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62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C5D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4CE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7AB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A36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DC4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BCC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F5F5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18 843,2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A7AC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1371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A3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EB7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за счёт бюджетных ассигнований дорожного фонда (обеспечение беспрепятственного доступа инженерной и транспортной инфраструктуры)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778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B63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4E3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5EF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9Д810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4E8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8C3A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36C43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105F1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5ED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A39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472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BBE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62E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72E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9Д810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76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6E7F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8E103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A657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40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B84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«Город детям»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D66E4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AB57B2A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5AC10A6" w14:textId="0C00EDF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7AD9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B8DC13B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07B6B9" w14:textId="5EBB1E7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EE801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3E7096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3F9D250" w14:textId="7667413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001B5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C468F1" w14:textId="77777777" w:rsidR="00E25936" w:rsidRDefault="00E259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06319C" w14:textId="5F0E399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A12E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66E19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F57ACD" w14:textId="77777777" w:rsidR="00E25936" w:rsidRDefault="00E259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1A3EA9A" w14:textId="59BA9510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95 245,7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6C091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95776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05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D7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94B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8A4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04A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4D0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840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540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95 245,7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D453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3BAC3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178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B86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Профилактика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правонарушений и безнадзорности детей и подростков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D21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A6B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998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03F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AB2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059D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C32A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04308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695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7DA4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обсуждения и принятия решений, влияющих на их жизнь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E1E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E8B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378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2D6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A80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41C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EBF43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CCAD6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896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11C0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C8D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CEF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D07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741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65A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3DF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3 107,4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8462B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3BCCA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4F9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560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работы с детьми и подростками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досуговых площадках по месту жительства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428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608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0B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960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6FCF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29BE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835A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B247E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65E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1E90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47E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88F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6B2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94E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A0B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9CBD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4E9B8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BFC6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BD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849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018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6D0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8B1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F7F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499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2D05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EFD4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856A6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41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340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семейных ценностей и традиций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869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289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F0A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83A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363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AAA4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A484C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58F97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EE0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69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C6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7B8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D27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95D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3E9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296C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1F7F0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BA74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61B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93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28F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90B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A34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F72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7FC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80D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DAC4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F86C34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FD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7F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1B4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69C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46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D6E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DB0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47F2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91 716,0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1E2B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8DF60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B2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7DAF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3B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CC0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518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C88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D0D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7786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55 201,8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25D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F52C6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21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916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240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A53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2C8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004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725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1311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55 201,8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F5CE3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CED53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97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73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Краснодарского края по обеспечению отдыха детей в каникулярное время в профильных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лагерях, организованных муниципальными общеобразовательными организациями Краснодарского края, источником финан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0B37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13D33C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4DBC4C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8A5815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CC97D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337A92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61B06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848E7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4E5DCB" w14:textId="4AB9DDF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BF17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61BAD5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78B2F5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6EFCA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60E841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F37B2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3E2FE3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0E92AF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710EBB" w14:textId="07C001B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47E8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C2DEB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91D8D6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4BB414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3A3102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1086D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F073B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4FCE6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4F21E8" w14:textId="1C95439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6CCD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81DDA4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38E80C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51BF9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6DBC2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C6BA41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82220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2A1C44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D4926D" w14:textId="2151F4D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254F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CB421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09BD76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4DF017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84E46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2A897F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35B9C8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6C5B80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EAE76C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813FE5" w14:textId="3CFEFADE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17 741,3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D23A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8DF9D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603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34C8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ADC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E2E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333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785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9A8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4C6C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17 741,3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7B9EF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40FC3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88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1601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муниципальными общеобразовательными организациями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055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D63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A8F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5A9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AD9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1FE1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18 772,9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E6F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2A5C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E38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8CE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6B3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500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91E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40B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7DE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8E31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18 772,9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AD4B3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322BC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C78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BB9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FB7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FA89D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2A97A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AC7EE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0AA9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8CA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B5763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8367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1BB4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F98D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406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C6E715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FF6C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8DF21D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32196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79C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7FC1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253F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6F8E2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505F2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664B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3884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1E072B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A9E046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B1B3A5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9AA09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234 775,7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0F40B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38C894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65B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E15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576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6AF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6CF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40B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85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EF2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44 003,3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AA264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5757A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53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AF5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ремистской деятельности в молодёжной среде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325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211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781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15F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11C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EEA0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44 003,3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1561D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56B6D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DC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2E3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 в сфере молодёжной политики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92D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0B7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C14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F6F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0B05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9BB2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43 833,3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1E37F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33B28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FEB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39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BD6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E94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8D5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452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D4B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7EDF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30 945,2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0FCCE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5B8CAD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8FE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66D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3EC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316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196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4C5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8AB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70D2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70AD6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D517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86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76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2DA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C0C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A24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0C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FF1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DDBC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2 987,5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8470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2A276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45E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DE6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EE7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72F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F8C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BFE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9B6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B395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A3A62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9012E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71A6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9AE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396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9A2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8E7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B79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819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89F5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D5A7B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4FFA0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16E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9DF6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D1C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609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04C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02D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26A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F3E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9 414,3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C1726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D6827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68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E2F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D70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257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4DE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272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5D36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BE29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9 414,3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1BD4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AE04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E1E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135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патриотическому воспитанию граждан, проживающих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600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92F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B61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E92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8E8D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97B8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9 414,3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6430B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7073C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D2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50C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3DF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1F8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99A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A17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C7E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A14B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8 401,0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69FF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44FE3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6D6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30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9BD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F11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34D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30B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7F0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751C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963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90C11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5D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53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46C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580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7B6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42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525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1F43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181 358,1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71D8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5E2DA8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BEA4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70FE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A5C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5A2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82B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D14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93C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999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32 066,4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C62E1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7E7B3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76E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5F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79B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E2D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053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637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4C5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5523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32 066,4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1ED28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17A2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1E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446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0DE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01E0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02C6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8497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497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712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774C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C77A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C1AE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42F2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953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BFC0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5070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05AB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8FD9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366A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D718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D3A0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C3D2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606A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41F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92A24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819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C3F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3925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5C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41DDF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EE07A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A87C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B22F1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30 886,6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C42DA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EB95B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767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8CC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041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26B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10E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79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A1A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B44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8C281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26D83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25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27DB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DAC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8B3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032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330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8C7E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907A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143 700,8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27C11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3A237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4F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AC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521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86B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158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683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62E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B2A1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141 790,8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19D6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15D35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38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A09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51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86F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A0F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C4A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DC2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7C37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46 040,5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932C4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552D3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8C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CBC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1D9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964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FE6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5C9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784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8D2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7 661,2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5F28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1EDC8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51F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2C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D2E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468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3A0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E5C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1D5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C021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87 408,1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9988B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87E8F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E1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2BC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A00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70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7A3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A6D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93C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FF52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8C543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9C26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53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FA2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007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E89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85F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FD2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022D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535F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8551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820BB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D55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139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29B40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FF241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166F69" w14:textId="769AAD8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0181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A7DE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BCC3AC" w14:textId="5F1092B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6092C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2FCB9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B5D9F" w14:textId="049ADD7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24E5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630612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3892F" w14:textId="0A44905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4D60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90071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22A38B" w14:textId="1533F6C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10A73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877BA7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E8F2AC" w14:textId="224AAACF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B28E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11B80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6AA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E3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Укрепление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1F3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5C9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D2D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DA7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863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9E2D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50993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4EFBF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DCC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EEF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125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F75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1E0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C6D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5EC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66D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670,0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4774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80D1C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37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2B9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AB8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262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926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AC8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89C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193F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569AE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85B8F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8F6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3F5E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в </w:t>
            </w:r>
            <w:r w:rsidRPr="00C6053B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Краснодарском крае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E81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E93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74F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BC2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2D8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F897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B8544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EF527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32F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1352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FEF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6A5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756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30B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AED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C11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F3181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D7934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76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7D5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«Развитие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культуры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9A9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8A2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D78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7E5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276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80C5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3 513 693,5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3E5F3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341893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8E9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5EC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1AD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F39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C1C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BB6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449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8495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3 513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619FE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BC54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AB4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B40F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8FB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240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B73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D96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83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831E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704 163,5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EE8DA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7AB5F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D6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73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D65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255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DE5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1CF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8D8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7FD8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606 754,6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04E96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DA4E7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6C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B4C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E2A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592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399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AA2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C1D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F012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606 754,6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8B44C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2C5D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68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63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E26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5FD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3E9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9E1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A0B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940B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16 630,2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3897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3CA1B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884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8ED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99F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075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F93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C38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1DA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2107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16 630,2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4E130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C0E95B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3C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87AD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E24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6FF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C62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9A9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19C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E571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16 090,0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B0C8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1C9EDB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9E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81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E59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EF3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26D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AA6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B50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21B1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16 090,0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36F10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E14CD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255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F65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BF84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9600B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A95526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D58781" w14:textId="15A6F8F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6CAC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5FA3F1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E322A3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BC2B2B" w14:textId="09B4852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C585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0C9320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638EC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D0D927" w14:textId="6075059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B9F45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01D7C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40C73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27806A" w14:textId="43BFE1A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634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B970B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A8CC5D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CC1FF9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D3A111" w14:textId="5AB4D13E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1 414,3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D6DCC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95DC7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E6A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C9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A2D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032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A86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87A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B4E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924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C841E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D75D2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6AF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769D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31F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655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926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E0A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4C7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D27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82969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D527D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D22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85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комплексной безопасности </w:t>
            </w: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BC2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373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58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EB1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DF5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BABD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8CE90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AF2AF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F2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028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CAB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22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AAB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D87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D41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846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639DF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E83DB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F84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A1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компенсации расходов по оплате за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450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9B5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534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9A9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77D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D14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64F3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438C3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0A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235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2F0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25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397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C07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B89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0C84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E0982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0474C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BC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93D9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CB1C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FD28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0CCD0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228C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7D16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C30A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7D33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2755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0F2CE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3AB6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E97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8D0A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DAD3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EF229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0EFB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C240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22BE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F8DA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F24EF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CB65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0BC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2466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8250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64D3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FF80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04498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8544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A058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64AD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72A5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4AD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90BB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7BB9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81A6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D104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9F1D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2D009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7D2C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0FBE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071F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314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20AD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76921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CED71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1F69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129D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33A2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F4F9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1C37F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9C0D2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B20FE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19C0C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96399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170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247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2BA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A2F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94E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79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FC7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3532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61 800,0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BAB3F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A298E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EDD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E3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Поддержка и развитие организаций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дополнительного образования детей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4D3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BD7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A1F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3ED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729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6F45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1 318 379,7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C870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AA71A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F8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F3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D5E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A9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DB4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D2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4D7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688B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1 270 955,4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F7C0C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79C97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B6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EC51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B92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CD9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05F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62F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556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6AB7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1 270 955,4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D470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1AA279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3E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F9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F9E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1C6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F41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8DC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D3B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C148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4 908,0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4CC83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EB778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D9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B155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DF3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495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F9B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563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992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FACD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4 908,0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F72FA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085A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49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526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4ED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580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362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8DB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83C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B6CA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25 159,5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E4C28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65B65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86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9B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30C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F63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917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736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255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8F65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25 159,5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0E587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48817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DB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603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EAC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E66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1F1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D28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9AD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282E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2 625,5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D4017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108D5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0F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174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2F0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E06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B98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0C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8B5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9A0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5C03F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0BF6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A48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602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25B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B6D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173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935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C7B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4CED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1 625,5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3FC8E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BF13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15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E1F7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99E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D9E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CDF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913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C76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59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3 141,7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B9DF7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5E96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85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E86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C98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4B0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9FD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7CF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577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3A1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2F3DB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87AAA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B24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916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70E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BBE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956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C99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950B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06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98C9F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E54FF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A47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44C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85C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62A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F3A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1DC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30D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64A0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0333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AB595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8F9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AA81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EE4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FF4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9D7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2B2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B18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ABE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86E27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2EE57F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E07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96D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58093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8EF393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B74BB7" w14:textId="6F8251F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16843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FF3CC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E05BF6" w14:textId="4A09B8B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3DA5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BBC8F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34B3D9" w14:textId="362CE0E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74D56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EF1A8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E4709C" w14:textId="79FEC59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DEBD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245C5C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C0F647" w14:textId="43FDF81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F1802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691B96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B4C0F6" w14:textId="1AA8EBC1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364,3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5B55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3E3A1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28D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4C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D37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EE4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0B7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C05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369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4603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4 592,2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D228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B5918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54D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3B2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953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E9E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F83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A53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225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EE1E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4 592,2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C50D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E1106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DEBC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CA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73E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952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3F1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98B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5EB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5A34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454 704,0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D54C6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373C9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9C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88B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7BA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19C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35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964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76D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AE7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445 415,2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EF87B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9B32C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C72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C0F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29E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653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61C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27E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229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5B6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445 415,2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EABE8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61FD6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F2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110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в сфере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поддержки и развития муниципальных библиотек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DBD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8E2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524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8C9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DE6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FC3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3C039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1C0AB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8B4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C6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322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AF7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056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470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E48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4237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C177C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446CDE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11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3363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</w:t>
            </w: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комплексной безопасности учреждений культуры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49A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09F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200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2F4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D5D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8CF7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BBEB8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5F995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75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2F8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71E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825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823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D03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FEB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7912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69694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7F10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AE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8174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Дополнительная мера социальной поддержки в виде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19A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CA3B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5394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703F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3872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809A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AAD0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CFE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813D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198B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F9BC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B628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4446F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649B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EEE9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33EEE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60B1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8405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CA7A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BF3D2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9A3C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E25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01A3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F7C9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EF60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49A1B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CD13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7081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7A4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CD0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9043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7E9A8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FA10B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61269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1303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CA3C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A4A5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3080E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704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7CA8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1A2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F01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C22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AB4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849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6236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491ED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A27FE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55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617E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04D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C7A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833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F65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E4A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AE64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6 358,0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407A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05B19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67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D4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5001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010D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5EC074" w14:textId="46BFAF9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7170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457084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09EB6C" w14:textId="5ADBB89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6851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8144E1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995A70" w14:textId="437D99C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5791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B939E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2F4A1D" w14:textId="1383BB6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58C4A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404CB4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3B02B1" w14:textId="07B3C95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1AA17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EC957B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E31711" w14:textId="62D70520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6 358,0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F8CE0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4128A2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C05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A3F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Краснодарского кр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4E1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F0F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FBC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FC7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FB8C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FEE5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27C08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1FC45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1B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E19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3A2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5BB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BE7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2AD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0DF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1195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1664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B1801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12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8A9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8D2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413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DAA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A8B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AB8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08A3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718 742,8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32B7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BE5F5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D9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1FBB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153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5B0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980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0B6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683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EA88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696 152,2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04084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C8AA2C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C54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344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776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2CA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10F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988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6C4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FF84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696 152,2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C50CD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8172B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333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26C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550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58A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BCE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E0A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513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91F5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14154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EB9A0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2D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4D6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EE8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16A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86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ED3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F92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0E17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6 699,3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26A7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27B8F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76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E82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муниципальными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учреждениями капитального ремонта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664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9B1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530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03A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310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088C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7 588,8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AC32D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71C42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10CB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A37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639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D22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EAF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01C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069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8945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7 588,8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D00C3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D944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86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F18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Поддержка и развитие самодеятельного народного творчества,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улучшения культурно-досугового обслуживания населения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668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342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13E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C50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8D8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3A1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C0CF3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A8596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31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E211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85A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056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123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959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0E2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3DB4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71326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1549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EF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75D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 xml:space="preserve">Реализация мероприятий, направленных на </w:t>
            </w: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обеспечение комплексной безопасности учреждений культуры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67A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63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501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EC4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913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183D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4 180,6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3C805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6A80F7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10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4F4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54C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679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F23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2B9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6F1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6DDA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4 180,6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D1E0C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364D71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67A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7664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Поддержка творческой деятельности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техническое оснащение детских и куколь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театров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BAA0B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87319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CA9C9D" w14:textId="45D737D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D09CF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504DB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E6F414" w14:textId="04BE445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19AF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2FDA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2E49DA" w14:textId="25B2F94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5DA64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10EA0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D41EF0" w14:textId="30081B6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L5170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3C8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4808E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AE43C4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2D7A6F" w14:textId="5C847CA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3 971,9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BEDE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53955D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A6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281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F8C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CF5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1AE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794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L5170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FD7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DABE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3 971,9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775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AD413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DB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B2D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CB7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020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D0C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05A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AC1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2D4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73 238,1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3BD6D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8AADA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B5E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822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C89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2CB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F4F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110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AFF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D20A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73 238,1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0A487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DD38C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06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F68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91E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B51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811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86A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C18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D90B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62 528,1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25027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763E3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7C2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5EEE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BCB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85F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AEB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297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DC8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A505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10 553,9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8684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3F9F7F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BC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44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BA8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098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CD9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9AF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448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29EA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BD232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899C6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A68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74C6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C16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E57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042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40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C1B9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BF1C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24 002,4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B6814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88C43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72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17A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61E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D34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015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41A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811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279E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24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BD9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665E8B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2E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220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08A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6BB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551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4C0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4FA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F30D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30CE4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F3BA4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D58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88F1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65C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440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66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3B6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31E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31BE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23 726,5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01703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2F1A4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18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138D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F87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68D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900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342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1EBA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9078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37 834,5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31CA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14381D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0D4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7BFA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070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48D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2C4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2C3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0D6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87F5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37 834,5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89EC8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23BD79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8A8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05A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учреждениями,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85A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536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893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02B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F4C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4179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36 598,0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3A93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BA889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BE6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59F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D14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511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C48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775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C17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85C5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1 227,8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4B59A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98E87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38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DDE4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5C3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C9C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0C2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88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378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C9F1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5F1AE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C8154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F1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428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73D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2BB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82C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C9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A2D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1924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448C5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C2E11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54F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A9A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AB72C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A7FFB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5DB562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45E45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0F3C9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B8308B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A48C59" w14:textId="5C955A5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470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26848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C69A12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BD3CD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D58F70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9B5D6C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A900C9" w14:textId="4DEC9EF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218C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487532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B436CB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A7237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588AE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5EC219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8FD951" w14:textId="02D603D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0EC66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95ACE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9429E0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8DFA4E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6916D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8EA438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90B80B" w14:textId="6B9EF0F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139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24C1C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C1984A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0A4FB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A9B2E8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D03722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0B31EB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3D1288" w14:textId="39DFF6C8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FCCFF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5CA9DE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14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FAC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F47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CEE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4F9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65E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CC3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501C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B200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6D43E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841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F1F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Ежегодная выплата лауреатам краснодарской муниципальной премии имени А.Д.Знаменского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9B2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F53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3A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1BD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DF8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21F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3541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0CE9A0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D1F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9AD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4E1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882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D2A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1DB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12F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95E3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FFDD0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F7358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B6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17A7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муниципальных организаций дополнительного образования детей, находящихся в ведении управления культуры администрации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428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65D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5A4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216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711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B3F2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0341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3BAC5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9F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F37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53E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D45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BD9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6A6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D73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4C18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4103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6841D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2E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185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в рамках Программы по выполнению наказов избирателей депутатам городской Думы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7A92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D3F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F52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1E7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89D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5EA8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19 637,0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A433E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CF1DB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D6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C11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BFE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4EC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ADE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AD9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CFF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E6B6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19 317,0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2B725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64E87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F8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06D6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2C2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00C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A59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235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D63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9621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19 317,0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33EF0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B547D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9E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3DA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AF5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D94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7E5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1F4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CCC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6B6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74037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A80CAD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0EC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6CB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A10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AD9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183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443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A9F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616F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7AF7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6D90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48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2D0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CCD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6EF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244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B87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905A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9B63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0F8BA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9C757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37B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4DC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12E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757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EB4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DB1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0F5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50D5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EE2F6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5EC8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AF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B79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A68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8F0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CF6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B7A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955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03EF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EBE28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B0A25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B3C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C0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8A5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70E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1AB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5D9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D61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5280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123 921,0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DCD3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8589E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069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2E0A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203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1BC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B48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EDE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CFBB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0B5B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123 921,0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98872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93F7B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5F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33F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51C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743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ABB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99E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79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D08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123 921,0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2D654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CE5DC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F3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F69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A94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291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E91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ED4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FFC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F11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20 785,5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9615C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2F632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06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0A4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региональных и муниципальных театров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ADA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4B9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5A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D2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55800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1F4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F3D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20 785,5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377FD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6536CE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B7A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F135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519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D7B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12D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35F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55800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A49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536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20 785,5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58FF9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A83D9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84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EE27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«Развитие физической культуры и спорта в муниципальном образовании город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28B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513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976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8C1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AA4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7C05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2 042 022,4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09D7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5E8CE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C8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F5B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FF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EA1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37A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1CE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5F0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9E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1 053 570,7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375FA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42CDCB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22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5FF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Содействие субъектам физической культуры и спорта, развитие физической культуры и массового спорта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B32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CA9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38F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B8F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46FE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509D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946 386,0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76732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1B21BA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D074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95E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026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2A7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50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F46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A9D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5F4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916 151,7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4E662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B9C3D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60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A8B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0CA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A3A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2E4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30B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BEB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C72F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916 151,7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52D4C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ED3F6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D80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BAD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4A1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80A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7B8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C44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0C4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14E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6 359,5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22964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2999D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5F8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30AA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B71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E1D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A30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B96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890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971B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6 359,5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2CB50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649695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EE3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74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372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896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791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653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F29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D7B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081C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E7B0F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A00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FB7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EA0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5DA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32C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244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312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D438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F5A5D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0D9D96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1D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027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помощь местным бюдже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там для решения социально значимых вопросов местного значения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63F83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49FB65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599C81" w14:textId="1F9F59E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73796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0B7A74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D5B696" w14:textId="577C2E5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A570B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B6D3DD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CA7B66" w14:textId="396A1BB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CB437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8B17FF" w14:textId="77777777" w:rsidR="00283130" w:rsidRDefault="002831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ECC8E8" w14:textId="560A69D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41F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8860B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DC14DF" w14:textId="77777777" w:rsidR="00283130" w:rsidRDefault="002831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4C7CB" w14:textId="732AFA95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C1A4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3565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15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851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A01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551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2C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086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AD1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3FCF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9B9F2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5B26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3A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34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A9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D28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9C1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444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408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D007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57120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A84DB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51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F0DF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724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274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67D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049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96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D5C0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7 012,2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0F727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BB25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A4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F097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AEF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E4F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FFC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CAC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9E3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316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8 210,1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6F8E8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F3C87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97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00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F83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041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747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008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6AE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D94F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8 210,1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37B58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C0CE0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3E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94B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Укрепление материально-технической базы муниципальных бюджетных и автономных учреждений в рамках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7E8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17D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708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FB8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9FA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BE76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19F4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C3985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DDE5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18C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B94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3EA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D4E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1C3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BE3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5FBD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1 658,2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0BD3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8AA83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1AC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FD6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муниципальными бюджетными и автономными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учреждениями иных мероприятий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7CE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EF1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CFE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F7D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F11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1B60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01EA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89FEC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342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B00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30F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756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E70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B81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1DD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22D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78CE2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400C6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F99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6D2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Пропаганда физической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105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A96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095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6A5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E96B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7C33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58 715,4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79EB2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C5A24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839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3209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738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F82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702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997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B6D9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7C2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58 715,4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2991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BC09D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C2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35A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F57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52D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DD3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564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602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519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6 029,6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83DC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FE05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30A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5E9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CF1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72C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FA4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1A4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19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FF76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52 685,8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C350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47C7D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9F1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BFE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4A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C35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070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48F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AA1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31A4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48 469,3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A4AB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A3D9A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A1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A54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EDC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FF0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5D1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C6E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863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1110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26 463,4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364F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C876B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F2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CB7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4A6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3DF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9A3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AFE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985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25A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25 483,4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96EB2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35F7F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FB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5AF1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A43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79F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DD3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6E3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0D1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7425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98B3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C378E6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9A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E1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635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35F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5F2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4F4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521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40D0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22 005,9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B4052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AC357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C7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273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77E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59D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F7A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C5A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055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E8D3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19 377,0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6C09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D27D1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06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AE3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1A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A3B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B59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B35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0D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A31A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2 620,2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0FD7B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040FA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5A2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914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9E8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C32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13C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6F7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1F9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507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CEFE7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DD14C6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8D1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B4C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AC8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A9C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3CB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53E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A83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D7BC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988 451,7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52F6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21A82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D53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486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спортивных сооружений в муниципальном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EBC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020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E8F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1FE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798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D4BE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988 451,7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5EAE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B62B0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29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16A9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муниципального образования город Краснодар, реализуемых за счёт средств бюджета Краснодарского края на поощрение победителей краевого конкурса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звание «Лучший Совет (группа) молодых депутатов Краснодарского края»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2F9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7CF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6A6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953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41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0AF5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33CF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72432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A3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9776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6FF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0B4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534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7FF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81E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5D6D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CF516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CAA87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79A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708A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и ремонт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323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371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1B7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587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9F4F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64A7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83 364,0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E3A8A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37CFE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09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D0D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4FD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2CE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D43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968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0F3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9743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83 364,0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8C662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89ADD5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43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592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460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788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66E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5CC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37F6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C2FD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284 052,3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53601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7A43D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99A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9FFA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1C7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F4D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96E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266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A28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9424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158 591,5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71A95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87307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B6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5D0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099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C00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2CD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8F1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72F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43AC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125 460,8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4EA7C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6FC47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5EC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F194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г. Краснодар, Калининский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сельский округ, п. Победитель, ул. им. Калинина, 19А»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9D3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7333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84020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4F17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37B4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0C70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85E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689D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6D6E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45DA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D9A7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041E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1BB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7981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58EB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40F9D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BCED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EA0C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637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A9AE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9E35D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83D4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8BF9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E09A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EF5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7397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A5484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D38E4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0657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69899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CFCD5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5 475,5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05E6A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72D43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74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1FE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6D1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74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C8C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133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041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D17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5 475,5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56E3E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6AA43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0E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CA6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инициативного проекта «Обустройство многофункциональной спортивной площадки с зоной уличных тренажёров и воркаута на земельном участке, расположенном по адресу: Краснодарский край, г. Краснодар, Центральный внутригородской округ, территория, ограниченная у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лицами имени Айвазовского, Ставропольской, Старокубанской, Бургасской»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BC2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B2C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324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9A2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5CB3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2784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4 988,4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6D914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D0132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82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E90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F95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406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C86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01C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F44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5333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4 988,4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8A404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97377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C47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05D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и монтаж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оборудования для создания «умных» спортивных площадок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0C2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161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E7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B8D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L7530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701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6914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12 904,0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CF164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7632F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23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4F4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C75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326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927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E4D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L7530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E0F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E96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12 904,0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2430E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2C0B0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139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E2C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 (в том числе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A7C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75D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101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137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66E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D7CC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591 230,3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F7F98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DD001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FEF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776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E8E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E5E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7B2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1F0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CB7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3262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591 230,3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3BB6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A2477E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5C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698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B11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A90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61B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9D9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FF5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8BD2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FE7D9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F5550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78F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684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7EA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435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362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3C6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DC4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E704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F6D27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45523D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FA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ED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муниципальными бюджетными и автономными учреждениями иных мероприятий в рамках выполнения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A785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F5CAD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C5603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2691BF" w14:textId="3A73350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3617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36C0E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5CA26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B22627" w14:textId="3A93C0E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B289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5A082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4435F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6E70E0" w14:textId="00F7F37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EB3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14586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03AB3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ECF886" w14:textId="1390D9E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FA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A3EEE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633787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A3DA2E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C602AD" w14:textId="2556025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61ADC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AF8EC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69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42F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BF2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B84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9B9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76F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542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E669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E33D3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74CCE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BD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9AF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чрезвычайных ситуаций природного и техногенного характера в мирное и военное время»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02D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2BED3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DC135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396D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2FC5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AE39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BCFB9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963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62AE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0C0D94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15C460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BF7F8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FE6A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4130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1ED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C245C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ECE3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CE37C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53E4B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1D793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64A58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AA6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112DB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412F9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F1FD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C8870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95070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DFDCF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CAA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4DB1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AC71C7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9CB45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DC01C2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E0562E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B11EF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FE207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985 065,1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30E95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1F266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698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3E8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«Предупреждение и ликвидация чрезвычайных ситуаций природного и техногенного характера,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94F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E81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8DF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108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1F0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3375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2EBD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B5D84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20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7DA0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в сфере предупреждения и ликвидации чрезвычайных ситуаций природного и техногенного характера,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317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1D4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4DC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D5D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531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FCBB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D7B7E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1E414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F5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F96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Снижение рисков чрезвычайных ситуаций, повышение безопасности населения и территории муниципального образования город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 от угроз природного и техногенного характера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86C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8E7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7DD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296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365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FE9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8AD51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39A2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A294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ECB1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1BE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F13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CDD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313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447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62E0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18 860,8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515BC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AB17F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E1C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FF6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гражданской обороны и защиты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населения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40D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832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3D8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8D6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AB5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1AE1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173 026,8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00B1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27941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84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271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AFF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578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A21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C8C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991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7B05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173 026,8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34A19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CE87EE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A05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B8F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1C4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013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DA6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B4B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996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F2BF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173 026,8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15C30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279F9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9FC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047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E9A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EAD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60E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A1D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4D3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331E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173 026,8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4E8A9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27EFAE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45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6207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772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E13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73F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613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490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842A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31 456,2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315B0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EA93A4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B7F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071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164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877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7EF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9E6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30A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6F5A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31 456,2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8A7B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116C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63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DE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634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9B5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6DB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66F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1E2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28B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31 456,2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41F2E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C0700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F56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C019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555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E5A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C5A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D70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7A8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D2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31 456,2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576B6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CDE72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701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25F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BCE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026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D0E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1D8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B3B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3F48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759 035,2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98CBC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59C94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C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5B1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A2E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AF2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BE8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B1A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4F89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2D5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759 035,2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3A9B0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B7645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ADC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F0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2C2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C17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10A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D60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5C3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C3E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48 833,4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CD63B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1FAF86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AF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D69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D00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F70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0F4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107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A7C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7CCC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46 960,8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577A4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E65D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05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31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A48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BA8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353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743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A9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25B5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66696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172AB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48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D8C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206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7CB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300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E4A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4FBB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A5BE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710 201,8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44DE7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096DB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4E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AD8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DC6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84D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AF3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365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90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8A2D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607 251,8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EB117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83B7A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4E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258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91D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50C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6BC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1CB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2BC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CB6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101 711,8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9057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93AF2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0C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863F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F3A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5FF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729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09C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745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8095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1AF0C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F00B9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23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2F0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B88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03F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7BF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D0D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730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BFC0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30A9D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6E904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CC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DD9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5AB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B38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346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5A8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A6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16E5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B2839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8E8E8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6AA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827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комплексного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прогнозирова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5665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04330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1D461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C6F6E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1095E7" w14:textId="3715CF8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6B38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047E5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514E1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FE34A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5378C3" w14:textId="3B2E304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0771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59C5C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7856F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9DACD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4CB35F" w14:textId="3EAC935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D44E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28F94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81235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5D18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8A17F4" w14:textId="7735421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5E0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5D0A2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39D621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7A4F38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CE3E20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94269" w14:textId="6B3DD2D6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858F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4BFC9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68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11E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31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585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CC5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CC0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B50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EED1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2 686,1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2B90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EA114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526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8EF0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673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BAE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DF2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56D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801C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9F7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72 564,3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7932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EDC41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6F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9E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«Об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D50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EB8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538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A3C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507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2757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65 318,5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51C48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172B9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7832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FA4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комплексной системы временного трудоустройства и дополнительной социальной поддержки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945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6CF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010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2C4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F63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A062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65 318,5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FC38A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8C0E4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81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BA4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037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DDF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191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522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30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6D63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65 318,5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249C4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0C991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CCB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6DCF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841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6F68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0132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EAC0B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EF08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FFF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5A4F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A4FC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8260B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C63C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8CA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711C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4E1A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6163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253A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622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DCF5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B5BCB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16D4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E659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A05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9E9F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57DF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238B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A3EA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A692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2048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814FC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DDDDB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902C5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02FF6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2AEDB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9C1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A4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3A7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9EA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90C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F6F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68E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4F68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A320B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EDDC4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3C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A02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BA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3B7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1F1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729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406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B421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64 832,4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73C8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6EF1C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F57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0C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9EF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476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490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867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3994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C48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0DC5E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EC1D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7A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EF0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DB7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438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62F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626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E42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3529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74BFB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B3E6A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17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101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C45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0B3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395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509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332A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C175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B89EE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00BF2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17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CB8C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9E3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FD9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9C8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0D2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37F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F7A3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4F948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F902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20E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16B6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30D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0F1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36F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8E1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C9E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25F8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173F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D971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AA1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A4C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6B9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C72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487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BB0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73D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02B6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FE965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57DA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982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81BE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3C8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991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9FD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EBD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CC2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6614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5EDD2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11F32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9B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AC4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4A74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49389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516607" w14:textId="3121D08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C286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719AE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C3CC4B" w14:textId="1DF62EE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5FA7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C3CCD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814A77" w14:textId="42C7A2F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1F19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34AB7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127C51" w14:textId="0A6E9AC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7701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FED64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37F509" w14:textId="3BD4A65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688D6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3A5E8F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C02A4B" w14:textId="658C80E9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2358C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BE1A2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15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7E8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486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C8A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39A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592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2C4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8B29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1 636,6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F832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730A5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20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98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B34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A65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04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DBE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EBB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C8F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86122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A48447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20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E6E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Профилактические мероприятия и реализация комплексных мер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усилению противодействия потреблению наркотиков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141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514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067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0E8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DDE7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D6AE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EB05C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23DCC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0E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CC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DDF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582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CF1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AE5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B16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BFB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7C7F1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F3AB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9DF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86C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C4B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735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759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E26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8AE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D24D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FA574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31C11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113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63F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EB3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3D5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075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3BE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FC8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D8A9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0B36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4DA0B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5C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EAF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softHyphen/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753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7C6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672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05F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493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3BAC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372 613,5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D25D2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5BF9C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D2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0ED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74D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73F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518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7C3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0EC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5B27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372 613,5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3B9F5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30B77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5F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A624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Комплексное развитие информатизации,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информационно-коммуникационных и инновационных технологий и связи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9B8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DBD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F9C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485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2B3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D73E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327 225,8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6502F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A14113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A5C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684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в сфере связи и информационных технологий, направленных на профилактику терроризма и экстремизма, повышение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56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769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1ED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C86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7CB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0FDB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190 911,9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D1E39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6B9C5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0EC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7B3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464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3C1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36B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073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A31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59B1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190 911,9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AB085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24BB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897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462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 в сфере связи и информационных технологий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E35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F19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B81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ACF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87B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2FF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136 313,9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9480F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D9026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58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FCB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DDF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155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185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EDE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3DA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019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136 313,9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1BDC2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57D9DA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310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F78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E2C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DC2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BE0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415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EC8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6699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45 387,7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7DB4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7FF8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83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0E20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C7E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BA7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44B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30D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633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31CF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45 387,7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CA99E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74C12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989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9AD5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B59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59E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131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F8C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F7A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0545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38 352,1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6096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B1758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1DE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6FC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645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F0C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1A3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9B1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FF0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C88F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7 023,6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9E947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3FB52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00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720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15C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195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949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CDA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617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D82A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FAEC1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23C2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647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974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F53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2F8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AAE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6C9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FD8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983E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7 931 348,4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9506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ADBBB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0E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7CA0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E5B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008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9F8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628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3B5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C15E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7 909 567,3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519AD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D040C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29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6916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61B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DB9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C02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E24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38A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99AD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33 062,6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C5516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39D87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19E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7CC2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подбору павших животных и осуществлению деятельности по обращению с животными без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владельцев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F1C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685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F5A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B82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A57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70C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6835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DA104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B6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F72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8DE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4F3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C08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09F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921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D82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D036F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577A9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40F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6D8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ципальных образований Краснодарского края и федеральной территории «Сириус»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977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64C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7AC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783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B75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401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27 445,6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D083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F5A2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62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517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EF9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4AB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5C7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41A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0CB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B2AA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13 167,4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9F726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BF53B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F60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684E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5B2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5E8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B1D8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A4A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812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6AEF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14 278,2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B25DA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64EB5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65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012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C62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DBA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21A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EC5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BC6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C40A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185 129,4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59C84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116E2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52E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E42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7CA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090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D8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DAD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692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E038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31 349,7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693B3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17F89F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42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5BB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BDA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D15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801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2DF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CE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06B0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31 349,7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C610C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BCA17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C04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9D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A62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ECC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CFA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5B3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122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B3D8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66 359,2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E5175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A9D4F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5C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2D7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A2B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1A9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8F3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43D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358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4BEA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66 359,2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B346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DFD41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C34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40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в целях финансового обеспечения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территории муниципального образования город Краснодар, в рамках реализации мероприятий 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82B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024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E31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ED8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11A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DD81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49 159,7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584F1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BFC88A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63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F8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357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B9B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C43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AB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343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C305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49 159,7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96530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DBBD2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C5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D6F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в целях финансового обеспечения затрат, связанных с капитальным ремонтом многоквартирных домов, в рамках реализации мероприятий 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36C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593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03D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0B4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8AE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C807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38 260,8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39F79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69DFE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AF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554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C15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5C2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B8D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FB3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62A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7D0E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38 260,8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15C66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523BC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2D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C1A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4F8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21F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F33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260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4226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84A1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2 604 838,0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4F46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26CEF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D2A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04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в целях финансового обеспечения затрат в рамках мер по предупреждению банкротства и восстановлению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платёжеспособности муниципальных унитарных предприятий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08E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561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934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965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3BA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A57D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B8F89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083EB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EC6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19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370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C2A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4F8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0FE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D05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E565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F3B8E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B4E3C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EE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1C9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затрат, связанных с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прав, разработкой проектно-сметной документации и проведением её государственной экспертизы в целях ос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уществления капитального ремонта таких сетей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BB7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D5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8E4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43F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4E24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969E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C182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09EEE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2A6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A18D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8E1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178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0FA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690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20C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3D97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CB305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98245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7B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A221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юридическим лицам, осуществляющим деятельность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предоставлению (оказанию)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жилищно-коммунальных услуг (услуг водоснабжения и водоотведения) населению муниципального образования город Краснодар, в целях финансового обеспечения затрат, связанных с уплатой процентов за пользование займом в размерах и порядке, определённых договором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займа, заключённым с публично-правовой компанией «Фонд развития территорий»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FD03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98E05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C9AE1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DCD80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F813D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1F5E1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5D97E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E1C48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39060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1E849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178A7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7B7CB7" w14:textId="15D1E3A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A819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1420B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DF7CD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F33E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41443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24A52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8E38E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6138B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33500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61396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12528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6C4B94" w14:textId="54E3CBE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83AA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932EF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F47A7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C5EB6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AFE3B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7737A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C0AF8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B99F0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BBA7F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055AA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9A099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C311A" w14:textId="4672BBC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72CE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15DCD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38229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45C96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FBDFC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54575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092A3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BC849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0EBAE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D514B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E83E0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147F19" w14:textId="0387F5A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CB4F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06CE9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8DB48B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56ACB2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7FDF81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B391BE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D119AE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4F9860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418979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82FD46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FA9345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E6669B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96CA70" w14:textId="20F09DE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397 768,3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E0DD5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6F0DB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771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8F03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353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799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898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7CE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C76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C463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397 768,3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1F2C3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52635F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A57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BBB0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38B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293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19D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17D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9B9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E0F8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387 300,2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77B34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036DBB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FA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5D4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F2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A17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236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DB3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3F9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C44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38 782,0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ECC46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F770B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B5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EA6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341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24C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C17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DC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B7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556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348 518,2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99FC7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8822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E5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6BBA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водоотведения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E1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7E0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661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E4A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S0310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14B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84D8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1 816 401,3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C311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8646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FB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BB2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2A2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6D8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E8B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8D5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S0310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411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E3BD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1 816 401,3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0BC4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4FF10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C6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6C5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2A4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404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FD8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3F1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EA6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3793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4 313 801,8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0D4D0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FFF79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BF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849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B93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6FA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55D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ACD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A0A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0862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968 466,8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C7D3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4F9C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974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9ED6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4B4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C1C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D78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A23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6B8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06D5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945 103,9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E09F6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763E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91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3D2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D7B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AB8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B67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075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BC9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E4DD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23 362,9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ADD2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20892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925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6E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Благоустройство и озеленение территории муниципального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город Краснодар в рамках реализации мероприятий проекта «Малые дела»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3A2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630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27F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E39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4C9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A8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234 201,1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9B1FD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756A4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F9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D24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2CC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7BA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E6F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C2F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BEE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216B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195 298,0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FEC91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83C958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B1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C88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9D5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8B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665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209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06023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1A4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A337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38 903,1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5439D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4AD281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FF0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CF7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6ED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C84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768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17F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D7A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7E33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913 906,8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7543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E1B9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849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28A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CE4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19F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252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8B5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093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23D2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913 906,8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11687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56179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BED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918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21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C07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97F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6C8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E7F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3F07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190 511,1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4D44D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1123C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B3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B1A4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D21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9B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0C2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C55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740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69E1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189 683,5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FB058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B62A0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5C0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F36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E835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4BDF4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30955A" w14:textId="1521F8A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3454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7226F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DE7CED" w14:textId="2A35DD2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5E95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B448D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6B8B35" w14:textId="1A25798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59D7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4CFC2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C83484" w14:textId="6317275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06040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0211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FFB1B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9371A3" w14:textId="5831225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8EBD7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54D73B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7B5135" w14:textId="69CC794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827,6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E733A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271402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6E8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981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91F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B17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AB9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A54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860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C147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1 784 868,3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5B0F9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69003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42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C9D0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01A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D44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C59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AC1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248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F686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1 784 868,3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C46BD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65A12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985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4624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местного бюджета на поощрение победителей городского конкурса на звание «Лучший орган территориального общественного самоуправления в многоквартирном жилом доме»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A44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ABF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452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56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4903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E185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39044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A4709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70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A08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F0A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217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D58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36B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B5D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49B5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C86A5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003DC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E4D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7161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местного бюджета на поощрение победителей городского конкурса на звание «Лучший орган территориального общественного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самоуправления в квартале»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733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D98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74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962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A2B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E51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E089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67221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61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F9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840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CDF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3AB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22F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0D9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2268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0BD13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ADA83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F1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C15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условий для массового отдыха жителей и организация обустройства мест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массового отдыха населения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217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181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47C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A16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9FED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1FFF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31 992,7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F608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31EFA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C35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CE1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243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5E9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878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0BD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617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028C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31 992,7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C9B50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AB74F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3E9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D16E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муниципального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4DF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88E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00C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E86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ADE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9B0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AFC1D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D6010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4C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D6E4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9F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1EE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475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355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4A2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780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798AF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A5F0E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19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40F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«Приобретение садово-парковых диванов и урн для благоустройства проспекта Чекистов от дома № 12/2 до дома № 38»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81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42E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029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232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14C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F0F8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F28A0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6057F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8B1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040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FE6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42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DE2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489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AAE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5C36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267B9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C799A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D37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340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инициативного проекта «Строительство сетей наружного освещения на территории сквера «Сквер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Прекрасный» в пос. Белозёрный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A03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79B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7F2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0B4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9BC4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92D4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9B318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EA9AC0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697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002B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546D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653FD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75488C" w14:textId="68AB443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8ED8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7690B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6D1ECB" w14:textId="1FEC409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8E9D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CC193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4315DB" w14:textId="75207F9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DDD6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94736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AA50AB" w14:textId="5FA3DE4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1BFF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53A76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E58F5B" w14:textId="606D68A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DA614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D7BBD0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B96ABA" w14:textId="22D92E73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40452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FB7E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7D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27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инициативного проекта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«Выполнение работ по благоустройству территории по адресу: г. Краснодар, ул. Офицерская, д. 50»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96C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00B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4B9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044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E6B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284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CB86B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BB3F6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8B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E78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A9B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8A0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69F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2AB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AFA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457B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1 680,9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85164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ADE2D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0C9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ACB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инициативного проекта «Выполнение работ по благоустройству спортивной площадки по ул. Рязанская, 14»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15E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998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AFE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465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837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7CE0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57784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20E94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D1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B1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3CE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DC1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FC1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BDC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0F7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07F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1 807,9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08368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375D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23B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026F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«Обустройство асфальтового покрытия центральной аллеи парка «Солнечный остров»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2BD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20D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306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EC4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608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DA4B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12 987,8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451B5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99D4A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6A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E91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816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8DD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40C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32F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73F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8EB7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12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3D455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7558F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0C1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42B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«Благоустройство сквера «Колосистый» в пос. Индустриальный»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93B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A09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42A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445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A01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315D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3 068,6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C9B6C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6EC9B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3CF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C4A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9AC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BAB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669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3FC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446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D00F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3 068,6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6A8B4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6B575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22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A0D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«Благоустройство общественной территории от ул. Карякина, 5/1 до дома № 90 по ул. Московской»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D41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C92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BA0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962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19D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1290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5 782,9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DECD0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20310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4C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B244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B5D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6BF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598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B5B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5BF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C245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5 782,9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3ADC3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C00BE8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D9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67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«Благоустройство сквера имени А.И.Покрышкина в г. Краснодаре»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5CD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5E2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F5A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874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0BA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FE6C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3 982,8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94C97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A8E3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30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BD4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B27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6AB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26D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683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26059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CF3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49C4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3 982,8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8B7F8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78796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E3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6F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«Выполнение работ по благоустройству общественной территории «Бульвар Калининский» в городе Краснодаре (1 этап)»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CC2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832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0DA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93E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5FA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DB9A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6 556,0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88C84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80441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38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24D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8CA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BC4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3B5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855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BD1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F33C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6 556,0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E3069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F77F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14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E77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«Благоустройство общественной территории в п. Лазурный, ул. Крестьянская»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8D6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3CD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DE5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9DE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60F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F70E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4B689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A1FC8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AC9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91E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C48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321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770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847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D80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75E4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58898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A2065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1AF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F73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«Установка детской площадки по адресу ул. Тургенева, д. 164»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34F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F76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36D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B46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3AF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97F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47EED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8178EB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40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5D0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EF4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83C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563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663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26062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A6D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F930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C7BF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3540F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0D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534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(реализация проекта местных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 «Благоустройство территории общего пользования по ул. Зиповская 4/4, находящейся на территории муниципального образования город Краснодар»)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15A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98D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AD8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E49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990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B1ED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21 160,3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DB82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1158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95B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AB0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200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781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6BD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0DC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23B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E22C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21 160,3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28F37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C1485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78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0E7C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(реализация проекта местных инициатив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«Организация зоны отдыха для граждан Сквер «Им. Героя России С.В. Палагина»)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883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F66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A4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5B4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7F3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DBB2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02855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D3396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429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86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822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01A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794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E0A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888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04A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78153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D2691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C40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802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значения муниципального образования город Краснодар по итогам краевого конкурса по отбору проектов местных инициатив (реализация проекта местных инициатив «Благоустройство бульвара «Семейный»)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E83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D55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FC2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69D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BAE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A9D8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C9A5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39208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77F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AA5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15E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9C9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368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70E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11E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40C9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B40B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E2CFB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37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ED0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 xml:space="preserve">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(реализация проекта </w:t>
            </w:r>
            <w:r w:rsidRPr="00C6053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eastAsia="ru-RU"/>
              </w:rPr>
              <w:t>местных инициатив «Благоустройство общественной территории ул. им. Комарова В.М.»)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D84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DFF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8D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B4F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52E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D5D0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21 779,0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967A6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6D08DD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2A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B92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FCAF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5745F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F721D4" w14:textId="74CB967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3731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5D229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D983E0" w14:textId="30E2658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375A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FE0B3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A51B9D" w14:textId="1154DF0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B160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B830C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213DF7" w14:textId="3549EA8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27006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876F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FD55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52DDBB" w14:textId="7A59D8D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88942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861C32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114732" w14:textId="21A65E8D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21 779,0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E5112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E4774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53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225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решение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вопросов местного значения муниципального образования город Краснодар по итогам краевого конкурса по отбору проектов местных инициатив (реализация проекта местных инициатив «Благоустройство сквера «Российский»)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30F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DE5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E9E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697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CDC0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2550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31 982,9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05E9B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DB1CF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108E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86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81E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8EF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93D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BC3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27007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295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DC15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31 982,9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FEF3C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82FA67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37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42B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муниципального образования город Краснодар по итогам краевого конкурса по отбору проектов местных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2C7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912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F60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76A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8A5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2F1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12 463,9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1D46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12D58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DD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89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160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18C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DCE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937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72D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3625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12 463,9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9131B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DB70E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6A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086A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BC4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C6C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125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FC9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C4E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F01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A7510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CF3A5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7F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983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7B4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82F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099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81B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BE8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2A79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B48E9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7EB85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86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0DD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7E6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EC7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76E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18D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E25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A68B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42 975,2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D041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0FF6C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53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6EE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A2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381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A38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D10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170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D564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738D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7EE0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EA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0697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AF6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96C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DDC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C7D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433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E835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11 860,1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71E5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D5732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EF0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241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департамента городского хозяйства и топливно-энергетического комплекса администрации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5BF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1D2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411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EEC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E73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29E5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164 610,2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A248F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049F8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C0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782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F3B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0B9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7A5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785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0CC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7747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164 610,2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0AC3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AC5E1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7C9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FCB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193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B38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155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501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BD1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8A7A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160 757,1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54938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A1905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152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0A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C6F8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4C0DD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F58651" w14:textId="6A7003B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AE2A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E58DF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2E8B58" w14:textId="53763BE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4314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2346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A49877" w14:textId="173451C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4F2C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49BBC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7A03D8" w14:textId="7B52531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134A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F6516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F23DA1" w14:textId="505E051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3B0EC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2BA2B4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32F9E3" w14:textId="49C73AE8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3 838,9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A986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42089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C2B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211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322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77D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877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C09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80F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8D46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BA545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D5A4B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35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D45C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BB0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08F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291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77E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9AF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F971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608 125,3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6355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AF0609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BE3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785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E62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2FB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406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8FB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B16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750F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598 530,6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8972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776D0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606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41C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F1F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457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CAD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7B8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718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40E9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260 160,3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50B68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A97C4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75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557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AE7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A9D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AD7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F18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F44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B07A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50 942,3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022D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F4D78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252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8E35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Социальное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584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42A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1F8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3DC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AEB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A453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CD59A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AD855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DF0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D70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9F8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D53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A39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3A0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7A1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B74B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271 595,2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09091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F5C34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AB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B80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71C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45E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4C1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A6D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8AC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B2DB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15 828,4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C552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50861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60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A7F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деятельности муниципальных бюджетных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55E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E43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D58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DD5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B04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3574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9 594,7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3708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E709A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595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B68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AE4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EC1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99F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E84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D96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F598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8 709,5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EBBE0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1AE36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70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359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A1D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87E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8BC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649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B5D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6766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18B66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3A80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32A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CBE8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5F0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5EB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4C8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C587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C48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0291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21 781,1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E632E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421E21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095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AAE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9C4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403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E89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C72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E88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76FB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21 781,1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E56A0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F4C0B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77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07A2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A08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243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3AA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1B8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E45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67E5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12 422,3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4A56E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DD8CC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52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C01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67F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4E4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1B1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C41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53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97ED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12 422,3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13C79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8E3B2E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97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373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572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0E8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8D7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878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72D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594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9 358,8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DC34D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B0015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81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960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0B0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A92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524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76F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EC0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9DEF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6A72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E7224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1D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29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«Развитие гражданского общества»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DADD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A0B63D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34B60F" w14:textId="2ED3AFC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9E6F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F08A22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8392395" w14:textId="42CF8AB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5EE7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76A44A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316E592" w14:textId="5AF9ACE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57FB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DAA5FB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071CEBC" w14:textId="5EF1648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4BA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F49A8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403A30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B4C0D12" w14:textId="14599F48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260 520,1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9E38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BD95F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14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0B4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9D8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485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69B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334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B39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94BB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124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AA925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44CD3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BD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69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186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F13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148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8F3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BFD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5187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124 273,4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B74E8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11625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1D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E57C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AEC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E16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376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E2F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EDB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94E6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71 601,3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22408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759BA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76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91C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учреждениями,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D53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F4B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A82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D3E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D59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D355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69 109,1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55F4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F086A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6C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75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F0D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F6B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649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B7A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522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7C16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B4C4D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10515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BB6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839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E18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57A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69D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F84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867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77E3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B16F8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C7C88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E1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35F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059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072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71D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564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29F6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9F25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1 325,3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527E6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D15C8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A2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C8E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F6F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49D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CD1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BC2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36A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E80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1 325,3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9366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E57D63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686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E03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666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769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1E6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55F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C19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E36E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51 346,8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C085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64BD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16D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D9F3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2DD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BBE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69C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8CC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732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6E6D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51 346,8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821B7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A4C2E6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7D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84D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3DC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DAD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435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0BA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481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7F55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43 580,0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1AE83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75E5C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CC8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375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3E9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A73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C6F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D6D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224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4082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42 425,0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AC8C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BAF6D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72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D10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97A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B21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BE2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10B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FB4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464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6B557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6CB21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DA2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76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3F2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D69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B21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98D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666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26CA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8F45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E03B56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74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530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в рамках Программы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2A3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931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2DF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2CE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BB8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0C2E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71C0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548EA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1C6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6684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BA3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167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F74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575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719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6D22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67F5F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59372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168C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E22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форм участия населения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местном самоуправлении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0E0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2C7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A68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04F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DE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C67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ADB72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DE647E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5AC0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993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43C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5ED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00B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6E0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B51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8B4E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4FF13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624A0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A4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7BC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C6C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E40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70B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E88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DB3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9DAB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78DA7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55C4B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6C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0ED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59D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B0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266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945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38A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578B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63 671,8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43B3C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55C86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B8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B7B6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91F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CC3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AF7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45A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93F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676F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63 671,8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0F26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95151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559D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E80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8BE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758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B96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695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63F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0303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36 771,7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D7098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21666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3B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219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55C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4A1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B0E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7A4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BF3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09E1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30 063,3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CD116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247BC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2F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76F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BAF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80E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B7F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813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20B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186C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6 707,4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FCEE1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0259E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B59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4EB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B1C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68A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3E6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323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EFE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7063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0633E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CAECA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8C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FC83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1D2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6D2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611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173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279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DDCC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23 886,6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6AEB1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E0512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04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B3FF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113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F9D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236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9B9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436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6347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23 886,6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98116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FAB1B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B3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60D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A06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EB8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F5D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748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A90A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B03D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2 580,5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6E63E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A60C0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80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230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985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F39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E91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B3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0E4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A184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2 580,5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D139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88F16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72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EE4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B41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778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BDD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E31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F43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5619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6E2B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510A9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AC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3B8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485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1CA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507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A78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F3E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98D9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C91C5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323D4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82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DF47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93B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219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3FC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F60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FB7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9524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75A47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35F7B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5F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420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5537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01E73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DAF67C" w14:textId="4CD01D5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E6AC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18E7B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2EDB20" w14:textId="0FE3615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7ACC2" w14:textId="3E84D30F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7F239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991991" w14:textId="34BB3F7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093F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A197F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769955" w14:textId="4DC9F3F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D0D2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6C5C0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E51A8F" w14:textId="444D7AC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078A5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8301D9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38C121" w14:textId="00613035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55FF7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E90D0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AA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6ED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«Казаки Краснодара»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F11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BF6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7F6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871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5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5E17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28 994,9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63C0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36E21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3F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89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государственной политики в отношении кубанского казачества на территории муниципального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F94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4A9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229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E69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39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047E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28 994,9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C308D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57F52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73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ECA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F8C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B33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3F5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95F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B8E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EB1E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26 928,1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3C10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108FC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46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00C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E37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254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D3B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672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083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B4F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25 472,6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4A57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378BD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8D2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33E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697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4C2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88C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A52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95C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1213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1 453,5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F4038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F1F7E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C63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34B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DDF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F64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524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3EA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071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95A5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3AC0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B620A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AC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362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по сохранению духовно-нравственного наследия кубанского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казачества и поддержке казачьих обществ, осуществляющих деятельность по участию в охране общественного порядка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191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1BD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768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2F6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158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53CA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94420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C84882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32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FA0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1FB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9BF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CE5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B96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363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BC09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88648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232FB7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DB9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42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F47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6D9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639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4D7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FA16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0C8C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22A57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DE6A1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86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307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0D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EE9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B0E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7749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5B3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96E1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01672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F480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5C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70A8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C38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0AE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195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45C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F7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E606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3 337,1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A40F8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F2ACF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66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5F3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623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D8F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F19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8A4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5BF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CC83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4961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DDFC6F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04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4B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Привлечение инвестиций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экономику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362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B74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9A1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79C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C8E3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9473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ED3A3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0ED068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FF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D18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AF5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387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E43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078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A92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6AFE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96E57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663B78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3B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FC6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52F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53B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FC8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DF3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381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4D80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7FF8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178DE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38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57F0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688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564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BA4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8BE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6F1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1055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69 985,7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5759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1D369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75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A0E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686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F03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C5B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098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BC0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1347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69 985,7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B7900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1BCE3F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BE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E2F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условий для эффективного развития туристской отрасли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008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A27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825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65B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E06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66912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69 985,7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DBA7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6BA854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1D9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8B6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999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72E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09F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D95F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F57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B883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13 903,1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16189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62A7C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759D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D982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288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C68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79E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FC5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5B3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D29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13 903,1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88CE6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FCE7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26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121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сфере развития туризма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6C2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E6F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CEC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3A6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E3E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98B6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56 082,6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6EB4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CA6472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412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4887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2E7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1EA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68E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98A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5DC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093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56 082,6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D377C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0669C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4C9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040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«Управление муниципальным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имуществом»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76E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18A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0EA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6BC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2B6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0D4B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1 057 519,9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FC9C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A0F55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FB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48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662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588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713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5C7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04A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D3AD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1 057 519,9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A784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CF2D8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E9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72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и распоряжение объектами государственной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муниципальной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841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3D9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C84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D41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FC4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16DD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747 645,7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EF8BB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FEAB9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1F28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2DDB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0B5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2AD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981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84E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C28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9B78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14 844,7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F31F2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CC378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91E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6089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48D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5AD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61F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7DD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A55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B290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13 294,7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E13C1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3B651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B7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C0D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73E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981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E5D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55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3C3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6B0D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8AF73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8A3D4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197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E885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0F5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71A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D82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F6C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8D0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4BFD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659 096,0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12C3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4F668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CC97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E44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AEE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936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10D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6AD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E26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E916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2E390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585B6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91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446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62A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E51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84E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8B7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664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CB2F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509 954,4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1AC0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14D0D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25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00B8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81B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D50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55A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CCE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BE5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F3CB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147 033,7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D8E6A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1E746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53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8E0F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A13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27E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DFF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D28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892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0AD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73 705,0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DD5BF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625A1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4FB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799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FE6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A9E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14B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9B6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22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F9B0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73 705,0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2BE0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7B991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0A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46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руководства и управления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сфере установленных функций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BDC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ED8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3C0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DA6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3A4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AAE3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187 754,4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8A661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09DF9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B5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8526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E8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4E6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C73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8F8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08F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86EA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187 754,4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29E0B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2238D4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34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97B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D27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E8E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2AF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4C1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470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3E2D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181 346,5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E0F4F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6F0A0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2D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A9E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0EB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7FD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960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AE0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142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59A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6 323,9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B1A76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BA7D1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AE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FE85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1A0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7BB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967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562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AC7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EB2E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92B87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DC568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1A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7C2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2BF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E22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7D4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D44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E86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DE38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122 119,8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0DBB6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A0408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7F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F2E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FB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E57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303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99E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C7C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596C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122 119,8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F734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4F28A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61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BEB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D78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485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1AA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1B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B4B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BFC6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118 558,2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6F279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5B64F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0D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188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32A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2DB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963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CE1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29E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4864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3 545,6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7F57E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6F885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E7A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48B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CA3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CBC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3B6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FD7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B04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9054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4D7A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2F51F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D53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B14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EB6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FD6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66A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E95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49F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AB1A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309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E390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E3D581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F5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EE5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852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7CD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4B1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30D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F50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EBE5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309 045,7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39E61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3A262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8A8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905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F4D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E3B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297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A3D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710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FE7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304 566,1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3539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1B3FB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F0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D5E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AD5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5A7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966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DB3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C80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66C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80 815,9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16DC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7747B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3BE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EE06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31D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1CC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EAC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F3E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5D7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B640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80 815,9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EA8ED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50C3B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62C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F2E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 в сфере средств массовой информации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B43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43B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4FC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A06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848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3DD0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223 750,2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54050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25BFE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120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BE6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58D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97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C6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E9A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ACC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4A28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223 750,2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7B95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EEC7B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0E8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A045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473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A8B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044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557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EB1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E12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4 479,6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553C1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2E7DD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D2C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17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694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513D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A4F3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1449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CFA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03C8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4251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38A3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64D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F90E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C064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DEB6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357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1B3F0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4E42F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6CD4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C59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D339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D18D9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3189E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838D9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DB1E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069102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F9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E06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AAF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A5E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E4D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33D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A62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8B01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97E64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C3F3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49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200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09D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EA1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A97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4C4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4CC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CBC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48A3E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89F61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7D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243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7EB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258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19D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977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AB4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4EF4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3 729,6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DB6A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DBAB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FD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8B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1B2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843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50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CE9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938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6EE2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270 208,0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2B940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FD1E6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E6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581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«Управление муниципальными финансами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8C8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8BF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43F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FF6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F49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2935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213 539,2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CBA17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8827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431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C48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C9E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DBE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D5D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48A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34A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3095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204 055,0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9AE67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92F6B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73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9981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D91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053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373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A89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0D6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0EE1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204 055,0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49DC3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4A70FD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7D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984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910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D3D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84E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916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FC5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3F2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190 495,2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DC39E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0E554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782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A5C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341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6D6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006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41B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CF9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DC98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13 485,8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59A4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11648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C6D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84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54D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953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29D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3DF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170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428A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7802D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DD52A8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07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A86E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6AF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0E7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DB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0BC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5A96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1A3B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72C3F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07FF7C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8B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32D6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1F1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A6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DCD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135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11C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5025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96BA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EC2E7A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B8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22E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35D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99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C81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FA9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DEF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5FED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D347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3A53D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39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54E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«Управление муниципальным долгом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3DF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06D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866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F73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A6A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9A4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56 668,8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9E83F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AFF6D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FD5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7FD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FEE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DF3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5F7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AD5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8F7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36EE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56 668,8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4192F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0F957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03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6A1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Выполнение других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324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40A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EB7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0A7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6C6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62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CAEDB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E345E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27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CF7B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7DF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432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229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5B6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91D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B443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74837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9D45E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D0C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A2D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Процентные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платежи по муниципальному долгу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384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C26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F4E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290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D85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01D3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55 888,8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5C8D1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E5D9A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EAE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A85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40A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791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4DE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68F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FDA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DF88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55 888,8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F3613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EBB5A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C48A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8FE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96B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65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BE8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C63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F40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859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6EF64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C5B6A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56F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46E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7C3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FEF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28B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D30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376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24B9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3B01E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F2F28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D82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9EF9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A66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D2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019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3A8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22CC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BAE0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8 415,7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2FE1B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9EDF0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4F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0AC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42E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38F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7B4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5B8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4DC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2487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8 415,7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13909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C36A80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DDD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350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128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965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527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6DD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BCA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7B19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8 415,7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D4726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C5A31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46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B99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энергосбережения и повышение энергетической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эффективности на объектах, находящихся в муниципальной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2B4A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0AE26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D35E6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C57549" w14:textId="2F9BC4A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97EA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D082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C4B19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311C4F" w14:textId="396F52B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E119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6D110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BB2BC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17AB50" w14:textId="69328F9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C17D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D7264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66D6B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13E0C5" w14:textId="67E53D2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2D5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50348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D14971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5B72DC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D48515" w14:textId="43FB3CE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8 415,7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02280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45BE0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0D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7D8C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2F9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A80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9C0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958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7FF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6D14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8 415,7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A677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E3B19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90A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8EF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069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CD0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71D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0A8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F8C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07F8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39 765,2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09ED5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0BBC7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FA6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180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субъектов малого и среднего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предпринимательства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8C4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880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356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344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560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03B4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34 049,4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4E9DE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A96B5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936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F25A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благоприятных условий для развития субъектов малого и среднего предпринимательства в целях формирования конкурентной среды в экономике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47C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B50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4E1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4A6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4D8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D982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34 049,4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01B5D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DD2E8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C49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975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9DC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6F2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93F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8CA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004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BA1B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19 211,1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37B31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07D65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AF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203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A33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949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AD9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FEC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D00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7108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5 282,1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12CB2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4A09A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36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031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05E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AD5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106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0C2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B6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F0A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13 929,0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E0DD8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20DAE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55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E7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CE5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043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38E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C44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4B0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08AB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14 838,3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F5FE1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A1D16C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56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5F7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240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14F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697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F38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D1F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7ED4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14 838,3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379A0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1FA454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6D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75AB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0FE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2EE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0C8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BAA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787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7CD7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5 715,8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C2105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CBF37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B2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C8A9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малых форм хозяйствования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агропромышленном комплексе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E77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7D0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365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BBA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AFA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5F1E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6DCFD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82200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7C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B45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12C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59A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1EC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672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3A3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9933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4209E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13307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BEB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A7E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913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55F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D6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924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143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98C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C77CF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35BC2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C3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26B7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Финансовое обеспечение мероприятий по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поддержке сельскохозяйственного производства в рамках реализации государственной программы Краснодарского края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0C30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812D5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B097B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8557D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79917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DF4F4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F1C020" w14:textId="2ACDFFE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FBE8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AFE3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0E9A9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2E905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234CA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01E15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6443D2" w14:textId="4F3FE35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1459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FD53F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92936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069A3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C84C8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BD5C3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8AB1F9" w14:textId="3C2C68C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DDCF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F6423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489DF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7CEB9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2BCE2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0760A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A5979" w14:textId="5E9144C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763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0A269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A3B02E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027CDF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D0EF36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8B67D8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FFD3D3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AABE87" w14:textId="5C1B7261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5C0B9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5066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020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068A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B8F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D7F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A28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C53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41D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31DE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803A7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ACF82F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43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C705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DBA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523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1A9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F72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D65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89B0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E00FE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D9E76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EFF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F0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280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B4B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C40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94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1B4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491A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21 719 145,7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E52A8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D01EB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47C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EA20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AC9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F28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958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EDC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916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CC51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184 263,3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30C3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61BCF5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1BF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973A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Комплексное развитие инженерной инфраструктуры и объектов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6B7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ADD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D15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352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9D2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BD95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184 263,3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0D525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CF2814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BF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E17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315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C14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C02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21E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358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8E78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104 795,2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F6D26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F5E56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63B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9FF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07B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42D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007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EE4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582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3A17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45B9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1A08B9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A5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9429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CFB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BB9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A21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080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D82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9256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104 709,9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6C23A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260B5E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1C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B76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0D0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5F4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072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5D2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DFF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013B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3 947,2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C003D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83692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8A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D69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A65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8F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130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D8A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3CB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CEE1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3 947,2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D640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F02C6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E0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C27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B38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034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D57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348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AB5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1DA6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5542C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2C02B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504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53A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D75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913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093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FBF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F55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0CA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E95D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D21633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7AF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3C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Канализование и водоотведение населённых пунктов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E43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7DC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76F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BE1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777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456F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8 061,2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49E6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2AEC1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F0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DB0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650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461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38C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FB7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78E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F4E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8 061,2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80398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C529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339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8CF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764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6B9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4A2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9E6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5E5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2A4E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57 080,8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3C98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B08467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51B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40FC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5BF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556E4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9D1CC8" w14:textId="6AC9588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1998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8D213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65EAF1" w14:textId="4BABA2B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8098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4D1C3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F2F892" w14:textId="59C32AC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1025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97CA6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36A46C" w14:textId="27131EF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5888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57457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4EA397" w14:textId="4E649FE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60F90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47B07C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E6C853" w14:textId="744FBE6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57 080,8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9FE4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75173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4CB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60B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Плата за проведение компенсационного озеленения при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уничтожении зелёных насаждений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FD3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5E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1BE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850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928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48F4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10 047,9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99559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2C153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843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3E5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ABC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D9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9B0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D8F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53D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D2C2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10 047,9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43C01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5887B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756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B2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2EC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E81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38B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1DC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8F8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9CE0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1 783 167,0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B0FA8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54803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BCC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DC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земельных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08B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184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715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4AA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5773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BDB9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1 511 835,6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0307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1A09CA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AB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C29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 xml:space="preserve">Расходы местного бюджета на обеспечение в целях </w:t>
            </w:r>
            <w:r w:rsidRPr="00C6053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</w:t>
            </w:r>
            <w:r w:rsidRPr="00C6053B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ся в муниципальной собственности)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8D1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098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87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F3F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524D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31D2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3335B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E7121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1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391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33A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A4A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AC4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F6B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2C6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7693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844,6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BB3B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5F885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EB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A36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объектов транспортной, социальной и коммунальной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17B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8FE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2E6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6C8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9FE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6B60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1 313 136,7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E1E6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FA80D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F5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216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101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4BF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A98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50D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2FC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D8F1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1 313 136,7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46460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38A49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DCA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6615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инженерной инфраструктурой земельных участков, находящихся в федеральной собственности, полномочия Российской Федерации по управлению и распоряжению которыми переданы Краснодарскому краю, в целях бесплатного предоставления для строительства стандартного жи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лья гражданам, имеющим трёх и более детей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0DB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7BD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978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A53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C3CE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9345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197 791,5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2915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17C50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EFE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6B04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528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BA9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2E7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9DE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1F5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8C5C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197 791,5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F911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338EF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66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9EF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объектов транспортной, социальной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коммунальной 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39D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968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CF3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3BB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53E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A0CA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956AE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281CA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F77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6C8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570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A43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600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77F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B6A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6BEE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96BE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3D566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61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D0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8D2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2A4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E46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DDE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8C2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B720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271 331,4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C297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449EA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F7F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FE2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E95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60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468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358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74B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5160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8BF50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7878D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6F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E536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1A0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66C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467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23A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FA0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79EB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7FF22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10E9D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80F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215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жильём молодых семей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B63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C49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DE8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DBF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3EB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2E9A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270 132,1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7A4DF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CF050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D8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40E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337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15C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D7F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0B7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B42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5D8E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270 132,1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2DD1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942FA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159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D0F7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808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BA8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F8F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74F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69C1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1EE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19 075 373,9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6284F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18F780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FD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490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04C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11C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14B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83B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C0C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DCA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18 409 921,5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C4A23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D62E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C9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4C6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дополнительных мест в сети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5EB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D22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259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44A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DDD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D7D5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1 541 750,7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4D9EE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768B0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6C19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34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62B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327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4B9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336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C14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57B4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810 654,7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77A1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D6F72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0A3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C6B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685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4D9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F84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0E6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5F2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A2B5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731 096,0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E419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FD142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517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0D1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9CA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A26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22F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135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1E4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3471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10 922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BBF04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957D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FA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5AF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90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055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537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AAA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8F6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9FCE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10 922 723,1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475BB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18681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F1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27B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незавершённого строительства), техническое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перевооружение, приобретение объектов дошкольного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92D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964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276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CFE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B95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12FA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5 263 624,1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7EEB6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9B817F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06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2F76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99E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579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551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BD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2B6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DB63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5 263 624,1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8440D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7682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A6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66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Модернизация инфраструктуры общего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в отдельных субъектах Российской Федерации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768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C6B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B40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4B1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А2390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3C1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DB61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103 438,2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1FCFD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4C4BCD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325C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C81B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9BF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AA5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598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0F2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А2390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C99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094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103 438,2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CABD1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AD2B0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B2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ED5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новых мест в общеобразовательных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организациях в связи с ростом числа обучающихся, вызванным демографическим фактором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F7D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1D4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18C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976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А3050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799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6238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578 385,4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7EAC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5483D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98F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06F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CBC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1A0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C30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093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А3050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216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06B7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578 385,4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5775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43810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332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30A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Региональный проект «Всё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лучшее детям (Краснодарский край)»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9A4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8B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ED6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EE1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622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E9C4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665 452,4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CE028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360E8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EC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11E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D53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30A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2E8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BFB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910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DA85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543 365,7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C07AD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8EDB4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946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88E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89D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2A0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921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22B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AAE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FB0F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543 365,7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E558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99009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B1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B86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1D3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958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0DA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6A4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Г0490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697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AEB7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122 086,7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90DF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B0946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7739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766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A06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B9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457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CA7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Г0490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A45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28EF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43 998,6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647A3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65B836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DF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4A42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A1B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16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B38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D96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Г0490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2BC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3443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78 088,1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EBA66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E5986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D2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6CA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«Подготовка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BA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768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F12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FEE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343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D8BE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DBF8D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F4BF5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B5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CBE1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51D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774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BCD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E17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B17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267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30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8ED10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3C66C5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84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9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2C1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704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DCB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3F3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7B3A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2C60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F50B7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5E52F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12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D7B2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9F8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70F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769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C96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51D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BD7F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699A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2DB27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3E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995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DD8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AF3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484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284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2FF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305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619 315,8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084AE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C4773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379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99A6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департамента строительства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 муници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6036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29F9A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75D77C" w14:textId="6E3C7A3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3BAB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92C5D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D87700" w14:textId="115E4BE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A693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2CAA3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5A3BBB" w14:textId="55A3562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9604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2C3BB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B22ACE" w14:textId="2BB0AEB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111A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C2002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BE7035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B008D0" w14:textId="0B14DF1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60 316,2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4F142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B4A45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D7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4F7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B82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F5F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D61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2110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B5F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5991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59 754,5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CF1D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DEC6A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7E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D5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FE8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8BE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473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495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C8E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C6A9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51 748,1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B18F9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C3F13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1D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013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650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516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A74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D55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7E6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B736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8 006,4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26ACE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8C315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6F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919E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оставшихся без попечения родителей, жилыми помещениями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3E7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4C3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E34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BF0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729F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0B4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A03E8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DC7BD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9E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696C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2E9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7FC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11C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9FE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3FD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256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80FF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3A42A8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B1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971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департамента архитектуры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градостроительства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768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F2A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283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AF0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D2E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D99C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123 433,4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6242A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25469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074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BA0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112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2CF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0AE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EE6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C41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BA71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123 433,4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9577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BBF87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C8E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D71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2E4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87C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385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1E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CBA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1FC9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99 554,5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53464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4F26C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01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E46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EF8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DB8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AC2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705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A01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A3BB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23 878,9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82A05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4B7EF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07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822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2DB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B37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1D9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499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DA8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6DA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435 519,2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36118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D4446C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03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553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9E2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5A8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ED9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CEF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3B3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B96F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435 519,2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8A8CB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66D4CF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C30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BF57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56E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FAA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406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700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EE3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E1B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292 823,5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F9638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DA4B13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E49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28C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0AA8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D96A6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327C05" w14:textId="38DA7C2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A987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A05C8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CC9817" w14:textId="39D7DF5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C8A1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052D4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F3A71D" w14:textId="28198B6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61CF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20676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5EC7A6" w14:textId="2FB1915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179C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23F1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1DE30E" w14:textId="55FA3A0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15F43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BF5950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C48F4" w14:textId="7E905950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36 346,6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A7B3A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DE1A83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5B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FCDC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572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F2E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F0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172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9D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D557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C3F0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64EAC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425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38B3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1DD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CD3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3F0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A12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6FB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EDF0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104 757,3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AE64F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DF66F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040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4C43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8B8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2D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721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BFD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216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0FD6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1 576,7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F6F9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3719A1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13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B34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DEB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E55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856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023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F22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BF0D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23BF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756E6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6A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D08C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по решениям судебных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5D2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B3B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39B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F05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17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A4BA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26116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6326BF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7B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B7B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EE0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3A8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9FE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10C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98D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1462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1C714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6603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58F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BD2C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«Проведение комплексных кадастровых работ»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25D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95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060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932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452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3811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27 025,7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6B674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FC69B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31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B6D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устойчивого развития территории муниципального образования город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 на основе документов территориального планирования и градостроительного зонирования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5DF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C19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C1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11A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693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B189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27 025,7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7A9D9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4D9FC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FA2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D59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27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483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7E8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60F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B84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E4B8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27 025,7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D429A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1EBF2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7D8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26B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44C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5D9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865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B43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22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7640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27 025,7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64550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5349C9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79A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F2D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73A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0F9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782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343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83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61A3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92 731,2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39606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B2C8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739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416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9C1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248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2D8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9DD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25E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A4BA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92 731,2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1639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E7636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6E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74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Организация мероприятий по благоустройству нуждающихся в благоустройстве общественных и дворовых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7DE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86D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F19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A6D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929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6716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14 378,4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E8F7C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31276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E68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E823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5E4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EB3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9C0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E1D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E1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548B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14 378,4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93AB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CE337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E3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597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638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79E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CEC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96D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A68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CD88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14 378,4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C798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412CEF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26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956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E58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D8C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615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065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981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79A2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78 352,8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025F6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F08C5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4CF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88AC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010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9E7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0EE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3A0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79E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A1A8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78 352,8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186BE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F7239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65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DA50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07E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CB5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B9C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D8F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1F5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5764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78 352,8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F7A80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E6F08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18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9C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«Развитие транспортной системы в границах муниципального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219D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8ED838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EE40B5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6029DC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3AF64C3" w14:textId="2D941BF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0538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7D508B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FF737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A2BBAD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AB984F4" w14:textId="59FC96A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759B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DA666F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F74919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596DB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A2E3EB6" w14:textId="5602CC0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C1EB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380929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EA8915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058BF6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B289D30" w14:textId="53DBBFC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328C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33303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030E71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0476FB2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58C15F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E15608" w14:textId="6F94B10A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8 653 325,8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AE39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180D9F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6F0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7B1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268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1A1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8AB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60C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A65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76C6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1 743 646,0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C7B53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346B9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6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26C8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условий доступности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транспортных услуг для населения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9CB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FE6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427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FEC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F34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03C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1 743 646,0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6628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DE5A0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F5B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5E95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667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F8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A84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7CB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80E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153E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104 924,5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ED04D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3D2D8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FCC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C999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BCD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D5D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C7B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D12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EE5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E8E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90 085,2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C218C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D52D4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BC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BB4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05C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770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219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03E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C75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B0B3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14 837,1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9922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3D490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E1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5091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A85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1D0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E6B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023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1C5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5E45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B53EF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C6F83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817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173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955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886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996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05E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831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D179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915 048,4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0ED9D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A884D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7F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B33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9A8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AE2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B8E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49D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D58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EF97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915 048,4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158BF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CC929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DF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4692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226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9AA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CD5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EFF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487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EE89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7D8E6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95D5A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1C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6B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AA8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D7F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1BF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897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FD7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A91C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B66D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F4B884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2A5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A2C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E39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35BC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7CA5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DA8B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1C8A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0243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163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F101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DB50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A181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00998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0E0B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5A66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5E88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AE2F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72C5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0C2D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2EF8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89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50DF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955A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ACCD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55E3C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0F14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4D4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6996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873A8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DD966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EBD6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154B7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FE25A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20 547,1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F6208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A1871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706F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49E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920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E2D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6A9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9C6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229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DE42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20 547,1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95607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098C14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9E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EF4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условий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структурных проектов, направленных на комплексное развитие городского наземного электрического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транспорта,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1D55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758C5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80975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B829C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95E31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C25BA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AC120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565FA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74756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D6548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1D74C3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04B5B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2131A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C53C8D" w14:textId="47BB225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A04A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12ABB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22875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D4BB37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8E475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4839F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05C23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9C85B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ABABF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7CB50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4CE0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DDF8D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8D052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B0CB30" w14:textId="0DA02A8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DBC0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80FF7D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130B9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40E64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F8E21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8CED0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612A7B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4EBEC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2CCF3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D4F22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F5E0C8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3E0D2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2A4391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6F9B5F" w14:textId="168C587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2B535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44983E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BD7C1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53622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19DC0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E92CD4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D9900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A5E1FC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AD9A16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9CE530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42C3FF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8B1AB9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7B6EEA" w14:textId="77777777" w:rsidR="009244CF" w:rsidRDefault="00924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A8686D" w14:textId="738CE00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ADA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B9CD4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9FFE74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F5B258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DB1EFE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4B2E85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8CDC8F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E08414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4BF2F0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B5CBFE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A34059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CA241D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07807A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7ABAE6" w14:textId="77777777" w:rsidR="009244CF" w:rsidRDefault="009244C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4C880E" w14:textId="3DD8C141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230 550,1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0C5EA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365207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C987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2D45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9F5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13F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701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28C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1CD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0622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230 550,1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C2EF5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2C0079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6E1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41A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32A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B8A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F45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ADD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ABA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16F8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470 859,1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3FB99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FF251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D9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D1B6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037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E30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4E6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A45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S2710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4DB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1643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470 859,1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4EB84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E8BCF2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07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5F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7FF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03E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CB0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040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790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CC53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374 183,7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67AE0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707FB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12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BA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Внедрение новых технологий управления пассажирским транспортом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(автоматизированные системы управления перевозками и движением)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558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F8B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EBF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98E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F53B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BD48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374 183,7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E3E26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78AEF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D5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AFFC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244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AE9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D96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F84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514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2596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360 183,7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7CCAB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9D5C93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D1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BAB2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0F2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FEB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F38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F16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44A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97C5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301 467,0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D4B2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F0B2A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3C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F8E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79E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77D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434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FE3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1AA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B4E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55 631,1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6A314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A5CFAB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380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3C5A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34F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15A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CB5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848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78C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D684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C6169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0F4E8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0FB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686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702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D42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614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CAD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B86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AEA3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3 076,3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48486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CB3EF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24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2AAD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по внедрению систем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комплексной автоматизации транспорта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028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4A4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D0D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83F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496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0571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F9E4C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18426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C0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88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114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BF9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6E5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F7A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621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5B2B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963FB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0673C5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3B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2D3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сети автомобильных дорог в границах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716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952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172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ABA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F1A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55E9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15 072 361,7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49E87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10A07A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18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84C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562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0F5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7E4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C44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DF6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E665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13 544 877,7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E97A6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851DBB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69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3753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специализированной до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рожной техники на основании договора финансовой аренды (лизинга)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F447A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A39AE9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F5089C" w14:textId="2AC2F7A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350D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B0D6E0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584103" w14:textId="38A0538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AD6DB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FCE694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C2B8C7" w14:textId="42E1656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15FD9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999664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3775F9" w14:textId="7C36CE6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5967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85FB8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70567D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5A383D" w14:textId="103CF42F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2C29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013A9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DB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B26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1D7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DE6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E13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C0C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D09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AAB2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84216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FCD7F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71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EF4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Плата за проведение компенсационного озеленения при уничтожении зелёных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насаждений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316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726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DEA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25C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57D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C3E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618 932,0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66C0B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53B6B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61F9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675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402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260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30A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54A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25F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80ED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618 932,0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AE1B2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C8A0F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D8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80A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Проектирование, строительство, реконструкция, капитальный ремонт, ремонт и содержание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автомобильных дорог общего пользования и искусственных дорожных сооружений на них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56D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9F7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734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780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FE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040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4 833 191,2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00C66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9692E9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49A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4D6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5ED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807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A5A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F27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02E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DC9A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3 518 628,0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7E82B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9270C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888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F90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8FF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138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0D5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E47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30F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4529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1 314 563,2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20420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088198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08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273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сооружений на них в рамках реализации мероприятий 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BC4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F7E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A98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ED2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9Д052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ABD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816A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12 211,8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D8E9A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68471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78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A4D8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BF2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451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86A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E13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9Д052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9E0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4E88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12 211,8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E8BC1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5A250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AA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48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AAB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C0D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BEE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6F4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0846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4CA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47AA3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1A82A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1D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E72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0D8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EFB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A44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D87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E65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CF1B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1267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8C80F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2D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2AE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30A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90C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301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408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AF81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BB43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66 029,1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1C73A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75AA0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54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0BC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184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446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A1F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964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BB8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C25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66 029,1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B77E5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582CB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24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EAC1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дворовых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территорий многоквартирных домов, проездов к дворовым территориям многоквартирных домов населённых пунктов в рамках реализации мероприятий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Программы по выполнению наказов избирателей депутатам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E6E2F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B40C6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135F3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BE9B8B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556B0D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DE763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75BF7B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9D9798" w14:textId="71028A0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4C3F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96A32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8133C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1581FC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D4CF2A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5357F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5B2214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CD91DD" w14:textId="7162336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F5B2B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E5E1BB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1AEA43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3D737E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F1EBE9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A36D80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80944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61977D" w14:textId="72AC7E9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BBF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0A925D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C65C0A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EE816A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F05FA9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F7CBFF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D23D7A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FD65D5" w14:textId="4D59D8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9Д252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88AE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93151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B9FDB9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ADE72F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EEEC4C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945C0F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6DEAB3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1498FF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357065" w14:textId="3DD1A786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25C0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DB693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9C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340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08B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655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927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E6A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9Д252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ECB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40E8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3E7A0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CAB40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DF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37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инициативного проекта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«Выполнение работ по ремонту асфальтобетонного пешеходного тротуара и муниципальной территории вблизи многоквартирного жилого дома № 176 по улице Ставропольской в Центральном внутригородском округе города Краснодара»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B78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03D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12A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B44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1D7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044E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90599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34585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474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62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5F3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AE2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A4C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3C7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629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255C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80D9E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F169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0C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5E7F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«Ремонт тротуара вблизи ул. Степной в пос. Индустриальном»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1AE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40D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DAD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304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18A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336F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DF98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2E508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1DF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0F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D859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A32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EE5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303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F97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0CB6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58C94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4C102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3490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0AA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«Ремонт тротуара вблизи ул. Железнодорожная в пос. Индустриальный»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48D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17A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B5D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E4A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8D1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E301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E80D1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AEAB3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F40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53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9A8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02A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1AF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790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DC5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F8A8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A26FF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7E5DA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AF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5988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«Ремонт асфальтобетонного покрытия внутриквартального проезда по проспекту Чекистов, 42»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91A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5E2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FFA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723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3FA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DF35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4E221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E13D5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C1B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8DF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446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9BE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78B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D4D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75F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8D9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2BFEF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00CBE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B3D3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8EE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инициативного проекта «Ремонт асфальтобетонного покрытия территории, прилегающей к зданию по ул. Уральской, 180»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EC3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37D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F02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256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284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EFDA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2 934,9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95704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78AB4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1A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99A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727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DB4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D5E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33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9Д305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B7F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4EF2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2 934,9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4718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126B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BC1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E84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и ремонт дворовых территорий многоквартирных домов, проездов к дворовым территориям многоквартирных домов населённых пунктов 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границах территорий органов территори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6621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A443B3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19D527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3A407C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60125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83F44E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B205A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EE26B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883791" w14:textId="1D8F850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D2AB2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D3840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6808A2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63964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3E66C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99BAF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21651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B0A7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C89EBA" w14:textId="0F2F01F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BC5B3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53C32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4230FF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433EB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4A146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AC4485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F2874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72A93C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7E125F" w14:textId="583B929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B9CE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BEEE71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970840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C62F37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8AAC18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B1D180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418E82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40D1B6" w14:textId="77777777" w:rsidR="00CB34A4" w:rsidRDefault="00CB34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93A752" w14:textId="1E05169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6C25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020BD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2DE863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F5291F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694430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9ECD24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0F63E9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CDBB65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A9F057" w14:textId="77777777" w:rsidR="00CB34A4" w:rsidRDefault="00CB34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DA5D5E" w14:textId="6D9AD9FF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3CD05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9E46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B82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C0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A63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661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44A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333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9Д390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26D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0D3A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E447A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77B63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81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442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объектов транспортной, социальной и коммунальной инфраструктуры в рамках мероприятий стимулирования программ развития жилищного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C4B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ED4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A1A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938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DAB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6732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324 976,9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2B4EB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2A8A9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5AB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F16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DBF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301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652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9A1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D05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9DA0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324 976,9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6EB53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96F3C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3C9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DD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в границах городских округов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FBD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31C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79E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A9D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B6B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1DB8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322 580,7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7055C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5EC03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0B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9C06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63E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D19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998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8F4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489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FBAA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322 580,7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586D1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C2860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A6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2395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автомобильных дорог общего пользования местного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F39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DA8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1CA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C6A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999F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405E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1 725 714,5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2418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E36C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42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B8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247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A78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F2E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66B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2CC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0BBD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1 725 714,5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C2026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2D7819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D6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0F8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F99C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BBB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2F3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853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73D6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B2FE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612 903,7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D8523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71813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273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C3A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DA5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FC7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270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3FF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CA1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C27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1 612 903,7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282D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356E1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E4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A9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приоритетных проектов в целях функционирования и развития сети автомобильных дорог общего пользования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1B5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B58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F7A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D28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1AFD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4300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3 954 252,1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22B98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E8C1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BC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196E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713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F91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59A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F39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B1A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F92D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D246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2A91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97E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D2F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96C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85A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161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33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D68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0494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3 154 252,1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47DE5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AE1D0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E04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36A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Капитальный ремонт (ремонт) дворовых территорий многоквартирных домов, проездов к дворовым территориям многоквартирных домов населённых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пунктов городских округов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674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ADE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D9F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573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CA6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F37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53 763,7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C7DE7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45904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46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71BB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FE7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C252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E02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3ED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C4D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2CAF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53 763,7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C0E60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66635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F5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272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объектов транспортной,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социальной и коммунальной 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F9C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4B5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5E4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C3F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43E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B92D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3D796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7ADE2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F5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842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F92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074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D63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E79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Г0580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2E5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E8E8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9 297,7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4F6FA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79C4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C7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BD68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2D6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ADA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ABE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C97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868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30D7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6 156,9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5900A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25CDE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3B6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930C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5E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9A3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60C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98C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904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00D6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6 156,9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BEF0B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33A49D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42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0877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8D8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21B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F10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24B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F61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9A75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6 156,9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D652F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35361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85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1D7A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C3F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28C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262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B02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738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E2B6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1 313 592,4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B30E3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A8C40B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7D4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910B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Проектирование,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3B5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1EF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C0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4C9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5C0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42D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1 313 592,4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8D01D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7AFD4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B7B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91C5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129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72D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D21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55E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A2F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4E15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269 777,8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B65F8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5E5D8D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475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52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B70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FA9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85D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DFE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FDC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E20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1 043 814,6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96E54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F3C59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D5F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E9B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гидротехнических сооружений в границах муниципального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636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47F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0A3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2C3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7D96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BA50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82 276,5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16AC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2F6C3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7A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3D6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гидротехнических сооружений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BFB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772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2F0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559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8B1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13AA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82 276,5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D33F4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12974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84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F231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33E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5C7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5E5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170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CB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05CF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82 276,5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2B817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01156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8C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DDC9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устойчивого и безопасного функционирования транспортного комплекса, защита интересов личности, общества и государства в сфере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транспортного комплекса от актов незаконного вмешательства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506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218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C0D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CD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7D5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76B8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55 329,6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54605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4FD4A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F70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AFC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6DA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F1A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689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CC7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3C7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A36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55 329,6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DC1AC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125626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52A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EBA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D1E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1EF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58A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9C4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771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F7C1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55 329,6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B9274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B71D3D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BFF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F50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5BD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0CB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368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9BB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21D3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75D9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70 128,6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4EFDF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2F0F8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69D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762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Внедрение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(субсидии на внедрение интеллектуальных транспортных систем, пред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усматривающих автоматизацию процессов управления дорожным движением в городских агломерациях, включающих города с населением свыше 300 тысяч человек)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1A05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9112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7444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78E7D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6314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20B87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515A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FADC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F5B59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44F5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830C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668C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3F7C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1860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CF50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3EBB4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A40B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5662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0CF0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6EC8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0BDB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FE4D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8CB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9E6CC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BEE3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3A13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FE5B4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0144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9CB7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4926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537B2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A7C4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20E9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BDE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4748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B357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2C7B9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8DDE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96A57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5595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59F01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5CA1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B85A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849F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DDFE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424C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B2DA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6EA22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4EAF1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A0F7A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498EC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F6F1E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AA4E8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9392B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716CF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6E602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70 128,6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6B8DE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7741C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F5F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8FB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160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CD2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079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020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B98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D018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70 128,6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9F907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CB974A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39A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FA31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0A0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134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DF6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E6A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EF3B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789F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65B40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483F07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C06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FC8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476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B9E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33C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C12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69C5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7C53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5972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22DB71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85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A7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915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C9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6E0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5B48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C02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1319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08082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99EEF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55E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C700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5C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F23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CD2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23E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75B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EDC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A0604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BC3FDB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140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5BA9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2E4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C59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397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28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E2A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883E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1 309 091,2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69829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0EA70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14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ED1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190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57C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4CE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DEF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A4C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B5AD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53 700,8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18A21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E91419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194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83A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надземного пешеходного перехода через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железную дорогу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679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F0E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210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60E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628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6C9D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3AA32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C20AF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F24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0E9B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273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BE8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646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990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4E2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CA65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35EC9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FC684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A67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F58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266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944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6AE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EA5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D1C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B207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53 323,9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28440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3F630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7B9D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040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497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48A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2E9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B53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8F7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F4C0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53 323,9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3458C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BA4752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B4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76F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Региональный проект «Развитие общественного транспорта»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544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194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0CE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F39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502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AB67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1 255 390,4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66750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39B1C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FD4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72EB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реализации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775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02CF7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DE23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012D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3907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E7E6D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8F97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A1C7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8192E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ED23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C24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BBA6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E2F4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CA986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45B9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F111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303B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623A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73A0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D4B7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E1C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477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CF32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D194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2F1C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083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9D58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4A20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D2C75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36EC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A55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4029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75B6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D877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69E12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F009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A3E6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E146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4F58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FCC9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995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BD9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F9642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846C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381C1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99D1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FAA81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FD7D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D850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99540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3964D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1 255 390,4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DE4CE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5355ED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1A6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A59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0EA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EC3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6E9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09C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E21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84EE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1 255 390,4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E74B0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D7F3B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88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B1E9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территорий, обеспечивающих пешеходные связи и передвижения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04D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0B9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25C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591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089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F83F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153 885,7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67C40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01BBD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B6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2E3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комфортных и безопасных условий передвижения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населения в муниципальном образовании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6A6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D2C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97E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3EC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609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8DC6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153 885,7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FB413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C36438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0E1C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71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надземного пешеходного перехода через железную дорогу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546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B60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98E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D2F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326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35C0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22 323,7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5DB00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AECAF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93CC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801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BEE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9D7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C25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869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4102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CE45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22 323,7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0FAEB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F6FF6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E5F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904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Благоустройство в части строительства надземных пешеходных переходов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CAE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025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170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2C2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18F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93A5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131 562,0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BF539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E8B8A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1F9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F60E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641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2AB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60C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79B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80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5D4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131 562,0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7C703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1E6402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C8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B93F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7A1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9D0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26B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64FD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222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F68F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856 747,0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6A951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F095A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56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9AD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безопасных и благоприятных условий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огоквартирных домах по договорам социального найма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A23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8F5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8B1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F35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C99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2246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856 747,0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1A4C5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A5D568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09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9B6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909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5E9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F1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A81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12F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5E9D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856 747,0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78338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73CCD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36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C4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по решениям судебных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5BB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D78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539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9D2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536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B44C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142 831,9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8A01C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43F6A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65D4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1CE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094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39B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1F0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10E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69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BD66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142 831,9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CDC67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56F0C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72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DF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20F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7F5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A2A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7B7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07D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E32D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173 895,4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D068F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99BD1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F7B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3C5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государственной (муниципальной) собственности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38E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2338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ECF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B9E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7E0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D0F1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173 895,4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38942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4D0172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727E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333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29E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569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4F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0F0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2757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00D6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540 019,7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5FC9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57E4D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410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9CB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649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E41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F79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C1F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FB5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4551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540 019,7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70D2E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C5D518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244A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7D0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МУНИЦИПАЛЬНЫМ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ПРОГРАММАМ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C41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02BF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288D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03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7972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F96D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99 805 606,0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3B0C8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53875F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1C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A1C8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53F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91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5F7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DFD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E45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9987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380 850,0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8A3C5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D4EC4E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97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D0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5E8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378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198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744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D89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0890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3 716,0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84CA3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6C485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47D6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B3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997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438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6D4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9A8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CE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EE2C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3 716,0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DF3E7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22429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F83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CFE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органами управления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2D9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E16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A59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B08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069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12E5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3 716,0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6C4F1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C002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1D8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B65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Депутаты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D0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398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161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517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912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E226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31 738,0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99DCF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A1349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FB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035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11B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E06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81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B9D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E0A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3E64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31 738,0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261FD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19E16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BF7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49C9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6BF9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0918B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6C536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FF6A93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0D095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F80175" w14:textId="39E7A0B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B1AF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FBCCB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4726A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3FBCC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A8773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5CAC9D" w14:textId="2B3A10E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B576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97066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D4EBF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F866F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3821B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56C4F8" w14:textId="1D9228E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5F6A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D0443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9AA82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E2EFD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6CD73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CF584D" w14:textId="5D1839C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A69D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487B3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23B21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B513A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B47B3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7B65B5" w14:textId="1BBEE71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161DB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693F6F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24E8A7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8447F7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BEEA7E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F97B2B" w14:textId="7AC9B20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31 738,0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F6CCC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CCCC54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00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7343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Городская Дума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B13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90F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7F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317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C48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7360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315 282,0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F0C54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18C504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90D2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B11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C5E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8D0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E7B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2A8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063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9B39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315 282,0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BF75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532DC3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133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B26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0A0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411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FC5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A404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0D3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05AF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288 437,0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BF4E7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97249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02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1DE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A8E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30F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6360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7F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737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2645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26 780,0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9F1FE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604A1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F95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7C4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D9B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1E5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292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BAF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EB3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6059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510CA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9961A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879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4B8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433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FF4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2CA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B1C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5ED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AD8D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30 114,0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C580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C10A3C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31E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CDD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мероприятий в сфере печатных средств массовой информации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B81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38D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1A6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D9E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BFC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1BA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7336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00FD9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8FC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7BD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6D2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B1D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83C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7A3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45D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074F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74B2E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6FD1BA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DA5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E36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отдельных мероприятий в сфере средств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массовой информации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2A7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940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47D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039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5AC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2423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17 364,0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72C50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E608B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5A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58A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BA8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578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8D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693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F6C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7B06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17 364,0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D693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53741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945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DE97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18F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BB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73A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1EB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C21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F4E5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1C722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B3D0A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8C3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0F7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F41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6A8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7A9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F4A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256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C70D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511C3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FDC6C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87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14C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717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C1C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143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9A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D34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B561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93CB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73BA8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4A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7A4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C0B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F857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4D9DE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B0855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F8E2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35EC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285A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4C8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3274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B4D7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D61A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892A8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3045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EBA5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3617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FEA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7500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A3145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4F1A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7F8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8AF8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9336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A064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3DC7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0D95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D1AC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98F71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4C336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5CCE8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6C289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5F473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56C62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89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5374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5BB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917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AC8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DD5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65CC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1A49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1 949 162,2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24297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9CAF5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D2B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6D7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A42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F95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30E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A75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CA8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D574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1 129 156,0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AB670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1CF2A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F8C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E7FB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E59C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5651F3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6640C8" w14:textId="41C6667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22ED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53F47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D0266D" w14:textId="59BB5FB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B6948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E03D2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5F017C" w14:textId="1362AF0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EAA3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237C6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C8BC60" w14:textId="3E3512E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F8FE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E4737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5EFB21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7099BD" w14:textId="3B1EB05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1 129 156,0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C6B51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AEC810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508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017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721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D75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C27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30C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322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4BF1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1 092 018,1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B2F1A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52253C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E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130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72F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AEB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0F9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572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575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3593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24 241,5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7330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E2B88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4AF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ADF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F9A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65B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B1C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74A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3BD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8B64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55DBE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82E27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F3F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A3B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85E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03F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8DF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67F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E83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A926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12 866,4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50095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B92FC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6A7E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3228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F78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C6F2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003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38B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CC69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AFD1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44 697,7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AC800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FDA8C7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33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23E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созданию и организации деятельности комиссий по делам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3EC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992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3A4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C97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15A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AFB8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A0409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20266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80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F561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6A3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D45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A42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6C4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986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2EF0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77AC7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4F77C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EB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302C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предоставлению лицам, которые относились к категории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редоставленного на приобретение жилого помещения кредита (займа) по договору, обязательства заёмщика по которому обеспечены ипотекой,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EB66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78D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CD8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9536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262A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63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7086F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EEF48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11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FB45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53C4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653F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38C947" w14:textId="0DD4E374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26910A" w14:textId="77777777" w:rsidR="008C0BB6" w:rsidRPr="00C6053B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8E7DC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7B7A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7D52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29FB9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A573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5EF712" w14:textId="5196F370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06027B" w14:textId="77777777" w:rsidR="008C0BB6" w:rsidRPr="00C6053B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3918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6F7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2371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CDA928" w14:textId="2C99E6A7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325076" w14:textId="77777777" w:rsidR="008C0BB6" w:rsidRPr="00C6053B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DF48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E024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76F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B5C3BB" w14:textId="504596C2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B56CCA" w14:textId="77777777" w:rsidR="008C0BB6" w:rsidRPr="00C6053B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22A7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7796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D09C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2021Z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2A3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E70AF8" w14:textId="601EFBAF" w:rsidR="00F67DBF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AA5DC4" w14:textId="77777777" w:rsidR="008C0BB6" w:rsidRPr="00C6053B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9C78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CE619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8372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EF6C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DECCF1" w14:textId="65DBDEF9" w:rsidR="00F67DBF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05EE31" w14:textId="77777777" w:rsidR="008C0BB6" w:rsidRPr="00C6053B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693BC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270F7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884D4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791,0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094D7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8BC11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526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38B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BB5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DD2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64C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E8E3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2E3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1C6E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8 111,3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B792E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77310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B3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32D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3EF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BA4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881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EB7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AA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D0A3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8 111,3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CD77B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7A774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0A93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99D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гажа трамваями)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67D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0B0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C58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673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817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65BE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A0A8D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AB5A1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FC97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F9A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929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C19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F17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A45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002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3201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951,7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83785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CC7E52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49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2DA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отдельного государственного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Федерации, источником финансового обеспечения которых являются средства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0C5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EE9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E5C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3B5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C67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D8EA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F61D1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66F3A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01B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75A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учреждениями,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DB5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037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B2C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7B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0EE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3C1E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1 635,5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3243F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65585B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8C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62B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ях,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03EE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119CF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B5D0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41ADF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B21D4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5C242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BB3781" w14:textId="7D19D06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6D9B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D2792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96302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BAD36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0E4E0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68BBC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4D3EFB" w14:textId="2FD3B23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3439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31E44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11C95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598DC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A9ADB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36965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760B55" w14:textId="7079FEF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C505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2EE4B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F7C42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949C4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9C19F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F3FB9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9DA84D" w14:textId="599DAC9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E65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3EFEB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E58ECF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48138B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74D0B0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B27C4F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D223DB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996718" w14:textId="4057AE9A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15046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5939A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386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FA5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1D2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04F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EEE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221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A6B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FEF6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71370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FABB38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65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200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D41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1C6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A34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B4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240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84FA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16 615,8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43FF7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7C593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DF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065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7F8E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464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421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B65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525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0258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15 100,2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7CF98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8A6B39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7C2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1D1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DA4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F23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FE9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2B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0B9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D559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1 515,6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79330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FF49BC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5B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F7F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3F7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386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A72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D27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30A8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7575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1 846,2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4ED2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17FD77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CB5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51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752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D56C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5F1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DCF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D94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76AE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1 677,8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E23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A4B7F6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D5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11C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6D9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BBDF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471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04A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BD03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EA92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FB8C8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B8C71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29C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7445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установлению регулируемых тарифов на перевозки пассажиров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перевозок в границах муниципального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B74A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D0A60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8E6E6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B783C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B4021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6A045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F997C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6E047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A454B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1661AE" w14:textId="14AEF2C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46D0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DC1D53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DCA7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DE9A8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682E88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B8D19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35A46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43E3E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1E1D68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AE0509" w14:textId="5F8A20E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0D86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DD869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CF158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BAC7A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5537E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F7BF6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A1822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EF220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A898E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040648" w14:textId="12F957C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FCCC8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48AD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DFA1B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46652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3BC1E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F4415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AE256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77414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D6526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71D418" w14:textId="320FDE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271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2BDF2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2BB71C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4EF171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CF2F7C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90A46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C61D1B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D47E98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8A55BA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36EEBF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04607" w14:textId="1E07A44D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FB53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E5F93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5D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0EA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BD9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563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43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34C6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745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2613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9951D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24B7C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08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F07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B11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14A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2BA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409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A7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6C0A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AA88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9F0E9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68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D2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предусмотренных частью 2 статьи 54 Градостроительного кодекса Российской Федерации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3CB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CF4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F33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19A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D6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AD82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3 692,8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24821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55035B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4C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9AAA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3E6F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04A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ACA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BCC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58C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4946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3 356,0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4E2E3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EF8B7C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AF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A6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1ADB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52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DE6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C5D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A222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D32D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B3776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6052F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50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3B39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EAC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E78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74E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DABB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0A5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2B72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28F9D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EB0D39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4DA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3920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5AC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BE6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83B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864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76B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3629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6 202,3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5AE93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97CC2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488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322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4B4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D13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39F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6F6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F3A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3AC0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391,8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BAE95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DD01DA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206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AC03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попечения родителей, лиц из числа детей-сирот и детей, оставшихся без попечения родителей, и достигли возраста 23 лет, выплаты на приобретение благоустроенного жилого помещения в собственность или для полного погашения предоставленного на приобретение жило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 помеще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 кредита (займа) по договору, обязательства заёмщика по которому обеспечены ипотекой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9A26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E383D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D1289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B4211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70D33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61CD7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830DE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E42B53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7AD52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3C277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A47A2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DF89F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CFC65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7C2185" w14:textId="0EBC247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13333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53D2A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86BBC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8521D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87AF7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4EBB1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B7D6F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F2B3A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52A59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D5A53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0E1FB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17A5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A5A5E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1EBF9C" w14:textId="5F8FB87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04978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5342E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B8A09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5D4716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7BAEB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E9F07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55322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B30AD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417DE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9330B8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27568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7371F3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3F87A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A9AAC6" w14:textId="0FE74B4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AD15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4FB31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2B66D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0C733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369FF1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4BBD3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631B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94E2BA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F7AAF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85F3CE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5468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C4C7F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56B4B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094560" w14:textId="47390A8E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7266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5640A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52A526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14555A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16631C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E8A758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40E54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01DF50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87966F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0FB934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B3ACAA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4DF656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0F6904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1296C0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481B0C" w14:textId="6D3CA1A8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2 769,3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42840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0EF92D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FF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ECFA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065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680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BCBB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306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DEA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5E28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2 516,7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FF807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50D0E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44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5DF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100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0E6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5D4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F3E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6921Z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F37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5F64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75A53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F4081F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888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B0D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выполнения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функций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6E8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87E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ADD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BDF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4CA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14D6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38 182,4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94605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AA8E7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6F1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A6F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E4B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774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9F1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46B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B0F4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552C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38 182,4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34B90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09E5EB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63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5A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6071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7BA2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1D8B9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80DC2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8B66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2EAA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51060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60E9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EE6F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29B8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E4D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4901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B8A7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F185E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AB60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FC59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3D153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64B3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34122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A8D4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3FC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33BD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EEF00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7AF87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9B92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E6F7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E63A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63567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F95E1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9A5A3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34 170,4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82BD2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F34D4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4D7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C1DC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E1E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B4C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DD1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BC2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41A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85BC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3 968,0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75F9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966EC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923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6C2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98D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2E0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D2F3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9B22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3E2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41C2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1959C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EDEAFC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A9D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6B09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229E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EB6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455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4E6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CFD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D6D0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1C9DC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0C14B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DA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7AD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E4B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404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9B7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247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A81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53F7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737 126,1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01A46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67684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D8B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1C6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E7F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C0B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281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D55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6A1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DE01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737 126,1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BE97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F8158F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7FF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232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FE1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5F3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821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949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14E6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AA8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355 159,5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168F3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261B64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051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81B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745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626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B53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221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57A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9395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366 999,8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0AC62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4481A7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B1E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DE65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B7C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C46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439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A06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8A7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0F2D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B0235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1F031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C35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F7D2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035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159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444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EB5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84E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8E76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14 959,8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33325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5A1ADB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6F2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105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Западного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внутригородского округа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2BC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F5E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7E5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8A60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6DE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9FD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139 682,9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D691B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E521B2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20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221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обеспечения деятельности территориальных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органов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DD64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81020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BBECB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F1EEB9" w14:textId="1537621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D950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4C387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1C4058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6020A6" w14:textId="531F9176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1577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4F70D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C2ECDB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D15A4B" w14:textId="06A9B64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DBA8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37FF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4F82A5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81CEDB" w14:textId="61F0509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978B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B35EF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0E77AE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361353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C886BA" w14:textId="6412117F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128 139,9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E578A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DC277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460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3C12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6C9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CC1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D17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200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6E8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3287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128 139,9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E4B40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4B366E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05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8F13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A5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562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BC4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71B3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AF7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1348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112 289,3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E8528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E205D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8B0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25D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EC60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022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57F4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12E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383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BB2F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14 844,1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BE4EC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456801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A3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5FC9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8B50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69F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DC0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374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90F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B0B1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14F70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64CAE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FDE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F00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CCC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C9E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72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EB8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A15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5C50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1 001,4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B4A68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480473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D00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300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полномочий Российской Федерации и государственных полномочий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35EC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8D6E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871F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917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727E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2368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11 543,0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53F8E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DAD97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954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400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656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25C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286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21C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2F8C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F12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F88A3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1AA49E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565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0D5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C87F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8339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113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403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93C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2F78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0E24E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5F1A58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B4D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EC4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024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7F8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E14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286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BD9F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6A94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3A12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E7240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54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79C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EDB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0BC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A2B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E99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B5F1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BC0E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732,3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437B8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9F2D76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81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A4C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066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A27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B24E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29F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CDB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4D59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A2D5D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81FCD3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F322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264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EDED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2DEA34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ECAA3D" w14:textId="1647023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B279F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A32FE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4BAE18" w14:textId="098BBB7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E7BC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2CE8F9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629095" w14:textId="6D7ED7E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12D4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ACC0ED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517100" w14:textId="1A91BA8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BFBE0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4893C2" w14:textId="77777777" w:rsidR="008C0BB6" w:rsidRDefault="008C0B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691B24" w14:textId="0D5A8FB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65A4A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F28705" w14:textId="77777777" w:rsidR="008C0BB6" w:rsidRDefault="008C0B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42FD95" w14:textId="65C28EF0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071E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D766D2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CC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D21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D71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9B28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295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C1D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C88D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B25C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7 752,2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54420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2E56E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0E4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4C7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0BA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DFC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8770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B1BB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08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DB89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7 273,0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0F6F5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4EAE0A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9E6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96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0AED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07BF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FDD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E3C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C1C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3316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479,2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3BA30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7744BE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F9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E7E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2CE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91D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636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599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8220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F343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134 543,4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125C8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D2EF6E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EB3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27A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8D0A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9AB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E776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691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9ED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79F3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120 585,9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44A9B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D8457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71E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7918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73C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639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DB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43F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5D1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96CC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120 585,9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BFF2F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5778B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EDE3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F67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F11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636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423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C82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BA5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FC0C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109 148,2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543A9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577E8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96A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035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330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056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05D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AEC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9DA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B26C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10 752,6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6BB04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3641C6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9A8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B0D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6F2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7F3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2453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70F9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E43A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5A32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685,1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E0C7F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B881E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8FA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B2F3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полномочий Российской Федерации и государственных полномочий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F55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3E2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665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A05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121E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EEC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13 957,5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11D8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7E618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D48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0439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D77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346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F6B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AD0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7E5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BA94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2 586,4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28E8F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3D77DE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FBC5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9EE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52A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E88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ADE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B20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B23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7ACA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2 586,4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1759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512C0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550F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1C5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4F68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8FA0E9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2E06EE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0E810B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4C887D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268AE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4B7B02" w14:textId="331CF01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10A3C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A5D39E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51A89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EA1B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B059D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37B5D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BAFA48" w14:textId="7C7233B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28EBA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190F0B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EB5A59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65D58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CDCA7A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E45663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206E0D" w14:textId="5EDD8FD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CB81C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F57A2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DF3358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AED20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44F26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F316CC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2AD704" w14:textId="7D136ABF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79CA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6B71F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D010EF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AA0407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AC7695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3D0828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D34046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928C29" w14:textId="2B6EDAF9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17EFA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BB7F25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33DB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39D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2DE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01EB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62C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690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4BC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194F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802,7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3C55E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9EEAD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6CE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06A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442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289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E27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5E07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A0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DB69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237DD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DA312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4C0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1532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F3C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301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ABD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DE1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77AC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F9F3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FB96F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AE860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A4D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BA1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51D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162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C4B0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6C9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390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DF6A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10 068,4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AC0E5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7B32F5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9A33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91C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CB2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3E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A1F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C168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894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9747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9 439,8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D5D0A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82863D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538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C647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6F29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537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820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0B8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3B3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2ACD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FCED4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CE357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BD4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5E9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5D8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1BE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E199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8AF0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EFB5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D8FC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271 827,7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B278B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93EF2C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5CB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B42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BDE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2A1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143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29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150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450F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249 098,1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E28CC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5A798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573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29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F10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B72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313F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0FFB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F9A7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50EB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249 098,1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C31DC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7DC584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5A07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940E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CC8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FC16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C06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AAF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817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CFC0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224 713,8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CC54C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2C29E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EE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8C2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D24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E8A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F87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19E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362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73AA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23 996,4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528E5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51183F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4B8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2DE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3785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C8C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0983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C30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F13A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24B1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387,9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D734C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D31758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D53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2C9C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полномочий Российской Федерации и государственных полномочий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4102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C130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337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5825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A7595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B4ED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22 729,6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ACB89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56B7EA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C6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D76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D129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ED6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C21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C43E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B66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55E1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774A54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746C0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127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9A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EAF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EFB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23A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B0B7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404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1C4D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A942C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51A53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C27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80C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771C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473F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81F6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639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B1DF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A09C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05671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A3390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D0FF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6BC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533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FBF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177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2A0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CF3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2D5F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164D6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C61FC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EF9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07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CC8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1A2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533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DAC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54CD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1F3E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19 671,1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B7B5C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9ED3A4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4E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72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190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D88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ABD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1E7D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77A1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4C36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18 353,9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289BC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E533F9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4C2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462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FA1F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5D7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977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642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D7CF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F654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8BFC1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76500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95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0E71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F46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836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055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EDD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841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C759D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198 811,1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CF9AE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384D64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158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7EFC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Непрограммные расходы в рамках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646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38E8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0C0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7B32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7EB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F81A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185 684,2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EE642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7522EB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3EC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E421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A58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11E4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3817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A1C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301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F6E7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185 684,2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4DA8D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ECC65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208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2F1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C60D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AC101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F12E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9575E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D9F6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F659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49BA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8206F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523F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54F85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83EF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24019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5CD2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127B8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1974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FD0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2FEB6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67E7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2FB6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7876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0790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11410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F807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316EF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7A6C5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A4BE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5F772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6BB60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37C6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38E61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155 227,6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DFFCA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04ED05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0DD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9ABD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28D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1E6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B3E2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D3A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C18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92F9C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30 098,0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852E5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747441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B573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CFED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96A9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B706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342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105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8F42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B2BC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0A255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F9612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CC74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5D83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полномочий Российской Федерации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4A5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2B7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FE0F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545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007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0402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13 126,9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996A7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44F4B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AC6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C6D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FCD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7AF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5730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AB3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BCF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0C7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D77F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207AF9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64D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A3F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C21B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6B9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4E5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3514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23CF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A2C6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95F5E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9827A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9D7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E5F2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57BD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BC5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888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AE4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926C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14E3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62C7C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F58A9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5978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941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8413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A0B4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EB2A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7814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6B8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901F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7E725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5FD324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768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0C4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434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F979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8D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71F4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6946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7BEB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10 068,4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7CF62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EB922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B96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04E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6CD2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951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4BA6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025D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7641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8BEA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9 415,8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86A16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B5DF8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23C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2713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D229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5DBB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9FC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4D2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A1AC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27B5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72AF2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81BC5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E1E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257C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BF2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359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570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B144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6DAB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0706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50 918,5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25BAF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8CF9CD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521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FFE5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Управление закупок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D10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CF68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9953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F58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C11B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1524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50 918,5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7F619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1520A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E7A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01CC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CB9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4B6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A2C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1E15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E5A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A41F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50 918,5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2C46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05D83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3E7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5ED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органами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16D7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8AA43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BB1AE9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458FC6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86090D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670344" w14:textId="1DA9574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574CF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489C3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3CF016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8D104B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4B5C8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F54B81" w14:textId="00B6C90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15943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84F20C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749D0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D15B5A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FEC6E8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5E5AD2" w14:textId="7AAA2FF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8CA5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A8AC0E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832A7D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EC9BE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2DD0A9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CF04A7" w14:textId="3225334D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F1E58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0516BB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DE00A8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B5A9CC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EC8B1D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F256C1" w14:textId="526F17B0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9EC39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A94F91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BD6BC1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BB71A7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2D5BBE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F70D05" w14:textId="33041884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48 804,5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BB49A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264844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D7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80A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24D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1E7A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0D8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795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FCB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E0B7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2 114,0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8AA83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8C48D8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43F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422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421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A694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187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861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E19B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C42D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71 849,6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4DEE8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AB031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6D3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EC7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979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8113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885D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2E7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C44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DEEB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7BF67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E367F6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EE6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168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AE1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C54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B841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81A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BF71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3C9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7B2B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66F422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794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AB4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персоналу в целях обеспечения выполнения 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07AC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438C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230F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E0A7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445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204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5 704,7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419EA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F52D1E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DC4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880F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Контрольно-счётная палата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85B6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71F9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48F6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EDD5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EAB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9E79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66 144,9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278CD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79C88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1EF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C56C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9C57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A4B6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BF6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70A5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52BA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7D93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66 144,9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15EEE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7B110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0173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E61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функций государственными (муниципальными) органами,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 казёнными учреждениями,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666D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EF1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82C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F9B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666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5107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55 131,4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25797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3F645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2964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279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9BC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C46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E709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161F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7FA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D5B9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10 919,8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D0B1B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D6D78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A59A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CD3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641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C2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3BC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51A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592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15B2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42417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9B39CA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8F8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D5789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3D1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1491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DFA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1F5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20A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4518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079A3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05248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D6B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61E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EB8F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BFA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CE2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1CAA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9172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908D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1 311,0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95986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11E230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18F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6D33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Краснодарского края по поддержке сельскохозяйственного производства, источником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финансового обеспечения которых являются средства 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0CF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AECD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CF6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1485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FCE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C096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C1491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A28390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22F9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967B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органами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6AD6C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B12A06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C84117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55DBD6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37DA4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ED7EFF" w14:textId="7FDF792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6F488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4135EE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D5A3FF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EC275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3B4D5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2DE576" w14:textId="6BAD4BA1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9C47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DE9218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E5A7DF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F7582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272DE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C8BE20" w14:textId="18FD580A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A5FD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65E53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38C3C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7C217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4C41EB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32BECC" w14:textId="421BDF2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3CD6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FBC3A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A2CE85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D49EDE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FB94CC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CE6489" w14:textId="07DF8B9C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53D4D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7E3CD6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7CAA4E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2ED8F7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8077D5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F3C01A" w14:textId="5D467843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1D613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3ED73AE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840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1EB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E3D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39A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BC87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5473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DA746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088A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785F5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69A9C89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981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F8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D3A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C80C3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89BB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F1B4F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B733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F01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EC260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7B09B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2FCBE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AD44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8A3A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EC6E0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44F8E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0D75E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712F4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F2E1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08729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20C7D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9FA41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6846B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E250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8EBC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F3C6C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1F022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A2DA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7DC4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EADFB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571B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37FAC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9B9B5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835,9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A2977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128FB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EC7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648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94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4E60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955F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399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F58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DF3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5A30E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E3F93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471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4B8A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D342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60F8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DE4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554B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F5DA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978F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1 452,4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F32BC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E3190D1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9C9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3849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20A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1A1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29B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6A55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2F99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CFF0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1 452,4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4070BA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0AA54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AE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47C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регулированию тарифов в сфере холодного водоснабжения, водоотведения, источником финансового обеспечения которых являются средства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F671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1DA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C47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28F0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58AA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43E3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22D9C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0C1F5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6EC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CE5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1B7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4DEE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937C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E06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710A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69BA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2F20D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72148C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25C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D64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C2D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53A0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8EFD7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DEA8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67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7423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923,3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84AE5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8FE85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2AA6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FC2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634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70B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4B8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C5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D479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F388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839,1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695FE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57F43F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24FB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ED9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C6A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C4BD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58D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656B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A6B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B1FB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1C874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C289EE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BD3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84B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9B1A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23F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8CD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082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0148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060BF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418 732,6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3C7A3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098835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4D2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8CD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DF79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0FDE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965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25B7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C75D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2ACF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33 594,1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A2B8C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C8EF5B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3658A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B3D2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непредвиден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расходов, связанных с предупреждением и ликвидацией чрезвычайных ситуаций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2055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7F670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03D38F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D34BD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B672E4" w14:textId="73D8020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01986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E1D92B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79F63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823A4F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624741" w14:textId="64E6B38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C3AEE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D81BF9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B6AF7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35F1FA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546BD1" w14:textId="5175D9EB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51C1B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5ECF7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82DC3F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02DA38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B91DA5" w14:textId="5C485572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3324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E105E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9A5ED7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DB0324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62F86A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9CF137" w14:textId="77142882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DE848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3C3102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4B8E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7C75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483D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2F2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49E5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AE14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1DFE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84D3A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D7AAE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ABAB3D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1AD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2AA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Резервные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средства, направляемые на финансовое обеспечение иных непредвиденных расходов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146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3C25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42D7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049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055DD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AD1B4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13 594,1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4BDF1B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64A2B9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752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284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E97E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5ED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4FDA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3739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546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44D5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13 594,1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D8629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CC51BB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34A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64C7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полномочий Российской Федерации и государственных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полномочий Краснодарского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30C4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A951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5C3D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78D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D623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E635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477,6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25449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EC7714B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F5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FA4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CF1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433A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EC87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D50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80A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63786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0CBD5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B18E2A6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0BD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DB9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31B9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59E5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80B1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ED7A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547E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3BE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225,6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97C2C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D4DC3D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F2A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84CA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нодарского края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0882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49EA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66B7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694E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BD48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56B7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D8194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6F2038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E877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FA5D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6053B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казёнными учреждениями,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F92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7408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3573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54FC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1DF0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50A2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94078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B9A3BC8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86C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11E6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C98C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D8CE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3D48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E4CD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6943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1FAF2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A4E963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6E1B64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41F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112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B2F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96FC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234B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CE7A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F109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B2E9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384 660,9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064AB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284B70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8001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747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3D0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0A8D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B2CC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D0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DCCF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DB4D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12 898,8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8E84A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AC1699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DE9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CC6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30719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44F4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33B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53B9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C886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9516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12 898,8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5880F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22AEF1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6E6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0810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C3E0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57CA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6CA7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B267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06A5F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D73A3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16 447,2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2A05B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3BF1AFD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4020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DAB5F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DA65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F57201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54082A" w14:textId="10A22F18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C07B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E74E24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CA3D59" w14:textId="2F5FCA79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45AE6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25222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A0768C" w14:textId="71CFF634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1D0A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63A620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F08C0A" w14:textId="219D7A25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AE372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A40FA" w14:textId="77777777" w:rsidR="0077599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39116F" w14:textId="31645193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28AFC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9AA2E6" w14:textId="77777777" w:rsidR="0077599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5E9E55" w14:textId="33AA9ECB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15 531,0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ECF6A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19E7AA7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504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36AA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EEDE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A302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5411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E3CA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90D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6DC1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916,2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E6C19D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1F809873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319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FF873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B38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A05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9C0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70C7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695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254F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226 152,2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F372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B20E3B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53C1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D65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1598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3E05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1423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61A1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2A8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014BC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A81B01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82BAA0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6C2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F6BE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BBF2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1E76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545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AE24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857E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0E7AD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226 100,0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149882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93355F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04F3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2AFBA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муниципальных выборов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C370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8EE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92D7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277D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D2B4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151E0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110 210,0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AEE27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417FBFA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49615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E5874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436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E521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0AADB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74D42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21050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B8B3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84CDE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110 210,0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59A79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3285F29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90592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94F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9D8C3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D8A61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2876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13DE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1A03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B2B47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5 619,4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881477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0CCDD0F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8BF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C34A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D29B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6F22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5A33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3E414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19E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46FF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5 619,4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F7E9B0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8D581B0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2CF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DDEA2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2E44A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CB2E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79DA8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82526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621F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19748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2 338,3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5598D9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243A01A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3A5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5048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BD42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7F5C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D947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453C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F7B0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04F3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1 180,3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DB618C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71B25835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EAD6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14D1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160B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7BDD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BDDBF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691AC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F50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1E0BB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1 158,0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E71F8E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05D17C8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F059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735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1288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D6F6E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8B05D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2E5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B35D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E33F5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10 995,0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ABFB38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5B32F672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BB3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C55D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A4F15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8D1B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22157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5C1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D1C80" w14:textId="77777777" w:rsidR="00F67DBF" w:rsidRPr="00C6053B" w:rsidRDefault="007759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B1B89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10 995,0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7C4A16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6F7210C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660E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FD7B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НЕПРОГРАММНЫМ НАПРАВЛЕНИЯМ ДЕЯТЕЛЬНОСТИ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11BB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138F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3FEF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99828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F207C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DE261" w14:textId="77777777" w:rsidR="00F67DBF" w:rsidRPr="00C6053B" w:rsidRDefault="007759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3 622 351,0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5278F5" w14:textId="77777777" w:rsidR="00F67DBF" w:rsidRPr="00C6053B" w:rsidRDefault="00F67DB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67DBF" w:rsidRPr="00C6053B" w14:paraId="6F2BEACA" w14:textId="77777777" w:rsidTr="0077599B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BC597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11D8" w14:textId="77777777" w:rsidR="00F67DBF" w:rsidRPr="00C6053B" w:rsidRDefault="0077599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132B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410AB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036B4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F7546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EF20" w14:textId="77777777" w:rsidR="00F67DBF" w:rsidRPr="00C6053B" w:rsidRDefault="00F67D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C594C" w14:textId="77777777" w:rsidR="00F67DBF" w:rsidRPr="00C6053B" w:rsidRDefault="0077599B" w:rsidP="0077599B">
            <w:pPr>
              <w:spacing w:after="0" w:line="240" w:lineRule="auto"/>
              <w:ind w:right="-2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53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103 427 957,0</w:t>
            </w:r>
          </w:p>
        </w:tc>
        <w:tc>
          <w:tcPr>
            <w:tcW w:w="23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0A74B4" w14:textId="543945E8" w:rsidR="00F67DBF" w:rsidRPr="00C6053B" w:rsidRDefault="00F67D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3994" w14:textId="77777777" w:rsidR="00F67DBF" w:rsidRDefault="00F67D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67DBF">
      <w:headerReference w:type="even" r:id="rId6"/>
      <w:headerReference w:type="default" r:id="rId7"/>
      <w:headerReference w:type="first" r:id="rId8"/>
      <w:pgSz w:w="11906" w:h="16838"/>
      <w:pgMar w:top="1134" w:right="709" w:bottom="1134" w:left="1729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7FCE" w14:textId="77777777" w:rsidR="00000000" w:rsidRDefault="0077599B">
      <w:pPr>
        <w:spacing w:after="0" w:line="240" w:lineRule="auto"/>
      </w:pPr>
      <w:r>
        <w:separator/>
      </w:r>
    </w:p>
  </w:endnote>
  <w:endnote w:type="continuationSeparator" w:id="0">
    <w:p w14:paraId="30734C60" w14:textId="77777777" w:rsidR="00000000" w:rsidRDefault="0077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8F59" w14:textId="77777777" w:rsidR="00000000" w:rsidRDefault="0077599B">
      <w:pPr>
        <w:spacing w:after="0" w:line="240" w:lineRule="auto"/>
      </w:pPr>
      <w:r>
        <w:separator/>
      </w:r>
    </w:p>
  </w:footnote>
  <w:footnote w:type="continuationSeparator" w:id="0">
    <w:p w14:paraId="5446529D" w14:textId="77777777" w:rsidR="00000000" w:rsidRDefault="0077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76B6F" w14:textId="77777777" w:rsidR="00F67DBF" w:rsidRDefault="00F67D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139580"/>
      <w:docPartObj>
        <w:docPartGallery w:val="Page Numbers (Top of Page)"/>
        <w:docPartUnique/>
      </w:docPartObj>
    </w:sdtPr>
    <w:sdtEndPr/>
    <w:sdtContent>
      <w:p w14:paraId="66DD5BA2" w14:textId="77777777" w:rsidR="00F67DBF" w:rsidRDefault="0077599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80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114113" w14:textId="77777777" w:rsidR="00F67DBF" w:rsidRDefault="00F67D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A27B" w14:textId="77777777" w:rsidR="00F67DBF" w:rsidRDefault="00F67D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BF"/>
    <w:rsid w:val="00283130"/>
    <w:rsid w:val="004D0FAD"/>
    <w:rsid w:val="00660ADD"/>
    <w:rsid w:val="0077599B"/>
    <w:rsid w:val="008C0BB6"/>
    <w:rsid w:val="009244CF"/>
    <w:rsid w:val="00AC5903"/>
    <w:rsid w:val="00C6053B"/>
    <w:rsid w:val="00CB34A4"/>
    <w:rsid w:val="00E25936"/>
    <w:rsid w:val="00F6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45D"/>
  <w15:docId w15:val="{85833F27-C056-432C-9917-74562AB6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AE8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7AE8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A01955"/>
  </w:style>
  <w:style w:type="character" w:customStyle="1" w:styleId="a7">
    <w:name w:val="Нижний колонтитул Знак"/>
    <w:basedOn w:val="a0"/>
    <w:link w:val="a8"/>
    <w:uiPriority w:val="99"/>
    <w:qFormat/>
    <w:rsid w:val="00A01955"/>
  </w:style>
  <w:style w:type="character" w:styleId="a9">
    <w:name w:val="Hyperlink"/>
    <w:basedOn w:val="a0"/>
    <w:uiPriority w:val="99"/>
    <w:semiHidden/>
    <w:unhideWhenUsed/>
    <w:rsid w:val="00E771CE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E771CE"/>
    <w:rPr>
      <w:color w:val="954F72"/>
      <w:u w:val="single"/>
    </w:rPr>
  </w:style>
  <w:style w:type="character" w:customStyle="1" w:styleId="ab">
    <w:name w:val="Символ сноски"/>
    <w:qFormat/>
  </w:style>
  <w:style w:type="character" w:customStyle="1" w:styleId="ac">
    <w:name w:val="Символ концевой сноски"/>
    <w:qFormat/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A07A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0195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0195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basedOn w:val="a"/>
    <w:qFormat/>
    <w:rsid w:val="00E771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qFormat/>
    <w:rsid w:val="00E771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E771C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E771C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qFormat/>
    <w:rsid w:val="00E771C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E771C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qFormat/>
    <w:rsid w:val="00E771C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E771C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qFormat/>
    <w:rsid w:val="00E771CE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2CC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qFormat/>
    <w:rsid w:val="00E771CE"/>
    <w:pPr>
      <w:pBdr>
        <w:top w:val="single" w:sz="4" w:space="0" w:color="000000"/>
        <w:bottom w:val="single" w:sz="4" w:space="0" w:color="000000"/>
      </w:pBdr>
      <w:shd w:val="clear" w:color="000000" w:fill="FFF2CC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E4D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qFormat/>
    <w:rsid w:val="00E771CE"/>
    <w:pPr>
      <w:pBdr>
        <w:top w:val="single" w:sz="4" w:space="0" w:color="000000"/>
        <w:bottom w:val="single" w:sz="4" w:space="0" w:color="000000"/>
      </w:pBdr>
      <w:shd w:val="clear" w:color="000000" w:fill="FCE4D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qFormat/>
    <w:rsid w:val="00E771C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qFormat/>
    <w:rsid w:val="00E771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qFormat/>
    <w:rsid w:val="00E771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A57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qFormat/>
    <w:rsid w:val="00A57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qFormat/>
    <w:rsid w:val="00A57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A57F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0444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user1">
    <w:name w:val="Без списка (user)"/>
    <w:uiPriority w:val="99"/>
    <w:semiHidden/>
    <w:unhideWhenUsed/>
    <w:qFormat/>
  </w:style>
  <w:style w:type="table" w:styleId="-1">
    <w:name w:val="Grid Table 1 Light"/>
    <w:basedOn w:val="a1"/>
    <w:uiPriority w:val="46"/>
    <w:rsid w:val="003C45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4279</TotalTime>
  <Pages>91</Pages>
  <Words>27027</Words>
  <Characters>154057</Characters>
  <Application>Microsoft Office Word</Application>
  <DocSecurity>0</DocSecurity>
  <Lines>1283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180723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dc:description/>
  <cp:lastModifiedBy>Павелко Е.И.</cp:lastModifiedBy>
  <cp:revision>1066</cp:revision>
  <cp:lastPrinted>2025-11-21T15:18:00Z</cp:lastPrinted>
  <dcterms:created xsi:type="dcterms:W3CDTF">2022-12-27T06:28:00Z</dcterms:created>
  <dcterms:modified xsi:type="dcterms:W3CDTF">2025-11-24T11:30:00Z</dcterms:modified>
  <dc:language>ru-RU</dc:language>
</cp:coreProperties>
</file>