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BF5FC" w14:textId="77777777" w:rsidR="00835121" w:rsidRPr="00CD750E" w:rsidRDefault="00835121" w:rsidP="00DD388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750E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655891DF" w14:textId="77777777" w:rsidR="00835121" w:rsidRPr="00CD750E" w:rsidRDefault="00835121" w:rsidP="00DD388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750E">
        <w:rPr>
          <w:rFonts w:ascii="Times New Roman" w:hAnsi="Times New Roman" w:cs="Times New Roman"/>
          <w:sz w:val="28"/>
          <w:szCs w:val="28"/>
        </w:rPr>
        <w:t xml:space="preserve">к решению городской Думы </w:t>
      </w:r>
    </w:p>
    <w:p w14:paraId="11E1033D" w14:textId="77777777" w:rsidR="00835121" w:rsidRPr="00CD750E" w:rsidRDefault="00835121" w:rsidP="00DD388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750E">
        <w:rPr>
          <w:rFonts w:ascii="Times New Roman" w:hAnsi="Times New Roman" w:cs="Times New Roman"/>
          <w:sz w:val="28"/>
          <w:szCs w:val="28"/>
        </w:rPr>
        <w:t xml:space="preserve">Краснодара </w:t>
      </w:r>
    </w:p>
    <w:p w14:paraId="0045EBDE" w14:textId="39F144BA" w:rsidR="00835121" w:rsidRPr="00CD750E" w:rsidRDefault="00835121" w:rsidP="00DD388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750E">
        <w:rPr>
          <w:rFonts w:ascii="Times New Roman" w:hAnsi="Times New Roman" w:cs="Times New Roman"/>
          <w:sz w:val="28"/>
          <w:szCs w:val="28"/>
        </w:rPr>
        <w:t xml:space="preserve">от </w:t>
      </w:r>
      <w:r w:rsidR="00DD3886">
        <w:rPr>
          <w:rFonts w:ascii="Times New Roman" w:hAnsi="Times New Roman" w:cs="Times New Roman"/>
          <w:sz w:val="28"/>
          <w:szCs w:val="28"/>
        </w:rPr>
        <w:t>23.07.2020</w:t>
      </w:r>
      <w:r w:rsidRPr="00CD750E">
        <w:rPr>
          <w:rFonts w:ascii="Times New Roman" w:hAnsi="Times New Roman" w:cs="Times New Roman"/>
          <w:sz w:val="28"/>
          <w:szCs w:val="28"/>
        </w:rPr>
        <w:t xml:space="preserve"> </w:t>
      </w:r>
      <w:r w:rsidR="00DD756E" w:rsidRPr="00CD750E">
        <w:rPr>
          <w:rFonts w:ascii="Times New Roman" w:hAnsi="Times New Roman" w:cs="Times New Roman"/>
          <w:sz w:val="28"/>
          <w:szCs w:val="28"/>
        </w:rPr>
        <w:t>№</w:t>
      </w:r>
      <w:r w:rsidR="00DD3886">
        <w:rPr>
          <w:rFonts w:ascii="Times New Roman" w:hAnsi="Times New Roman" w:cs="Times New Roman"/>
          <w:sz w:val="28"/>
          <w:szCs w:val="28"/>
        </w:rPr>
        <w:t xml:space="preserve"> 98 п. 33</w:t>
      </w:r>
    </w:p>
    <w:p w14:paraId="157659AD" w14:textId="77777777" w:rsidR="00835121" w:rsidRPr="00CD750E" w:rsidRDefault="00835121" w:rsidP="006066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85AF3E6" w14:textId="77777777" w:rsidR="00835121" w:rsidRPr="00CD750E" w:rsidRDefault="00835121" w:rsidP="006066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737C556" w14:textId="77777777" w:rsidR="00835121" w:rsidRPr="00CD750E" w:rsidRDefault="00835121" w:rsidP="006066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750E">
        <w:rPr>
          <w:rFonts w:ascii="Times New Roman" w:hAnsi="Times New Roman" w:cs="Times New Roman"/>
          <w:sz w:val="28"/>
          <w:szCs w:val="28"/>
        </w:rPr>
        <w:t>СОСТАВ</w:t>
      </w:r>
    </w:p>
    <w:p w14:paraId="319A72DF" w14:textId="77777777" w:rsidR="00C71184" w:rsidRDefault="00835121" w:rsidP="006066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750E">
        <w:rPr>
          <w:rFonts w:ascii="Times New Roman" w:hAnsi="Times New Roman" w:cs="Times New Roman"/>
          <w:sz w:val="28"/>
          <w:szCs w:val="28"/>
        </w:rPr>
        <w:t xml:space="preserve">комиссии по рассмотрению предложений по проекту </w:t>
      </w:r>
    </w:p>
    <w:p w14:paraId="0D35ADF4" w14:textId="77777777" w:rsidR="00C71184" w:rsidRDefault="00835121" w:rsidP="00C711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750E">
        <w:rPr>
          <w:rFonts w:ascii="Times New Roman" w:hAnsi="Times New Roman" w:cs="Times New Roman"/>
          <w:sz w:val="28"/>
          <w:szCs w:val="28"/>
        </w:rPr>
        <w:t>решения городской Думы Краснодара</w:t>
      </w:r>
      <w:r w:rsidR="00D53F71" w:rsidRPr="00CD750E">
        <w:rPr>
          <w:rFonts w:ascii="Times New Roman" w:hAnsi="Times New Roman" w:cs="Times New Roman"/>
          <w:sz w:val="28"/>
          <w:szCs w:val="28"/>
        </w:rPr>
        <w:t xml:space="preserve"> «О внесении </w:t>
      </w:r>
    </w:p>
    <w:p w14:paraId="5F5F346B" w14:textId="77777777" w:rsidR="00C71184" w:rsidRDefault="00D53F71" w:rsidP="00C711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750E">
        <w:rPr>
          <w:rFonts w:ascii="Times New Roman" w:hAnsi="Times New Roman" w:cs="Times New Roman"/>
          <w:sz w:val="28"/>
          <w:szCs w:val="28"/>
        </w:rPr>
        <w:t>изменений</w:t>
      </w:r>
      <w:r w:rsidR="00835121" w:rsidRPr="00CD750E">
        <w:rPr>
          <w:rFonts w:ascii="Times New Roman" w:hAnsi="Times New Roman" w:cs="Times New Roman"/>
          <w:sz w:val="28"/>
          <w:szCs w:val="28"/>
        </w:rPr>
        <w:t xml:space="preserve"> в Устав муниципального </w:t>
      </w:r>
    </w:p>
    <w:p w14:paraId="626AD159" w14:textId="77777777" w:rsidR="00835121" w:rsidRPr="00CD750E" w:rsidRDefault="00835121" w:rsidP="00C711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750E">
        <w:rPr>
          <w:rFonts w:ascii="Times New Roman" w:hAnsi="Times New Roman" w:cs="Times New Roman"/>
          <w:sz w:val="28"/>
          <w:szCs w:val="28"/>
        </w:rPr>
        <w:t xml:space="preserve">образования город Краснодар» </w:t>
      </w:r>
    </w:p>
    <w:p w14:paraId="36EE336D" w14:textId="77777777" w:rsidR="00835121" w:rsidRDefault="00835121" w:rsidP="00BF4F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1D7C9F2" w14:textId="77777777" w:rsidR="00CD750E" w:rsidRPr="00CD750E" w:rsidRDefault="00CD750E" w:rsidP="00BF4F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3131"/>
        <w:gridCol w:w="425"/>
        <w:gridCol w:w="6164"/>
      </w:tblGrid>
      <w:tr w:rsidR="00835121" w:rsidRPr="00CD750E" w14:paraId="40CFA28E" w14:textId="77777777" w:rsidTr="00DD3886">
        <w:tc>
          <w:tcPr>
            <w:tcW w:w="3131" w:type="dxa"/>
          </w:tcPr>
          <w:p w14:paraId="5E6B39D4" w14:textId="77777777" w:rsidR="00835121" w:rsidRPr="00CD750E" w:rsidRDefault="00835121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50E">
              <w:rPr>
                <w:rFonts w:ascii="Times New Roman" w:hAnsi="Times New Roman" w:cs="Times New Roman"/>
                <w:sz w:val="28"/>
                <w:szCs w:val="28"/>
              </w:rPr>
              <w:t xml:space="preserve">Галушко </w:t>
            </w:r>
          </w:p>
          <w:p w14:paraId="52966FF4" w14:textId="77777777" w:rsidR="00835121" w:rsidRPr="00CD750E" w:rsidRDefault="00835121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50E">
              <w:rPr>
                <w:rFonts w:ascii="Times New Roman" w:hAnsi="Times New Roman" w:cs="Times New Roman"/>
                <w:sz w:val="28"/>
                <w:szCs w:val="28"/>
              </w:rPr>
              <w:t>Вера Фёдоровна</w:t>
            </w:r>
          </w:p>
          <w:p w14:paraId="7051B9BB" w14:textId="77777777" w:rsidR="00835121" w:rsidRPr="00CD750E" w:rsidRDefault="00835121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A4F2FD3" w14:textId="77777777" w:rsidR="00835121" w:rsidRPr="00CD750E" w:rsidRDefault="00835121" w:rsidP="00DD3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5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64" w:type="dxa"/>
          </w:tcPr>
          <w:p w14:paraId="1AEA72EB" w14:textId="77777777" w:rsidR="00835121" w:rsidRPr="00CD750E" w:rsidRDefault="00835121" w:rsidP="00F450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50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городской Думы Краснодара, председатель комиссии </w:t>
            </w:r>
          </w:p>
          <w:p w14:paraId="5FC26CAA" w14:textId="77777777" w:rsidR="00835121" w:rsidRPr="00CD750E" w:rsidRDefault="00835121" w:rsidP="00DD38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121" w:rsidRPr="003F5D0A" w14:paraId="6989CC4F" w14:textId="77777777" w:rsidTr="00DD3886">
        <w:tc>
          <w:tcPr>
            <w:tcW w:w="3131" w:type="dxa"/>
          </w:tcPr>
          <w:p w14:paraId="789BF188" w14:textId="77777777" w:rsidR="00835121" w:rsidRPr="003F5D0A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Недилько</w:t>
            </w:r>
            <w:proofErr w:type="spellEnd"/>
          </w:p>
          <w:p w14:paraId="118DE758" w14:textId="77777777" w:rsidR="00835121" w:rsidRPr="003F5D0A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Дмитриевич</w:t>
            </w:r>
          </w:p>
          <w:p w14:paraId="0BF0D50B" w14:textId="77777777" w:rsidR="00835121" w:rsidRPr="003F5D0A" w:rsidRDefault="00835121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129B1B5" w14:textId="77777777" w:rsidR="00835121" w:rsidRPr="003F5D0A" w:rsidRDefault="00835121" w:rsidP="00DD3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64" w:type="dxa"/>
          </w:tcPr>
          <w:p w14:paraId="279334C3" w14:textId="77777777" w:rsidR="00835121" w:rsidRPr="003F5D0A" w:rsidRDefault="00B32EA5" w:rsidP="00F450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</w:t>
            </w:r>
            <w:r w:rsidR="00BF4F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 городской Думы Краснодара, председатель</w:t>
            </w:r>
            <w:r w:rsidR="00BF4F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комитета городской Думы Краснодара по </w:t>
            </w:r>
            <w:r w:rsidR="00A9109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связям с общественными организациями, средствами массовой информации, вопросам миграционных, межнациональных и религиозных отношений, делам казачества и военнослужащих</w:t>
            </w:r>
            <w:r w:rsidR="00BF4F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r w:rsidR="00835121" w:rsidRPr="003F5D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председателя комиссии </w:t>
            </w:r>
          </w:p>
          <w:p w14:paraId="4186C03D" w14:textId="77777777" w:rsidR="00835121" w:rsidRPr="003F5D0A" w:rsidRDefault="00835121" w:rsidP="00BF4F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835121" w:rsidRPr="003F5D0A" w14:paraId="673B1C40" w14:textId="77777777" w:rsidTr="00DD3886">
        <w:tc>
          <w:tcPr>
            <w:tcW w:w="3131" w:type="dxa"/>
          </w:tcPr>
          <w:p w14:paraId="666FDEF8" w14:textId="77777777" w:rsidR="00835121" w:rsidRPr="003F5D0A" w:rsidRDefault="00835121" w:rsidP="00F45089">
            <w:pPr>
              <w:pStyle w:val="ConsPlusNormal"/>
              <w:ind w:left="1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14:paraId="6CC9BBFD" w14:textId="77777777" w:rsidR="00835121" w:rsidRPr="003F5D0A" w:rsidRDefault="00835121" w:rsidP="00DD3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4" w:type="dxa"/>
          </w:tcPr>
          <w:p w14:paraId="123DC855" w14:textId="77777777" w:rsidR="00835121" w:rsidRPr="003F5D0A" w:rsidRDefault="00835121" w:rsidP="00F45089">
            <w:pPr>
              <w:pStyle w:val="ConsPlusNormal"/>
              <w:ind w:left="1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09E" w:rsidRPr="003F5D0A" w14:paraId="26438B25" w14:textId="77777777" w:rsidTr="00DD3886">
        <w:tc>
          <w:tcPr>
            <w:tcW w:w="3131" w:type="dxa"/>
          </w:tcPr>
          <w:p w14:paraId="61B7A601" w14:textId="77777777" w:rsidR="00A9109E" w:rsidRPr="003F5D0A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 xml:space="preserve">Белоусов </w:t>
            </w:r>
          </w:p>
          <w:p w14:paraId="5D685DA3" w14:textId="77777777" w:rsidR="00A9109E" w:rsidRPr="003F5D0A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  <w:p w14:paraId="07DD17ED" w14:textId="77777777" w:rsidR="00A9109E" w:rsidRPr="003F5D0A" w:rsidRDefault="00A9109E" w:rsidP="00DE4366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7EB8D2E" w14:textId="77777777" w:rsidR="00A9109E" w:rsidRPr="003F5D0A" w:rsidRDefault="00A9109E" w:rsidP="00DD3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64" w:type="dxa"/>
          </w:tcPr>
          <w:p w14:paraId="3293EC63" w14:textId="77777777" w:rsidR="00A9109E" w:rsidRPr="003F5D0A" w:rsidRDefault="00A9109E" w:rsidP="00F450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городской Думы Краснодара по образованию, 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туре, вопросам семьи и детства</w:t>
            </w:r>
          </w:p>
          <w:p w14:paraId="0DFC61E0" w14:textId="77777777" w:rsidR="00A9109E" w:rsidRPr="003F5D0A" w:rsidRDefault="00A9109E" w:rsidP="00DE43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09E" w:rsidRPr="003F5D0A" w14:paraId="4BD8AD75" w14:textId="77777777" w:rsidTr="00DD3886">
        <w:tc>
          <w:tcPr>
            <w:tcW w:w="3131" w:type="dxa"/>
          </w:tcPr>
          <w:p w14:paraId="083DC9D6" w14:textId="77777777" w:rsidR="00A9109E" w:rsidRPr="003F5D0A" w:rsidRDefault="00A9109E" w:rsidP="00F45089">
            <w:pPr>
              <w:pStyle w:val="ConsPlusNormal"/>
              <w:ind w:left="1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 xml:space="preserve">Буренок </w:t>
            </w:r>
          </w:p>
          <w:p w14:paraId="4574BD7B" w14:textId="77777777" w:rsidR="00A9109E" w:rsidRPr="003F5D0A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Вячеслав Яковлевич</w:t>
            </w:r>
          </w:p>
          <w:p w14:paraId="2A95EE01" w14:textId="77777777" w:rsidR="00A9109E" w:rsidRPr="003F5D0A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4D8596E" w14:textId="77777777" w:rsidR="00A9109E" w:rsidRPr="003F5D0A" w:rsidRDefault="00A9109E" w:rsidP="00DD3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64" w:type="dxa"/>
          </w:tcPr>
          <w:p w14:paraId="0AEBAC3A" w14:textId="77777777" w:rsidR="00A9109E" w:rsidRDefault="00A9109E" w:rsidP="00F450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городской Думы Краснодара по жилищно-коммунальному хозяйству и топливно-энергетическому комплексу</w:t>
            </w:r>
          </w:p>
          <w:p w14:paraId="0523DCC2" w14:textId="77777777" w:rsidR="00A9109E" w:rsidRPr="003F5D0A" w:rsidRDefault="00A9109E" w:rsidP="00F450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09E" w:rsidRPr="003F5D0A" w14:paraId="2ED30336" w14:textId="77777777" w:rsidTr="00DD3886">
        <w:tc>
          <w:tcPr>
            <w:tcW w:w="3131" w:type="dxa"/>
          </w:tcPr>
          <w:p w14:paraId="52833712" w14:textId="77777777" w:rsidR="00A9109E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</w:t>
            </w:r>
          </w:p>
          <w:p w14:paraId="0EE49804" w14:textId="77777777" w:rsidR="00A9109E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Станиславович</w:t>
            </w:r>
          </w:p>
          <w:p w14:paraId="72A88932" w14:textId="77777777" w:rsidR="00A9109E" w:rsidRPr="003F5D0A" w:rsidRDefault="00A9109E" w:rsidP="009257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6A448C3" w14:textId="77777777" w:rsidR="00A9109E" w:rsidRPr="003F5D0A" w:rsidRDefault="00A9109E" w:rsidP="00DD3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64" w:type="dxa"/>
          </w:tcPr>
          <w:p w14:paraId="27883596" w14:textId="77777777" w:rsidR="00A9109E" w:rsidRDefault="00A9109E" w:rsidP="00F450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E7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городской Думы Краснодара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законности, правопорядка и правовой защиты граждан</w:t>
            </w:r>
          </w:p>
          <w:p w14:paraId="563AF4ED" w14:textId="77777777" w:rsidR="00A9109E" w:rsidRPr="003F5D0A" w:rsidRDefault="00A9109E" w:rsidP="00F450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09E" w:rsidRPr="003F5D0A" w14:paraId="55C944BD" w14:textId="77777777" w:rsidTr="00DD3886">
        <w:tc>
          <w:tcPr>
            <w:tcW w:w="3131" w:type="dxa"/>
          </w:tcPr>
          <w:p w14:paraId="702F03A8" w14:textId="77777777" w:rsidR="00A9109E" w:rsidRPr="003F5D0A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 xml:space="preserve">Дьяченко </w:t>
            </w:r>
          </w:p>
          <w:p w14:paraId="56AC4A74" w14:textId="77777777" w:rsidR="00A9109E" w:rsidRPr="003F5D0A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Вадим Александрович</w:t>
            </w:r>
          </w:p>
          <w:p w14:paraId="2AB118E3" w14:textId="77777777" w:rsidR="00A9109E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71480A6" w14:textId="77777777" w:rsidR="00A9109E" w:rsidRDefault="00A9109E" w:rsidP="00DD3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64" w:type="dxa"/>
          </w:tcPr>
          <w:p w14:paraId="18984563" w14:textId="77777777" w:rsidR="00A9109E" w:rsidRDefault="00A9109E" w:rsidP="00F450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городской Думы Крас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нодара по финансово-</w:t>
            </w: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етной и налоговой политике</w:t>
            </w:r>
          </w:p>
          <w:p w14:paraId="40249086" w14:textId="77777777" w:rsidR="00961081" w:rsidRPr="007652E7" w:rsidRDefault="00961081" w:rsidP="00F450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09E" w:rsidRPr="003F5D0A" w14:paraId="635269EF" w14:textId="77777777" w:rsidTr="00DD3886">
        <w:tc>
          <w:tcPr>
            <w:tcW w:w="3131" w:type="dxa"/>
          </w:tcPr>
          <w:p w14:paraId="255EDB42" w14:textId="77777777" w:rsidR="00A9109E" w:rsidRPr="007652E7" w:rsidRDefault="00A9109E" w:rsidP="007652E7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E7">
              <w:rPr>
                <w:rFonts w:ascii="Times New Roman" w:hAnsi="Times New Roman" w:cs="Times New Roman"/>
                <w:sz w:val="28"/>
                <w:szCs w:val="28"/>
              </w:rPr>
              <w:t>Ермакова</w:t>
            </w:r>
          </w:p>
          <w:p w14:paraId="430E293A" w14:textId="77777777" w:rsidR="00A9109E" w:rsidRPr="003F5D0A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E7">
              <w:rPr>
                <w:rFonts w:ascii="Times New Roman" w:hAnsi="Times New Roman" w:cs="Times New Roman"/>
                <w:sz w:val="28"/>
                <w:szCs w:val="28"/>
              </w:rPr>
              <w:t>Галина Алексеевна</w:t>
            </w:r>
          </w:p>
        </w:tc>
        <w:tc>
          <w:tcPr>
            <w:tcW w:w="425" w:type="dxa"/>
          </w:tcPr>
          <w:p w14:paraId="11505D08" w14:textId="77777777" w:rsidR="00A9109E" w:rsidRPr="003F5D0A" w:rsidRDefault="00A9109E" w:rsidP="00DD3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64" w:type="dxa"/>
          </w:tcPr>
          <w:p w14:paraId="530DAFE8" w14:textId="77777777" w:rsidR="00A9109E" w:rsidRPr="003F5D0A" w:rsidRDefault="00C24162" w:rsidP="007652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городской Думы Краснодара, </w:t>
            </w:r>
            <w:r w:rsidR="00A9109E" w:rsidRPr="003F5D0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городской Думы Краснодара по </w:t>
            </w:r>
            <w:r w:rsidR="00A9109E">
              <w:rPr>
                <w:rFonts w:ascii="Times New Roman" w:hAnsi="Times New Roman" w:cs="Times New Roman"/>
                <w:sz w:val="28"/>
                <w:szCs w:val="28"/>
              </w:rPr>
              <w:t>социальной политике и охране здоровья</w:t>
            </w:r>
          </w:p>
          <w:p w14:paraId="6E19800D" w14:textId="77777777" w:rsidR="00A9109E" w:rsidRPr="003F5D0A" w:rsidRDefault="00A9109E" w:rsidP="00DD38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09E" w:rsidRPr="003F5D0A" w14:paraId="480AB775" w14:textId="77777777" w:rsidTr="00DD3886">
        <w:tc>
          <w:tcPr>
            <w:tcW w:w="3131" w:type="dxa"/>
          </w:tcPr>
          <w:p w14:paraId="6BB6CF5C" w14:textId="77777777" w:rsidR="00A9109E" w:rsidRPr="003F5D0A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Коломиец</w:t>
            </w:r>
          </w:p>
          <w:p w14:paraId="5F3DFEF2" w14:textId="77777777" w:rsidR="00A9109E" w:rsidRPr="003F5D0A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Викторович</w:t>
            </w: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6A73EF" w14:textId="77777777" w:rsidR="00A9109E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E98DA" w14:textId="77777777" w:rsidR="00A9109E" w:rsidRPr="007652E7" w:rsidRDefault="00A9109E" w:rsidP="007652E7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A6AB4CB" w14:textId="77777777" w:rsidR="00A9109E" w:rsidRPr="003F5D0A" w:rsidRDefault="00A9109E" w:rsidP="00DD3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64" w:type="dxa"/>
          </w:tcPr>
          <w:p w14:paraId="0AA6A22C" w14:textId="77777777" w:rsidR="00A9109E" w:rsidRDefault="00A9109E" w:rsidP="00F450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городской Думы Краснодара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вопросам молодёжной политики, спорта и туризма</w:t>
            </w:r>
          </w:p>
          <w:p w14:paraId="0D927E7A" w14:textId="77777777" w:rsidR="00A9109E" w:rsidRPr="003F5D0A" w:rsidRDefault="00A9109E" w:rsidP="00F450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09E" w:rsidRPr="003F5D0A" w14:paraId="08636BCB" w14:textId="77777777" w:rsidTr="00DD3886">
        <w:tc>
          <w:tcPr>
            <w:tcW w:w="3131" w:type="dxa"/>
          </w:tcPr>
          <w:p w14:paraId="5E2CD2A0" w14:textId="77777777" w:rsidR="00A9109E" w:rsidRDefault="00A9109E" w:rsidP="00A9109E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Нехай</w:t>
            </w:r>
          </w:p>
          <w:p w14:paraId="78993D22" w14:textId="77777777" w:rsidR="00A9109E" w:rsidRDefault="00A9109E" w:rsidP="00A9109E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Юсуфович</w:t>
            </w:r>
            <w:proofErr w:type="spellEnd"/>
          </w:p>
          <w:p w14:paraId="29CB289B" w14:textId="77777777" w:rsidR="00A9109E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1E18178" w14:textId="77777777" w:rsidR="00A9109E" w:rsidRDefault="00A9109E" w:rsidP="00DD3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330DD84" w14:textId="77777777" w:rsidR="00A9109E" w:rsidRPr="00A9109E" w:rsidRDefault="00A9109E" w:rsidP="00DD3886">
            <w:pPr>
              <w:jc w:val="center"/>
            </w:pPr>
          </w:p>
        </w:tc>
        <w:tc>
          <w:tcPr>
            <w:tcW w:w="6164" w:type="dxa"/>
          </w:tcPr>
          <w:p w14:paraId="34AEF3C9" w14:textId="77777777" w:rsidR="00A9109E" w:rsidRDefault="00A9109E" w:rsidP="00A910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городской Думы Краснодара по промышленнос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ти, строительству, транспорту, </w:t>
            </w: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охране окружающей среды</w:t>
            </w:r>
          </w:p>
          <w:p w14:paraId="2BFC4803" w14:textId="77777777" w:rsidR="00A9109E" w:rsidRPr="003F5D0A" w:rsidRDefault="00A9109E" w:rsidP="00F450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09E" w:rsidRPr="003F5D0A" w14:paraId="0AB5CE50" w14:textId="77777777" w:rsidTr="00DD3886">
        <w:tc>
          <w:tcPr>
            <w:tcW w:w="3131" w:type="dxa"/>
          </w:tcPr>
          <w:p w14:paraId="692AEFE9" w14:textId="77777777" w:rsidR="00A9109E" w:rsidRDefault="00A9109E" w:rsidP="00A9109E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Носаленко</w:t>
            </w:r>
            <w:proofErr w:type="spellEnd"/>
          </w:p>
          <w:p w14:paraId="2F429B15" w14:textId="77777777" w:rsidR="00A9109E" w:rsidRDefault="00A9109E" w:rsidP="00A9109E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425" w:type="dxa"/>
          </w:tcPr>
          <w:p w14:paraId="29443B83" w14:textId="77777777" w:rsidR="00A9109E" w:rsidRPr="003F5D0A" w:rsidRDefault="00A9109E" w:rsidP="00DD3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64" w:type="dxa"/>
          </w:tcPr>
          <w:p w14:paraId="39ABE3FC" w14:textId="77777777" w:rsidR="00A9109E" w:rsidRDefault="00A9109E" w:rsidP="00A910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председатель комитета городской Думы Краснодара по вопросам торговли и сельского хозяйства</w:t>
            </w:r>
          </w:p>
          <w:p w14:paraId="0C4D40A6" w14:textId="77777777" w:rsidR="00A9109E" w:rsidRPr="003F5D0A" w:rsidRDefault="00A9109E" w:rsidP="00F450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09E" w:rsidRPr="003F5D0A" w14:paraId="5F0945A0" w14:textId="77777777" w:rsidTr="00DD3886">
        <w:tc>
          <w:tcPr>
            <w:tcW w:w="3131" w:type="dxa"/>
          </w:tcPr>
          <w:p w14:paraId="7BB89AC4" w14:textId="77777777" w:rsidR="00A9109E" w:rsidRDefault="00A9109E" w:rsidP="00A9109E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Раззоренов</w:t>
            </w:r>
          </w:p>
          <w:p w14:paraId="74164AE2" w14:textId="77777777" w:rsidR="00A9109E" w:rsidRDefault="00A9109E" w:rsidP="00A9109E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425" w:type="dxa"/>
          </w:tcPr>
          <w:p w14:paraId="1643BFB5" w14:textId="77777777" w:rsidR="00A9109E" w:rsidRPr="003F5D0A" w:rsidRDefault="00151887" w:rsidP="00DD3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64" w:type="dxa"/>
          </w:tcPr>
          <w:p w14:paraId="401E431E" w14:textId="77777777" w:rsidR="00A9109E" w:rsidRDefault="00A9109E" w:rsidP="00A910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председатель комитета городской Думы Краснодара по вопросам предпринимательства, </w:t>
            </w:r>
            <w:r w:rsidR="00B32EA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экономики,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инвестици</w:t>
            </w:r>
            <w:r w:rsidR="00B32EA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й, информационной политики,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информатизации</w:t>
            </w:r>
            <w:r w:rsidR="00C711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 внешнеэкономических связей</w:t>
            </w:r>
          </w:p>
          <w:p w14:paraId="2FEAD565" w14:textId="77777777" w:rsidR="00151887" w:rsidRDefault="00151887" w:rsidP="00A910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151887" w:rsidRPr="003F5D0A" w14:paraId="01934516" w14:textId="77777777" w:rsidTr="00DD3886">
        <w:tc>
          <w:tcPr>
            <w:tcW w:w="3131" w:type="dxa"/>
          </w:tcPr>
          <w:p w14:paraId="01C10556" w14:textId="77777777" w:rsidR="00151887" w:rsidRDefault="00151887" w:rsidP="00A9109E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F67188" w14:textId="77777777" w:rsidR="00151887" w:rsidRDefault="00151887" w:rsidP="00A9109E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425" w:type="dxa"/>
          </w:tcPr>
          <w:p w14:paraId="5D6E5E93" w14:textId="77777777" w:rsidR="00151887" w:rsidRPr="003F5D0A" w:rsidRDefault="00151887" w:rsidP="00DD3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64" w:type="dxa"/>
          </w:tcPr>
          <w:p w14:paraId="6E2F1B05" w14:textId="77777777" w:rsidR="00151887" w:rsidRDefault="00151887" w:rsidP="00A910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председатель комитета городской Думы Краснодара по собственности, приватизации, землеустройству, градостроительной и архитектурной деятельности</w:t>
            </w:r>
          </w:p>
          <w:p w14:paraId="66F935D6" w14:textId="77777777" w:rsidR="00151887" w:rsidRDefault="00151887" w:rsidP="00A910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A9109E" w:rsidRPr="003F5D0A" w14:paraId="1D9601BD" w14:textId="77777777" w:rsidTr="00DD3886">
        <w:tc>
          <w:tcPr>
            <w:tcW w:w="3131" w:type="dxa"/>
          </w:tcPr>
          <w:p w14:paraId="09CE1784" w14:textId="77777777" w:rsidR="00A9109E" w:rsidRDefault="00A9109E" w:rsidP="00F8606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Садоян</w:t>
            </w:r>
            <w:proofErr w:type="spellEnd"/>
          </w:p>
          <w:p w14:paraId="4268D11C" w14:textId="77777777" w:rsidR="00A9109E" w:rsidRPr="003F5D0A" w:rsidRDefault="00A9109E" w:rsidP="00F45089">
            <w:pPr>
              <w:pStyle w:val="ConsPlusNormal"/>
              <w:ind w:left="12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Рустамович</w:t>
            </w:r>
          </w:p>
        </w:tc>
        <w:tc>
          <w:tcPr>
            <w:tcW w:w="425" w:type="dxa"/>
          </w:tcPr>
          <w:p w14:paraId="75BB3172" w14:textId="6B3E92DA" w:rsidR="00A9109E" w:rsidRPr="003F5D0A" w:rsidRDefault="00A9109E" w:rsidP="00DD3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64" w:type="dxa"/>
          </w:tcPr>
          <w:p w14:paraId="2964DD99" w14:textId="77777777" w:rsidR="00A9109E" w:rsidRPr="003F5D0A" w:rsidRDefault="00A9109E" w:rsidP="00A910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06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городской Думы Краснодара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местного самоуправления</w:t>
            </w:r>
          </w:p>
        </w:tc>
      </w:tr>
    </w:tbl>
    <w:p w14:paraId="1ECD6A42" w14:textId="77777777" w:rsidR="00835121" w:rsidRDefault="00835121" w:rsidP="00606637">
      <w:pPr>
        <w:jc w:val="both"/>
      </w:pPr>
    </w:p>
    <w:sectPr w:rsidR="00835121" w:rsidSect="00606637">
      <w:headerReference w:type="even" r:id="rId6"/>
      <w:headerReference w:type="default" r:id="rId7"/>
      <w:pgSz w:w="11906" w:h="16838" w:code="9"/>
      <w:pgMar w:top="1134" w:right="567" w:bottom="1135" w:left="1701" w:header="425" w:footer="720" w:gutter="0"/>
      <w:pgNumType w:start="3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07DCD" w14:textId="77777777" w:rsidR="00E21C8E" w:rsidRDefault="00E21C8E" w:rsidP="004065AC">
      <w:r>
        <w:separator/>
      </w:r>
    </w:p>
  </w:endnote>
  <w:endnote w:type="continuationSeparator" w:id="0">
    <w:p w14:paraId="6D82BA42" w14:textId="77777777" w:rsidR="00E21C8E" w:rsidRDefault="00E21C8E" w:rsidP="0040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A66F1" w14:textId="77777777" w:rsidR="00E21C8E" w:rsidRDefault="00E21C8E" w:rsidP="004065AC">
      <w:r>
        <w:separator/>
      </w:r>
    </w:p>
  </w:footnote>
  <w:footnote w:type="continuationSeparator" w:id="0">
    <w:p w14:paraId="6355D8FE" w14:textId="77777777" w:rsidR="00E21C8E" w:rsidRDefault="00E21C8E" w:rsidP="00406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814AA" w14:textId="77777777" w:rsidR="00835121" w:rsidRDefault="00344349">
    <w:pPr>
      <w:pStyle w:val="a3"/>
      <w:jc w:val="center"/>
    </w:pPr>
    <w:r>
      <w:fldChar w:fldCharType="begin"/>
    </w:r>
    <w:r w:rsidR="00FB6E5F">
      <w:instrText xml:space="preserve"> PAGE   \* MERGEFORMAT </w:instrText>
    </w:r>
    <w:r>
      <w:fldChar w:fldCharType="separate"/>
    </w:r>
    <w:r w:rsidR="00C35A15">
      <w:rPr>
        <w:noProof/>
      </w:rPr>
      <w:t>4</w:t>
    </w:r>
    <w:r>
      <w:rPr>
        <w:noProof/>
      </w:rPr>
      <w:fldChar w:fldCharType="end"/>
    </w:r>
  </w:p>
  <w:p w14:paraId="729DBA96" w14:textId="77777777" w:rsidR="00835121" w:rsidRDefault="00835121" w:rsidP="004E6FF3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1BBEF" w14:textId="66E86AE9" w:rsidR="00835121" w:rsidRPr="00DD3886" w:rsidRDefault="00835121" w:rsidP="00DD3886">
    <w:pPr>
      <w:pStyle w:val="a3"/>
      <w:jc w:val="center"/>
      <w:rPr>
        <w:sz w:val="24"/>
        <w:szCs w:val="18"/>
      </w:rPr>
    </w:pPr>
    <w:r w:rsidRPr="00DD3886">
      <w:rPr>
        <w:sz w:val="24"/>
        <w:szCs w:val="1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37"/>
    <w:rsid w:val="00026E21"/>
    <w:rsid w:val="000931C1"/>
    <w:rsid w:val="00113437"/>
    <w:rsid w:val="00151887"/>
    <w:rsid w:val="00271E7E"/>
    <w:rsid w:val="002C3BBC"/>
    <w:rsid w:val="002D633D"/>
    <w:rsid w:val="003061BD"/>
    <w:rsid w:val="00306B1C"/>
    <w:rsid w:val="00344349"/>
    <w:rsid w:val="00350C2D"/>
    <w:rsid w:val="00361C25"/>
    <w:rsid w:val="003B365C"/>
    <w:rsid w:val="003D2FAC"/>
    <w:rsid w:val="003F5D0A"/>
    <w:rsid w:val="004065AC"/>
    <w:rsid w:val="0042219F"/>
    <w:rsid w:val="0043776E"/>
    <w:rsid w:val="004E6FF3"/>
    <w:rsid w:val="005156E8"/>
    <w:rsid w:val="005246DA"/>
    <w:rsid w:val="00606637"/>
    <w:rsid w:val="006C628E"/>
    <w:rsid w:val="006E4319"/>
    <w:rsid w:val="006F0F54"/>
    <w:rsid w:val="007029FB"/>
    <w:rsid w:val="007652E7"/>
    <w:rsid w:val="007D40ED"/>
    <w:rsid w:val="00827527"/>
    <w:rsid w:val="008308FA"/>
    <w:rsid w:val="00835121"/>
    <w:rsid w:val="00840AE5"/>
    <w:rsid w:val="008956EE"/>
    <w:rsid w:val="0090089F"/>
    <w:rsid w:val="00925739"/>
    <w:rsid w:val="009356DE"/>
    <w:rsid w:val="009443D3"/>
    <w:rsid w:val="00961081"/>
    <w:rsid w:val="00994DEC"/>
    <w:rsid w:val="009A3BD7"/>
    <w:rsid w:val="00A33AA7"/>
    <w:rsid w:val="00A9109E"/>
    <w:rsid w:val="00AE41EA"/>
    <w:rsid w:val="00B32EA5"/>
    <w:rsid w:val="00B57630"/>
    <w:rsid w:val="00BB10E2"/>
    <w:rsid w:val="00BB6587"/>
    <w:rsid w:val="00BF4F0A"/>
    <w:rsid w:val="00C24162"/>
    <w:rsid w:val="00C35A15"/>
    <w:rsid w:val="00C452D4"/>
    <w:rsid w:val="00C71184"/>
    <w:rsid w:val="00C82366"/>
    <w:rsid w:val="00CD4797"/>
    <w:rsid w:val="00CD6A5D"/>
    <w:rsid w:val="00CD750E"/>
    <w:rsid w:val="00D53F71"/>
    <w:rsid w:val="00D73A28"/>
    <w:rsid w:val="00DD3886"/>
    <w:rsid w:val="00DD756E"/>
    <w:rsid w:val="00DE77C5"/>
    <w:rsid w:val="00E21C8E"/>
    <w:rsid w:val="00E85A06"/>
    <w:rsid w:val="00F45089"/>
    <w:rsid w:val="00F66CA4"/>
    <w:rsid w:val="00F85A61"/>
    <w:rsid w:val="00F86069"/>
    <w:rsid w:val="00FB6E5F"/>
    <w:rsid w:val="00FB6EBF"/>
    <w:rsid w:val="00FC639A"/>
    <w:rsid w:val="00FE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6AAAA"/>
  <w15:docId w15:val="{D559E161-1207-45DC-9984-6F2F9B10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637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663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606637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606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0663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515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56E8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DD38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388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e.zabuginasuprun</dc:creator>
  <cp:lastModifiedBy>Богданов С.Л.</cp:lastModifiedBy>
  <cp:revision>3</cp:revision>
  <cp:lastPrinted>2020-07-15T13:31:00Z</cp:lastPrinted>
  <dcterms:created xsi:type="dcterms:W3CDTF">2020-07-23T13:08:00Z</dcterms:created>
  <dcterms:modified xsi:type="dcterms:W3CDTF">2020-07-23T13:11:00Z</dcterms:modified>
</cp:coreProperties>
</file>