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648"/>
        <w:gridCol w:w="4500"/>
        <w:gridCol w:w="4320"/>
      </w:tblGrid>
      <w:tr w:rsidR="007E49BB">
        <w:tc>
          <w:tcPr>
            <w:tcW w:w="9468" w:type="dxa"/>
            <w:gridSpan w:val="3"/>
          </w:tcPr>
          <w:p w:rsidR="007E49BB" w:rsidRPr="00261C9D" w:rsidRDefault="00261C9D" w:rsidP="00261C9D">
            <w:pPr>
              <w:jc w:val="center"/>
              <w:rPr>
                <w:b/>
                <w:sz w:val="28"/>
                <w:szCs w:val="28"/>
              </w:rPr>
            </w:pPr>
            <w:r w:rsidRPr="00261C9D">
              <w:rPr>
                <w:b/>
                <w:sz w:val="28"/>
                <w:szCs w:val="28"/>
              </w:rPr>
              <w:t>АНКЕТА</w:t>
            </w:r>
          </w:p>
        </w:tc>
      </w:tr>
      <w:tr w:rsidR="007E49BB">
        <w:tc>
          <w:tcPr>
            <w:tcW w:w="648" w:type="dxa"/>
          </w:tcPr>
          <w:p w:rsidR="007E49BB" w:rsidRDefault="007E4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7E49BB" w:rsidRDefault="00261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261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7E49BB" w:rsidRDefault="00261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DA7CB8">
        <w:tc>
          <w:tcPr>
            <w:tcW w:w="648" w:type="dxa"/>
          </w:tcPr>
          <w:p w:rsidR="00DA7CB8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DA7CB8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4320" w:type="dxa"/>
          </w:tcPr>
          <w:p w:rsidR="00DA7CB8" w:rsidRDefault="00DA7CB8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1C9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3F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проживания (населенный пункт) в настоящий момент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4CE3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3F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в настоящий момент. Укажите, пожалуйста, должность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4CE3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3F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заграничного паспорта (да/нет)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4CE3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3F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Выезжали ли Вы когда-либо за границу? Кратко опишите цели визитов (туризм/служебная командировка/посещение родственников, пр.) 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4CE3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3F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Посещали ли Вы страны </w:t>
            </w:r>
            <w:proofErr w:type="spellStart"/>
            <w:r>
              <w:rPr>
                <w:sz w:val="28"/>
                <w:szCs w:val="28"/>
              </w:rPr>
              <w:t>Шенгенского</w:t>
            </w:r>
            <w:proofErr w:type="spellEnd"/>
            <w:r>
              <w:rPr>
                <w:sz w:val="28"/>
                <w:szCs w:val="28"/>
              </w:rPr>
              <w:t xml:space="preserve"> соглашения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года? Какие страны?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F4CE3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16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вы хотите поехать в Карлсруэ?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ED6D6B">
        <w:tc>
          <w:tcPr>
            <w:tcW w:w="648" w:type="dxa"/>
          </w:tcPr>
          <w:p w:rsidR="00ED6D6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6D6B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ED6D6B" w:rsidRDefault="00ED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знаете об этом городе? О партнерстве Краснодара с Карлсруэ?</w:t>
            </w:r>
          </w:p>
        </w:tc>
        <w:tc>
          <w:tcPr>
            <w:tcW w:w="4320" w:type="dxa"/>
          </w:tcPr>
          <w:p w:rsidR="00ED6D6B" w:rsidRDefault="00ED6D6B">
            <w:pPr>
              <w:rPr>
                <w:sz w:val="28"/>
                <w:szCs w:val="28"/>
              </w:rPr>
            </w:pPr>
          </w:p>
        </w:tc>
      </w:tr>
      <w:tr w:rsidR="007E49BB">
        <w:tc>
          <w:tcPr>
            <w:tcW w:w="648" w:type="dxa"/>
          </w:tcPr>
          <w:p w:rsidR="007E49B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F4CE3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7E49BB" w:rsidRDefault="0016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 вы ожидаете от этой поездки?</w:t>
            </w:r>
          </w:p>
        </w:tc>
        <w:tc>
          <w:tcPr>
            <w:tcW w:w="4320" w:type="dxa"/>
          </w:tcPr>
          <w:p w:rsidR="007E49BB" w:rsidRDefault="007E49BB">
            <w:pPr>
              <w:rPr>
                <w:sz w:val="28"/>
                <w:szCs w:val="28"/>
              </w:rPr>
            </w:pPr>
          </w:p>
        </w:tc>
      </w:tr>
      <w:tr w:rsidR="00ED6D6B">
        <w:tc>
          <w:tcPr>
            <w:tcW w:w="648" w:type="dxa"/>
          </w:tcPr>
          <w:p w:rsidR="00ED6D6B" w:rsidRDefault="00DA7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D6D6B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ED6D6B" w:rsidRDefault="00ED6D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Сообщите, пожалуйста, дополнительную информацию о себе (какую сочтете необходимой: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Ваше хобби, увлечения, прочее).</w:t>
            </w:r>
            <w:proofErr w:type="gramEnd"/>
          </w:p>
        </w:tc>
        <w:tc>
          <w:tcPr>
            <w:tcW w:w="4320" w:type="dxa"/>
          </w:tcPr>
          <w:p w:rsidR="00ED6D6B" w:rsidRDefault="00ED6D6B">
            <w:pPr>
              <w:rPr>
                <w:sz w:val="28"/>
                <w:szCs w:val="28"/>
              </w:rPr>
            </w:pPr>
          </w:p>
        </w:tc>
      </w:tr>
      <w:tr w:rsidR="008753D7">
        <w:tc>
          <w:tcPr>
            <w:tcW w:w="648" w:type="dxa"/>
          </w:tcPr>
          <w:p w:rsidR="008753D7" w:rsidRDefault="008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00" w:type="dxa"/>
          </w:tcPr>
          <w:p w:rsidR="008753D7" w:rsidRDefault="008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Говорите ли Вы на английском/немецком языке? </w:t>
            </w:r>
            <w:r w:rsidR="00A647D4">
              <w:rPr>
                <w:sz w:val="28"/>
                <w:szCs w:val="28"/>
              </w:rPr>
              <w:t xml:space="preserve">Как Вы оцениваете </w:t>
            </w:r>
            <w:r>
              <w:rPr>
                <w:sz w:val="28"/>
                <w:szCs w:val="28"/>
              </w:rPr>
              <w:t>уров</w:t>
            </w:r>
            <w:r w:rsidR="00A647D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 w:rsidR="00A647D4">
              <w:rPr>
                <w:sz w:val="28"/>
                <w:szCs w:val="28"/>
              </w:rPr>
              <w:t>ь владения</w:t>
            </w:r>
            <w:r w:rsidR="00887BAE">
              <w:rPr>
                <w:sz w:val="28"/>
                <w:szCs w:val="28"/>
              </w:rPr>
              <w:t xml:space="preserve"> языком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4320" w:type="dxa"/>
          </w:tcPr>
          <w:p w:rsidR="008753D7" w:rsidRDefault="008753D7">
            <w:pPr>
              <w:rPr>
                <w:sz w:val="28"/>
                <w:szCs w:val="28"/>
              </w:rPr>
            </w:pPr>
          </w:p>
        </w:tc>
      </w:tr>
      <w:tr w:rsidR="00D57552">
        <w:tc>
          <w:tcPr>
            <w:tcW w:w="648" w:type="dxa"/>
          </w:tcPr>
          <w:p w:rsidR="00D57552" w:rsidRDefault="00D57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00" w:type="dxa"/>
          </w:tcPr>
          <w:p w:rsidR="00D57552" w:rsidRDefault="00D575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Контактные данные </w:t>
            </w:r>
          </w:p>
          <w:p w:rsidR="00D57552" w:rsidRDefault="00D57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20" w:type="dxa"/>
          </w:tcPr>
          <w:p w:rsidR="00D57552" w:rsidRDefault="00D57552">
            <w:pPr>
              <w:rPr>
                <w:sz w:val="28"/>
                <w:szCs w:val="28"/>
              </w:rPr>
            </w:pPr>
          </w:p>
        </w:tc>
      </w:tr>
    </w:tbl>
    <w:p w:rsidR="007E49BB" w:rsidRPr="007E49BB" w:rsidRDefault="007E49BB">
      <w:pPr>
        <w:rPr>
          <w:sz w:val="28"/>
          <w:szCs w:val="28"/>
        </w:rPr>
      </w:pPr>
    </w:p>
    <w:sectPr w:rsidR="007E49BB" w:rsidRPr="007E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49BB"/>
    <w:rsid w:val="00161BAC"/>
    <w:rsid w:val="00261C9D"/>
    <w:rsid w:val="003F4CE3"/>
    <w:rsid w:val="007E49BB"/>
    <w:rsid w:val="008753D7"/>
    <w:rsid w:val="00887BAE"/>
    <w:rsid w:val="00A647D4"/>
    <w:rsid w:val="00D57552"/>
    <w:rsid w:val="00DA7CB8"/>
    <w:rsid w:val="00ED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4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Администрация г.Краснодара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ichuchukalo</dc:creator>
  <cp:keywords/>
  <dc:description/>
  <cp:lastModifiedBy>Чалая</cp:lastModifiedBy>
  <cp:revision>2</cp:revision>
  <cp:lastPrinted>2015-02-02T11:22:00Z</cp:lastPrinted>
  <dcterms:created xsi:type="dcterms:W3CDTF">2015-02-13T08:26:00Z</dcterms:created>
  <dcterms:modified xsi:type="dcterms:W3CDTF">2015-02-13T08:26:00Z</dcterms:modified>
</cp:coreProperties>
</file>