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B1508AE" w14:textId="6AF3372C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21</w:t>
      </w:r>
    </w:p>
    <w:p w14:paraId="40FABDAC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E4B4DBE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9F25F31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423ACDAB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4F0DE0E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07839D20" w14:textId="201129C3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48619F">
        <w:rPr>
          <w:rFonts w:ascii="Arial" w:eastAsiaTheme="minorHAnsi" w:hAnsi="Arial" w:cs="Arial"/>
          <w:sz w:val="28"/>
          <w:szCs w:val="28"/>
        </w:rPr>
        <w:t>26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48619F">
        <w:rPr>
          <w:rFonts w:ascii="Arial" w:eastAsiaTheme="minorHAnsi" w:hAnsi="Arial" w:cs="Arial"/>
          <w:sz w:val="28"/>
          <w:szCs w:val="28"/>
        </w:rPr>
        <w:t>6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48619F">
        <w:rPr>
          <w:rFonts w:ascii="Arial" w:eastAsiaTheme="minorHAnsi" w:hAnsi="Arial" w:cs="Arial"/>
          <w:sz w:val="28"/>
          <w:szCs w:val="28"/>
        </w:rPr>
        <w:t>92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48619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4DC7FF09" w14:textId="1CD0DBC6" w:rsid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38BF6CD" w14:textId="77777777" w:rsidR="0048619F" w:rsidRPr="0048619F" w:rsidRDefault="0048619F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4BE2C57" w14:textId="77777777" w:rsidR="005B750E" w:rsidRPr="0048619F" w:rsidRDefault="005B750E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CDAA0FE" w14:textId="77777777" w:rsidR="0048619F" w:rsidRPr="0048619F" w:rsidRDefault="0048619F" w:rsidP="0048619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8619F">
        <w:rPr>
          <w:rFonts w:ascii="Arial" w:hAnsi="Arial" w:cs="Arial"/>
          <w:b/>
          <w:sz w:val="28"/>
          <w:szCs w:val="28"/>
        </w:rPr>
        <w:t>РАСХОДЫ</w:t>
      </w:r>
    </w:p>
    <w:p w14:paraId="4A5F0EAF" w14:textId="77777777" w:rsidR="0048619F" w:rsidRPr="0048619F" w:rsidRDefault="0048619F" w:rsidP="0048619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8619F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3BC32452" w14:textId="77777777" w:rsidR="0048619F" w:rsidRPr="0048619F" w:rsidRDefault="0048619F" w:rsidP="0048619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8619F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485521F9" w14:textId="77777777" w:rsidR="0048619F" w:rsidRPr="0048619F" w:rsidRDefault="0048619F" w:rsidP="0048619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8619F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0505328A" w14:textId="77777777" w:rsidR="0048619F" w:rsidRPr="0048619F" w:rsidRDefault="0048619F" w:rsidP="0048619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8619F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33708CE2" w14:textId="77777777" w:rsidR="0048619F" w:rsidRPr="0048619F" w:rsidRDefault="0048619F" w:rsidP="0048619F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FD98F24" w14:textId="77777777" w:rsidR="0048619F" w:rsidRPr="0048619F" w:rsidRDefault="0048619F" w:rsidP="0048619F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8555E80" w14:textId="77777777" w:rsidR="0048619F" w:rsidRPr="0048619F" w:rsidRDefault="0048619F" w:rsidP="0048619F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48619F">
        <w:rPr>
          <w:rFonts w:ascii="Arial" w:hAnsi="Arial" w:cs="Arial"/>
          <w:sz w:val="24"/>
          <w:szCs w:val="24"/>
        </w:rPr>
        <w:t xml:space="preserve">   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704"/>
        <w:gridCol w:w="709"/>
        <w:gridCol w:w="6520"/>
        <w:gridCol w:w="1559"/>
      </w:tblGrid>
      <w:tr w:rsidR="0048619F" w:rsidRPr="0048619F" w14:paraId="208CEFA3" w14:textId="77777777" w:rsidTr="008A377F">
        <w:tc>
          <w:tcPr>
            <w:tcW w:w="35.20pt" w:type="dxa"/>
            <w:shd w:val="clear" w:color="auto" w:fill="auto"/>
            <w:vAlign w:val="center"/>
          </w:tcPr>
          <w:p w14:paraId="5E17293E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39961A12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pt" w:type="dxa"/>
            <w:shd w:val="clear" w:color="auto" w:fill="auto"/>
            <w:vAlign w:val="center"/>
          </w:tcPr>
          <w:p w14:paraId="4E73099E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8619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2E44CD83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8619F">
              <w:rPr>
                <w:rFonts w:ascii="Arial" w:hAnsi="Arial" w:cs="Arial"/>
              </w:rPr>
              <w:t>Сумма</w:t>
            </w:r>
          </w:p>
        </w:tc>
      </w:tr>
    </w:tbl>
    <w:p w14:paraId="59D1F9E9" w14:textId="77777777" w:rsidR="0048619F" w:rsidRPr="0048619F" w:rsidRDefault="0048619F" w:rsidP="0048619F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5.60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704"/>
        <w:gridCol w:w="709"/>
        <w:gridCol w:w="6517"/>
        <w:gridCol w:w="1559"/>
        <w:gridCol w:w="423"/>
      </w:tblGrid>
      <w:tr w:rsidR="0048619F" w:rsidRPr="0048619F" w14:paraId="40263D1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6D343D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79E4C5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64A46E3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8E4CD3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8619F" w:rsidRPr="000F1546" w14:paraId="726FF44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602F16E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9F4BA6B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A049DB" w14:textId="77777777" w:rsidR="0048619F" w:rsidRPr="0048619F" w:rsidRDefault="0048619F" w:rsidP="00311DA9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3E05C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sz w:val="24"/>
                <w:szCs w:val="24"/>
              </w:rPr>
              <w:t>121 466,9</w:t>
            </w:r>
          </w:p>
        </w:tc>
      </w:tr>
      <w:tr w:rsidR="0048619F" w:rsidRPr="000F1546" w14:paraId="3B04B1E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BFC7F3F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0AA7A2A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1D74C7" w14:textId="77777777" w:rsidR="0048619F" w:rsidRPr="0048619F" w:rsidRDefault="0048619F" w:rsidP="00311DA9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15AFC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19F" w:rsidRPr="00136763" w14:paraId="4DB5B8FD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2960CE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7384AB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B5790C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F1B4E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48619F" w:rsidRPr="00136763" w14:paraId="429D9B0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86AF28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FA64EC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FEB84F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2025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F16AD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62 866,9</w:t>
            </w:r>
          </w:p>
        </w:tc>
      </w:tr>
      <w:tr w:rsidR="0048619F" w:rsidRPr="00136763" w14:paraId="77F240B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50D686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42A600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E7273C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D935D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48619F" w:rsidRPr="00136763" w14:paraId="5D9989E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A938EC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F96F35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2C03F1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A01D8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136763" w14:paraId="037C2F2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4B3B4D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2EEC82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343ADF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C382C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1 950,0</w:t>
            </w:r>
          </w:p>
        </w:tc>
      </w:tr>
      <w:tr w:rsidR="0048619F" w:rsidRPr="00136763" w14:paraId="3E9FC0F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29F3D6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7C3E92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793B1C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DD735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4 050,0</w:t>
            </w:r>
          </w:p>
        </w:tc>
      </w:tr>
      <w:tr w:rsidR="0048619F" w:rsidRPr="000F1546" w14:paraId="5BB0EBC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BA286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DAC05F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6E218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08625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b/>
                <w:sz w:val="24"/>
                <w:szCs w:val="24"/>
              </w:rPr>
              <w:t>22 554 056,7</w:t>
            </w:r>
          </w:p>
        </w:tc>
      </w:tr>
      <w:tr w:rsidR="0048619F" w:rsidRPr="006412A3" w14:paraId="05BCBD8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524B7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2719E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1AB4A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91217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06AD539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BE9BF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72ED2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002258" w14:textId="6110236B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32608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48619F" w:rsidRPr="006412A3" w14:paraId="49129F6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6B8A5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A7DD7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E7E33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05802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467F4C42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7A0B9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1B32C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792DA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DA371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48619F" w:rsidRPr="006412A3" w14:paraId="4A9950A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9D6BF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E43194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2E788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D215C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48619F" w:rsidRPr="006412A3" w14:paraId="2A0FFCA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B6D6D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5D430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E1820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45B3D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48619F" w:rsidRPr="006412A3" w14:paraId="48723202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5CF84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AC77B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79270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DB344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2 646,2</w:t>
            </w:r>
          </w:p>
        </w:tc>
      </w:tr>
      <w:tr w:rsidR="0048619F" w:rsidRPr="006412A3" w14:paraId="2F0722C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F54DD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B9210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33F7A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B0CF2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51CF025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CE9E9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A7B0D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38371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A576E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930,4</w:t>
            </w:r>
          </w:p>
        </w:tc>
      </w:tr>
      <w:tr w:rsidR="0048619F" w:rsidRPr="006412A3" w14:paraId="248ECE9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9A751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8ABBE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56C6B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12067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48619F" w:rsidRPr="006412A3" w14:paraId="24E9397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99062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A8E951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FB25D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48619F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E6AA2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1B65B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1A613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0F7FB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A3BDC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B3CEB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0DF30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316EB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771698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48619F" w:rsidRPr="006412A3" w14:paraId="7F5F296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4EDF5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DA637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26D726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189D8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467DC7CD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C3BEC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7A2C2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FCFB4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3FFA9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48619F" w:rsidRPr="006412A3" w14:paraId="1EFA151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66E5D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8CC8F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07883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01C54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48619F" w:rsidRPr="006412A3" w14:paraId="02575CD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07636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7D36A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A7064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A8A89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1 866,8</w:t>
            </w:r>
          </w:p>
        </w:tc>
      </w:tr>
      <w:tr w:rsidR="0048619F" w:rsidRPr="006412A3" w14:paraId="2007A12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90F38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DC4D7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9434D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BB931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48619F" w:rsidRPr="006412A3" w14:paraId="2873788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BEBC2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45BDC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8D397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E1F4A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48619F" w:rsidRPr="006412A3" w14:paraId="6655B23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E3559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57627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6841C6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B00FA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094E129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A2D08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125CD9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4DD754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4A87F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48619F" w:rsidRPr="006412A3" w14:paraId="02CAA0C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2CDC0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00CEB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073B74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80A1C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48619F" w:rsidRPr="006412A3" w14:paraId="442F543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863A6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27B219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C37F3C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F4E62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48619F" w:rsidRPr="006412A3" w14:paraId="77BBCA1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BDC1C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BFD14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CD40E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40A8A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D92DF5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8FE4A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449E4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791D6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69CBD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BCCAC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11 127,6</w:t>
            </w:r>
          </w:p>
        </w:tc>
      </w:tr>
      <w:tr w:rsidR="0048619F" w:rsidRPr="006412A3" w14:paraId="381BBDB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44F57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892AF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4359F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DF570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1E0923B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4A7C4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38DDB3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1F0A9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E6459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4 189,4</w:t>
            </w:r>
          </w:p>
        </w:tc>
      </w:tr>
      <w:tr w:rsidR="0048619F" w:rsidRPr="006412A3" w14:paraId="695B29D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AC56E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8FE9C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08B17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8DF0C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6 146,6</w:t>
            </w:r>
          </w:p>
        </w:tc>
      </w:tr>
      <w:tr w:rsidR="0048619F" w:rsidRPr="006412A3" w14:paraId="277BBE76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60AFE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D496E3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14FA8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DC1E1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633,2</w:t>
            </w:r>
          </w:p>
        </w:tc>
      </w:tr>
      <w:tr w:rsidR="0048619F" w:rsidRPr="006412A3" w14:paraId="1F0B662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4687B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D2337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0CC22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814A4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48619F" w:rsidRPr="006412A3" w14:paraId="353687A6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5AB06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2EF94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1EBF30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04.06.2009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99617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3CE19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A6D25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DF485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E60B9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567FB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6F22C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95A06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48619F" w:rsidRPr="002A2331" w14:paraId="150BEFD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FEC00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1A76E8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50875C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65AF8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2A2331" w14:paraId="65873F6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FBDEA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984E5B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02D5AC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CBEE70" w14:textId="77777777" w:rsidR="0048619F" w:rsidRPr="0048619F" w:rsidRDefault="0048619F" w:rsidP="00311DA9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562,4</w:t>
            </w:r>
          </w:p>
        </w:tc>
      </w:tr>
      <w:tr w:rsidR="0048619F" w:rsidRPr="002A2331" w14:paraId="58C6212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98A1B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81E6DD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829B40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8AE6D4" w14:textId="77777777" w:rsidR="0048619F" w:rsidRPr="0048619F" w:rsidRDefault="0048619F" w:rsidP="00311DA9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581 568,3</w:t>
            </w:r>
          </w:p>
        </w:tc>
      </w:tr>
      <w:tr w:rsidR="0048619F" w:rsidRPr="006412A3" w14:paraId="0F4D8A5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F3336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407ECE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175440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07CCE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48619F" w:rsidRPr="006412A3" w14:paraId="2E3D54B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C1418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CFC105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0CB9B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3CA97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19 289 809,0</w:t>
            </w:r>
          </w:p>
        </w:tc>
      </w:tr>
      <w:tr w:rsidR="0048619F" w:rsidRPr="006412A3" w14:paraId="3108BAE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E7528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2552C4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8F8A1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B161F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1413E95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F7900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25D416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A2AC4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B767C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7 170 556,1</w:t>
            </w:r>
          </w:p>
        </w:tc>
      </w:tr>
      <w:tr w:rsidR="0048619F" w:rsidRPr="006412A3" w14:paraId="23F69C6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EACDF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EBB0F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8F14E8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5E2D2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11 881 787,4</w:t>
            </w:r>
          </w:p>
        </w:tc>
      </w:tr>
      <w:tr w:rsidR="0048619F" w:rsidRPr="006412A3" w14:paraId="24E8DBF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DB5C4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87024D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41975B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585CB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59 126,5</w:t>
            </w:r>
          </w:p>
        </w:tc>
      </w:tr>
      <w:tr w:rsidR="0048619F" w:rsidRPr="006412A3" w14:paraId="0F8C879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4AD77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38B01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C7731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96F6F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178 339,0</w:t>
            </w:r>
          </w:p>
        </w:tc>
      </w:tr>
      <w:tr w:rsidR="0048619F" w:rsidRPr="006412A3" w14:paraId="3A9D4DB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3A985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BF38F2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C6EE6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</w:t>
            </w: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B4EAB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692 428,5</w:t>
            </w:r>
          </w:p>
        </w:tc>
      </w:tr>
      <w:tr w:rsidR="0048619F" w:rsidRPr="006412A3" w14:paraId="7892F22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BB3A2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CB2A76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CC43C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51EA3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3C71013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61C36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91239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0F89BC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23D36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528 587,6</w:t>
            </w:r>
          </w:p>
        </w:tc>
      </w:tr>
      <w:tr w:rsidR="0048619F" w:rsidRPr="006412A3" w14:paraId="63DE228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49423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7D6B7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91161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084F7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153 608,1</w:t>
            </w:r>
          </w:p>
        </w:tc>
      </w:tr>
      <w:tr w:rsidR="0048619F" w:rsidRPr="006412A3" w14:paraId="29C6625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E0B1F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618781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C50ED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D7E05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48619F" w:rsidRPr="006412A3" w14:paraId="5EC2824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B688C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AB165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84B05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ED8C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7FCAF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9B7E0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3E471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639AC1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8D03A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D1977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ABEDB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CA941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A0FD3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1E26C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90 941,3</w:t>
            </w:r>
          </w:p>
        </w:tc>
      </w:tr>
      <w:tr w:rsidR="0048619F" w:rsidRPr="006412A3" w14:paraId="61BE7B4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0D8DE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E0AA1A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E8545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F965A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57628E7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8C666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4150D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C61BC6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24371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89 597,4</w:t>
            </w:r>
          </w:p>
        </w:tc>
      </w:tr>
      <w:tr w:rsidR="0048619F" w:rsidRPr="006412A3" w14:paraId="797F225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FFBFD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6FBB2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6BA06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F59C6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1 343,9</w:t>
            </w:r>
          </w:p>
        </w:tc>
      </w:tr>
      <w:tr w:rsidR="0048619F" w:rsidRPr="006412A3" w14:paraId="20F6993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546F0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33D46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67649B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B603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48619F" w:rsidRPr="006412A3" w14:paraId="5238637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5F884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EFCBED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32729C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63942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16 801,2</w:t>
            </w:r>
          </w:p>
        </w:tc>
      </w:tr>
      <w:tr w:rsidR="0048619F" w:rsidRPr="006412A3" w14:paraId="269BF2E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4C429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0A27DF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C6EC34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607CA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21 330,2</w:t>
            </w:r>
          </w:p>
        </w:tc>
      </w:tr>
      <w:tr w:rsidR="0048619F" w:rsidRPr="006412A3" w14:paraId="09BBA3B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C2840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4EC60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0903A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79E10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48619F" w:rsidRPr="006412A3" w14:paraId="38D61972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845DD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113AC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08C254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13E8C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48619F" w:rsidRPr="006412A3" w14:paraId="02C217E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9B0D9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66531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8F953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</w:t>
            </w: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5D423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47 221,6</w:t>
            </w:r>
          </w:p>
        </w:tc>
      </w:tr>
      <w:tr w:rsidR="0048619F" w:rsidRPr="006412A3" w14:paraId="73EB3E2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1B4C7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5215E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1F1C3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89D63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272 329,9</w:t>
            </w:r>
          </w:p>
        </w:tc>
      </w:tr>
      <w:tr w:rsidR="0048619F" w:rsidRPr="006412A3" w14:paraId="76533F1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BCB0B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D4463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0B6E13" w14:textId="74680A0A" w:rsidR="0048619F" w:rsidRPr="0048619F" w:rsidRDefault="0048619F" w:rsidP="00ED3F6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8AC63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E1FFD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21DF1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D78172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1CE39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151 988,9</w:t>
            </w:r>
          </w:p>
        </w:tc>
      </w:tr>
      <w:tr w:rsidR="0048619F" w:rsidRPr="006412A3" w14:paraId="3916F536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A73FA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41A07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B4E080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1552F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1D682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30D15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DBF38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19BA9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48619F" w:rsidRPr="006412A3" w14:paraId="081DB73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C9FCB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F1127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5DF6C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D04BA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F394D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A2057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B7E49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C9709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F019E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793,1</w:t>
            </w:r>
          </w:p>
        </w:tc>
      </w:tr>
      <w:tr w:rsidR="0048619F" w:rsidRPr="006412A3" w14:paraId="70208CF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0A70B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936EC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0EA99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8C7D5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B04B2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3F7F3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FF4FD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A6F18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E8C9CA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61F5D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48619F" w:rsidRPr="006412A3" w14:paraId="2D2E027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CD06D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8B828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1B3F85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60C07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C34A7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0CF03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68CCF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8C0F2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153 700,8</w:t>
            </w:r>
          </w:p>
        </w:tc>
      </w:tr>
      <w:tr w:rsidR="0048619F" w:rsidRPr="006412A3" w14:paraId="5D7A13E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216B0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1365D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371729" w14:textId="12604BE8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807E4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54 773,4</w:t>
            </w:r>
          </w:p>
        </w:tc>
      </w:tr>
      <w:tr w:rsidR="0048619F" w:rsidRPr="006412A3" w14:paraId="4B85F14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5B881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8008F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E57B5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</w:t>
            </w: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B9C9F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933,6</w:t>
            </w:r>
          </w:p>
        </w:tc>
      </w:tr>
      <w:tr w:rsidR="0048619F" w:rsidRPr="006412A3" w14:paraId="087F91B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85335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104E1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902046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48619F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32CA1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3 138,5</w:t>
            </w:r>
          </w:p>
        </w:tc>
      </w:tr>
      <w:tr w:rsidR="0048619F" w:rsidRPr="006412A3" w14:paraId="1FADA0D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0636F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780DA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B1A586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27F34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06D3152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00706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E636B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CE66B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468E6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1 255,4</w:t>
            </w:r>
          </w:p>
        </w:tc>
      </w:tr>
      <w:tr w:rsidR="0048619F" w:rsidRPr="006412A3" w14:paraId="70E77C0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DFA1C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4D5D7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07EE9B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8619F">
              <w:rPr>
                <w:rFonts w:ascii="Arial" w:hAnsi="Arial" w:cs="Arial"/>
                <w:spacing w:val="-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598F9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48619F" w:rsidRPr="006412A3" w14:paraId="5FB271C2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8E44C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F25D1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EA157F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47705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ACC2B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B5F66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BA17F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3757E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34BAB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ED0C4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FCC00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5ED9C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D4907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B6E66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2 800,2</w:t>
            </w:r>
          </w:p>
        </w:tc>
      </w:tr>
      <w:tr w:rsidR="0048619F" w:rsidRPr="006412A3" w14:paraId="6241321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C305F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C9343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E601FF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E7547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9F9E3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1846C2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370B4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B7C80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829C3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AF259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48619F" w:rsidRPr="006412A3" w14:paraId="1D03617D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2BBDA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18727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BDFD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F67C1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3 734,0</w:t>
            </w:r>
          </w:p>
        </w:tc>
      </w:tr>
      <w:tr w:rsidR="0048619F" w:rsidRPr="006412A3" w14:paraId="63BDBBB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BFB7C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FB009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51DDB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</w:t>
            </w: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B3BF4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5 761,6</w:t>
            </w:r>
          </w:p>
        </w:tc>
      </w:tr>
      <w:tr w:rsidR="0048619F" w:rsidRPr="006412A3" w14:paraId="0A00D65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D6584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0599F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F0BAC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3B2B8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</w:tr>
      <w:tr w:rsidR="0048619F" w:rsidRPr="006412A3" w14:paraId="4172A2E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2AD53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2.35.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4184A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89E770" w14:textId="337FABCF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 (Краснодарский край)»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806A1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44 417,3</w:t>
            </w:r>
          </w:p>
        </w:tc>
      </w:tr>
      <w:tr w:rsidR="0048619F" w:rsidRPr="006412A3" w14:paraId="252A815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DFB09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86475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B3D6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1E803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58345DC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B1F1D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9817F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DBCABA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FD084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42 640,6</w:t>
            </w:r>
          </w:p>
        </w:tc>
      </w:tr>
      <w:tr w:rsidR="0048619F" w:rsidRPr="006412A3" w14:paraId="07DF494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FF1D4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12C8D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AED15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A2DC0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1 776,7</w:t>
            </w:r>
          </w:p>
        </w:tc>
      </w:tr>
      <w:tr w:rsidR="0048619F" w:rsidRPr="000F1546" w14:paraId="5BAB6AF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0A77F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8A821E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299474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30F17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sz w:val="24"/>
                <w:szCs w:val="24"/>
              </w:rPr>
              <w:t>25 571 324,9</w:t>
            </w:r>
          </w:p>
        </w:tc>
      </w:tr>
      <w:tr w:rsidR="0048619F" w:rsidRPr="006412A3" w14:paraId="4B4559C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32992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22A8C2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50120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D0908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1B2DA41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9296E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B4648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80660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4861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D6169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48619F" w:rsidRPr="006412A3" w14:paraId="655CBC9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FC6B7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B3395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AB0C7B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0A90A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3CAD106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BD0B0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C5E1C7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77995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416AD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837 223,6</w:t>
            </w:r>
          </w:p>
        </w:tc>
      </w:tr>
      <w:tr w:rsidR="0048619F" w:rsidRPr="006412A3" w14:paraId="7BE936E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5B113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EB1387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D0D964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30C45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236 140,1</w:t>
            </w:r>
          </w:p>
        </w:tc>
      </w:tr>
      <w:tr w:rsidR="0048619F" w:rsidRPr="006412A3" w14:paraId="7138C6B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EC8BC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BAD99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3B15BA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4861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48619F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BD7B8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48619F" w:rsidRPr="006412A3" w14:paraId="238D33C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2CC1D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15EB2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EB86B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9C203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2BB1790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072F2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A7F1C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F37BF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E7ABA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22 679,3</w:t>
            </w:r>
          </w:p>
        </w:tc>
      </w:tr>
      <w:tr w:rsidR="0048619F" w:rsidRPr="006412A3" w14:paraId="3023E29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7D5E2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910E9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E9F20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F6C65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114 465,8</w:t>
            </w:r>
          </w:p>
        </w:tc>
      </w:tr>
      <w:tr w:rsidR="0048619F" w:rsidRPr="006412A3" w14:paraId="29D740E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B9167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9FE25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BB2169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FD920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48619F" w:rsidRPr="006412A3" w14:paraId="7FDF578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E1A02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C9E7E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D1C2A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24B28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BE160D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4D381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6D298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48619F" w:rsidRPr="006412A3" w14:paraId="3B39F44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2E431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D1A4A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A64A7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83D97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8 421 966,4</w:t>
            </w:r>
          </w:p>
        </w:tc>
      </w:tr>
      <w:tr w:rsidR="0048619F" w:rsidRPr="006412A3" w14:paraId="4B31E83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5D506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E1C4D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48AAD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CEF24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4 081 752,1</w:t>
            </w:r>
          </w:p>
        </w:tc>
      </w:tr>
      <w:tr w:rsidR="0048619F" w:rsidRPr="006412A3" w14:paraId="21C8597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A6259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FD517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2A6DB7" w14:textId="1B4899BA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BFBD2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200 683,8</w:t>
            </w:r>
          </w:p>
        </w:tc>
      </w:tr>
      <w:tr w:rsidR="0048619F" w:rsidRPr="006412A3" w14:paraId="33A630D2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1BD01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0BCBB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93FE6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92BE9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48619F" w:rsidRPr="006412A3" w14:paraId="262D378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ABC83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2C133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E8D6EE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8A2EA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03F6694D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B814F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0999F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64FFE2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B968C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48619F" w:rsidRPr="006412A3" w14:paraId="3504965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3266D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A13FD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1A27B8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727BD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48619F" w:rsidRPr="006412A3" w14:paraId="37B7392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08F8F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435E9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90984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2FACD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05CEE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DE585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F0E4B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822C4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E9485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88A29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D37B0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23065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214 411,5</w:t>
            </w:r>
          </w:p>
        </w:tc>
      </w:tr>
      <w:tr w:rsidR="0048619F" w:rsidRPr="006412A3" w14:paraId="55AA984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188F8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47AEE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0D7A8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4861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48619F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48619F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21959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7546F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30F15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A653A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E3A2A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4E3C5F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2EAB1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67403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175F2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55 853,4</w:t>
            </w:r>
          </w:p>
        </w:tc>
      </w:tr>
      <w:tr w:rsidR="0048619F" w:rsidRPr="006412A3" w14:paraId="6204F92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A1140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8ACD9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FD699A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C913A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131F2FB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D6A86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0663F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359C3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B717F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5 023,0</w:t>
            </w:r>
          </w:p>
        </w:tc>
      </w:tr>
      <w:tr w:rsidR="0048619F" w:rsidRPr="006412A3" w14:paraId="24E7B536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76D9F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94F26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246E8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0F65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50 830,4</w:t>
            </w:r>
          </w:p>
        </w:tc>
      </w:tr>
      <w:tr w:rsidR="0048619F" w:rsidRPr="006412A3" w14:paraId="3A290DF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1F9C4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BB2A7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589C19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963D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48619F" w:rsidRPr="006412A3" w14:paraId="7130831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0ABB0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B557F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FBFAC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D003D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759EB79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21A20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50F76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30DC3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7C74E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48619F" w:rsidRPr="006412A3" w14:paraId="6E42419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F5C94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36EC2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0F563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6B239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48619F" w:rsidRPr="006412A3" w14:paraId="0C66DC8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DBD60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AE10E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CC13DC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по модернизации </w:t>
            </w: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22CED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5 086,4</w:t>
            </w:r>
          </w:p>
        </w:tc>
      </w:tr>
      <w:tr w:rsidR="0048619F" w:rsidRPr="006412A3" w14:paraId="591AB32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265A7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69860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46857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7A18E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4875776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58D44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D5CA6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C33E1F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32D72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3 967,4</w:t>
            </w:r>
          </w:p>
        </w:tc>
      </w:tr>
      <w:tr w:rsidR="0048619F" w:rsidRPr="006412A3" w14:paraId="2DC5949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72314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DA98D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2539BB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24906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1 119,0</w:t>
            </w:r>
          </w:p>
        </w:tc>
      </w:tr>
      <w:tr w:rsidR="0048619F" w:rsidRPr="006412A3" w14:paraId="1C2FBAA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E158F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1ED0D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3EFBDB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50F76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48619F" w:rsidRPr="006412A3" w14:paraId="2E288F5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1968B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D34DE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61A3AA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D0826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48619F" w:rsidRPr="006412A3" w14:paraId="7A74106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103DE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24527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7D516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A823D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48619F" w:rsidRPr="006412A3" w14:paraId="15B009D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A7023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0C989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4619C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57504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294E75DD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773B1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2329C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06FFF4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95F7C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48619F" w:rsidRPr="006412A3" w14:paraId="0075D8B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0C757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02B8A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72025B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D13F4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48619F" w:rsidRPr="006412A3" w14:paraId="0D839F5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08C93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1C14C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56EF4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25C1A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50 000,0</w:t>
            </w:r>
          </w:p>
        </w:tc>
      </w:tr>
      <w:tr w:rsidR="0048619F" w:rsidRPr="006412A3" w14:paraId="40FCA44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851E8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F205C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D4751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 и коммунальной инфраструктуры в рамках мероприятий стимулирования программ развития жилищного строительства </w:t>
            </w:r>
            <w:r w:rsidRPr="00486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9DC0D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1 618 007,1</w:t>
            </w:r>
          </w:p>
        </w:tc>
      </w:tr>
      <w:tr w:rsidR="0048619F" w:rsidRPr="006412A3" w14:paraId="726EA86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36B79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2D20F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56CE7D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3C900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05EA0D56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401A7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43276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4BB020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B0925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302 228,1</w:t>
            </w:r>
          </w:p>
        </w:tc>
      </w:tr>
      <w:tr w:rsidR="0048619F" w:rsidRPr="006412A3" w14:paraId="2D7A9E2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0E62E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F4F66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9DE082" w14:textId="77777777" w:rsidR="0048619F" w:rsidRPr="0048619F" w:rsidRDefault="0048619F" w:rsidP="00311DA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BA7DD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48619F" w:rsidRPr="006412A3" w14:paraId="08D8AD2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12764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5163A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686FE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98FAC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437 898,9</w:t>
            </w:r>
          </w:p>
        </w:tc>
      </w:tr>
      <w:tr w:rsidR="0048619F" w:rsidRPr="006412A3" w14:paraId="4C2A4AF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77B8D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FBCE4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2450A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37FE7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48619F" w:rsidRPr="006412A3" w14:paraId="0969C07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89B10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5848B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EA1D5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73BD6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E36513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D59BC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C6903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9857A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67F6F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7B3DC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FDA40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8B7FB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B0102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72 868,1</w:t>
            </w:r>
          </w:p>
        </w:tc>
      </w:tr>
      <w:tr w:rsidR="0048619F" w:rsidRPr="006412A3" w14:paraId="2A45609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08F2D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8EDA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A13D4A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B906C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7967F43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97ADC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F300E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76E56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4A81F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69 953,4</w:t>
            </w:r>
          </w:p>
        </w:tc>
      </w:tr>
      <w:tr w:rsidR="0048619F" w:rsidRPr="006412A3" w14:paraId="777E690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117B0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A9EEF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42879A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58E60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2 914,7</w:t>
            </w:r>
          </w:p>
        </w:tc>
      </w:tr>
      <w:tr w:rsidR="0048619F" w:rsidRPr="006412A3" w14:paraId="7E220D3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8FDF0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6BCCE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A0D76B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74F68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128 475,6</w:t>
            </w:r>
          </w:p>
        </w:tc>
      </w:tr>
      <w:tr w:rsidR="0048619F" w:rsidRPr="006412A3" w14:paraId="12BC5A4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61694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104CC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5DC6CF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A0B13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48619F" w:rsidRPr="006412A3" w14:paraId="283EB4E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E0764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26D19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429BF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6628F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48619F" w:rsidRPr="006412A3" w14:paraId="0BF9FB1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AF7AC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0520B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C50E2F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BDE4A9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48619F" w:rsidRPr="006412A3" w14:paraId="6EBDBB3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22771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3EE5F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087126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E9786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48619F" w:rsidRPr="006412A3" w14:paraId="1819F80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C45A7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CE67B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6D6FAF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6259C0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48619F" w:rsidRPr="006412A3" w14:paraId="55044E7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4D509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19196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F063E0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3471F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1855F00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44221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DCE94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ED4A1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402846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48619F" w:rsidRPr="006412A3" w14:paraId="1432DEE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E70EC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2E728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EDAD5F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20CBA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48619F" w:rsidRPr="006412A3" w14:paraId="0BB03EAB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9F089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1917D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B4798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благоустройство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A73BD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48619F" w:rsidRPr="006412A3" w14:paraId="3B71CC3A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60CE2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D0C80B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9711BB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90149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48619F" w:rsidRPr="006412A3" w14:paraId="4CF77AA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B4A6D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712A7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87634EC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D935F2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64BBA2E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2833A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534EB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0068C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C1468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48619F" w:rsidRPr="006412A3" w14:paraId="7A81600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6452B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C5895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33F461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32F22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48619F" w:rsidRPr="006412A3" w14:paraId="1FEE2E8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4D7815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04969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1129D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7E1B6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48619F" w:rsidRPr="006412A3" w14:paraId="0418985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7B273E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9D2C3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2B6511C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52872E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58B942E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986CD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952369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7C7E24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FFDC7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48619F" w:rsidRPr="006412A3" w14:paraId="69241FC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478B6D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BCBEB3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EC944C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01F515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48619F" w:rsidRPr="006412A3" w14:paraId="2491C2FE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E4573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F2696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C1F2B3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модернизацию инфраструктуры общего образования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88A0E8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153 552,7</w:t>
            </w:r>
          </w:p>
        </w:tc>
      </w:tr>
      <w:tr w:rsidR="0048619F" w:rsidRPr="006412A3" w14:paraId="39F0B8A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F2548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lastRenderedPageBreak/>
              <w:t>3.31.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A1991C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7B8762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создание дополнительных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05ADF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563 486,1</w:t>
            </w:r>
          </w:p>
        </w:tc>
      </w:tr>
      <w:tr w:rsidR="0048619F" w:rsidRPr="006412A3" w14:paraId="33534C0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E79350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0B3EF3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AD6C7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8E7CB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1 500 000,0</w:t>
            </w:r>
          </w:p>
        </w:tc>
      </w:tr>
      <w:tr w:rsidR="0048619F" w:rsidRPr="006412A3" w14:paraId="16216EC8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987054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19FA70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A9962C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 xml:space="preserve">Субсидии на организацию выполнения комплексных кадастровых работ и утверждения карты-плана территорий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F2D6A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21 620,5</w:t>
            </w:r>
          </w:p>
        </w:tc>
      </w:tr>
      <w:tr w:rsidR="0048619F" w:rsidRPr="006412A3" w14:paraId="22CD8FD4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A3A548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087E97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ED52FB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951ED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6 568,0</w:t>
            </w:r>
          </w:p>
        </w:tc>
      </w:tr>
      <w:tr w:rsidR="0048619F" w:rsidRPr="00770E0D" w14:paraId="62A4AA2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136A98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ED13FF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425021D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ACF02A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sz w:val="24"/>
                <w:szCs w:val="24"/>
              </w:rPr>
              <w:t>4 001 345,7</w:t>
            </w:r>
          </w:p>
        </w:tc>
      </w:tr>
      <w:tr w:rsidR="0048619F" w:rsidRPr="006412A3" w14:paraId="13090B7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1FDDC6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8BE5B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0F7C5AA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6E91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01377A33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0ACF97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CAC680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82DCC88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0C417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48619F" w:rsidRPr="006412A3" w14:paraId="5DC6D600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57AA74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32F942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C914B77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09030C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12 030,6</w:t>
            </w:r>
          </w:p>
        </w:tc>
      </w:tr>
      <w:tr w:rsidR="0048619F" w:rsidRPr="006412A3" w14:paraId="5671A1D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0C948B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AB6A77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204C7E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2361F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232 787,1</w:t>
            </w:r>
          </w:p>
        </w:tc>
      </w:tr>
      <w:tr w:rsidR="0048619F" w:rsidRPr="006412A3" w14:paraId="3636BBE5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5B550E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DAD5A6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84319CC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416E71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19F" w:rsidRPr="006412A3" w14:paraId="0380F397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D307AC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DA3643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608E05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351C07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48619F" w:rsidRPr="006412A3" w14:paraId="09CB670F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0DA06E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D054C1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50642E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1FFA1F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70 820,0</w:t>
            </w:r>
          </w:p>
        </w:tc>
      </w:tr>
      <w:tr w:rsidR="0048619F" w:rsidRPr="006412A3" w14:paraId="54DBB5A9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3D5E39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549E40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47EC85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497A0B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134 577,1</w:t>
            </w:r>
          </w:p>
        </w:tc>
      </w:tr>
      <w:tr w:rsidR="0048619F" w:rsidRPr="006412A3" w14:paraId="7A381B4C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D5010B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95C503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B3B88A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BB65AA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10 500,0</w:t>
            </w:r>
          </w:p>
        </w:tc>
      </w:tr>
      <w:tr w:rsidR="0048619F" w:rsidRPr="006412A3" w14:paraId="53EC1381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7C2C11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B372F4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4DA7E5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2EF14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48619F" w:rsidRPr="006412A3" w14:paraId="4F3755FD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B51182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6D734F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ED5153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55BCC3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9 740,0</w:t>
            </w:r>
          </w:p>
        </w:tc>
      </w:tr>
      <w:tr w:rsidR="0048619F" w:rsidRPr="006412A3" w14:paraId="171412F2" w14:textId="77777777" w:rsidTr="008A377F">
        <w:trPr>
          <w:gridAfter w:val="1"/>
          <w:wAfter w:w="21.15pt" w:type="dxa"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EA99E3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1E5E2C" w14:textId="77777777" w:rsidR="0048619F" w:rsidRPr="0048619F" w:rsidRDefault="0048619F" w:rsidP="00311DA9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0FAD7A" w14:textId="77777777" w:rsidR="0048619F" w:rsidRPr="0048619F" w:rsidRDefault="0048619F" w:rsidP="00311DA9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7F05F4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8619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48619F" w:rsidRPr="00770E0D" w14:paraId="4D539419" w14:textId="77777777" w:rsidTr="008A377F"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279551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98489A" w14:textId="77777777" w:rsidR="0048619F" w:rsidRPr="0048619F" w:rsidRDefault="0048619F" w:rsidP="00311DA9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25FF4E" w14:textId="77777777" w:rsidR="0048619F" w:rsidRPr="0048619F" w:rsidRDefault="0048619F" w:rsidP="00311DA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1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C0387D" w14:textId="77777777" w:rsidR="0048619F" w:rsidRPr="0048619F" w:rsidRDefault="0048619F" w:rsidP="00311DA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8619F">
              <w:rPr>
                <w:rFonts w:ascii="Arial" w:hAnsi="Arial" w:cs="Arial"/>
                <w:b/>
                <w:sz w:val="24"/>
                <w:szCs w:val="24"/>
              </w:rPr>
              <w:t>52 248 194,2</w:t>
            </w:r>
          </w:p>
        </w:tc>
        <w:tc>
          <w:tcPr>
            <w:tcW w:w="21.15pt" w:type="dxa"/>
          </w:tcPr>
          <w:p w14:paraId="3F43F57E" w14:textId="77777777" w:rsidR="0048619F" w:rsidRPr="00C44003" w:rsidRDefault="0048619F" w:rsidP="00311DA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2D2DB3B3" w14:textId="6C5D6A5B" w:rsidR="0048619F" w:rsidRDefault="0048619F" w:rsidP="00311DA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A655428" w14:textId="77777777" w:rsidR="0048619F" w:rsidRDefault="0048619F" w:rsidP="0048619F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C5A4A8A" w14:textId="77777777" w:rsidR="0048619F" w:rsidRDefault="0048619F" w:rsidP="0048619F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4C5AF60" w14:textId="77777777" w:rsidR="00A11471" w:rsidRPr="005B750E" w:rsidRDefault="00A11471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A11471" w:rsidRPr="005B750E" w:rsidSect="0024724F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F8219A1" w14:textId="77777777" w:rsidR="002619D4" w:rsidRDefault="002619D4" w:rsidP="007557B4">
      <w:pPr>
        <w:spacing w:after="0pt" w:line="12pt" w:lineRule="auto"/>
      </w:pPr>
      <w:r>
        <w:separator/>
      </w:r>
    </w:p>
  </w:endnote>
  <w:endnote w:type="continuationSeparator" w:id="0">
    <w:p w14:paraId="73956E53" w14:textId="77777777" w:rsidR="002619D4" w:rsidRDefault="002619D4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F043B9D" w14:textId="77777777" w:rsidR="002619D4" w:rsidRDefault="002619D4" w:rsidP="007557B4">
      <w:pPr>
        <w:spacing w:after="0pt" w:line="12pt" w:lineRule="auto"/>
      </w:pPr>
      <w:r>
        <w:separator/>
      </w:r>
    </w:p>
  </w:footnote>
  <w:footnote w:type="continuationSeparator" w:id="0">
    <w:p w14:paraId="5A0B52A0" w14:textId="77777777" w:rsidR="002619D4" w:rsidRDefault="002619D4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8F4F1" w14:textId="3BE9FFBD" w:rsidR="00683BD2" w:rsidRDefault="00683BD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B513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082"/>
    <w:rsid w:val="00012F1A"/>
    <w:rsid w:val="00021D77"/>
    <w:rsid w:val="00022887"/>
    <w:rsid w:val="00027D81"/>
    <w:rsid w:val="00030438"/>
    <w:rsid w:val="00043889"/>
    <w:rsid w:val="000446BD"/>
    <w:rsid w:val="0005177B"/>
    <w:rsid w:val="000563B0"/>
    <w:rsid w:val="00067F22"/>
    <w:rsid w:val="00082F68"/>
    <w:rsid w:val="000953D5"/>
    <w:rsid w:val="000B0E24"/>
    <w:rsid w:val="000B4F4E"/>
    <w:rsid w:val="000B63F3"/>
    <w:rsid w:val="000C08C8"/>
    <w:rsid w:val="000C6A99"/>
    <w:rsid w:val="000D7F6C"/>
    <w:rsid w:val="000E0A5B"/>
    <w:rsid w:val="000F5315"/>
    <w:rsid w:val="000F6993"/>
    <w:rsid w:val="001275E1"/>
    <w:rsid w:val="00152DBB"/>
    <w:rsid w:val="00160FE1"/>
    <w:rsid w:val="00172109"/>
    <w:rsid w:val="00191BA8"/>
    <w:rsid w:val="00193FDC"/>
    <w:rsid w:val="0019490E"/>
    <w:rsid w:val="00195F5F"/>
    <w:rsid w:val="001A0578"/>
    <w:rsid w:val="001B1E90"/>
    <w:rsid w:val="001B5042"/>
    <w:rsid w:val="001B5D0A"/>
    <w:rsid w:val="001B5DF3"/>
    <w:rsid w:val="001C35C5"/>
    <w:rsid w:val="001C786A"/>
    <w:rsid w:val="001C7875"/>
    <w:rsid w:val="001E370E"/>
    <w:rsid w:val="001E4C9B"/>
    <w:rsid w:val="001F59C3"/>
    <w:rsid w:val="00213F8E"/>
    <w:rsid w:val="00237D98"/>
    <w:rsid w:val="00245A61"/>
    <w:rsid w:val="0024724F"/>
    <w:rsid w:val="00253E94"/>
    <w:rsid w:val="00260062"/>
    <w:rsid w:val="002619D4"/>
    <w:rsid w:val="00261A18"/>
    <w:rsid w:val="00285953"/>
    <w:rsid w:val="002936B2"/>
    <w:rsid w:val="0029560C"/>
    <w:rsid w:val="00295EFF"/>
    <w:rsid w:val="002A2FCA"/>
    <w:rsid w:val="002A5044"/>
    <w:rsid w:val="002C09E2"/>
    <w:rsid w:val="002C3A84"/>
    <w:rsid w:val="002C5C16"/>
    <w:rsid w:val="002D0EB1"/>
    <w:rsid w:val="002D482D"/>
    <w:rsid w:val="002D5245"/>
    <w:rsid w:val="002E24C9"/>
    <w:rsid w:val="002E6E39"/>
    <w:rsid w:val="002F633B"/>
    <w:rsid w:val="002F6446"/>
    <w:rsid w:val="002F7FC0"/>
    <w:rsid w:val="00302231"/>
    <w:rsid w:val="00307D3B"/>
    <w:rsid w:val="00307FD4"/>
    <w:rsid w:val="00310399"/>
    <w:rsid w:val="00312C29"/>
    <w:rsid w:val="00316340"/>
    <w:rsid w:val="003223CB"/>
    <w:rsid w:val="003257D9"/>
    <w:rsid w:val="003352BF"/>
    <w:rsid w:val="00336F95"/>
    <w:rsid w:val="00342C02"/>
    <w:rsid w:val="00355657"/>
    <w:rsid w:val="00357C01"/>
    <w:rsid w:val="00374367"/>
    <w:rsid w:val="00374FBB"/>
    <w:rsid w:val="003766E5"/>
    <w:rsid w:val="003776F5"/>
    <w:rsid w:val="00387694"/>
    <w:rsid w:val="003A0C46"/>
    <w:rsid w:val="003A1C08"/>
    <w:rsid w:val="003A3DB3"/>
    <w:rsid w:val="003A4BA5"/>
    <w:rsid w:val="003A6A28"/>
    <w:rsid w:val="003B3102"/>
    <w:rsid w:val="003B476D"/>
    <w:rsid w:val="003C223C"/>
    <w:rsid w:val="003C25EB"/>
    <w:rsid w:val="003C5641"/>
    <w:rsid w:val="003C5789"/>
    <w:rsid w:val="003E3FE3"/>
    <w:rsid w:val="003F21AB"/>
    <w:rsid w:val="003F3D5F"/>
    <w:rsid w:val="00400D34"/>
    <w:rsid w:val="004114B8"/>
    <w:rsid w:val="0041392A"/>
    <w:rsid w:val="004229FC"/>
    <w:rsid w:val="0043342A"/>
    <w:rsid w:val="00434DEA"/>
    <w:rsid w:val="00434FB9"/>
    <w:rsid w:val="004352C1"/>
    <w:rsid w:val="004406D4"/>
    <w:rsid w:val="00443CAA"/>
    <w:rsid w:val="00446971"/>
    <w:rsid w:val="00463666"/>
    <w:rsid w:val="00463879"/>
    <w:rsid w:val="00464135"/>
    <w:rsid w:val="004646BC"/>
    <w:rsid w:val="00472654"/>
    <w:rsid w:val="004812C2"/>
    <w:rsid w:val="004818FD"/>
    <w:rsid w:val="00481B22"/>
    <w:rsid w:val="0048619F"/>
    <w:rsid w:val="004900C8"/>
    <w:rsid w:val="00492571"/>
    <w:rsid w:val="004B43D5"/>
    <w:rsid w:val="004B7B20"/>
    <w:rsid w:val="004B7C6C"/>
    <w:rsid w:val="004C4F63"/>
    <w:rsid w:val="004C5A81"/>
    <w:rsid w:val="004C7CD3"/>
    <w:rsid w:val="004D1119"/>
    <w:rsid w:val="004D63CB"/>
    <w:rsid w:val="004E6ACD"/>
    <w:rsid w:val="004F2E9A"/>
    <w:rsid w:val="00507775"/>
    <w:rsid w:val="0051388D"/>
    <w:rsid w:val="005141A3"/>
    <w:rsid w:val="00527F57"/>
    <w:rsid w:val="005302A6"/>
    <w:rsid w:val="00534216"/>
    <w:rsid w:val="0053752F"/>
    <w:rsid w:val="00537FC0"/>
    <w:rsid w:val="00545000"/>
    <w:rsid w:val="0054697A"/>
    <w:rsid w:val="00550036"/>
    <w:rsid w:val="00555E63"/>
    <w:rsid w:val="00566D0E"/>
    <w:rsid w:val="00576093"/>
    <w:rsid w:val="005772AA"/>
    <w:rsid w:val="00586F8E"/>
    <w:rsid w:val="005A2144"/>
    <w:rsid w:val="005A2F0A"/>
    <w:rsid w:val="005B73BC"/>
    <w:rsid w:val="005B750E"/>
    <w:rsid w:val="005C1C6C"/>
    <w:rsid w:val="005D48C3"/>
    <w:rsid w:val="005E5D30"/>
    <w:rsid w:val="00600013"/>
    <w:rsid w:val="00604A4A"/>
    <w:rsid w:val="00605A4F"/>
    <w:rsid w:val="00606346"/>
    <w:rsid w:val="0061090C"/>
    <w:rsid w:val="0061159B"/>
    <w:rsid w:val="00614ED6"/>
    <w:rsid w:val="00617A08"/>
    <w:rsid w:val="00617D2E"/>
    <w:rsid w:val="00617F27"/>
    <w:rsid w:val="006251C5"/>
    <w:rsid w:val="006469BC"/>
    <w:rsid w:val="00647F83"/>
    <w:rsid w:val="006516DF"/>
    <w:rsid w:val="0065539F"/>
    <w:rsid w:val="00661AE4"/>
    <w:rsid w:val="00661C44"/>
    <w:rsid w:val="0066464C"/>
    <w:rsid w:val="00676F18"/>
    <w:rsid w:val="00683BD2"/>
    <w:rsid w:val="00686E48"/>
    <w:rsid w:val="00693C65"/>
    <w:rsid w:val="006966D7"/>
    <w:rsid w:val="006A4DC1"/>
    <w:rsid w:val="006B3732"/>
    <w:rsid w:val="006B7D97"/>
    <w:rsid w:val="006C72FD"/>
    <w:rsid w:val="006D1127"/>
    <w:rsid w:val="006E753E"/>
    <w:rsid w:val="006F03F2"/>
    <w:rsid w:val="006F19A3"/>
    <w:rsid w:val="006F446F"/>
    <w:rsid w:val="006F5DAD"/>
    <w:rsid w:val="006F7575"/>
    <w:rsid w:val="007073CA"/>
    <w:rsid w:val="00707477"/>
    <w:rsid w:val="00711F6B"/>
    <w:rsid w:val="007232FB"/>
    <w:rsid w:val="007257C6"/>
    <w:rsid w:val="00731001"/>
    <w:rsid w:val="00731CD4"/>
    <w:rsid w:val="00737328"/>
    <w:rsid w:val="00742608"/>
    <w:rsid w:val="00753357"/>
    <w:rsid w:val="00754959"/>
    <w:rsid w:val="007557B4"/>
    <w:rsid w:val="00757011"/>
    <w:rsid w:val="00771F1B"/>
    <w:rsid w:val="00787172"/>
    <w:rsid w:val="007A02D8"/>
    <w:rsid w:val="007A3A8E"/>
    <w:rsid w:val="007B1EDC"/>
    <w:rsid w:val="007B5134"/>
    <w:rsid w:val="007D0297"/>
    <w:rsid w:val="007D4A36"/>
    <w:rsid w:val="007D6EE5"/>
    <w:rsid w:val="007E05EA"/>
    <w:rsid w:val="007E30D9"/>
    <w:rsid w:val="007E42DC"/>
    <w:rsid w:val="007E7391"/>
    <w:rsid w:val="007F00FA"/>
    <w:rsid w:val="007F74B1"/>
    <w:rsid w:val="0080140B"/>
    <w:rsid w:val="00801B9C"/>
    <w:rsid w:val="00810E55"/>
    <w:rsid w:val="008179B2"/>
    <w:rsid w:val="00823690"/>
    <w:rsid w:val="00831CBA"/>
    <w:rsid w:val="0083448C"/>
    <w:rsid w:val="00842822"/>
    <w:rsid w:val="0084369D"/>
    <w:rsid w:val="00861117"/>
    <w:rsid w:val="00870655"/>
    <w:rsid w:val="00871820"/>
    <w:rsid w:val="00871CCC"/>
    <w:rsid w:val="00883009"/>
    <w:rsid w:val="00886564"/>
    <w:rsid w:val="00891A0D"/>
    <w:rsid w:val="008A377F"/>
    <w:rsid w:val="008A5E11"/>
    <w:rsid w:val="008A730E"/>
    <w:rsid w:val="008B0280"/>
    <w:rsid w:val="008B2E34"/>
    <w:rsid w:val="008B46FA"/>
    <w:rsid w:val="008B6B09"/>
    <w:rsid w:val="008C01CE"/>
    <w:rsid w:val="008D638E"/>
    <w:rsid w:val="008E5B90"/>
    <w:rsid w:val="008E6051"/>
    <w:rsid w:val="008F4D16"/>
    <w:rsid w:val="0090049B"/>
    <w:rsid w:val="00912E4F"/>
    <w:rsid w:val="009360E1"/>
    <w:rsid w:val="00947A1C"/>
    <w:rsid w:val="00954297"/>
    <w:rsid w:val="00956A2E"/>
    <w:rsid w:val="00956C54"/>
    <w:rsid w:val="00956DAF"/>
    <w:rsid w:val="009618EB"/>
    <w:rsid w:val="009677E7"/>
    <w:rsid w:val="00983647"/>
    <w:rsid w:val="00991F8C"/>
    <w:rsid w:val="009B246A"/>
    <w:rsid w:val="009B57B8"/>
    <w:rsid w:val="009C5672"/>
    <w:rsid w:val="009C5B90"/>
    <w:rsid w:val="009C6850"/>
    <w:rsid w:val="009D1EB6"/>
    <w:rsid w:val="009D392B"/>
    <w:rsid w:val="009F12F4"/>
    <w:rsid w:val="009F4AA1"/>
    <w:rsid w:val="009F6181"/>
    <w:rsid w:val="009F61AA"/>
    <w:rsid w:val="009F635B"/>
    <w:rsid w:val="00A0795A"/>
    <w:rsid w:val="00A11471"/>
    <w:rsid w:val="00A15E9F"/>
    <w:rsid w:val="00A16918"/>
    <w:rsid w:val="00A24672"/>
    <w:rsid w:val="00A46ACB"/>
    <w:rsid w:val="00A53EC2"/>
    <w:rsid w:val="00A5559A"/>
    <w:rsid w:val="00A56F10"/>
    <w:rsid w:val="00A63EF2"/>
    <w:rsid w:val="00A65EBC"/>
    <w:rsid w:val="00A73C6C"/>
    <w:rsid w:val="00A75279"/>
    <w:rsid w:val="00A8797F"/>
    <w:rsid w:val="00A964EA"/>
    <w:rsid w:val="00AA5D55"/>
    <w:rsid w:val="00AB5110"/>
    <w:rsid w:val="00AC199A"/>
    <w:rsid w:val="00AC386B"/>
    <w:rsid w:val="00AC3A97"/>
    <w:rsid w:val="00AC63E2"/>
    <w:rsid w:val="00AC78A1"/>
    <w:rsid w:val="00AD5646"/>
    <w:rsid w:val="00AE166B"/>
    <w:rsid w:val="00AE27D0"/>
    <w:rsid w:val="00AE45D2"/>
    <w:rsid w:val="00AF127E"/>
    <w:rsid w:val="00AF5527"/>
    <w:rsid w:val="00B02A23"/>
    <w:rsid w:val="00B13D5A"/>
    <w:rsid w:val="00B1593B"/>
    <w:rsid w:val="00B403C6"/>
    <w:rsid w:val="00B410CF"/>
    <w:rsid w:val="00B448F6"/>
    <w:rsid w:val="00B46D86"/>
    <w:rsid w:val="00B50CC0"/>
    <w:rsid w:val="00B523BD"/>
    <w:rsid w:val="00B526A1"/>
    <w:rsid w:val="00B604EB"/>
    <w:rsid w:val="00B614C1"/>
    <w:rsid w:val="00B61A51"/>
    <w:rsid w:val="00B64834"/>
    <w:rsid w:val="00B80D01"/>
    <w:rsid w:val="00B90743"/>
    <w:rsid w:val="00B916F8"/>
    <w:rsid w:val="00B91CD3"/>
    <w:rsid w:val="00BB2675"/>
    <w:rsid w:val="00BB4CBA"/>
    <w:rsid w:val="00BB61B5"/>
    <w:rsid w:val="00BC2532"/>
    <w:rsid w:val="00BC2858"/>
    <w:rsid w:val="00BC30C3"/>
    <w:rsid w:val="00BC3139"/>
    <w:rsid w:val="00BC79C3"/>
    <w:rsid w:val="00BE543D"/>
    <w:rsid w:val="00BF0EDB"/>
    <w:rsid w:val="00BF27B6"/>
    <w:rsid w:val="00C0058D"/>
    <w:rsid w:val="00C30CB1"/>
    <w:rsid w:val="00C32294"/>
    <w:rsid w:val="00C46A8C"/>
    <w:rsid w:val="00C51EB8"/>
    <w:rsid w:val="00C5485D"/>
    <w:rsid w:val="00C5493F"/>
    <w:rsid w:val="00C62830"/>
    <w:rsid w:val="00C638E1"/>
    <w:rsid w:val="00C67CB4"/>
    <w:rsid w:val="00C7612D"/>
    <w:rsid w:val="00C7668D"/>
    <w:rsid w:val="00C766E6"/>
    <w:rsid w:val="00C766F5"/>
    <w:rsid w:val="00C907EC"/>
    <w:rsid w:val="00C959AD"/>
    <w:rsid w:val="00C972BD"/>
    <w:rsid w:val="00CA2AA3"/>
    <w:rsid w:val="00CC0FAA"/>
    <w:rsid w:val="00CC1116"/>
    <w:rsid w:val="00CC2CB1"/>
    <w:rsid w:val="00CC4A24"/>
    <w:rsid w:val="00CC7A2B"/>
    <w:rsid w:val="00CC7FD9"/>
    <w:rsid w:val="00CD0E42"/>
    <w:rsid w:val="00CE0054"/>
    <w:rsid w:val="00CE5E2E"/>
    <w:rsid w:val="00CF065A"/>
    <w:rsid w:val="00CF5FD7"/>
    <w:rsid w:val="00D07019"/>
    <w:rsid w:val="00D146FC"/>
    <w:rsid w:val="00D153D0"/>
    <w:rsid w:val="00D160F2"/>
    <w:rsid w:val="00D17638"/>
    <w:rsid w:val="00D17670"/>
    <w:rsid w:val="00D2368C"/>
    <w:rsid w:val="00D23A0A"/>
    <w:rsid w:val="00D30745"/>
    <w:rsid w:val="00D34907"/>
    <w:rsid w:val="00D369C7"/>
    <w:rsid w:val="00D4011D"/>
    <w:rsid w:val="00D47F91"/>
    <w:rsid w:val="00D566D7"/>
    <w:rsid w:val="00D57783"/>
    <w:rsid w:val="00D62A66"/>
    <w:rsid w:val="00D72A40"/>
    <w:rsid w:val="00D828C5"/>
    <w:rsid w:val="00D84213"/>
    <w:rsid w:val="00D87284"/>
    <w:rsid w:val="00D91F6A"/>
    <w:rsid w:val="00D93E8D"/>
    <w:rsid w:val="00D95562"/>
    <w:rsid w:val="00D97D06"/>
    <w:rsid w:val="00DA04B8"/>
    <w:rsid w:val="00DA46AE"/>
    <w:rsid w:val="00DB0B40"/>
    <w:rsid w:val="00DB1217"/>
    <w:rsid w:val="00DB2CD8"/>
    <w:rsid w:val="00DB4A59"/>
    <w:rsid w:val="00DC160C"/>
    <w:rsid w:val="00DC3B2F"/>
    <w:rsid w:val="00DC7D77"/>
    <w:rsid w:val="00DF7E44"/>
    <w:rsid w:val="00E00270"/>
    <w:rsid w:val="00E075E6"/>
    <w:rsid w:val="00E22A94"/>
    <w:rsid w:val="00E242BA"/>
    <w:rsid w:val="00E26265"/>
    <w:rsid w:val="00E365B6"/>
    <w:rsid w:val="00E47EA8"/>
    <w:rsid w:val="00E53C88"/>
    <w:rsid w:val="00E71560"/>
    <w:rsid w:val="00E737D1"/>
    <w:rsid w:val="00E75814"/>
    <w:rsid w:val="00E972EC"/>
    <w:rsid w:val="00EA0CB5"/>
    <w:rsid w:val="00EA126E"/>
    <w:rsid w:val="00EA638D"/>
    <w:rsid w:val="00EA6E77"/>
    <w:rsid w:val="00EB1FEB"/>
    <w:rsid w:val="00EB4821"/>
    <w:rsid w:val="00EC059F"/>
    <w:rsid w:val="00EC31C9"/>
    <w:rsid w:val="00EC431D"/>
    <w:rsid w:val="00ED3F69"/>
    <w:rsid w:val="00ED4A98"/>
    <w:rsid w:val="00EE4CFD"/>
    <w:rsid w:val="00EF351E"/>
    <w:rsid w:val="00EF3C05"/>
    <w:rsid w:val="00F01332"/>
    <w:rsid w:val="00F04FAD"/>
    <w:rsid w:val="00F11685"/>
    <w:rsid w:val="00F1642D"/>
    <w:rsid w:val="00F24055"/>
    <w:rsid w:val="00F433B7"/>
    <w:rsid w:val="00F45D35"/>
    <w:rsid w:val="00F47027"/>
    <w:rsid w:val="00F71751"/>
    <w:rsid w:val="00F72830"/>
    <w:rsid w:val="00F72FD5"/>
    <w:rsid w:val="00F74FD7"/>
    <w:rsid w:val="00F76EEA"/>
    <w:rsid w:val="00F83C2E"/>
    <w:rsid w:val="00F8477F"/>
    <w:rsid w:val="00F90E55"/>
    <w:rsid w:val="00F91725"/>
    <w:rsid w:val="00FA0092"/>
    <w:rsid w:val="00FB1021"/>
    <w:rsid w:val="00FB2DE2"/>
    <w:rsid w:val="00FC53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85F12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128</TotalTime>
  <Pages>1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58</cp:revision>
  <cp:lastPrinted>2023-11-17T06:49:00Z</cp:lastPrinted>
  <dcterms:created xsi:type="dcterms:W3CDTF">2023-11-30T10:25:00Z</dcterms:created>
  <dcterms:modified xsi:type="dcterms:W3CDTF">2025-06-27T08:59:00Z</dcterms:modified>
</cp:coreProperties>
</file>